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37" w:rsidRDefault="005F6237" w:rsidP="005F6237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8"/>
          <w:szCs w:val="28"/>
          <w:lang w:val="en-US"/>
        </w:rPr>
      </w:pPr>
    </w:p>
    <w:p w:rsidR="005F6237" w:rsidRPr="005F6237" w:rsidRDefault="005F6237" w:rsidP="005F6237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5F6237">
        <w:rPr>
          <w:rFonts w:ascii="Times New Roman" w:hAnsi="Times New Roman"/>
          <w:b/>
          <w:i/>
          <w:sz w:val="96"/>
          <w:szCs w:val="96"/>
        </w:rPr>
        <w:t>Конспект открытого урока</w:t>
      </w:r>
    </w:p>
    <w:p w:rsidR="005F6237" w:rsidRPr="00217F38" w:rsidRDefault="005F6237" w:rsidP="005F6237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5F6237">
        <w:rPr>
          <w:rFonts w:ascii="Times New Roman" w:hAnsi="Times New Roman"/>
          <w:b/>
          <w:i/>
          <w:sz w:val="96"/>
          <w:szCs w:val="96"/>
        </w:rPr>
        <w:t xml:space="preserve">литературного чтения </w:t>
      </w:r>
    </w:p>
    <w:p w:rsidR="005F6237" w:rsidRPr="005F6237" w:rsidRDefault="005F6237" w:rsidP="005F6237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5F6237">
        <w:rPr>
          <w:rFonts w:ascii="Times New Roman" w:hAnsi="Times New Roman"/>
          <w:b/>
          <w:i/>
          <w:sz w:val="96"/>
          <w:szCs w:val="96"/>
        </w:rPr>
        <w:t>в 1-ом классе</w:t>
      </w:r>
    </w:p>
    <w:p w:rsidR="005F6237" w:rsidRPr="005F6237" w:rsidRDefault="005F6237" w:rsidP="005F6237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5F6237">
        <w:rPr>
          <w:rFonts w:ascii="Times New Roman" w:hAnsi="Times New Roman"/>
          <w:b/>
          <w:i/>
          <w:sz w:val="72"/>
          <w:szCs w:val="72"/>
        </w:rPr>
        <w:t>(по ФГОС)</w:t>
      </w:r>
    </w:p>
    <w:p w:rsidR="005F6237" w:rsidRDefault="000E302E" w:rsidP="000E302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5F6237">
        <w:rPr>
          <w:rFonts w:ascii="Times New Roman" w:hAnsi="Times New Roman"/>
          <w:b/>
          <w:i/>
          <w:sz w:val="28"/>
          <w:szCs w:val="28"/>
        </w:rPr>
        <w:t>Толстых Наталья Сергеевна</w:t>
      </w:r>
    </w:p>
    <w:p w:rsidR="005F6237" w:rsidRDefault="005F6237" w:rsidP="005F623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Учитель начальных классов </w:t>
      </w:r>
    </w:p>
    <w:p w:rsidR="005F6237" w:rsidRDefault="000E302E" w:rsidP="000E302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5F6237">
        <w:rPr>
          <w:rFonts w:ascii="Times New Roman" w:hAnsi="Times New Roman"/>
          <w:b/>
          <w:i/>
          <w:sz w:val="28"/>
          <w:szCs w:val="28"/>
        </w:rPr>
        <w:t xml:space="preserve">МБОУ </w:t>
      </w:r>
      <w:proofErr w:type="spellStart"/>
      <w:r w:rsidR="005F6237">
        <w:rPr>
          <w:rFonts w:ascii="Times New Roman" w:hAnsi="Times New Roman"/>
          <w:b/>
          <w:i/>
          <w:sz w:val="28"/>
          <w:szCs w:val="28"/>
        </w:rPr>
        <w:t>Тогучинской</w:t>
      </w:r>
      <w:proofErr w:type="spellEnd"/>
      <w:r w:rsidR="005F6237">
        <w:rPr>
          <w:rFonts w:ascii="Times New Roman" w:hAnsi="Times New Roman"/>
          <w:b/>
          <w:i/>
          <w:sz w:val="28"/>
          <w:szCs w:val="28"/>
        </w:rPr>
        <w:t xml:space="preserve"> СОШ№5</w:t>
      </w:r>
    </w:p>
    <w:p w:rsidR="005F6237" w:rsidRDefault="005F6237" w:rsidP="005F623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Новосибирской области</w:t>
      </w:r>
    </w:p>
    <w:p w:rsidR="000E302E" w:rsidRDefault="000E302E" w:rsidP="005F623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302E" w:rsidRDefault="000E302E" w:rsidP="005F623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302E" w:rsidRDefault="000E302E" w:rsidP="005F623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302E" w:rsidRDefault="000E302E" w:rsidP="005F623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6237" w:rsidRPr="009667F4" w:rsidRDefault="000E302E" w:rsidP="009667F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2013-2014 учебный год.</w:t>
      </w:r>
    </w:p>
    <w:p w:rsidR="005F6237" w:rsidRDefault="005F6237" w:rsidP="005F6237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F6237" w:rsidRPr="005F6237" w:rsidRDefault="005F6237" w:rsidP="005F6237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b/>
          <w:sz w:val="28"/>
          <w:szCs w:val="28"/>
          <w:u w:val="single"/>
        </w:rPr>
        <w:t>Тема:</w:t>
      </w:r>
      <w:r w:rsidRPr="005F6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6237">
        <w:rPr>
          <w:rFonts w:ascii="Times New Roman" w:hAnsi="Times New Roman"/>
          <w:sz w:val="28"/>
          <w:szCs w:val="28"/>
        </w:rPr>
        <w:t>А.С.Пушкин и его сказки.</w:t>
      </w:r>
    </w:p>
    <w:p w:rsidR="005F6237" w:rsidRPr="005F6237" w:rsidRDefault="005F6237" w:rsidP="005F6237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5F6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E90DB9">
        <w:rPr>
          <w:rFonts w:ascii="Times New Roman" w:hAnsi="Times New Roman"/>
          <w:sz w:val="28"/>
          <w:szCs w:val="28"/>
        </w:rPr>
        <w:t>П</w:t>
      </w:r>
      <w:r w:rsidRPr="005F6237">
        <w:rPr>
          <w:rFonts w:ascii="Times New Roman" w:hAnsi="Times New Roman"/>
          <w:sz w:val="28"/>
          <w:szCs w:val="28"/>
        </w:rPr>
        <w:t>ознакомить с биографией и произведениями А.Пушкина; прививать интерес и любовь к поэзии; упражнять в выразительном чтении; развивать память, речь, мышление, воображение.</w:t>
      </w:r>
    </w:p>
    <w:p w:rsidR="005F6237" w:rsidRDefault="005F6237" w:rsidP="005F6237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F6237">
        <w:rPr>
          <w:rFonts w:ascii="Times New Roman" w:hAnsi="Times New Roman"/>
          <w:b/>
          <w:sz w:val="28"/>
          <w:szCs w:val="28"/>
          <w:u w:val="single"/>
        </w:rPr>
        <w:t>Планируемые результаты:</w:t>
      </w:r>
    </w:p>
    <w:p w:rsidR="005F6237" w:rsidRPr="005F6237" w:rsidRDefault="005F6237" w:rsidP="005F6237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F6237" w:rsidRPr="005F6237" w:rsidRDefault="005F6237" w:rsidP="005F623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F6237">
        <w:rPr>
          <w:rFonts w:ascii="Times New Roman" w:hAnsi="Times New Roman"/>
          <w:b/>
          <w:i/>
          <w:sz w:val="28"/>
          <w:szCs w:val="28"/>
        </w:rPr>
        <w:t>Личностные:</w:t>
      </w:r>
    </w:p>
    <w:p w:rsidR="005F6237" w:rsidRPr="005F6237" w:rsidRDefault="005F623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5F6237" w:rsidRDefault="00BD5A7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6237" w:rsidRPr="005F6237">
        <w:rPr>
          <w:rFonts w:ascii="Times New Roman" w:hAnsi="Times New Roman"/>
          <w:sz w:val="28"/>
          <w:szCs w:val="28"/>
        </w:rPr>
        <w:t xml:space="preserve">.Эстетические чувства, в </w:t>
      </w:r>
      <w:proofErr w:type="spellStart"/>
      <w:r w:rsidR="005F6237" w:rsidRPr="005F6237">
        <w:rPr>
          <w:rFonts w:ascii="Times New Roman" w:hAnsi="Times New Roman"/>
          <w:sz w:val="28"/>
          <w:szCs w:val="28"/>
        </w:rPr>
        <w:t>т.ч</w:t>
      </w:r>
      <w:proofErr w:type="spellEnd"/>
      <w:r w:rsidR="005F6237" w:rsidRPr="005F6237">
        <w:rPr>
          <w:rFonts w:ascii="Times New Roman" w:hAnsi="Times New Roman"/>
          <w:sz w:val="28"/>
          <w:szCs w:val="28"/>
        </w:rPr>
        <w:t>. чувство точного, яркого слова.</w:t>
      </w:r>
    </w:p>
    <w:p w:rsidR="005F6237" w:rsidRPr="005F6237" w:rsidRDefault="005F623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5F6237" w:rsidRPr="005F6237" w:rsidRDefault="005F6237" w:rsidP="005F6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6237">
        <w:rPr>
          <w:rFonts w:ascii="Times New Roman" w:hAnsi="Times New Roman"/>
          <w:b/>
          <w:i/>
          <w:sz w:val="28"/>
          <w:szCs w:val="28"/>
        </w:rPr>
        <w:t>Регулятивные</w:t>
      </w:r>
      <w:proofErr w:type="gramEnd"/>
      <w:r w:rsidRPr="005F6237">
        <w:rPr>
          <w:rFonts w:ascii="Times New Roman" w:hAnsi="Times New Roman"/>
          <w:sz w:val="28"/>
          <w:szCs w:val="28"/>
        </w:rPr>
        <w:t xml:space="preserve"> (способность организовать свою деятельность):</w:t>
      </w:r>
    </w:p>
    <w:p w:rsidR="005F6237" w:rsidRPr="005F6237" w:rsidRDefault="005F623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sz w:val="28"/>
          <w:szCs w:val="28"/>
        </w:rPr>
        <w:t>1.Понимать, принимать и сохранять учебную задачу;</w:t>
      </w:r>
    </w:p>
    <w:p w:rsidR="005F6237" w:rsidRPr="005F6237" w:rsidRDefault="00E90DB9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6237" w:rsidRPr="005F6237">
        <w:rPr>
          <w:rFonts w:ascii="Times New Roman" w:hAnsi="Times New Roman"/>
          <w:sz w:val="28"/>
          <w:szCs w:val="28"/>
        </w:rPr>
        <w:t>.Адекватно оценивать свои достижения;</w:t>
      </w:r>
    </w:p>
    <w:p w:rsidR="005F6237" w:rsidRDefault="00E90DB9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6237" w:rsidRPr="005F6237">
        <w:rPr>
          <w:rFonts w:ascii="Times New Roman" w:hAnsi="Times New Roman"/>
          <w:sz w:val="28"/>
          <w:szCs w:val="28"/>
        </w:rPr>
        <w:t>.Контролировать процесс и результаты деятельности, вносить коррективы;</w:t>
      </w:r>
    </w:p>
    <w:p w:rsidR="005F6237" w:rsidRPr="005F6237" w:rsidRDefault="005F623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5F6237" w:rsidRPr="005F6237" w:rsidRDefault="005F6237" w:rsidP="005F6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6237">
        <w:rPr>
          <w:rFonts w:ascii="Times New Roman" w:hAnsi="Times New Roman"/>
          <w:b/>
          <w:i/>
          <w:sz w:val="28"/>
          <w:szCs w:val="28"/>
        </w:rPr>
        <w:t>Познавательные</w:t>
      </w:r>
      <w:proofErr w:type="gramEnd"/>
      <w:r w:rsidRPr="005F6237">
        <w:rPr>
          <w:rFonts w:ascii="Times New Roman" w:hAnsi="Times New Roman"/>
          <w:sz w:val="28"/>
          <w:szCs w:val="28"/>
        </w:rPr>
        <w:t xml:space="preserve"> (искать, получать и использовать информацию):</w:t>
      </w:r>
    </w:p>
    <w:p w:rsidR="005F6237" w:rsidRPr="005F6237" w:rsidRDefault="005F623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sz w:val="28"/>
          <w:szCs w:val="28"/>
        </w:rPr>
        <w:t>1.Осознавать познавательную информацию;</w:t>
      </w:r>
    </w:p>
    <w:p w:rsidR="005F6237" w:rsidRPr="005F6237" w:rsidRDefault="005F623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sz w:val="28"/>
          <w:szCs w:val="28"/>
        </w:rPr>
        <w:t>2.Читать и слушать, извлекая нужную информацию;</w:t>
      </w:r>
    </w:p>
    <w:p w:rsidR="005F6237" w:rsidRPr="005F6237" w:rsidRDefault="005F623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sz w:val="28"/>
          <w:szCs w:val="28"/>
        </w:rPr>
        <w:t>3.Структурировать информацию, фиксировать её различными способами;</w:t>
      </w:r>
    </w:p>
    <w:p w:rsidR="005F6237" w:rsidRPr="005F6237" w:rsidRDefault="005F623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5F6237" w:rsidRPr="005F6237" w:rsidRDefault="00E90DB9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F6237" w:rsidRPr="005F6237">
        <w:rPr>
          <w:rFonts w:ascii="Times New Roman" w:hAnsi="Times New Roman"/>
          <w:sz w:val="28"/>
          <w:szCs w:val="28"/>
        </w:rPr>
        <w:t>. Обращаться к различным словарям, справочникам; находить в них нужные сведения;</w:t>
      </w:r>
    </w:p>
    <w:p w:rsidR="005F6237" w:rsidRDefault="00E90DB9" w:rsidP="005F6237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</w:t>
      </w:r>
      <w:r w:rsidR="005F6237" w:rsidRPr="005F6237">
        <w:rPr>
          <w:rFonts w:ascii="Times New Roman" w:hAnsi="Times New Roman"/>
          <w:sz w:val="28"/>
          <w:szCs w:val="28"/>
        </w:rPr>
        <w:t>.Проводить анализ, синтез, аналогию, сравнение, классификацию, обобщение;</w:t>
      </w:r>
    </w:p>
    <w:p w:rsidR="005F6237" w:rsidRPr="005F6237" w:rsidRDefault="005F6237" w:rsidP="005F6237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5F6237" w:rsidRPr="005F6237" w:rsidRDefault="005F6237" w:rsidP="005F623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F6237">
        <w:rPr>
          <w:rFonts w:ascii="Times New Roman" w:hAnsi="Times New Roman"/>
          <w:b/>
          <w:i/>
          <w:sz w:val="28"/>
          <w:szCs w:val="28"/>
        </w:rPr>
        <w:t>Коммуникативные:</w:t>
      </w:r>
    </w:p>
    <w:p w:rsidR="005F6237" w:rsidRPr="005F6237" w:rsidRDefault="00E90DB9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F6237" w:rsidRPr="005F6237">
        <w:rPr>
          <w:rFonts w:ascii="Times New Roman" w:hAnsi="Times New Roman"/>
          <w:sz w:val="28"/>
          <w:szCs w:val="28"/>
        </w:rPr>
        <w:t>.Участвовать в диалоге, в общей беседе, выполняя принятые нормы речевого поведения, культуры речи;</w:t>
      </w:r>
    </w:p>
    <w:p w:rsidR="005F6237" w:rsidRPr="005F6237" w:rsidRDefault="00E90DB9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6237" w:rsidRPr="005F6237">
        <w:rPr>
          <w:rFonts w:ascii="Times New Roman" w:hAnsi="Times New Roman"/>
          <w:sz w:val="28"/>
          <w:szCs w:val="28"/>
        </w:rPr>
        <w:t>.Вступать в учебное сотрудничество с учителем и одноклассниками, осуществлять совместную деятельность.</w:t>
      </w:r>
    </w:p>
    <w:p w:rsidR="005F6237" w:rsidRPr="0095437E" w:rsidRDefault="005F623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6237">
        <w:rPr>
          <w:rFonts w:ascii="Times New Roman" w:hAnsi="Times New Roman"/>
          <w:b/>
          <w:sz w:val="28"/>
          <w:szCs w:val="28"/>
          <w:u w:val="single"/>
        </w:rPr>
        <w:t>Межпредметные</w:t>
      </w:r>
      <w:proofErr w:type="spellEnd"/>
      <w:r w:rsidRPr="005F6237">
        <w:rPr>
          <w:rFonts w:ascii="Times New Roman" w:hAnsi="Times New Roman"/>
          <w:b/>
          <w:sz w:val="28"/>
          <w:szCs w:val="28"/>
          <w:u w:val="single"/>
        </w:rPr>
        <w:t xml:space="preserve"> связи:</w:t>
      </w:r>
      <w:r w:rsidRPr="005F623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95437E">
        <w:rPr>
          <w:rFonts w:ascii="Times New Roman" w:hAnsi="Times New Roman"/>
          <w:sz w:val="28"/>
          <w:szCs w:val="28"/>
        </w:rPr>
        <w:t>ИЗО</w:t>
      </w:r>
      <w:proofErr w:type="gramEnd"/>
      <w:r w:rsidR="0095437E">
        <w:rPr>
          <w:rFonts w:ascii="Times New Roman" w:hAnsi="Times New Roman"/>
          <w:sz w:val="28"/>
          <w:szCs w:val="28"/>
        </w:rPr>
        <w:t>, русский язык, окружающий мир.</w:t>
      </w:r>
    </w:p>
    <w:p w:rsidR="005F6237" w:rsidRDefault="005F623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b/>
          <w:sz w:val="28"/>
          <w:szCs w:val="28"/>
          <w:u w:val="single"/>
        </w:rPr>
        <w:t>Ресурсы: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F62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F6237">
        <w:rPr>
          <w:rFonts w:ascii="Times New Roman" w:hAnsi="Times New Roman"/>
          <w:sz w:val="28"/>
          <w:szCs w:val="28"/>
        </w:rPr>
        <w:t>учебник, предметные картинки, магнитная</w:t>
      </w:r>
      <w:r w:rsidR="0095437E">
        <w:rPr>
          <w:rFonts w:ascii="Times New Roman" w:hAnsi="Times New Roman"/>
          <w:sz w:val="28"/>
          <w:szCs w:val="28"/>
        </w:rPr>
        <w:t xml:space="preserve"> доска, презентация</w:t>
      </w:r>
      <w:r w:rsidRPr="005F6237">
        <w:rPr>
          <w:rFonts w:ascii="Times New Roman" w:hAnsi="Times New Roman"/>
          <w:sz w:val="28"/>
          <w:szCs w:val="28"/>
        </w:rPr>
        <w:t>.</w:t>
      </w:r>
    </w:p>
    <w:p w:rsidR="005F6237" w:rsidRPr="005F6237" w:rsidRDefault="005F6237" w:rsidP="005F6237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b/>
          <w:sz w:val="28"/>
          <w:szCs w:val="28"/>
          <w:u w:val="single"/>
        </w:rPr>
        <w:t>Организация пространства:</w:t>
      </w:r>
      <w:r w:rsidRPr="005F6237">
        <w:rPr>
          <w:rFonts w:ascii="Times New Roman" w:hAnsi="Times New Roman"/>
          <w:sz w:val="28"/>
          <w:szCs w:val="28"/>
        </w:rPr>
        <w:t xml:space="preserve">  групповая работа, работа в парах, фронтальная работа.</w:t>
      </w:r>
    </w:p>
    <w:p w:rsidR="005F6237" w:rsidRPr="005F6237" w:rsidRDefault="005F6237" w:rsidP="005F6237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F6237" w:rsidRDefault="005F6237" w:rsidP="005F6237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F6237" w:rsidRPr="005F6237" w:rsidRDefault="005F6237" w:rsidP="005F6237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6237">
        <w:rPr>
          <w:rFonts w:ascii="Times New Roman" w:hAnsi="Times New Roman"/>
          <w:b/>
          <w:sz w:val="28"/>
          <w:szCs w:val="28"/>
          <w:u w:val="single"/>
        </w:rPr>
        <w:lastRenderedPageBreak/>
        <w:t>Ход урока:</w:t>
      </w:r>
    </w:p>
    <w:p w:rsidR="005F6237" w:rsidRPr="005F6237" w:rsidRDefault="005F6237" w:rsidP="005F6237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6127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9204"/>
        <w:gridCol w:w="3260"/>
      </w:tblGrid>
      <w:tr w:rsidR="005F6237" w:rsidRPr="005F6237" w:rsidTr="009667F4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5F6237" w:rsidRDefault="005F6237" w:rsidP="009119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237">
              <w:rPr>
                <w:rFonts w:ascii="Times New Roman" w:hAnsi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5F6237" w:rsidRDefault="005F6237" w:rsidP="009119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23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5F6237" w:rsidRDefault="005F6237" w:rsidP="009119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237">
              <w:rPr>
                <w:rFonts w:ascii="Times New Roman" w:hAnsi="Times New Roman"/>
                <w:b/>
                <w:i/>
                <w:sz w:val="28"/>
                <w:szCs w:val="28"/>
              </w:rPr>
              <w:t>ФУУД у учащихся</w:t>
            </w:r>
          </w:p>
        </w:tc>
      </w:tr>
      <w:tr w:rsidR="005F6237" w:rsidRPr="005F6237" w:rsidTr="009667F4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5F6237" w:rsidRDefault="00097F5C" w:rsidP="009119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3B" w:rsidRPr="00BC453B" w:rsidRDefault="00BC453B" w:rsidP="00097F5C">
            <w:pPr>
              <w:pStyle w:val="a4"/>
              <w:spacing w:before="0" w:beforeAutospacing="0" w:after="0" w:afterAutospacing="0" w:line="276" w:lineRule="auto"/>
              <w:rPr>
                <w:color w:val="FF0000"/>
                <w:sz w:val="32"/>
                <w:szCs w:val="32"/>
              </w:rPr>
            </w:pPr>
            <w:r w:rsidRPr="00BC453B">
              <w:rPr>
                <w:color w:val="FF0000"/>
                <w:sz w:val="32"/>
                <w:szCs w:val="32"/>
              </w:rPr>
              <w:t>(Слайд 1)</w:t>
            </w:r>
          </w:p>
          <w:p w:rsidR="00097F5C" w:rsidRDefault="00B13F57" w:rsidP="00097F5C">
            <w:pPr>
              <w:pStyle w:val="a4"/>
              <w:spacing w:before="0" w:beforeAutospacing="0" w:after="0" w:afterAutospacing="0" w:line="276" w:lineRule="auto"/>
              <w:rPr>
                <w:sz w:val="32"/>
                <w:szCs w:val="32"/>
              </w:rPr>
            </w:pPr>
            <w:r w:rsidRPr="00B13F57">
              <w:rPr>
                <w:sz w:val="32"/>
                <w:szCs w:val="32"/>
              </w:rPr>
              <w:t>-</w:t>
            </w:r>
            <w:r w:rsidR="00097F5C" w:rsidRPr="00A35217">
              <w:rPr>
                <w:sz w:val="32"/>
                <w:szCs w:val="32"/>
              </w:rPr>
              <w:t>Ребята, к нам сегодня на урок литературного чтения пришли гости. Давайте повернемся и поприветствуем их. Спасибо, садитесь.</w:t>
            </w:r>
          </w:p>
          <w:p w:rsidR="00DE3B17" w:rsidRPr="00A35217" w:rsidRDefault="00DE3B17" w:rsidP="00097F5C">
            <w:pPr>
              <w:pStyle w:val="a4"/>
              <w:spacing w:before="0" w:beforeAutospacing="0" w:after="0" w:afterAutospacing="0" w:line="276" w:lineRule="auto"/>
              <w:rPr>
                <w:sz w:val="32"/>
                <w:szCs w:val="32"/>
              </w:rPr>
            </w:pPr>
          </w:p>
          <w:p w:rsidR="00097F5C" w:rsidRPr="00DE3B17" w:rsidRDefault="00097F5C" w:rsidP="00097F5C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E3B17">
              <w:rPr>
                <w:rFonts w:ascii="Times New Roman" w:hAnsi="Times New Roman"/>
                <w:bCs/>
                <w:sz w:val="32"/>
                <w:szCs w:val="32"/>
              </w:rPr>
              <w:t>Долгожданный дан звонок –</w:t>
            </w:r>
          </w:p>
          <w:p w:rsidR="00097F5C" w:rsidRPr="00DE3B17" w:rsidRDefault="00097F5C" w:rsidP="00097F5C">
            <w:pPr>
              <w:spacing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DE3B17">
              <w:rPr>
                <w:rFonts w:ascii="Times New Roman" w:hAnsi="Times New Roman"/>
                <w:bCs/>
                <w:sz w:val="32"/>
                <w:szCs w:val="32"/>
              </w:rPr>
              <w:t>Начинается урок.</w:t>
            </w:r>
          </w:p>
          <w:p w:rsidR="00097F5C" w:rsidRPr="00DE3B17" w:rsidRDefault="00097F5C" w:rsidP="00097F5C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DE3B17">
              <w:rPr>
                <w:rFonts w:ascii="Times New Roman" w:hAnsi="Times New Roman"/>
                <w:sz w:val="32"/>
                <w:szCs w:val="32"/>
              </w:rPr>
              <w:t>Будем отвечать активно,</w:t>
            </w:r>
            <w:r w:rsidRPr="00DE3B17">
              <w:rPr>
                <w:rFonts w:ascii="Times New Roman" w:hAnsi="Times New Roman"/>
                <w:sz w:val="32"/>
                <w:szCs w:val="32"/>
              </w:rPr>
              <w:br/>
              <w:t>Хорошо себя вести,</w:t>
            </w:r>
          </w:p>
          <w:p w:rsidR="005F6237" w:rsidRDefault="00097F5C" w:rsidP="00B13F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DE3B17">
              <w:rPr>
                <w:rFonts w:ascii="Times New Roman" w:hAnsi="Times New Roman"/>
                <w:sz w:val="32"/>
                <w:szCs w:val="32"/>
              </w:rPr>
              <w:t>Чтобы гости  захотели,</w:t>
            </w:r>
            <w:r w:rsidRPr="00DE3B17">
              <w:rPr>
                <w:rFonts w:ascii="Times New Roman" w:hAnsi="Times New Roman"/>
                <w:sz w:val="32"/>
                <w:szCs w:val="32"/>
              </w:rPr>
              <w:br/>
              <w:t xml:space="preserve">Снова в гости </w:t>
            </w:r>
            <w:r w:rsidR="00520A92" w:rsidRPr="00DE3B17">
              <w:rPr>
                <w:rFonts w:ascii="Times New Roman" w:hAnsi="Times New Roman"/>
                <w:sz w:val="32"/>
                <w:szCs w:val="32"/>
              </w:rPr>
              <w:t xml:space="preserve"> к н</w:t>
            </w:r>
            <w:r w:rsidRPr="00DE3B17">
              <w:rPr>
                <w:rFonts w:ascii="Times New Roman" w:hAnsi="Times New Roman"/>
                <w:sz w:val="32"/>
                <w:szCs w:val="32"/>
              </w:rPr>
              <w:t>ам прийти!</w:t>
            </w:r>
          </w:p>
          <w:p w:rsidR="00DE3B17" w:rsidRDefault="00DE3B17" w:rsidP="00B13F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DE3B17" w:rsidRDefault="00DE3B17" w:rsidP="00B13F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DE3B17" w:rsidRDefault="00DE3B17" w:rsidP="00B13F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DE3B17" w:rsidRDefault="00DE3B17" w:rsidP="00B13F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DE3B17" w:rsidRDefault="00DE3B17" w:rsidP="00B13F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DE3B17" w:rsidRDefault="00DE3B17" w:rsidP="00B13F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DE3B17" w:rsidRDefault="00DE3B17" w:rsidP="00B13F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DE3B17" w:rsidRDefault="00DE3B17" w:rsidP="00B13F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DE3B17" w:rsidRDefault="00DE3B17" w:rsidP="00B13F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DE3B17" w:rsidRPr="00B13F57" w:rsidRDefault="00DE3B17" w:rsidP="00B13F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5F6237" w:rsidRDefault="005F6237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623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5F6237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5F6237">
              <w:rPr>
                <w:rFonts w:ascii="Times New Roman" w:hAnsi="Times New Roman"/>
                <w:sz w:val="28"/>
                <w:szCs w:val="28"/>
              </w:rPr>
              <w:t>. Учащиеся настраиваются на работу.</w:t>
            </w:r>
          </w:p>
        </w:tc>
      </w:tr>
      <w:tr w:rsidR="00997060" w:rsidRPr="005F6237" w:rsidTr="008C100B">
        <w:trPr>
          <w:trHeight w:val="7638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60" w:rsidRPr="00DE3B17" w:rsidRDefault="00997060" w:rsidP="00DE3B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B17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знаний. Мотивация учебной деятельности</w:t>
            </w:r>
          </w:p>
          <w:p w:rsidR="00997060" w:rsidRDefault="00997060" w:rsidP="0031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060" w:rsidRDefault="00997060" w:rsidP="0031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060" w:rsidRDefault="00997060" w:rsidP="0031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060" w:rsidRDefault="00997060" w:rsidP="0031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060" w:rsidRDefault="00997060" w:rsidP="0031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060" w:rsidRDefault="00997060" w:rsidP="0031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060" w:rsidRDefault="00997060" w:rsidP="0031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060" w:rsidRPr="00312B04" w:rsidRDefault="00997060" w:rsidP="0031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7060" w:rsidRPr="003B4D72" w:rsidRDefault="00997060" w:rsidP="00B434A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(музыка – п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есня « Приходи сказка»)  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(Слайд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2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)</w:t>
            </w:r>
          </w:p>
          <w:p w:rsidR="00997060" w:rsidRPr="003B4D72" w:rsidRDefault="00997060" w:rsidP="00B434A1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-Кто зовёт нас в гости?</w:t>
            </w:r>
          </w:p>
          <w:p w:rsidR="00997060" w:rsidRPr="003B4D72" w:rsidRDefault="00997060" w:rsidP="00B434A1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-Кто догадался, чему будет посвящён наш урок?</w:t>
            </w:r>
          </w:p>
          <w:p w:rsidR="00997060" w:rsidRPr="003B4D72" w:rsidRDefault="00997060" w:rsidP="00B434A1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 xml:space="preserve">- Вы любите сказки? </w:t>
            </w:r>
          </w:p>
          <w:p w:rsidR="00997060" w:rsidRPr="003B4D72" w:rsidRDefault="00997060" w:rsidP="00B434A1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-Кто знает, какие бывают сказки?</w:t>
            </w:r>
          </w:p>
          <w:p w:rsidR="00997060" w:rsidRPr="003B4D72" w:rsidRDefault="00997060" w:rsidP="009667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 xml:space="preserve">Сказки можно разделить на две группы.  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(Слайд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3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)</w:t>
            </w:r>
          </w:p>
          <w:p w:rsidR="00997060" w:rsidRPr="003B4D72" w:rsidRDefault="0097007D" w:rsidP="00B434A1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69.1pt;margin-top:16.4pt;width:38.15pt;height:22.55pt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30" type="#_x0000_t32" style="position:absolute;left:0;text-align:left;margin-left:91pt;margin-top:16.4pt;width:33pt;height:22.55pt;flip:x;z-index:251661312" o:connectortype="straight">
                  <v:stroke endarrow="block"/>
                </v:shape>
              </w:pict>
            </w:r>
            <w:r w:rsidR="00997060" w:rsidRPr="003B4D72">
              <w:rPr>
                <w:rFonts w:ascii="Times New Roman" w:hAnsi="Times New Roman"/>
                <w:sz w:val="32"/>
                <w:szCs w:val="32"/>
              </w:rPr>
              <w:t xml:space="preserve">                     Сказки </w:t>
            </w:r>
          </w:p>
          <w:p w:rsidR="00997060" w:rsidRPr="003B4D72" w:rsidRDefault="00997060" w:rsidP="00B434A1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997060" w:rsidRPr="003B4D72" w:rsidRDefault="00997060" w:rsidP="009667F4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 xml:space="preserve"> народные                     авторские</w:t>
            </w:r>
          </w:p>
          <w:p w:rsidR="00997060" w:rsidRPr="003B4D72" w:rsidRDefault="00997060" w:rsidP="009667F4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997060" w:rsidRPr="003B4D72" w:rsidRDefault="00997060" w:rsidP="00A352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-Почему  они называются народными?</w:t>
            </w:r>
          </w:p>
          <w:p w:rsidR="00997060" w:rsidRPr="003B4D72" w:rsidRDefault="00997060" w:rsidP="00A352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-Приведите примеры таких сказок.</w:t>
            </w:r>
          </w:p>
          <w:p w:rsidR="00997060" w:rsidRPr="003B4D72" w:rsidRDefault="00997060" w:rsidP="00A352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(«Колобок», «Курочка Ряба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», «Репка»…)</w:t>
            </w:r>
          </w:p>
          <w:p w:rsidR="00997060" w:rsidRPr="003B4D72" w:rsidRDefault="00997060" w:rsidP="00A352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-Почему   называются авторскими?</w:t>
            </w:r>
          </w:p>
          <w:p w:rsidR="00997060" w:rsidRPr="003B4D72" w:rsidRDefault="00997060" w:rsidP="00A352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 xml:space="preserve">-Какие авторские сказки вы читали? </w:t>
            </w:r>
          </w:p>
          <w:p w:rsidR="00997060" w:rsidRPr="003B4D72" w:rsidRDefault="00997060" w:rsidP="00312B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( «Теремок»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Е.Чарушин</w:t>
            </w:r>
            <w:proofErr w:type="spellEnd"/>
            <w:r w:rsidRPr="003B4D72">
              <w:rPr>
                <w:rFonts w:ascii="Times New Roman" w:hAnsi="Times New Roman"/>
                <w:sz w:val="32"/>
                <w:szCs w:val="32"/>
              </w:rPr>
              <w:t>, Гаршин «Лягушка путешественница».</w:t>
            </w:r>
            <w:proofErr w:type="gramEnd"/>
          </w:p>
          <w:p w:rsidR="00997060" w:rsidRPr="003B4D72" w:rsidRDefault="00997060" w:rsidP="00A352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-Сегодня мы </w:t>
            </w:r>
            <w:r w:rsidR="00F4267B">
              <w:rPr>
                <w:rFonts w:ascii="Times New Roman" w:hAnsi="Times New Roman"/>
                <w:sz w:val="32"/>
                <w:szCs w:val="32"/>
              </w:rPr>
              <w:t xml:space="preserve">отправимся  в путешествие по замечательным  сказкам Лукоморья. Там </w:t>
            </w:r>
            <w:r>
              <w:rPr>
                <w:rFonts w:ascii="Times New Roman" w:hAnsi="Times New Roman"/>
                <w:sz w:val="32"/>
                <w:szCs w:val="32"/>
              </w:rPr>
              <w:t>познакомимся еще с одним автором сказок, послушайте внимательно.</w:t>
            </w:r>
          </w:p>
          <w:p w:rsidR="00997060" w:rsidRPr="003B4D72" w:rsidRDefault="00997060" w:rsidP="00967B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B13F57">
              <w:rPr>
                <w:rFonts w:ascii="Times New Roman" w:hAnsi="Times New Roman"/>
                <w:i/>
                <w:sz w:val="32"/>
                <w:szCs w:val="32"/>
              </w:rPr>
              <w:t>Читается отрывок (аудио запись) из поэмы А.Пушкина «Руслан и Людмил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а» («У Лукоморья дуб зеленый…»).</w:t>
            </w:r>
            <w:r w:rsidR="00BC453B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(Слайд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4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)</w:t>
            </w:r>
          </w:p>
          <w:p w:rsidR="00997060" w:rsidRPr="00BD5A77" w:rsidRDefault="00BD5A77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-Кто может сказать, что такое Лукоморье?</w:t>
            </w:r>
          </w:p>
          <w:p w:rsidR="00997060" w:rsidRPr="003B4D72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-Кто может назвать автора этих строк?</w:t>
            </w:r>
          </w:p>
          <w:p w:rsidR="00997060" w:rsidRPr="003B4D72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 xml:space="preserve">-Кот ученый задал вам сложную задачку. Разгадайте </w:t>
            </w:r>
            <w:proofErr w:type="gramStart"/>
            <w:r w:rsidRPr="003B4D72">
              <w:rPr>
                <w:rFonts w:ascii="Times New Roman" w:hAnsi="Times New Roman"/>
                <w:sz w:val="32"/>
                <w:szCs w:val="32"/>
              </w:rPr>
              <w:t>слова</w:t>
            </w:r>
            <w:proofErr w:type="gramEnd"/>
            <w:r w:rsidRPr="003B4D72">
              <w:rPr>
                <w:rFonts w:ascii="Times New Roman" w:hAnsi="Times New Roman"/>
                <w:sz w:val="32"/>
                <w:szCs w:val="32"/>
              </w:rPr>
              <w:t xml:space="preserve"> которые здесь зашифрованы.</w:t>
            </w:r>
          </w:p>
          <w:p w:rsidR="0097007D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proofErr w:type="gramStart"/>
            <w:r w:rsidRPr="003B4D72">
              <w:rPr>
                <w:rFonts w:ascii="Times New Roman" w:hAnsi="Times New Roman"/>
                <w:sz w:val="32"/>
                <w:szCs w:val="32"/>
              </w:rPr>
              <w:t>Ч</w:t>
            </w:r>
            <w:proofErr w:type="gramEnd"/>
            <w:r w:rsidRPr="003B4D72">
              <w:rPr>
                <w:rFonts w:ascii="Times New Roman" w:hAnsi="Times New Roman"/>
                <w:sz w:val="32"/>
                <w:szCs w:val="32"/>
                <w:lang w:val="en-US"/>
              </w:rPr>
              <w:t>WQ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И</w:t>
            </w:r>
            <w:r w:rsidRPr="003B4D72">
              <w:rPr>
                <w:rFonts w:ascii="Times New Roman" w:hAnsi="Times New Roman"/>
                <w:sz w:val="32"/>
                <w:szCs w:val="32"/>
                <w:lang w:val="en-US"/>
              </w:rPr>
              <w:t>U</w:t>
            </w:r>
            <w:r w:rsidR="0097007D" w:rsidRPr="003B4D72">
              <w:rPr>
                <w:rFonts w:ascii="Times New Roman" w:hAnsi="Times New Roman"/>
                <w:sz w:val="32"/>
                <w:szCs w:val="32"/>
                <w:lang w:val="en-US"/>
              </w:rPr>
              <w:t>Z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Т</w:t>
            </w:r>
            <w:r w:rsidR="00BD5A77">
              <w:rPr>
                <w:rFonts w:ascii="Times New Roman" w:hAnsi="Times New Roman"/>
                <w:sz w:val="32"/>
                <w:szCs w:val="32"/>
                <w:lang w:val="en-US"/>
              </w:rPr>
              <w:t>QIANVTRD</w:t>
            </w:r>
            <w:r w:rsidR="00BD5A77">
              <w:rPr>
                <w:rFonts w:ascii="Times New Roman" w:hAnsi="Times New Roman"/>
                <w:sz w:val="32"/>
                <w:szCs w:val="32"/>
              </w:rPr>
              <w:t>Ь</w:t>
            </w:r>
          </w:p>
          <w:p w:rsidR="00997060" w:rsidRPr="003B4D72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3B4D72">
              <w:rPr>
                <w:rFonts w:ascii="Times New Roman" w:hAnsi="Times New Roman"/>
                <w:sz w:val="32"/>
                <w:szCs w:val="32"/>
              </w:rPr>
              <w:t>Д</w:t>
            </w:r>
            <w:proofErr w:type="gramEnd"/>
            <w:r w:rsidRPr="003B4D72">
              <w:rPr>
                <w:rFonts w:ascii="Times New Roman" w:hAnsi="Times New Roman"/>
                <w:sz w:val="32"/>
                <w:szCs w:val="32"/>
                <w:lang w:val="en-US"/>
              </w:rPr>
              <w:t>JZ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У</w:t>
            </w:r>
            <w:r w:rsidRPr="003B4D72">
              <w:rPr>
                <w:rFonts w:ascii="Times New Roman" w:hAnsi="Times New Roman"/>
                <w:sz w:val="32"/>
                <w:szCs w:val="32"/>
                <w:lang w:val="en-US"/>
              </w:rPr>
              <w:t>URMQ</w:t>
            </w:r>
            <w:r w:rsidR="0097007D" w:rsidRPr="003B4D72">
              <w:rPr>
                <w:rFonts w:ascii="Times New Roman" w:hAnsi="Times New Roman"/>
                <w:sz w:val="32"/>
                <w:szCs w:val="32"/>
                <w:lang w:val="en-US"/>
              </w:rPr>
              <w:t>S</w:t>
            </w:r>
            <w:r w:rsidRPr="003B4D72">
              <w:rPr>
                <w:rFonts w:ascii="Times New Roman" w:hAnsi="Times New Roman"/>
                <w:sz w:val="32"/>
                <w:szCs w:val="32"/>
                <w:lang w:val="en-US"/>
              </w:rPr>
              <w:t>A</w:t>
            </w:r>
            <w:r w:rsidR="0097007D" w:rsidRPr="003B4D72">
              <w:rPr>
                <w:rFonts w:ascii="Times New Roman" w:hAnsi="Times New Roman"/>
                <w:sz w:val="32"/>
                <w:szCs w:val="32"/>
                <w:lang w:val="en-US"/>
              </w:rPr>
              <w:t>J</w:t>
            </w:r>
            <w:r w:rsidR="0097007D">
              <w:rPr>
                <w:rFonts w:ascii="Times New Roman" w:hAnsi="Times New Roman"/>
                <w:sz w:val="32"/>
                <w:szCs w:val="32"/>
                <w:lang w:val="en-US"/>
              </w:rPr>
              <w:t>Y</w:t>
            </w:r>
            <w:r w:rsidRPr="003B4D72">
              <w:rPr>
                <w:rFonts w:ascii="Times New Roman" w:hAnsi="Times New Roman"/>
                <w:sz w:val="32"/>
                <w:szCs w:val="32"/>
                <w:lang w:val="en-US"/>
              </w:rPr>
              <w:t>TIV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bookmarkEnd w:id="0"/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(Слайд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5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)</w:t>
            </w:r>
          </w:p>
          <w:p w:rsidR="00997060" w:rsidRPr="003B4D72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(</w:t>
            </w:r>
            <w:r w:rsidRPr="003B4D72">
              <w:rPr>
                <w:rFonts w:ascii="Times New Roman" w:hAnsi="Times New Roman"/>
                <w:i/>
                <w:sz w:val="32"/>
                <w:szCs w:val="32"/>
              </w:rPr>
              <w:t>читать, думать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997060" w:rsidRPr="00DE3B17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lastRenderedPageBreak/>
              <w:t>-Вспомните пословицу с этими словами. (</w:t>
            </w:r>
            <w:r w:rsidRPr="003B4D72">
              <w:rPr>
                <w:rFonts w:ascii="Times New Roman" w:hAnsi="Times New Roman"/>
                <w:i/>
                <w:sz w:val="32"/>
                <w:szCs w:val="32"/>
              </w:rPr>
              <w:t>Мало уметь читать, надо уметь думать).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(Слайд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6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)</w:t>
            </w:r>
          </w:p>
          <w:p w:rsidR="00997060" w:rsidRPr="003B4D72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 xml:space="preserve">- Сегодня  на уроке мы будем учиться читать, думать, мыслить, рассуждать, учиться </w:t>
            </w:r>
            <w:proofErr w:type="gramStart"/>
            <w:r w:rsidRPr="003B4D72">
              <w:rPr>
                <w:rFonts w:ascii="Times New Roman" w:hAnsi="Times New Roman"/>
                <w:sz w:val="32"/>
                <w:szCs w:val="32"/>
              </w:rPr>
              <w:t>краси</w:t>
            </w:r>
            <w:r>
              <w:rPr>
                <w:rFonts w:ascii="Times New Roman" w:hAnsi="Times New Roman"/>
                <w:sz w:val="32"/>
                <w:szCs w:val="32"/>
              </w:rPr>
              <w:t>во</w:t>
            </w:r>
            <w:proofErr w:type="gramEnd"/>
            <w:r w:rsidRPr="003B4D72">
              <w:rPr>
                <w:rFonts w:ascii="Times New Roman" w:hAnsi="Times New Roman"/>
                <w:sz w:val="32"/>
                <w:szCs w:val="32"/>
              </w:rPr>
              <w:t xml:space="preserve"> говорить.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7060" w:rsidRPr="00B434A1" w:rsidRDefault="00E90DB9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 Р3; П4; К2</w:t>
            </w:r>
            <w:r w:rsidR="00997060" w:rsidRPr="00B434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7060" w:rsidRPr="00B434A1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4A1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997060" w:rsidRPr="00B434A1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Pr="00B434A1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Pr="00B434A1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Pr="00B434A1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Pr="00B434A1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Pr="00B434A1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Pr="00B434A1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Pr="00B434A1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97060" w:rsidRPr="00B434A1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97060" w:rsidRPr="005F6237" w:rsidTr="00C351D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60" w:rsidRPr="005F6237" w:rsidRDefault="00997060" w:rsidP="00312B0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60" w:rsidRPr="003B4D72" w:rsidRDefault="00997060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60" w:rsidRPr="00B434A1" w:rsidRDefault="00997060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5437E" w:rsidRPr="005F6237" w:rsidTr="009667F4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37E" w:rsidRPr="005F6237" w:rsidRDefault="0095437E" w:rsidP="00312B0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37E" w:rsidRPr="003B4D72" w:rsidRDefault="0095437E" w:rsidP="00967BEC">
            <w:pPr>
              <w:pStyle w:val="a3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b/>
                <w:sz w:val="32"/>
                <w:szCs w:val="32"/>
              </w:rPr>
              <w:t>Физ</w:t>
            </w:r>
            <w:proofErr w:type="gramStart"/>
            <w:r w:rsidR="00B13F5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3B4D72"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proofErr w:type="gramEnd"/>
            <w:r w:rsidRPr="003B4D72">
              <w:rPr>
                <w:rFonts w:ascii="Times New Roman" w:hAnsi="Times New Roman"/>
                <w:b/>
                <w:sz w:val="32"/>
                <w:szCs w:val="32"/>
              </w:rPr>
              <w:t>инутка</w:t>
            </w:r>
            <w:r w:rsidR="004E5648">
              <w:rPr>
                <w:rFonts w:ascii="Times New Roman" w:hAnsi="Times New Roman"/>
                <w:b/>
                <w:sz w:val="32"/>
                <w:szCs w:val="32"/>
              </w:rPr>
              <w:t xml:space="preserve"> (</w:t>
            </w:r>
            <w:r w:rsidR="00B13F57">
              <w:rPr>
                <w:rFonts w:ascii="Times New Roman" w:hAnsi="Times New Roman"/>
                <w:b/>
                <w:sz w:val="32"/>
                <w:szCs w:val="32"/>
              </w:rPr>
              <w:t>видео</w:t>
            </w:r>
            <w:r w:rsidR="004E5648">
              <w:rPr>
                <w:rFonts w:ascii="Times New Roman" w:hAnsi="Times New Roman"/>
                <w:b/>
                <w:sz w:val="32"/>
                <w:szCs w:val="32"/>
              </w:rPr>
              <w:t>)</w:t>
            </w:r>
            <w:r w:rsidR="00967BE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67BEC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(Слайд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7</w:t>
            </w:r>
            <w:r w:rsidR="00967BEC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37E" w:rsidRDefault="0095437E" w:rsidP="00A352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F6237" w:rsidRPr="005F6237" w:rsidTr="008C100B">
        <w:trPr>
          <w:trHeight w:val="69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5F6237" w:rsidRDefault="005F6237" w:rsidP="00312B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237">
              <w:rPr>
                <w:rFonts w:ascii="Times New Roman" w:hAnsi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37" w:rsidRPr="000550CA" w:rsidRDefault="005F6237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0550CA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Фронтальная работа</w:t>
            </w:r>
          </w:p>
          <w:p w:rsidR="005F6237" w:rsidRPr="003B4D72" w:rsidRDefault="005F6237" w:rsidP="00911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B4D72">
              <w:rPr>
                <w:rFonts w:ascii="Times New Roman" w:hAnsi="Times New Roman"/>
                <w:b/>
                <w:sz w:val="32"/>
                <w:szCs w:val="32"/>
              </w:rPr>
              <w:t>Работа по учебнику, с. 52 – 53</w:t>
            </w:r>
          </w:p>
          <w:p w:rsidR="005F6237" w:rsidRDefault="005F6237" w:rsidP="008C10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 xml:space="preserve">- С </w:t>
            </w:r>
            <w:r w:rsidR="009E3335" w:rsidRPr="003B4D72">
              <w:rPr>
                <w:rFonts w:ascii="Times New Roman" w:hAnsi="Times New Roman"/>
                <w:sz w:val="32"/>
                <w:szCs w:val="32"/>
              </w:rPr>
              <w:t>произведениями,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 xml:space="preserve"> какого автора мы сегодня познакомимся?</w:t>
            </w:r>
            <w:r w:rsidR="00967BE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67BEC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(Слайд 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8</w:t>
            </w:r>
            <w:r w:rsidR="00967BEC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)</w:t>
            </w:r>
          </w:p>
          <w:p w:rsidR="00DE3B17" w:rsidRPr="00DE3B17" w:rsidRDefault="00DE3B17" w:rsidP="008C10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DE3B17">
              <w:rPr>
                <w:rFonts w:ascii="Times New Roman" w:hAnsi="Times New Roman"/>
                <w:sz w:val="32"/>
                <w:szCs w:val="32"/>
              </w:rPr>
              <w:t>Обратите внимание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у нас оформлена выставка посвященная творчеству великого поэта 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А.</w:t>
            </w:r>
            <w:r>
              <w:rPr>
                <w:rFonts w:ascii="Times New Roman" w:hAnsi="Times New Roman"/>
                <w:sz w:val="32"/>
                <w:szCs w:val="32"/>
              </w:rPr>
              <w:t>С.Пушкину. Вы можете потом ознакомиться с ней.</w:t>
            </w:r>
          </w:p>
          <w:p w:rsidR="00312B04" w:rsidRPr="003B4D72" w:rsidRDefault="005F6237" w:rsidP="00911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Краткое знакомство с жизнью и творчеством А.</w:t>
            </w:r>
            <w:r w:rsidR="00DE3B17">
              <w:rPr>
                <w:rFonts w:ascii="Times New Roman" w:hAnsi="Times New Roman"/>
                <w:sz w:val="32"/>
                <w:szCs w:val="32"/>
              </w:rPr>
              <w:t>С.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Пушкина (</w:t>
            </w:r>
            <w:r w:rsidRPr="003B4D72">
              <w:rPr>
                <w:rFonts w:ascii="Times New Roman" w:hAnsi="Times New Roman"/>
                <w:i/>
                <w:sz w:val="32"/>
                <w:szCs w:val="32"/>
              </w:rPr>
              <w:t>рассказ учителя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312B04" w:rsidRPr="00B90EE7" w:rsidRDefault="00DE3B17" w:rsidP="003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312B04" w:rsidRPr="00B90EE7">
              <w:rPr>
                <w:rFonts w:ascii="Times New Roman" w:hAnsi="Times New Roman"/>
                <w:sz w:val="32"/>
                <w:szCs w:val="32"/>
              </w:rPr>
              <w:t>А.С.Пушкин – один из самых любимых писателей в нашей стране.</w:t>
            </w:r>
          </w:p>
          <w:p w:rsidR="00312B04" w:rsidRPr="00B90EE7" w:rsidRDefault="00312B04" w:rsidP="003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90EE7">
              <w:rPr>
                <w:rFonts w:ascii="Times New Roman" w:hAnsi="Times New Roman"/>
                <w:sz w:val="32"/>
                <w:szCs w:val="32"/>
              </w:rPr>
              <w:t xml:space="preserve">Родился он в 1799 году в Москве.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(Слайд  9)</w:t>
            </w:r>
          </w:p>
          <w:p w:rsidR="00312B04" w:rsidRPr="00BC453B" w:rsidRDefault="00312B04" w:rsidP="003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B90EE7">
              <w:rPr>
                <w:rFonts w:ascii="Times New Roman" w:hAnsi="Times New Roman"/>
                <w:sz w:val="32"/>
                <w:szCs w:val="32"/>
              </w:rPr>
              <w:t>Его отец, Сергей Львович, принадлежал к старинному дворянскому роду</w:t>
            </w:r>
            <w:r w:rsidRPr="00BC453B">
              <w:rPr>
                <w:rFonts w:ascii="Times New Roman" w:hAnsi="Times New Roman"/>
                <w:sz w:val="32"/>
                <w:szCs w:val="32"/>
              </w:rPr>
              <w:t>.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(Слайд  10)</w:t>
            </w:r>
          </w:p>
          <w:p w:rsidR="00312B04" w:rsidRPr="00B90EE7" w:rsidRDefault="00312B04" w:rsidP="003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90EE7">
              <w:rPr>
                <w:rFonts w:ascii="Times New Roman" w:hAnsi="Times New Roman"/>
                <w:sz w:val="32"/>
                <w:szCs w:val="32"/>
              </w:rPr>
              <w:t xml:space="preserve">Мать, Надежда Осиповна Пушкина была начитана, прекрасно владела французским языком.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(Слайд  10)</w:t>
            </w:r>
          </w:p>
          <w:p w:rsidR="00312B04" w:rsidRPr="00B90EE7" w:rsidRDefault="00312B04" w:rsidP="008C10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B90EE7">
              <w:rPr>
                <w:rFonts w:ascii="Times New Roman" w:hAnsi="Times New Roman"/>
                <w:sz w:val="32"/>
                <w:szCs w:val="32"/>
              </w:rPr>
              <w:t>В детстве воспитанием Александра Сергеевича занималась няня Арина Родионовна.</w:t>
            </w:r>
            <w:r w:rsidR="00BC453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(Слайд  11)</w:t>
            </w:r>
            <w:r w:rsidRPr="00B90EE7">
              <w:rPr>
                <w:rFonts w:ascii="Times New Roman" w:hAnsi="Times New Roman"/>
                <w:sz w:val="32"/>
                <w:szCs w:val="32"/>
              </w:rPr>
              <w:t xml:space="preserve"> Она рассказывала мальч</w:t>
            </w:r>
            <w:r w:rsidR="004E5648" w:rsidRPr="00B90EE7">
              <w:rPr>
                <w:rFonts w:ascii="Times New Roman" w:hAnsi="Times New Roman"/>
                <w:sz w:val="32"/>
                <w:szCs w:val="32"/>
              </w:rPr>
              <w:t>ику очень много сказок, о</w:t>
            </w:r>
            <w:r w:rsidRPr="00B90EE7">
              <w:rPr>
                <w:rFonts w:ascii="Times New Roman" w:hAnsi="Times New Roman"/>
                <w:sz w:val="32"/>
                <w:szCs w:val="32"/>
              </w:rPr>
              <w:t>н слушал их с удовольствием, запоминал. А позже стал писать и сам.</w:t>
            </w:r>
            <w:r w:rsidR="00B8029D" w:rsidRPr="00B90EE7">
              <w:rPr>
                <w:rFonts w:ascii="Times New Roman" w:hAnsi="Times New Roman"/>
                <w:sz w:val="32"/>
                <w:szCs w:val="32"/>
              </w:rPr>
              <w:t xml:space="preserve"> Особенности сказок в том, что они написаны в стихах.</w:t>
            </w:r>
            <w:r w:rsidR="00967BE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312B04" w:rsidRDefault="00312B04" w:rsidP="003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 xml:space="preserve">-А кто читал произведения  А.С.Пушкина?  Какие? 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Я предлагаю вам поиграть в игру, которая называется </w:t>
            </w:r>
            <w:r w:rsidRPr="004E5EC0">
              <w:rPr>
                <w:rFonts w:ascii="Times New Roman" w:hAnsi="Times New Roman"/>
                <w:sz w:val="32"/>
                <w:szCs w:val="32"/>
              </w:rPr>
              <w:lastRenderedPageBreak/>
              <w:t>«Доскажи словечко»</w:t>
            </w:r>
            <w:r>
              <w:rPr>
                <w:rFonts w:ascii="Times New Roman" w:hAnsi="Times New Roman"/>
                <w:sz w:val="32"/>
                <w:szCs w:val="32"/>
              </w:rPr>
              <w:t>, нужно будет вспомнить сказки А.С.Пушкина и досказать словечко хором.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«А сама-то величава,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Выступает, будто…(</w:t>
            </w:r>
            <w:r w:rsidRPr="008C100B">
              <w:rPr>
                <w:rFonts w:ascii="Times New Roman" w:hAnsi="Times New Roman"/>
                <w:color w:val="FF0000"/>
                <w:sz w:val="32"/>
                <w:szCs w:val="32"/>
              </w:rPr>
              <w:t>пава</w:t>
            </w:r>
            <w:r w:rsidRPr="008C100B">
              <w:rPr>
                <w:rFonts w:ascii="Times New Roman" w:hAnsi="Times New Roman"/>
                <w:sz w:val="32"/>
                <w:szCs w:val="32"/>
              </w:rPr>
              <w:t xml:space="preserve">)» 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i/>
                <w:color w:val="0070C0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 xml:space="preserve">(«Сказка о царе </w:t>
            </w:r>
            <w:proofErr w:type="spellStart"/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>Салтане</w:t>
            </w:r>
            <w:proofErr w:type="spellEnd"/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>…»)</w:t>
            </w:r>
          </w:p>
          <w:p w:rsidR="004E5EC0" w:rsidRDefault="004E5EC0" w:rsidP="008C100B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«</w:t>
            </w:r>
            <w:proofErr w:type="gramStart"/>
            <w:r w:rsidRPr="008C100B">
              <w:rPr>
                <w:rFonts w:ascii="Times New Roman" w:hAnsi="Times New Roman"/>
                <w:sz w:val="32"/>
                <w:szCs w:val="32"/>
              </w:rPr>
              <w:t>Ой</w:t>
            </w:r>
            <w:proofErr w:type="gramEnd"/>
            <w:r w:rsidRPr="008C100B">
              <w:rPr>
                <w:rFonts w:ascii="Times New Roman" w:hAnsi="Times New Roman"/>
                <w:sz w:val="32"/>
                <w:szCs w:val="32"/>
              </w:rPr>
              <w:t xml:space="preserve"> вы, гости-господа,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Долго ль ехали? Куда?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C100B">
              <w:rPr>
                <w:rFonts w:ascii="Times New Roman" w:hAnsi="Times New Roman"/>
                <w:sz w:val="32"/>
                <w:szCs w:val="32"/>
              </w:rPr>
              <w:t>Ладно</w:t>
            </w:r>
            <w:proofErr w:type="gramEnd"/>
            <w:r w:rsidRPr="008C100B">
              <w:rPr>
                <w:rFonts w:ascii="Times New Roman" w:hAnsi="Times New Roman"/>
                <w:sz w:val="32"/>
                <w:szCs w:val="32"/>
              </w:rPr>
              <w:t xml:space="preserve"> ль за морем иль худо?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И какое в свете…(</w:t>
            </w:r>
            <w:r w:rsidRPr="008C100B">
              <w:rPr>
                <w:rFonts w:ascii="Times New Roman" w:hAnsi="Times New Roman"/>
                <w:color w:val="FF0000"/>
                <w:sz w:val="32"/>
                <w:szCs w:val="32"/>
              </w:rPr>
              <w:t>чудо</w:t>
            </w:r>
            <w:r w:rsidRPr="008C100B">
              <w:rPr>
                <w:rFonts w:ascii="Times New Roman" w:hAnsi="Times New Roman"/>
                <w:sz w:val="32"/>
                <w:szCs w:val="32"/>
              </w:rPr>
              <w:t xml:space="preserve">)» 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i/>
                <w:color w:val="0070C0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 xml:space="preserve">(«Сказка о царе </w:t>
            </w:r>
            <w:proofErr w:type="spellStart"/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>Салтане</w:t>
            </w:r>
            <w:proofErr w:type="spellEnd"/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>…»)</w:t>
            </w:r>
          </w:p>
          <w:p w:rsidR="004E5EC0" w:rsidRPr="008C100B" w:rsidRDefault="004E5EC0" w:rsidP="008C100B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32"/>
                <w:szCs w:val="32"/>
              </w:rPr>
            </w:pP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«Кто скорее из нас обежит около моря,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Тот и бери себе полный оброк,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Между тем нам приготовят…(</w:t>
            </w:r>
            <w:r w:rsidRPr="008C100B">
              <w:rPr>
                <w:rFonts w:ascii="Times New Roman" w:hAnsi="Times New Roman"/>
                <w:color w:val="FF0000"/>
                <w:sz w:val="32"/>
                <w:szCs w:val="32"/>
              </w:rPr>
              <w:t>мешок</w:t>
            </w:r>
            <w:r w:rsidRPr="008C100B">
              <w:rPr>
                <w:rFonts w:ascii="Times New Roman" w:hAnsi="Times New Roman"/>
                <w:sz w:val="32"/>
                <w:szCs w:val="32"/>
              </w:rPr>
              <w:t xml:space="preserve">)» 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i/>
                <w:color w:val="0070C0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 xml:space="preserve">(«Сказка о попе и работнике его </w:t>
            </w:r>
            <w:proofErr w:type="spellStart"/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>Балде</w:t>
            </w:r>
            <w:proofErr w:type="spellEnd"/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>»)</w:t>
            </w:r>
          </w:p>
          <w:p w:rsidR="004E5EC0" w:rsidRPr="004E5EC0" w:rsidRDefault="004E5EC0" w:rsidP="008C100B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 xml:space="preserve">«А сидит в нем князь </w:t>
            </w:r>
            <w:proofErr w:type="spellStart"/>
            <w:r w:rsidRPr="008C100B">
              <w:rPr>
                <w:rFonts w:ascii="Times New Roman" w:hAnsi="Times New Roman"/>
                <w:sz w:val="32"/>
                <w:szCs w:val="32"/>
              </w:rPr>
              <w:t>Гвидон</w:t>
            </w:r>
            <w:proofErr w:type="spellEnd"/>
            <w:r w:rsidRPr="008C100B">
              <w:rPr>
                <w:rFonts w:ascii="Times New Roman" w:hAnsi="Times New Roman"/>
                <w:sz w:val="32"/>
                <w:szCs w:val="32"/>
              </w:rPr>
              <w:t xml:space="preserve">, </w:t>
            </w:r>
          </w:p>
          <w:p w:rsidR="004E5EC0" w:rsidRPr="008C100B" w:rsidRDefault="004E5EC0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Он прислал тебе</w:t>
            </w:r>
            <w:r w:rsidR="008C100B" w:rsidRPr="008C100B">
              <w:rPr>
                <w:rFonts w:ascii="Times New Roman" w:hAnsi="Times New Roman"/>
                <w:sz w:val="32"/>
                <w:szCs w:val="32"/>
              </w:rPr>
              <w:t>…(</w:t>
            </w:r>
            <w:r w:rsidR="008C100B" w:rsidRPr="008C100B">
              <w:rPr>
                <w:rFonts w:ascii="Times New Roman" w:hAnsi="Times New Roman"/>
                <w:color w:val="FF0000"/>
                <w:sz w:val="32"/>
                <w:szCs w:val="32"/>
              </w:rPr>
              <w:t>поклон</w:t>
            </w:r>
            <w:r w:rsidR="008C100B" w:rsidRPr="008C100B">
              <w:rPr>
                <w:rFonts w:ascii="Times New Roman" w:hAnsi="Times New Roman"/>
                <w:sz w:val="32"/>
                <w:szCs w:val="32"/>
              </w:rPr>
              <w:t>)»</w:t>
            </w:r>
          </w:p>
          <w:p w:rsidR="008C100B" w:rsidRPr="008C100B" w:rsidRDefault="008C100B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i/>
                <w:color w:val="0070C0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 xml:space="preserve">(«Сказка о царе </w:t>
            </w:r>
            <w:proofErr w:type="spellStart"/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>Салтане</w:t>
            </w:r>
            <w:proofErr w:type="spellEnd"/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>…»)</w:t>
            </w:r>
          </w:p>
          <w:p w:rsidR="008C100B" w:rsidRPr="008C100B" w:rsidRDefault="008C100B" w:rsidP="008C100B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</w:p>
          <w:p w:rsidR="008C100B" w:rsidRPr="008C100B" w:rsidRDefault="008C100B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«Коли красная девица,</w:t>
            </w:r>
          </w:p>
          <w:p w:rsidR="008C100B" w:rsidRPr="008C100B" w:rsidRDefault="008C100B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Будь нам милая…(</w:t>
            </w:r>
            <w:r w:rsidRPr="008C100B">
              <w:rPr>
                <w:rFonts w:ascii="Times New Roman" w:hAnsi="Times New Roman"/>
                <w:color w:val="FF0000"/>
                <w:sz w:val="32"/>
                <w:szCs w:val="32"/>
              </w:rPr>
              <w:t>сестрица</w:t>
            </w:r>
            <w:r w:rsidRPr="008C100B">
              <w:rPr>
                <w:rFonts w:ascii="Times New Roman" w:hAnsi="Times New Roman"/>
                <w:sz w:val="32"/>
                <w:szCs w:val="32"/>
              </w:rPr>
              <w:t>)»</w:t>
            </w:r>
          </w:p>
          <w:p w:rsidR="008C100B" w:rsidRPr="008C100B" w:rsidRDefault="008C100B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i/>
                <w:color w:val="0070C0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>(«Сказка о мертвой царевне и о семи богатырях»)</w:t>
            </w:r>
          </w:p>
          <w:p w:rsidR="008C100B" w:rsidRPr="008C100B" w:rsidRDefault="008C100B" w:rsidP="008C100B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32"/>
                <w:szCs w:val="32"/>
              </w:rPr>
            </w:pPr>
          </w:p>
          <w:p w:rsidR="008C100B" w:rsidRPr="008C100B" w:rsidRDefault="008C100B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«Нужен мне работник:</w:t>
            </w:r>
          </w:p>
          <w:p w:rsidR="008C100B" w:rsidRPr="008C100B" w:rsidRDefault="008C100B" w:rsidP="008C10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sz w:val="32"/>
                <w:szCs w:val="32"/>
              </w:rPr>
              <w:t>Повар, конюх и …(</w:t>
            </w:r>
            <w:r w:rsidRPr="008C100B">
              <w:rPr>
                <w:rFonts w:ascii="Times New Roman" w:hAnsi="Times New Roman"/>
                <w:color w:val="FF0000"/>
                <w:sz w:val="32"/>
                <w:szCs w:val="32"/>
              </w:rPr>
              <w:t>плотник</w:t>
            </w:r>
            <w:r w:rsidRPr="008C100B">
              <w:rPr>
                <w:rFonts w:ascii="Times New Roman" w:hAnsi="Times New Roman"/>
                <w:sz w:val="32"/>
                <w:szCs w:val="32"/>
              </w:rPr>
              <w:t>)»</w:t>
            </w:r>
          </w:p>
          <w:p w:rsidR="00BC453B" w:rsidRPr="00DE3B17" w:rsidRDefault="008C100B" w:rsidP="00DE3B1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i/>
                <w:color w:val="002060"/>
                <w:sz w:val="32"/>
                <w:szCs w:val="32"/>
              </w:rPr>
            </w:pPr>
            <w:r w:rsidRPr="008C100B">
              <w:rPr>
                <w:rFonts w:ascii="Times New Roman" w:hAnsi="Times New Roman"/>
                <w:i/>
                <w:color w:val="002060"/>
                <w:sz w:val="32"/>
                <w:szCs w:val="32"/>
              </w:rPr>
              <w:t xml:space="preserve">(«Сказка о попе и работнике его </w:t>
            </w:r>
            <w:proofErr w:type="spellStart"/>
            <w:r w:rsidRPr="008C100B">
              <w:rPr>
                <w:rFonts w:ascii="Times New Roman" w:hAnsi="Times New Roman"/>
                <w:i/>
                <w:color w:val="002060"/>
                <w:sz w:val="32"/>
                <w:szCs w:val="32"/>
              </w:rPr>
              <w:t>Балде</w:t>
            </w:r>
            <w:proofErr w:type="spellEnd"/>
            <w:r w:rsidRPr="008C100B">
              <w:rPr>
                <w:rFonts w:ascii="Times New Roman" w:hAnsi="Times New Roman"/>
                <w:i/>
                <w:color w:val="002060"/>
                <w:sz w:val="32"/>
                <w:szCs w:val="32"/>
              </w:rPr>
              <w:t>»)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37" w:rsidRPr="005F6237" w:rsidRDefault="00E90DB9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 Р1, 3; П1, 2, 4, 6; К1</w:t>
            </w:r>
            <w:r w:rsidR="005F6237" w:rsidRPr="005F62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F6237" w:rsidRPr="005F6237" w:rsidRDefault="005F6237" w:rsidP="009119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2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F6237" w:rsidRPr="005F6237" w:rsidRDefault="005F6237" w:rsidP="009119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62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Прогнозировать</w:t>
            </w:r>
            <w:r w:rsidRPr="005F62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содержание раздела. </w:t>
            </w:r>
          </w:p>
          <w:p w:rsidR="005F6237" w:rsidRPr="005F6237" w:rsidRDefault="005F6237" w:rsidP="009119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237" w:rsidRPr="005F6237" w:rsidTr="000E302E">
        <w:tc>
          <w:tcPr>
            <w:tcW w:w="1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3B4D72" w:rsidRDefault="005F6237" w:rsidP="00911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F6237" w:rsidRPr="005F6237" w:rsidTr="008C100B">
        <w:trPr>
          <w:trHeight w:val="267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Default="005F6237" w:rsidP="0095437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648" w:rsidRPr="005F6237" w:rsidRDefault="004E5648" w:rsidP="0095437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3B4D72" w:rsidRDefault="005F6237" w:rsidP="00911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B4D72">
              <w:rPr>
                <w:rFonts w:ascii="Times New Roman" w:hAnsi="Times New Roman"/>
                <w:b/>
                <w:sz w:val="32"/>
                <w:szCs w:val="32"/>
              </w:rPr>
              <w:t>Работа по учебнику, с. 52 – 53</w:t>
            </w:r>
          </w:p>
          <w:p w:rsidR="000E302E" w:rsidRPr="003B4D72" w:rsidRDefault="00B8029D" w:rsidP="0091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 xml:space="preserve">Рассмотрите  иллюстрации на с.52-53. </w:t>
            </w:r>
          </w:p>
          <w:p w:rsidR="005F6237" w:rsidRPr="0095437E" w:rsidRDefault="000E302E" w:rsidP="0091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-</w:t>
            </w:r>
            <w:r w:rsidR="00B8029D" w:rsidRPr="003B4D72">
              <w:rPr>
                <w:rFonts w:ascii="Times New Roman" w:hAnsi="Times New Roman"/>
                <w:sz w:val="32"/>
                <w:szCs w:val="32"/>
              </w:rPr>
              <w:t>Узнаете ли вы это произ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ведение?</w:t>
            </w:r>
            <w:r w:rsidR="00B8029D" w:rsidRPr="003B4D72">
              <w:rPr>
                <w:rFonts w:ascii="Times New Roman" w:hAnsi="Times New Roman"/>
                <w:sz w:val="32"/>
                <w:szCs w:val="32"/>
              </w:rPr>
              <w:t xml:space="preserve"> («Сказка о царе </w:t>
            </w:r>
            <w:proofErr w:type="spellStart"/>
            <w:r w:rsidR="00B8029D" w:rsidRPr="003B4D72">
              <w:rPr>
                <w:rFonts w:ascii="Times New Roman" w:hAnsi="Times New Roman"/>
                <w:sz w:val="32"/>
                <w:szCs w:val="32"/>
              </w:rPr>
              <w:t>Салтане</w:t>
            </w:r>
            <w:proofErr w:type="spellEnd"/>
            <w:r w:rsidR="00B8029D" w:rsidRPr="003B4D72">
              <w:rPr>
                <w:rFonts w:ascii="Times New Roman" w:hAnsi="Times New Roman"/>
                <w:sz w:val="32"/>
                <w:szCs w:val="32"/>
              </w:rPr>
              <w:t xml:space="preserve">. о сыне его славном и могучем богатыре </w:t>
            </w:r>
            <w:proofErr w:type="spellStart"/>
            <w:r w:rsidR="00B8029D" w:rsidRPr="003B4D72">
              <w:rPr>
                <w:rFonts w:ascii="Times New Roman" w:hAnsi="Times New Roman"/>
                <w:sz w:val="32"/>
                <w:szCs w:val="32"/>
              </w:rPr>
              <w:t>Гвидоне</w:t>
            </w:r>
            <w:proofErr w:type="spellEnd"/>
            <w:r w:rsidR="00B8029D" w:rsidRPr="003B4D7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B8029D" w:rsidRPr="003B4D72">
              <w:rPr>
                <w:rFonts w:ascii="Times New Roman" w:hAnsi="Times New Roman"/>
                <w:sz w:val="32"/>
                <w:szCs w:val="32"/>
              </w:rPr>
              <w:t>Салтановиче</w:t>
            </w:r>
            <w:proofErr w:type="spellEnd"/>
            <w:r w:rsidR="00B8029D" w:rsidRPr="003B4D72">
              <w:rPr>
                <w:rFonts w:ascii="Times New Roman" w:hAnsi="Times New Roman"/>
                <w:sz w:val="32"/>
                <w:szCs w:val="32"/>
              </w:rPr>
              <w:t xml:space="preserve"> и о прекрасной Царевне Лебеди» А.С.Пушкин.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3F4796" w:rsidRPr="0095437E" w:rsidRDefault="003F4796" w:rsidP="0091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548D6" w:rsidRDefault="000550CA" w:rsidP="0091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-Теперь давайте мы почитаем отрывки из сказок знаменитого русского писателя А.С.Пушкина</w:t>
            </w:r>
            <w:r w:rsidR="001548D6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1548D6" w:rsidRDefault="001548D6" w:rsidP="0091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 перед тем как начать читать проведем гимнастику для язычка.</w:t>
            </w:r>
          </w:p>
          <w:p w:rsidR="00967BEC" w:rsidRDefault="001548D6" w:rsidP="00967B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E90DB9">
              <w:rPr>
                <w:rFonts w:ascii="Times New Roman" w:hAnsi="Times New Roman"/>
                <w:b/>
                <w:i/>
                <w:sz w:val="32"/>
                <w:szCs w:val="32"/>
              </w:rPr>
              <w:t>Речевая разминка.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1548D6">
              <w:rPr>
                <w:rFonts w:ascii="Times New Roman" w:hAnsi="Times New Roman"/>
                <w:i/>
                <w:sz w:val="32"/>
                <w:szCs w:val="32"/>
              </w:rPr>
              <w:t>Учись отчётливо произносить звуки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)</w:t>
            </w:r>
            <w:r w:rsidRPr="001548D6">
              <w:rPr>
                <w:rFonts w:ascii="Times New Roman" w:hAnsi="Times New Roman"/>
                <w:i/>
                <w:sz w:val="32"/>
                <w:szCs w:val="32"/>
              </w:rPr>
              <w:t>.</w:t>
            </w:r>
            <w:r w:rsidR="00967BE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67BEC" w:rsidRPr="00BC453B" w:rsidRDefault="00967BEC" w:rsidP="00967B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(Слайд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12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)</w:t>
            </w:r>
          </w:p>
          <w:p w:rsidR="001548D6" w:rsidRPr="001548D6" w:rsidRDefault="001548D6" w:rsidP="0015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548D6" w:rsidRDefault="001548D6" w:rsidP="001548D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ОЙ – ОЙ – ОЙ – попрощались мы с зимой.</w:t>
            </w:r>
          </w:p>
          <w:p w:rsidR="001548D6" w:rsidRPr="001548D6" w:rsidRDefault="001548D6" w:rsidP="001548D6">
            <w:pPr>
              <w:rPr>
                <w:rFonts w:ascii="Times New Roman" w:hAnsi="Times New Roman"/>
                <w:sz w:val="32"/>
                <w:szCs w:val="32"/>
              </w:rPr>
            </w:pPr>
            <w:r w:rsidRPr="00154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ЕЛЬ – ЕЛЬ – ЕЛЬ – наступил теплый апрель</w:t>
            </w:r>
            <w:r w:rsidRPr="001548D6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  <w:p w:rsidR="001548D6" w:rsidRPr="001548D6" w:rsidRDefault="001548D6" w:rsidP="001548D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1548D6">
              <w:rPr>
                <w:rFonts w:ascii="Times New Roman" w:hAnsi="Times New Roman"/>
                <w:sz w:val="32"/>
                <w:szCs w:val="32"/>
              </w:rPr>
              <w:t>АЙ – АЙ – АЙ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приходи скорее</w:t>
            </w:r>
            <w:r w:rsidRPr="001548D6">
              <w:rPr>
                <w:rFonts w:ascii="Times New Roman" w:hAnsi="Times New Roman"/>
                <w:sz w:val="32"/>
                <w:szCs w:val="32"/>
              </w:rPr>
              <w:t xml:space="preserve"> май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548D6">
              <w:rPr>
                <w:rFonts w:ascii="Times New Roman" w:hAnsi="Times New Roman"/>
                <w:i/>
                <w:sz w:val="32"/>
                <w:szCs w:val="32"/>
              </w:rPr>
              <w:t>(хором).</w:t>
            </w:r>
          </w:p>
          <w:p w:rsidR="000550CA" w:rsidRDefault="000550CA" w:rsidP="0091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0550CA">
              <w:rPr>
                <w:rFonts w:ascii="Times New Roman" w:hAnsi="Times New Roman"/>
                <w:i/>
                <w:sz w:val="32"/>
                <w:szCs w:val="32"/>
              </w:rPr>
              <w:t>(</w:t>
            </w:r>
            <w:r w:rsidR="001548D6">
              <w:rPr>
                <w:rFonts w:ascii="Times New Roman" w:hAnsi="Times New Roman"/>
                <w:i/>
                <w:sz w:val="32"/>
                <w:szCs w:val="32"/>
              </w:rPr>
              <w:t>текст</w:t>
            </w:r>
            <w:r w:rsidR="001959C8">
              <w:rPr>
                <w:rFonts w:ascii="Times New Roman" w:hAnsi="Times New Roman"/>
                <w:i/>
                <w:sz w:val="32"/>
                <w:szCs w:val="32"/>
              </w:rPr>
              <w:t xml:space="preserve"> с. 52-53</w:t>
            </w:r>
            <w:r w:rsidR="001548D6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0550CA">
              <w:rPr>
                <w:rFonts w:ascii="Times New Roman" w:hAnsi="Times New Roman"/>
                <w:i/>
                <w:sz w:val="32"/>
                <w:szCs w:val="32"/>
              </w:rPr>
              <w:t>читает у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читель, дети следят по учебнику).</w:t>
            </w:r>
          </w:p>
          <w:p w:rsidR="00BD10E2" w:rsidRDefault="000550CA" w:rsidP="00BD1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550CA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Самостоятель</w:t>
            </w:r>
            <w:r w:rsidR="00BD5A77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н</w:t>
            </w:r>
            <w:r w:rsidRPr="000550CA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ая работа.</w:t>
            </w:r>
            <w:r w:rsidR="00BD10E2" w:rsidRPr="00BD10E2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</w:t>
            </w:r>
            <w:r w:rsidR="00E90DB9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Выразительное </w:t>
            </w:r>
            <w:r w:rsidR="00BD10E2" w:rsidRPr="00BD10E2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чте</w:t>
            </w:r>
            <w:r w:rsidR="00E90DB9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ние</w:t>
            </w:r>
            <w:r w:rsidR="00BD10E2" w:rsidRPr="00BD10E2">
              <w:rPr>
                <w:rFonts w:ascii="Times New Roman" w:hAnsi="Times New Roman"/>
                <w:sz w:val="32"/>
                <w:szCs w:val="32"/>
                <w:u w:val="single"/>
              </w:rPr>
              <w:t>.</w:t>
            </w:r>
          </w:p>
          <w:p w:rsidR="001959C8" w:rsidRDefault="001959C8" w:rsidP="0091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</w:p>
          <w:p w:rsidR="00BC453B" w:rsidRDefault="001959C8" w:rsidP="00967B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BD10E2" w:rsidRPr="00BD10E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D5A77">
              <w:rPr>
                <w:rFonts w:ascii="Times New Roman" w:hAnsi="Times New Roman"/>
                <w:sz w:val="32"/>
                <w:szCs w:val="32"/>
              </w:rPr>
              <w:t>Найди в учебнике</w:t>
            </w:r>
            <w:r w:rsidR="00BD10E2">
              <w:rPr>
                <w:rFonts w:ascii="Times New Roman" w:hAnsi="Times New Roman"/>
                <w:sz w:val="32"/>
                <w:szCs w:val="32"/>
              </w:rPr>
              <w:t xml:space="preserve"> и прочитай выразительно четверостишие к иллюстрации.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Назови название сказки и автора.</w:t>
            </w:r>
            <w:r w:rsidR="00967BE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67BEC" w:rsidRPr="00BC453B" w:rsidRDefault="00967BEC" w:rsidP="00967B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(Слайд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ы 13, 14, 15, 16</w:t>
            </w:r>
            <w:r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)</w:t>
            </w:r>
          </w:p>
          <w:p w:rsidR="005F6237" w:rsidRPr="003B4D72" w:rsidRDefault="005F6237" w:rsidP="008C1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48" w:rsidRDefault="00E90DB9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 Р1, 3; П1, 2, 4, 6; К1</w:t>
            </w:r>
          </w:p>
          <w:p w:rsidR="005F6237" w:rsidRPr="005F6237" w:rsidRDefault="00E90DB9" w:rsidP="009119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5F6237" w:rsidRPr="005F62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бсуждать</w:t>
            </w:r>
            <w:r w:rsidR="005F6237" w:rsidRPr="005F62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прочитанное. </w:t>
            </w:r>
          </w:p>
          <w:p w:rsidR="005F6237" w:rsidRPr="005F6237" w:rsidRDefault="005F6237" w:rsidP="009119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2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Читать</w:t>
            </w:r>
            <w:r w:rsidRPr="005F62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произведение  плавно, целыми слова</w:t>
            </w:r>
            <w:r w:rsidRPr="005F6237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ми, при повторении — читать выразительно, </w:t>
            </w:r>
            <w:r w:rsidRPr="005F62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</w:t>
            </w:r>
            <w:r w:rsidRPr="005F62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принимать</w:t>
            </w:r>
            <w:r w:rsidRPr="005F62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слух художественное произведение. </w:t>
            </w:r>
          </w:p>
        </w:tc>
      </w:tr>
      <w:tr w:rsidR="000E302E" w:rsidRPr="005F6237" w:rsidTr="00217F38">
        <w:trPr>
          <w:trHeight w:val="2123"/>
        </w:trPr>
        <w:tc>
          <w:tcPr>
            <w:tcW w:w="1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02E" w:rsidRPr="003B4D72" w:rsidRDefault="000E302E" w:rsidP="00966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B4D72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Физминутка</w:t>
            </w:r>
            <w:proofErr w:type="spellEnd"/>
            <w:r w:rsidR="00BC453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(Слайд  17)</w:t>
            </w:r>
          </w:p>
          <w:p w:rsidR="000E302E" w:rsidRPr="003B4D72" w:rsidRDefault="000E302E" w:rsidP="000E302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3B4D72">
              <w:rPr>
                <w:rFonts w:ascii="Times New Roman" w:hAnsi="Times New Roman"/>
                <w:sz w:val="32"/>
                <w:szCs w:val="32"/>
                <w:u w:val="single"/>
              </w:rPr>
              <w:t>Много дети мы читали</w:t>
            </w:r>
          </w:p>
          <w:p w:rsidR="000E302E" w:rsidRPr="003B4D72" w:rsidRDefault="000E302E" w:rsidP="000E302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3B4D72">
              <w:rPr>
                <w:rFonts w:ascii="Times New Roman" w:hAnsi="Times New Roman"/>
                <w:sz w:val="32"/>
                <w:szCs w:val="32"/>
                <w:u w:val="single"/>
              </w:rPr>
              <w:t>И немножечко устали.</w:t>
            </w:r>
          </w:p>
          <w:p w:rsidR="000E302E" w:rsidRPr="003B4D72" w:rsidRDefault="000E302E" w:rsidP="000E302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3B4D72">
              <w:rPr>
                <w:rFonts w:ascii="Times New Roman" w:hAnsi="Times New Roman"/>
                <w:sz w:val="32"/>
                <w:szCs w:val="32"/>
                <w:u w:val="single"/>
              </w:rPr>
              <w:t>Встанем, детки отдохнём</w:t>
            </w:r>
          </w:p>
          <w:p w:rsidR="000E302E" w:rsidRDefault="000E302E" w:rsidP="00217F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proofErr w:type="spellStart"/>
            <w:r w:rsidRPr="003B4D72">
              <w:rPr>
                <w:rFonts w:ascii="Times New Roman" w:hAnsi="Times New Roman"/>
                <w:sz w:val="32"/>
                <w:szCs w:val="32"/>
                <w:u w:val="single"/>
              </w:rPr>
              <w:t>Физминутку</w:t>
            </w:r>
            <w:proofErr w:type="spellEnd"/>
            <w:r w:rsidRPr="003B4D72">
              <w:rPr>
                <w:rFonts w:ascii="Times New Roman" w:hAnsi="Times New Roman"/>
                <w:sz w:val="32"/>
                <w:szCs w:val="32"/>
                <w:u w:val="single"/>
              </w:rPr>
              <w:t xml:space="preserve"> проведём.</w:t>
            </w:r>
          </w:p>
          <w:p w:rsidR="004E5648" w:rsidRDefault="004E5648" w:rsidP="00217F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:rsidR="004E5648" w:rsidRDefault="004E5648" w:rsidP="00217F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Раз поднялись, потянулись,</w:t>
            </w:r>
          </w:p>
          <w:p w:rsidR="004E5648" w:rsidRDefault="004E5648" w:rsidP="00217F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Два согнулись, разогнулись, </w:t>
            </w:r>
          </w:p>
          <w:p w:rsidR="004E5648" w:rsidRDefault="004E5648" w:rsidP="00217F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Три в ладоши три хлопка, </w:t>
            </w:r>
          </w:p>
          <w:p w:rsidR="004E5648" w:rsidRDefault="00BD5A77" w:rsidP="00217F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На четыре – руки шире</w:t>
            </w:r>
            <w:r w:rsidR="004E5648">
              <w:rPr>
                <w:rFonts w:ascii="Times New Roman" w:hAnsi="Times New Roman"/>
                <w:sz w:val="32"/>
                <w:szCs w:val="32"/>
                <w:u w:val="single"/>
              </w:rPr>
              <w:t>,</w:t>
            </w:r>
          </w:p>
          <w:p w:rsidR="004E5648" w:rsidRDefault="004E5648" w:rsidP="00217F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Пять</w:t>
            </w:r>
            <w:r w:rsidR="00BD5A77">
              <w:rPr>
                <w:rFonts w:ascii="Times New Roman" w:hAnsi="Times New Roman"/>
                <w:sz w:val="32"/>
                <w:szCs w:val="32"/>
                <w:u w:val="single"/>
              </w:rPr>
              <w:t xml:space="preserve"> -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руками помахать,</w:t>
            </w:r>
          </w:p>
          <w:p w:rsidR="004E5648" w:rsidRDefault="004E5648" w:rsidP="00217F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Шесть</w:t>
            </w:r>
            <w:r w:rsidR="00BD5A77">
              <w:rPr>
                <w:rFonts w:ascii="Times New Roman" w:hAnsi="Times New Roman"/>
                <w:sz w:val="32"/>
                <w:szCs w:val="32"/>
                <w:u w:val="single"/>
              </w:rPr>
              <w:t xml:space="preserve"> - 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на место тихо сесть.</w:t>
            </w:r>
          </w:p>
          <w:p w:rsidR="004E5648" w:rsidRPr="008C100B" w:rsidRDefault="004E5648" w:rsidP="008C100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Семь и восемь – (</w:t>
            </w:r>
            <w:r w:rsidRPr="004E5648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лень отбросим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>!)</w:t>
            </w:r>
          </w:p>
        </w:tc>
      </w:tr>
      <w:tr w:rsidR="000E302E" w:rsidRPr="005F6237" w:rsidTr="00B81A33">
        <w:trPr>
          <w:trHeight w:val="79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02E" w:rsidRPr="000E302E" w:rsidRDefault="000E302E" w:rsidP="000E30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02E">
              <w:rPr>
                <w:rFonts w:ascii="Times New Roman" w:hAnsi="Times New Roman"/>
                <w:sz w:val="28"/>
                <w:szCs w:val="28"/>
              </w:rPr>
              <w:t xml:space="preserve">Продолжение работы по теме 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02E" w:rsidRPr="003B4D72" w:rsidRDefault="004E5648" w:rsidP="000E30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0550CA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Работа в парах</w:t>
            </w:r>
            <w:r w:rsidR="000E302E" w:rsidRPr="003B4D72">
              <w:rPr>
                <w:rFonts w:ascii="Times New Roman" w:hAnsi="Times New Roman"/>
                <w:sz w:val="32"/>
                <w:szCs w:val="32"/>
                <w:u w:val="single"/>
              </w:rPr>
              <w:t>.</w:t>
            </w:r>
          </w:p>
          <w:p w:rsidR="003B4D72" w:rsidRPr="003B4D72" w:rsidRDefault="001959C8" w:rsidP="003B4D72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3B4D72" w:rsidRPr="003B4D72">
              <w:rPr>
                <w:rFonts w:ascii="Times New Roman" w:hAnsi="Times New Roman"/>
                <w:sz w:val="32"/>
                <w:szCs w:val="32"/>
              </w:rPr>
              <w:t>Произведения А.С.Пушкина можно читать и слушать много раз, каждый раз наслаждаясь изяществом их языка.</w:t>
            </w:r>
          </w:p>
          <w:p w:rsidR="003B4D72" w:rsidRPr="001959C8" w:rsidRDefault="00A827F2" w:rsidP="001959C8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3B4D72" w:rsidRPr="003B4D72">
              <w:rPr>
                <w:rFonts w:ascii="Times New Roman" w:hAnsi="Times New Roman"/>
                <w:sz w:val="32"/>
                <w:szCs w:val="32"/>
              </w:rPr>
              <w:t>Как вы  уже  заметили, что сказки А.С.Пушкина написаны в стихах?</w:t>
            </w:r>
          </w:p>
          <w:p w:rsidR="003B4D72" w:rsidRPr="001959C8" w:rsidRDefault="003B4D72" w:rsidP="001959C8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-Как вы думаете, трудно ли сочинять стихи?</w:t>
            </w:r>
          </w:p>
          <w:p w:rsidR="003B4D72" w:rsidRPr="001959C8" w:rsidRDefault="001959C8" w:rsidP="001959C8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3B4D72" w:rsidRPr="003B4D72">
              <w:rPr>
                <w:rFonts w:ascii="Times New Roman" w:hAnsi="Times New Roman"/>
                <w:sz w:val="32"/>
                <w:szCs w:val="32"/>
              </w:rPr>
              <w:t>А хотите попробовать себя в роли поэта и сочинить стихи?</w:t>
            </w:r>
          </w:p>
          <w:p w:rsidR="003B4D72" w:rsidRPr="003B4D72" w:rsidRDefault="00A827F2" w:rsidP="003B4D72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3B4D72" w:rsidRPr="003B4D72">
              <w:rPr>
                <w:rFonts w:ascii="Times New Roman" w:hAnsi="Times New Roman"/>
                <w:sz w:val="32"/>
                <w:szCs w:val="32"/>
              </w:rPr>
              <w:t>Для начала нужно научиться подбирать рифму.</w:t>
            </w:r>
          </w:p>
          <w:p w:rsidR="003B4D72" w:rsidRPr="003B4D72" w:rsidRDefault="003B4D72" w:rsidP="003B4D72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B4D72" w:rsidRPr="00BC453B" w:rsidRDefault="003B4D72" w:rsidP="00BC453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453B">
              <w:rPr>
                <w:rFonts w:ascii="Times New Roman" w:hAnsi="Times New Roman"/>
                <w:b/>
                <w:sz w:val="32"/>
                <w:szCs w:val="32"/>
              </w:rPr>
              <w:t>Рифма</w:t>
            </w:r>
            <w:r w:rsidRPr="00BC453B">
              <w:rPr>
                <w:rFonts w:ascii="Times New Roman" w:hAnsi="Times New Roman"/>
                <w:sz w:val="32"/>
                <w:szCs w:val="32"/>
              </w:rPr>
              <w:t xml:space="preserve"> - это созвучие концов стихотворных строк. </w:t>
            </w:r>
            <w:r w:rsidR="001959C8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(Слайд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18</w:t>
            </w:r>
            <w:r w:rsidR="001959C8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)</w:t>
            </w:r>
          </w:p>
          <w:p w:rsidR="003B4D72" w:rsidRPr="003B4D72" w:rsidRDefault="003B4D72" w:rsidP="003B4D72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B4D72" w:rsidRPr="003B4D72" w:rsidRDefault="003B4D72" w:rsidP="003B4D72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Кошка – мошка, плошка, окошко;</w:t>
            </w:r>
          </w:p>
          <w:p w:rsidR="003B4D72" w:rsidRPr="003B4D72" w:rsidRDefault="003B4D72" w:rsidP="003B4D72">
            <w:pPr>
              <w:pStyle w:val="a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>Майка – лайка, чайка, гайка;</w:t>
            </w:r>
          </w:p>
          <w:p w:rsidR="003B4D72" w:rsidRPr="003B4D72" w:rsidRDefault="003B4D72" w:rsidP="003B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4D72">
              <w:rPr>
                <w:rFonts w:ascii="Times New Roman" w:hAnsi="Times New Roman"/>
                <w:sz w:val="32"/>
                <w:szCs w:val="32"/>
              </w:rPr>
              <w:t xml:space="preserve">         Ночка – почка,  кочка, дочка …</w:t>
            </w:r>
            <w:r w:rsidR="001959C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959C8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(Слайд  </w:t>
            </w:r>
            <w:r w:rsidR="00BC453B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19</w:t>
            </w:r>
            <w:r w:rsidR="001959C8" w:rsidRPr="00BC453B">
              <w:rPr>
                <w:rFonts w:ascii="Times New Roman" w:hAnsi="Times New Roman"/>
                <w:color w:val="FF0000"/>
                <w:sz w:val="32"/>
                <w:szCs w:val="32"/>
              </w:rPr>
              <w:t>)</w:t>
            </w:r>
          </w:p>
          <w:p w:rsidR="003B4D72" w:rsidRDefault="003B4D72" w:rsidP="003B4D7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</w:t>
            </w:r>
            <w:r w:rsidR="00A827F2" w:rsidRPr="003B4D72">
              <w:rPr>
                <w:rFonts w:ascii="Times New Roman" w:hAnsi="Times New Roman"/>
                <w:sz w:val="32"/>
                <w:szCs w:val="32"/>
              </w:rPr>
              <w:t>Най</w:t>
            </w:r>
            <w:r w:rsidR="00A827F2">
              <w:rPr>
                <w:rFonts w:ascii="Times New Roman" w:hAnsi="Times New Roman"/>
                <w:sz w:val="32"/>
                <w:szCs w:val="32"/>
              </w:rPr>
              <w:t>ди</w:t>
            </w:r>
            <w:r w:rsidR="00A827F2" w:rsidRPr="003B4D72">
              <w:rPr>
                <w:rFonts w:ascii="Times New Roman" w:hAnsi="Times New Roman"/>
                <w:sz w:val="32"/>
                <w:szCs w:val="32"/>
              </w:rPr>
              <w:t>те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 xml:space="preserve"> рифмующие слова в сказке А.С.Пушкина.</w:t>
            </w:r>
          </w:p>
          <w:p w:rsidR="001959C8" w:rsidRPr="001959C8" w:rsidRDefault="001959C8" w:rsidP="003B4D72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681065">
              <w:rPr>
                <w:rFonts w:ascii="Times New Roman" w:hAnsi="Times New Roman"/>
                <w:sz w:val="32"/>
                <w:szCs w:val="32"/>
              </w:rPr>
              <w:t xml:space="preserve">В сказке о Царе </w:t>
            </w:r>
            <w:proofErr w:type="spellStart"/>
            <w:r w:rsidR="00681065">
              <w:rPr>
                <w:rFonts w:ascii="Times New Roman" w:hAnsi="Times New Roman"/>
                <w:sz w:val="32"/>
                <w:szCs w:val="32"/>
              </w:rPr>
              <w:t>Салтане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… князь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Гвидон</w:t>
            </w:r>
            <w:proofErr w:type="spellEnd"/>
            <w:r w:rsidR="00681065">
              <w:rPr>
                <w:rFonts w:ascii="Times New Roman" w:hAnsi="Times New Roman"/>
                <w:sz w:val="32"/>
                <w:szCs w:val="32"/>
              </w:rPr>
              <w:t xml:space="preserve"> три раза принимал облик </w:t>
            </w:r>
            <w:r w:rsidR="00BD5A77">
              <w:rPr>
                <w:rFonts w:ascii="Times New Roman" w:hAnsi="Times New Roman"/>
                <w:sz w:val="32"/>
                <w:szCs w:val="32"/>
              </w:rPr>
              <w:t>насекомого,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чтобы повидать батюшку</w:t>
            </w:r>
            <w:r w:rsidR="00681065">
              <w:rPr>
                <w:rFonts w:ascii="Times New Roman" w:hAnsi="Times New Roman"/>
                <w:sz w:val="32"/>
                <w:szCs w:val="32"/>
              </w:rPr>
              <w:t>. Чей облик он принимал? (</w:t>
            </w:r>
            <w:r w:rsidR="00681065" w:rsidRPr="00681065">
              <w:rPr>
                <w:rFonts w:ascii="Times New Roman" w:hAnsi="Times New Roman"/>
                <w:i/>
                <w:sz w:val="32"/>
                <w:szCs w:val="32"/>
              </w:rPr>
              <w:t>комар, муха, шмель)</w:t>
            </w:r>
          </w:p>
          <w:p w:rsidR="00B90EE7" w:rsidRDefault="001959C8" w:rsidP="00B90E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Работа в парах</w:t>
            </w:r>
            <w:r w:rsidR="00B90EE7" w:rsidRPr="00B81A33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.</w:t>
            </w:r>
          </w:p>
          <w:p w:rsidR="001959C8" w:rsidRPr="00C77F2B" w:rsidRDefault="00C77F2B" w:rsidP="00C77F2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1959C8">
              <w:rPr>
                <w:rFonts w:ascii="Times New Roman" w:hAnsi="Times New Roman"/>
                <w:sz w:val="32"/>
                <w:szCs w:val="32"/>
              </w:rPr>
              <w:t xml:space="preserve">Перед вами карточки подберите к данным словам рифмующие слова. </w:t>
            </w:r>
            <w:r w:rsidR="00A827F2">
              <w:rPr>
                <w:rFonts w:ascii="Times New Roman" w:hAnsi="Times New Roman"/>
                <w:sz w:val="32"/>
                <w:szCs w:val="32"/>
              </w:rPr>
              <w:t>Попробуйте,</w:t>
            </w:r>
            <w:r w:rsidR="001959C8">
              <w:rPr>
                <w:rFonts w:ascii="Times New Roman" w:hAnsi="Times New Roman"/>
                <w:sz w:val="32"/>
                <w:szCs w:val="32"/>
              </w:rPr>
              <w:t xml:space="preserve"> используя их составить четверостишие.</w:t>
            </w:r>
          </w:p>
          <w:p w:rsidR="001959C8" w:rsidRDefault="00EF3097" w:rsidP="003B4D72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B90EE7">
              <w:rPr>
                <w:rFonts w:ascii="Times New Roman" w:hAnsi="Times New Roman"/>
                <w:b/>
                <w:sz w:val="32"/>
                <w:szCs w:val="32"/>
              </w:rPr>
              <w:t>1 ряд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– </w:t>
            </w:r>
            <w:r w:rsidRPr="00B90EE7">
              <w:rPr>
                <w:rFonts w:ascii="Times New Roman" w:hAnsi="Times New Roman"/>
                <w:b/>
                <w:i/>
                <w:sz w:val="32"/>
                <w:szCs w:val="32"/>
              </w:rPr>
              <w:t>комар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, кошмар, отвар, шар</w:t>
            </w:r>
            <w:r w:rsidR="001959C8">
              <w:rPr>
                <w:rFonts w:ascii="Times New Roman" w:hAnsi="Times New Roman"/>
                <w:i/>
                <w:sz w:val="32"/>
                <w:szCs w:val="32"/>
              </w:rPr>
              <w:t>…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</w:p>
          <w:p w:rsidR="001959C8" w:rsidRDefault="00EF3097" w:rsidP="003B4D72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B90EE7">
              <w:rPr>
                <w:rFonts w:ascii="Times New Roman" w:hAnsi="Times New Roman"/>
                <w:b/>
                <w:sz w:val="32"/>
                <w:szCs w:val="32"/>
              </w:rPr>
              <w:t>2 ряд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– </w:t>
            </w:r>
            <w:r w:rsidRPr="00B90EE7">
              <w:rPr>
                <w:rFonts w:ascii="Times New Roman" w:hAnsi="Times New Roman"/>
                <w:b/>
                <w:i/>
                <w:sz w:val="32"/>
                <w:szCs w:val="32"/>
              </w:rPr>
              <w:t>муха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, ухо</w:t>
            </w:r>
            <w:r w:rsidR="001959C8">
              <w:rPr>
                <w:rFonts w:ascii="Times New Roman" w:hAnsi="Times New Roman"/>
                <w:i/>
                <w:sz w:val="32"/>
                <w:szCs w:val="32"/>
              </w:rPr>
              <w:t>, уха, лопуха…</w:t>
            </w:r>
          </w:p>
          <w:p w:rsidR="001959C8" w:rsidRDefault="00EF3097" w:rsidP="001959C8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B90EE7">
              <w:rPr>
                <w:rFonts w:ascii="Times New Roman" w:hAnsi="Times New Roman"/>
                <w:b/>
                <w:sz w:val="32"/>
                <w:szCs w:val="32"/>
              </w:rPr>
              <w:t>3 ряд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– </w:t>
            </w:r>
            <w:r w:rsidRPr="00B90EE7">
              <w:rPr>
                <w:rFonts w:ascii="Times New Roman" w:hAnsi="Times New Roman"/>
                <w:b/>
                <w:i/>
                <w:sz w:val="32"/>
                <w:szCs w:val="32"/>
              </w:rPr>
              <w:t>шмель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, ель, апрель</w:t>
            </w:r>
            <w:r w:rsidR="001959C8">
              <w:rPr>
                <w:rFonts w:ascii="Times New Roman" w:hAnsi="Times New Roman"/>
                <w:i/>
                <w:sz w:val="32"/>
                <w:szCs w:val="32"/>
              </w:rPr>
              <w:t>, метель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1959C8">
              <w:rPr>
                <w:rFonts w:ascii="Times New Roman" w:hAnsi="Times New Roman"/>
                <w:i/>
                <w:sz w:val="32"/>
                <w:szCs w:val="32"/>
              </w:rPr>
              <w:t>…</w:t>
            </w:r>
          </w:p>
          <w:p w:rsidR="00C77F2B" w:rsidRPr="00C77F2B" w:rsidRDefault="001959C8" w:rsidP="001959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B81A33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Работа в группах.</w:t>
            </w:r>
          </w:p>
          <w:p w:rsidR="00C77F2B" w:rsidRDefault="00C77F2B" w:rsidP="001959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-В сказках всегда происходит волшебство. Сегодня я предлагаю вам побыть в роли волшебников. Дело в том, что злой колдун испортил иллюстрации к сказкам. Нужно помочь сказочным героям, соберите картинку и назовите </w:t>
            </w:r>
            <w:r w:rsidR="00A827F2">
              <w:rPr>
                <w:rFonts w:ascii="Times New Roman" w:hAnsi="Times New Roman"/>
                <w:sz w:val="32"/>
                <w:szCs w:val="32"/>
              </w:rPr>
              <w:t>к какой сказке она, назовите героев этой сказки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E5648" w:rsidRPr="00C77F2B" w:rsidRDefault="0026508F" w:rsidP="001959C8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C77F2B">
              <w:rPr>
                <w:rFonts w:ascii="Times New Roman" w:hAnsi="Times New Roman"/>
                <w:i/>
                <w:sz w:val="32"/>
                <w:szCs w:val="32"/>
              </w:rPr>
              <w:t>С</w:t>
            </w:r>
            <w:r w:rsidR="00C77F2B">
              <w:rPr>
                <w:rFonts w:ascii="Times New Roman" w:hAnsi="Times New Roman"/>
                <w:i/>
                <w:sz w:val="32"/>
                <w:szCs w:val="32"/>
              </w:rPr>
              <w:t>обери мо</w:t>
            </w:r>
            <w:r w:rsidRPr="00C77F2B">
              <w:rPr>
                <w:rFonts w:ascii="Times New Roman" w:hAnsi="Times New Roman"/>
                <w:i/>
                <w:sz w:val="32"/>
                <w:szCs w:val="32"/>
              </w:rPr>
              <w:t>за</w:t>
            </w:r>
            <w:r w:rsidR="00C77F2B">
              <w:rPr>
                <w:rFonts w:ascii="Times New Roman" w:hAnsi="Times New Roman"/>
                <w:i/>
                <w:sz w:val="32"/>
                <w:szCs w:val="32"/>
              </w:rPr>
              <w:t>и</w:t>
            </w:r>
            <w:r w:rsidRPr="00C77F2B">
              <w:rPr>
                <w:rFonts w:ascii="Times New Roman" w:hAnsi="Times New Roman"/>
                <w:i/>
                <w:sz w:val="32"/>
                <w:szCs w:val="32"/>
              </w:rPr>
              <w:t>ку</w:t>
            </w:r>
            <w:r w:rsidR="00B90EE7" w:rsidRPr="00C77F2B">
              <w:rPr>
                <w:rFonts w:ascii="Times New Roman" w:hAnsi="Times New Roman"/>
                <w:i/>
                <w:sz w:val="32"/>
                <w:szCs w:val="32"/>
              </w:rPr>
              <w:t xml:space="preserve"> (в конверте)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02E" w:rsidRPr="005F6237" w:rsidRDefault="000E302E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237" w:rsidRPr="005F6237" w:rsidTr="003B4D72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0E302E" w:rsidRDefault="005F6237" w:rsidP="000E30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02E">
              <w:rPr>
                <w:rFonts w:ascii="Times New Roman" w:hAnsi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D72" w:rsidRDefault="003B4D72" w:rsidP="003B4D72">
            <w:pPr>
              <w:autoSpaceDE w:val="0"/>
              <w:autoSpaceDN w:val="0"/>
              <w:adjustRightInd w:val="0"/>
              <w:spacing w:after="0"/>
              <w:ind w:firstLine="360"/>
              <w:jc w:val="both"/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A47EA0" w:rsidRPr="00A47EA0">
              <w:rPr>
                <w:rFonts w:ascii="Times New Roman" w:hAnsi="Times New Roman"/>
                <w:sz w:val="32"/>
                <w:szCs w:val="32"/>
              </w:rPr>
              <w:t>С каким автором мы сегодня познакомились?</w:t>
            </w:r>
            <w:r>
              <w:t xml:space="preserve"> </w:t>
            </w:r>
          </w:p>
          <w:p w:rsidR="003B4D72" w:rsidRPr="003B4D72" w:rsidRDefault="003B4D72" w:rsidP="003B4D72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C77F2B">
              <w:rPr>
                <w:rFonts w:ascii="Times New Roman" w:hAnsi="Times New Roman"/>
                <w:sz w:val="32"/>
                <w:szCs w:val="32"/>
              </w:rPr>
              <w:t>Отрыв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/>
                <w:sz w:val="32"/>
                <w:szCs w:val="32"/>
              </w:rPr>
              <w:t>и, из каких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 xml:space="preserve"> сказ</w:t>
            </w:r>
            <w:r>
              <w:rPr>
                <w:rFonts w:ascii="Times New Roman" w:hAnsi="Times New Roman"/>
                <w:sz w:val="32"/>
                <w:szCs w:val="32"/>
              </w:rPr>
              <w:t>ок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 xml:space="preserve"> читали? </w:t>
            </w:r>
          </w:p>
          <w:p w:rsidR="003B4D72" w:rsidRPr="00A47EA0" w:rsidRDefault="003B4D72" w:rsidP="003B4D72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Что пробовали сами?</w:t>
            </w:r>
          </w:p>
          <w:p w:rsidR="009667F4" w:rsidRDefault="005F6237" w:rsidP="00217F38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7EA0">
              <w:rPr>
                <w:rFonts w:ascii="Times New Roman" w:hAnsi="Times New Roman"/>
                <w:sz w:val="32"/>
                <w:szCs w:val="32"/>
              </w:rPr>
              <w:t>- Что вам понравилось в сегодняшнем уроке?</w:t>
            </w:r>
          </w:p>
          <w:p w:rsidR="008C100B" w:rsidRPr="00A47EA0" w:rsidRDefault="008C100B" w:rsidP="00217F38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5F6237" w:rsidRDefault="005F6237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623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5F6237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5F62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F6237">
              <w:rPr>
                <w:rFonts w:ascii="Times New Roman" w:hAnsi="Times New Roman"/>
                <w:bCs/>
                <w:sz w:val="28"/>
                <w:szCs w:val="28"/>
              </w:rPr>
              <w:t>Отвечать</w:t>
            </w:r>
            <w:r w:rsidRPr="005F6237">
              <w:rPr>
                <w:rFonts w:ascii="Times New Roman" w:hAnsi="Times New Roman"/>
                <w:sz w:val="28"/>
                <w:szCs w:val="28"/>
              </w:rPr>
              <w:t xml:space="preserve"> на итоговые вопросы урока.  </w:t>
            </w:r>
          </w:p>
          <w:p w:rsidR="005F6237" w:rsidRPr="005F6237" w:rsidRDefault="005F6237" w:rsidP="00911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237" w:rsidRPr="005F6237" w:rsidTr="003B4D72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5F6237" w:rsidRDefault="005F6237" w:rsidP="00312B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2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A47EA0" w:rsidRDefault="005F6237" w:rsidP="009119A7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7EA0">
              <w:rPr>
                <w:rFonts w:ascii="Times New Roman" w:hAnsi="Times New Roman"/>
                <w:sz w:val="32"/>
                <w:szCs w:val="32"/>
              </w:rPr>
              <w:t>- Оцените свою работу на уроке.</w:t>
            </w:r>
          </w:p>
          <w:p w:rsidR="00A47EA0" w:rsidRPr="00A47EA0" w:rsidRDefault="000E302E" w:rsidP="00A47E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C77F2B">
              <w:rPr>
                <w:rFonts w:ascii="Times New Roman" w:hAnsi="Times New Roman"/>
                <w:sz w:val="32"/>
                <w:szCs w:val="32"/>
              </w:rPr>
              <w:t>Похлопайте  -</w:t>
            </w:r>
            <w:r w:rsidR="00A47EA0" w:rsidRPr="00A47EA0">
              <w:rPr>
                <w:rFonts w:ascii="Times New Roman" w:hAnsi="Times New Roman"/>
                <w:sz w:val="32"/>
                <w:szCs w:val="32"/>
              </w:rPr>
              <w:t xml:space="preserve"> кто доволен </w:t>
            </w:r>
            <w:proofErr w:type="gramStart"/>
            <w:r w:rsidR="00A47EA0" w:rsidRPr="00A47EA0">
              <w:rPr>
                <w:rFonts w:ascii="Times New Roman" w:hAnsi="Times New Roman"/>
                <w:sz w:val="32"/>
                <w:szCs w:val="32"/>
              </w:rPr>
              <w:t>своей</w:t>
            </w:r>
            <w:proofErr w:type="gramEnd"/>
            <w:r w:rsidR="00A47EA0" w:rsidRPr="00A47EA0">
              <w:rPr>
                <w:rFonts w:ascii="Times New Roman" w:hAnsi="Times New Roman"/>
                <w:sz w:val="32"/>
                <w:szCs w:val="32"/>
              </w:rPr>
              <w:t xml:space="preserve"> работай.</w:t>
            </w:r>
          </w:p>
          <w:p w:rsidR="00A47EA0" w:rsidRDefault="000E302E" w:rsidP="00A47E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C77F2B">
              <w:rPr>
                <w:rFonts w:ascii="Times New Roman" w:hAnsi="Times New Roman"/>
                <w:sz w:val="32"/>
                <w:szCs w:val="32"/>
              </w:rPr>
              <w:t>Потопайте -</w:t>
            </w:r>
            <w:r w:rsidR="00A47EA0" w:rsidRPr="00A47EA0">
              <w:rPr>
                <w:rFonts w:ascii="Times New Roman" w:hAnsi="Times New Roman"/>
                <w:sz w:val="32"/>
                <w:szCs w:val="32"/>
              </w:rPr>
              <w:t xml:space="preserve"> кто испытывал затруднения при выполнении заданий.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Вот и все. Последней сказки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Закрываем мы страницу</w:t>
            </w: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!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В путешествии волшебном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Очень быстро время мчится!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Были вы, друзья, отважны,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Не боялись злых героев.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В жизни, верьте, очень важно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За друзей стоять горою!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Ну, а если захотите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В Лукоморье возвратиться,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То чудесные мгновенья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Могут снова повториться.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В этом нам поможет книга!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Стоит в руки ее взять,</w:t>
            </w:r>
          </w:p>
          <w:p w:rsidR="00217F38" w:rsidRPr="00217F38" w:rsidRDefault="00217F38" w:rsidP="00217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И любимые герои </w:t>
            </w:r>
          </w:p>
          <w:p w:rsidR="009667F4" w:rsidRDefault="00217F38" w:rsidP="00A47E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17F38">
              <w:rPr>
                <w:rFonts w:ascii="Times New Roman" w:hAnsi="Times New Roman"/>
                <w:b/>
                <w:i/>
                <w:sz w:val="32"/>
                <w:szCs w:val="32"/>
              </w:rPr>
              <w:t>С вами встретятся опять!</w:t>
            </w:r>
          </w:p>
          <w:p w:rsidR="00DE3B17" w:rsidRPr="00DE3B17" w:rsidRDefault="00DE3B17" w:rsidP="00A47E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DE3B17">
              <w:rPr>
                <w:rFonts w:ascii="Times New Roman" w:hAnsi="Times New Roman"/>
                <w:sz w:val="32"/>
                <w:szCs w:val="32"/>
              </w:rPr>
              <w:t>На нашей выставке</w:t>
            </w:r>
            <w:r w:rsidR="00BD5A77">
              <w:rPr>
                <w:rFonts w:ascii="Times New Roman" w:hAnsi="Times New Roman"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посвященной творчеству великого поэта</w:t>
            </w:r>
            <w:r w:rsidR="00BD5A77">
              <w:rPr>
                <w:rFonts w:ascii="Times New Roman" w:hAnsi="Times New Roman"/>
                <w:sz w:val="32"/>
                <w:szCs w:val="32"/>
              </w:rPr>
              <w:t>, 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приготовила для вас кроссворд по сказкам 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А.</w:t>
            </w:r>
            <w:r>
              <w:rPr>
                <w:rFonts w:ascii="Times New Roman" w:hAnsi="Times New Roman"/>
                <w:sz w:val="32"/>
                <w:szCs w:val="32"/>
              </w:rPr>
              <w:t>С.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Пушкина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Чтобы разгадать его вы можете обратиться к его книгам. Желаю вам чудесных мгновений проведенных со сказками 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А.</w:t>
            </w:r>
            <w:r>
              <w:rPr>
                <w:rFonts w:ascii="Times New Roman" w:hAnsi="Times New Roman"/>
                <w:sz w:val="32"/>
                <w:szCs w:val="32"/>
              </w:rPr>
              <w:t>С.</w:t>
            </w:r>
            <w:r w:rsidRPr="003B4D72">
              <w:rPr>
                <w:rFonts w:ascii="Times New Roman" w:hAnsi="Times New Roman"/>
                <w:sz w:val="32"/>
                <w:szCs w:val="32"/>
              </w:rPr>
              <w:t>Пушкина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37" w:rsidRPr="005F6237" w:rsidRDefault="005F6237" w:rsidP="009119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6237">
              <w:rPr>
                <w:rFonts w:ascii="Times New Roman" w:hAnsi="Times New Roman"/>
                <w:sz w:val="28"/>
                <w:szCs w:val="28"/>
              </w:rPr>
              <w:t xml:space="preserve">Р3. </w:t>
            </w:r>
            <w:r w:rsidRPr="005F6237">
              <w:rPr>
                <w:rFonts w:ascii="Times New Roman" w:hAnsi="Times New Roman"/>
                <w:bCs/>
                <w:sz w:val="28"/>
                <w:szCs w:val="28"/>
              </w:rPr>
              <w:t>Оценивать</w:t>
            </w:r>
            <w:r w:rsidRPr="005F6237">
              <w:rPr>
                <w:rFonts w:ascii="Times New Roman" w:hAnsi="Times New Roman"/>
                <w:sz w:val="28"/>
                <w:szCs w:val="28"/>
              </w:rPr>
              <w:t xml:space="preserve"> свои достижения.</w:t>
            </w:r>
          </w:p>
          <w:p w:rsidR="005F6237" w:rsidRPr="005F6237" w:rsidRDefault="005F6237" w:rsidP="00217F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6237">
              <w:rPr>
                <w:rFonts w:ascii="Times New Roman" w:hAnsi="Times New Roman"/>
                <w:sz w:val="28"/>
                <w:szCs w:val="28"/>
              </w:rPr>
              <w:t>Ученики оценивают свою работу</w:t>
            </w:r>
            <w:r w:rsidR="00217F38">
              <w:rPr>
                <w:rFonts w:ascii="Times New Roman" w:hAnsi="Times New Roman"/>
                <w:sz w:val="28"/>
                <w:szCs w:val="28"/>
              </w:rPr>
              <w:t>.</w:t>
            </w:r>
            <w:r w:rsidRPr="005F6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F6237" w:rsidRPr="003F4796" w:rsidRDefault="005F6237" w:rsidP="00DE3B17">
      <w:pPr>
        <w:rPr>
          <w:rFonts w:ascii="Times New Roman" w:hAnsi="Times New Roman"/>
          <w:sz w:val="28"/>
          <w:szCs w:val="28"/>
        </w:rPr>
      </w:pPr>
    </w:p>
    <w:sectPr w:rsidR="005F6237" w:rsidRPr="003F4796" w:rsidSect="005F62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DD8"/>
    <w:multiLevelType w:val="hybridMultilevel"/>
    <w:tmpl w:val="FA06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37380"/>
    <w:multiLevelType w:val="hybridMultilevel"/>
    <w:tmpl w:val="35B4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54208"/>
    <w:multiLevelType w:val="hybridMultilevel"/>
    <w:tmpl w:val="9CE43D2A"/>
    <w:lvl w:ilvl="0" w:tplc="0526C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6237"/>
    <w:rsid w:val="000550CA"/>
    <w:rsid w:val="00097F5C"/>
    <w:rsid w:val="000E302E"/>
    <w:rsid w:val="001548D6"/>
    <w:rsid w:val="001959C8"/>
    <w:rsid w:val="00217F38"/>
    <w:rsid w:val="0026508F"/>
    <w:rsid w:val="00312B04"/>
    <w:rsid w:val="003B4D72"/>
    <w:rsid w:val="003C1F03"/>
    <w:rsid w:val="003F4796"/>
    <w:rsid w:val="0047545B"/>
    <w:rsid w:val="004E5648"/>
    <w:rsid w:val="004E5EC0"/>
    <w:rsid w:val="00520A92"/>
    <w:rsid w:val="005F6237"/>
    <w:rsid w:val="00681065"/>
    <w:rsid w:val="006F7DF9"/>
    <w:rsid w:val="007006BC"/>
    <w:rsid w:val="008C100B"/>
    <w:rsid w:val="0094155D"/>
    <w:rsid w:val="0095437E"/>
    <w:rsid w:val="009667F4"/>
    <w:rsid w:val="00967BEC"/>
    <w:rsid w:val="0097007D"/>
    <w:rsid w:val="00997060"/>
    <w:rsid w:val="009E3335"/>
    <w:rsid w:val="00A35217"/>
    <w:rsid w:val="00A47EA0"/>
    <w:rsid w:val="00A827F2"/>
    <w:rsid w:val="00AB61B6"/>
    <w:rsid w:val="00B13F57"/>
    <w:rsid w:val="00B434A1"/>
    <w:rsid w:val="00B8029D"/>
    <w:rsid w:val="00B81A33"/>
    <w:rsid w:val="00B90EE7"/>
    <w:rsid w:val="00BC453B"/>
    <w:rsid w:val="00BD10E2"/>
    <w:rsid w:val="00BD5A77"/>
    <w:rsid w:val="00C77F2B"/>
    <w:rsid w:val="00CF23CB"/>
    <w:rsid w:val="00D10278"/>
    <w:rsid w:val="00DE3B17"/>
    <w:rsid w:val="00E90DB9"/>
    <w:rsid w:val="00EF3097"/>
    <w:rsid w:val="00F4267B"/>
    <w:rsid w:val="00F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7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0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68C1-E467-49C0-AADC-4B0A9B9A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Парушкина</cp:lastModifiedBy>
  <cp:revision>16</cp:revision>
  <dcterms:created xsi:type="dcterms:W3CDTF">2014-04-05T09:27:00Z</dcterms:created>
  <dcterms:modified xsi:type="dcterms:W3CDTF">2014-04-07T12:05:00Z</dcterms:modified>
</cp:coreProperties>
</file>