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7F" w:rsidRPr="00A66DF1" w:rsidRDefault="00070D7F" w:rsidP="00070D7F">
      <w:pPr>
        <w:pStyle w:val="a3"/>
        <w:shd w:val="clear" w:color="auto" w:fill="FFFFFF"/>
        <w:spacing w:before="75" w:beforeAutospacing="0" w:after="75" w:afterAutospacing="0" w:line="384" w:lineRule="atLeast"/>
        <w:jc w:val="center"/>
        <w:textAlignment w:val="baseline"/>
        <w:rPr>
          <w:rFonts w:ascii="Times New Roman, Times, serif" w:hAnsi="Times New Roman, Times, serif"/>
          <w:b/>
          <w:color w:val="000000"/>
        </w:rPr>
      </w:pPr>
      <w:r w:rsidRPr="00A66DF1">
        <w:rPr>
          <w:rFonts w:ascii="Times New Roman, Times, serif" w:hAnsi="Times New Roman, Times, serif"/>
          <w:b/>
          <w:color w:val="000000"/>
        </w:rPr>
        <w:t xml:space="preserve">КОМПЛЕКС УПРАЖНЕНИЙ </w:t>
      </w:r>
      <w:r>
        <w:rPr>
          <w:rFonts w:ascii="Times New Roman, Times, serif" w:hAnsi="Times New Roman, Times, serif"/>
          <w:b/>
          <w:color w:val="000000"/>
        </w:rPr>
        <w:br/>
      </w:r>
      <w:r w:rsidRPr="00A66DF1">
        <w:rPr>
          <w:rFonts w:ascii="Times New Roman, Times, serif" w:hAnsi="Times New Roman, Times, serif"/>
          <w:b/>
          <w:color w:val="000000"/>
        </w:rPr>
        <w:t xml:space="preserve">ДЛЯ </w:t>
      </w:r>
      <w:r>
        <w:rPr>
          <w:rFonts w:ascii="Times New Roman, Times, serif" w:hAnsi="Times New Roman, Times, serif"/>
          <w:b/>
          <w:color w:val="000000"/>
        </w:rPr>
        <w:t>ПРОФИЛАКТИКИ И КОРРЕКЦИИ ПЛОСКОСТОПИЯ У ДОШКОЛЬНИКОВ</w:t>
      </w:r>
    </w:p>
    <w:p w:rsidR="00B17F98" w:rsidRPr="00B17F98" w:rsidRDefault="00B17F98" w:rsidP="00B17F98">
      <w:pPr>
        <w:pStyle w:val="a3"/>
        <w:shd w:val="clear" w:color="auto" w:fill="FFFFFF"/>
        <w:spacing w:before="0" w:beforeAutospacing="0" w:after="0" w:afterAutospacing="0"/>
        <w:ind w:left="75" w:right="75"/>
        <w:rPr>
          <w:rStyle w:val="a5"/>
          <w:b/>
          <w:bCs/>
          <w:sz w:val="28"/>
          <w:szCs w:val="28"/>
        </w:rPr>
      </w:pPr>
    </w:p>
    <w:p w:rsidR="005F046F" w:rsidRPr="005F046F" w:rsidRDefault="00070D7F" w:rsidP="00070D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Котята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"Котята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идут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мимо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спящего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пса"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стоя на носках, руки внизу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Ходьба на носках.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у детей игровой мотивации в оп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ределенном месте зала ставят ориентир - большую игрушечную собаку. Проходя мимо собаки-ориентира, дети стараются еще выше подняться на носки, и жестом (поднося указательный палец к гу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бам) показывают друг Другу -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"Тише!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«Котята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греют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солнышке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лапки"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сидя, руки в упоре сзади, носки натянуть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согнуть вперед правую стопу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2-и.п.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3-4 - то же левой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«Лапки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замерзли"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то же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Поочередно потирать правой стопой левую голень и наоборот.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"Лапки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танцуют"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то же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носки в стороны, пятки вместе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2-и.п.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пятки в стороны, носки вместе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и.п.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Котята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показывают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ноготочки</w:t>
      </w:r>
      <w:proofErr w:type="spellEnd"/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сидя, согнув ноги, пальцы ног согнуты, руки в упоре сзади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разгибая </w:t>
      </w:r>
      <w:proofErr w:type="gramStart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растопырить пальцы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(«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показали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коготочки</w:t>
      </w:r>
      <w:proofErr w:type="spellEnd"/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")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("спрятали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ноготочки</w:t>
      </w:r>
      <w:proofErr w:type="spellEnd"/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»)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3-4-то же левой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Котята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бегают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лужам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И.п. </w:t>
      </w:r>
      <w:proofErr w:type="gramStart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.с. Ходьба по водно-солевой дорожке.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омплекс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"У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тята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"Утята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шагают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реке"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сидя, согнув ноги, руки в упоре сзади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Ходьба на месте, не отрывая носки от пола.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"Утка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ходит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вразвалочку-спотыкалочку</w:t>
      </w:r>
      <w:proofErr w:type="spellEnd"/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то же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1-2 - поднимая внутренние своды опереться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наружные края стоп 3-4 - и.н.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"Утята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встретили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тропинке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гусеницу"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то же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Ползающие движения стоп вперед и назад с помощью пальцев.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"Утка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крякает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то же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1-2 - отрывая пятки от пола, развести их в стороны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("клюв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открылся"),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произнести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"кря-кря"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3-4 - и.п.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"Утята</w:t>
      </w:r>
      <w:r w:rsidR="005F046F" w:rsidRPr="0058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учатся</w:t>
      </w:r>
      <w:r w:rsidR="005F046F" w:rsidRPr="0058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плавать"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сидя, руки в упоре сзади, носки натянуть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согнуть правую стопу вперед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разгибая правую стопу, согнуть вперед левую стопу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омплекс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«Веселый зоосад»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"Танцующий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верблюд"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стоя ноги врозь, стопы параллельно, руки внизу Ходьба на месте, поочередно поднимая пятки, не отрывая носки от пола.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"Забавный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медвежонок"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 - стоя на наружных краях стоп, руки на пояс Ходьба на наружных краях стоп, поворачивая носки во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внутрь (</w:t>
      </w:r>
      <w:r w:rsidR="005F046F"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"по-медвежьи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").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"Смеющийся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сурок"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ноги вместе, руки согнуты перед грудью локтями вниз, кисти направлены пальцами вниз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1-2 - </w:t>
      </w:r>
      <w:proofErr w:type="spellStart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носках, улыбнуться 3-4 - и.п.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"Тигренок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потягивается"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сидя на пятках, руки в упоре впереди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1-2 - выпрямляя ноги, </w:t>
      </w:r>
      <w:proofErr w:type="gramStart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согнувшись на носках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3-4 - и.п.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86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F046F" w:rsidRPr="0058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Обезьянки-непоседы</w:t>
      </w:r>
      <w:r w:rsidRPr="0058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="005F046F" w:rsidRPr="005F0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 по-турецки (согнув ноги коленями в стороны, стопы крест-накрест, наружные края стоп одинаково ровно опираются об пол), руки произвольно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1-2-встать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3-4 - стойка ноги </w:t>
      </w:r>
      <w:proofErr w:type="spellStart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наружных краях стоп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5-6 - сесть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7-8 - и.п., сохранять положение правильной осанки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могут выполнять это упражнение, придерживаясь за опору или с помощью препо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давателя;</w:t>
      </w:r>
      <w:proofErr w:type="gramEnd"/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младшего школьного возраста выполняют упраж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без опоры и помощи преподавателя.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Резвые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зайчата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5F046F"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стоя ноги вместе, руки на пояс 1-16 - подскоки на носках (пятки вместе)</w:t>
      </w:r>
    </w:p>
    <w:p w:rsidR="005F046F" w:rsidRPr="005F046F" w:rsidRDefault="005F046F" w:rsidP="005F04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70D7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омплекс </w:t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</w:t>
      </w:r>
      <w:r w:rsidR="00070D7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атрешки</w:t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5F046F" w:rsidRPr="005F046F" w:rsidRDefault="005F046F" w:rsidP="005F04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"Мы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веселые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матрешки,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ногах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сапожки"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стоя ноги вместе, руки на пояс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правую вперед на пятку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2-3 - покачать носком вправо-влево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приставляя правую, и.п.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5-8 - то же </w:t>
      </w:r>
      <w:proofErr w:type="gram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0D7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Красные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сапожки,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резвые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ножки</w:t>
      </w:r>
      <w:r w:rsidR="00070D7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то же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правую </w:t>
      </w:r>
      <w:proofErr w:type="spell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вперед-в</w:t>
      </w:r>
      <w:proofErr w:type="spell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на пятку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правую на носок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правую на пятку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4 - с притопом приставляя правую, и.п. 5-8 - то же </w:t>
      </w:r>
      <w:proofErr w:type="gram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0D7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каблучков</w:t>
      </w:r>
      <w:r w:rsidR="00070D7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то же 1-2 - поочередно шаг правой, затем левой вперед на пятку,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 стороны ладонями вверх 3-4 - поочередно шаг право</w:t>
      </w:r>
      <w:r w:rsidR="00070D7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затем левой назад на носок, </w:t>
      </w:r>
      <w:proofErr w:type="spell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пояс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70D7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58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Гармошка</w:t>
      </w:r>
      <w:r w:rsidR="00070D7F" w:rsidRPr="0058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стоя пятки вместе, носки врозь, руки на пояс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слегка приподнять пятку правой и носок левой и скользящим движением перевести вправо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опуская пятку правой и носок левой на пол, стойка носки вместе, пятки врозь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слегка приподнять носок правой и пятку левой и скользящим движением перевести вправо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опуская носок правой и пятку левой на пол</w:t>
      </w:r>
      <w:proofErr w:type="gram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и.п.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5-8 - то же, что 1-4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1-8 - то же, передвигаясь влево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"Елочка"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</w:t>
      </w:r>
      <w:r w:rsidR="00070D7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D7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слегка приподняв носки, скользящим движением перевести их вправо и опустить на пол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слегка приподняв пятки, скользящим движением перевести их вправо и опустить на пол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3-8 </w:t>
      </w:r>
      <w:r w:rsidR="00070D7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</w:t>
      </w:r>
      <w:proofErr w:type="gram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</w:t>
      </w:r>
      <w:proofErr w:type="gram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вправо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1-8-то же влево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0D7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70D7F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58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Присядка</w:t>
      </w:r>
      <w:r w:rsidR="00070D7F" w:rsidRPr="00586D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то же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присед на носках, колени в стороны, руки </w:t>
      </w:r>
      <w:proofErr w:type="spell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вперед-в</w:t>
      </w:r>
      <w:proofErr w:type="spell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ладонями вверх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0D7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2 -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правую в сторону на пятку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приставляя правую, и.п. 5-8 - то же с другой ноги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0D7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proofErr w:type="gramEnd"/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"Шаг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припаданием</w:t>
      </w:r>
      <w:proofErr w:type="spellEnd"/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0D7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стоя на правой, левую в сторону книзу, руки на пояс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шаг левой в сторону с носка перекатом на всю стопу в </w:t>
      </w:r>
      <w:proofErr w:type="spell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встать на правый носок </w:t>
      </w:r>
      <w:proofErr w:type="spell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левой, левую в </w:t>
      </w:r>
      <w:proofErr w:type="spell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сторону-книзу</w:t>
      </w:r>
      <w:proofErr w:type="spellEnd"/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3-4 - то же, что на счет 1-2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же в другую сторону.</w:t>
      </w:r>
      <w:proofErr w:type="gramEnd"/>
    </w:p>
    <w:p w:rsidR="005F046F" w:rsidRPr="005F046F" w:rsidRDefault="00070D7F" w:rsidP="005F04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омплекс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F046F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</w:t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оролевство птиц</w:t>
      </w:r>
      <w:r w:rsidR="005F046F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5F046F" w:rsidRPr="005F046F" w:rsidRDefault="005F046F" w:rsidP="005F04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"Пингвины"</w:t>
      </w:r>
    </w:p>
    <w:p w:rsidR="005F046F" w:rsidRPr="005F046F" w:rsidRDefault="005F046F" w:rsidP="005F046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И.п. - стоя ноги вместе, руки внизу, кисти согнуть</w:t>
      </w:r>
    </w:p>
    <w:p w:rsidR="00586D6A" w:rsidRDefault="005F046F" w:rsidP="00586D6A">
      <w:pPr>
        <w:shd w:val="clear" w:color="auto" w:fill="FFFFFF"/>
        <w:spacing w:after="0"/>
        <w:rPr>
          <w:rFonts w:ascii="Times New Roman, Times, serif" w:hAnsi="Times New Roman, Times, serif"/>
          <w:b/>
          <w:color w:val="000000"/>
        </w:rPr>
      </w:pP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не отрывая пятку, носок правой в сторону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то же левой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3-6 - стоять, опираясь на наружный край стоп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</w:t>
      </w:r>
      <w:r w:rsidR="00474618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отрывая пятку, носок правой в и.п.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8 - то же левой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"Попугай"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стоя ноги врозь, стопы параллельно, руки к плечам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слегка приподняв носки, скользящим движением перевести их вправо и опустить на пол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слегка приподняв пятки, скользящим движением перевести их вправо и опустить на пол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3-8 - продолжать </w:t>
      </w:r>
      <w:proofErr w:type="gram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</w:t>
      </w:r>
      <w:proofErr w:type="gram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вправо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4618"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r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попугай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ходит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веточке</w:t>
      </w:r>
      <w:r w:rsidR="00474618"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8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1-8-то же влево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4618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Фламинго</w:t>
      </w:r>
      <w:r w:rsidR="00474618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п. - стоя ноги вместе, руки в стороны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согнуть </w:t>
      </w:r>
      <w:proofErr w:type="gram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стопа согнута, пальцы стопы согнуты и сжаты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2-3 - держать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и.п.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5-8 - то же с другой ноги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4618"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"Журавли"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стоя ноги вместе, руки внизу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поднимаясь на носки, взмах руками в </w:t>
      </w:r>
      <w:proofErr w:type="spell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стороны-вверх</w:t>
      </w:r>
      <w:proofErr w:type="spell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опускаясь на пятки, взмах руками вниз, и.п.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3-4 - то же, что на 1-2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же поднимаясь на носок одной, сгибая другую вперед.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"Цапля"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4618"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стоя на носках, руки внизу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Ходьба на носках, высоко поднимая колени, </w:t>
      </w:r>
      <w:proofErr w:type="gramStart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взмахами рук вверх-вниз, имитируя движения крыльев птиц.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4618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Пеликан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идет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воде</w:t>
      </w:r>
      <w:r w:rsidR="00474618" w:rsidRPr="00586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- присед на носках, руки на коленях</w:t>
      </w:r>
      <w:r w:rsidR="0058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Pr="005F04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приседе на носках.</w:t>
      </w:r>
      <w:r w:rsidRPr="005F04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74618" w:rsidRPr="00A66DF1" w:rsidRDefault="00474618" w:rsidP="00586D6A">
      <w:pPr>
        <w:shd w:val="clear" w:color="auto" w:fill="FFFFFF"/>
        <w:spacing w:after="0"/>
        <w:jc w:val="center"/>
        <w:rPr>
          <w:rFonts w:ascii="Times New Roman, Times, serif" w:hAnsi="Times New Roman, Times, serif"/>
          <w:b/>
          <w:color w:val="000000"/>
        </w:rPr>
      </w:pPr>
      <w:r>
        <w:rPr>
          <w:rFonts w:ascii="Times New Roman, Times, serif" w:hAnsi="Times New Roman, Times, serif"/>
          <w:b/>
          <w:color w:val="000000"/>
        </w:rPr>
        <w:lastRenderedPageBreak/>
        <w:t>ПОДВИЖНЫЕ ИГРЫ</w:t>
      </w:r>
      <w:r w:rsidRPr="00A66DF1">
        <w:rPr>
          <w:rFonts w:ascii="Times New Roman, Times, serif" w:hAnsi="Times New Roman, Times, serif"/>
          <w:b/>
          <w:color w:val="000000"/>
        </w:rPr>
        <w:t xml:space="preserve"> </w:t>
      </w:r>
      <w:r>
        <w:rPr>
          <w:rFonts w:ascii="Times New Roman, Times, serif" w:hAnsi="Times New Roman, Times, serif"/>
          <w:b/>
          <w:color w:val="000000"/>
        </w:rPr>
        <w:br/>
      </w:r>
      <w:r w:rsidRPr="00A66DF1">
        <w:rPr>
          <w:rFonts w:ascii="Times New Roman, Times, serif" w:hAnsi="Times New Roman, Times, serif"/>
          <w:b/>
          <w:color w:val="000000"/>
        </w:rPr>
        <w:t xml:space="preserve">ДЛЯ </w:t>
      </w:r>
      <w:r>
        <w:rPr>
          <w:rFonts w:ascii="Times New Roman, Times, serif" w:hAnsi="Times New Roman, Times, serif"/>
          <w:b/>
          <w:color w:val="000000"/>
        </w:rPr>
        <w:t>ПРОФИЛАКТИКИ И КОРРЕКЦИИ ПЛОСКОСТОПИЯ У ДОШКОЛЬНИКОВ</w:t>
      </w:r>
    </w:p>
    <w:p w:rsidR="00474618" w:rsidRDefault="00474618" w:rsidP="00474618">
      <w:pPr>
        <w:shd w:val="clear" w:color="auto" w:fill="FFFFFF"/>
        <w:spacing w:before="283" w:after="0" w:line="315" w:lineRule="atLeast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«</w:t>
      </w:r>
      <w:r w:rsidR="00B17F98" w:rsidRPr="004746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Ловкие ноги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»</w:t>
      </w:r>
    </w:p>
    <w:p w:rsidR="00B17F98" w:rsidRPr="00B17F98" w:rsidRDefault="00B17F98" w:rsidP="00474618">
      <w:pPr>
        <w:shd w:val="clear" w:color="auto" w:fill="FFFFFF"/>
        <w:spacing w:before="283" w:after="0" w:line="315" w:lineRule="atLeast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F98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Дети сидят на полу, руки за туловищем, кистями опираются о ковер. Между </w:t>
      </w:r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широко расставленными ногами палка. У ее конца справа носовой платок. Нужно взять его пальцами правой ноги и перенести </w:t>
      </w:r>
      <w:proofErr w:type="gramStart"/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к</w:t>
      </w:r>
      <w:proofErr w:type="gramEnd"/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левой, не задев палки. Правую ногу перевести в исходное положение. Выигрывает тот, кто сделал упражнение, не задев платком палки. Выполняя упражнение, можно </w:t>
      </w:r>
      <w:r w:rsidRPr="00B1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приговаривать:</w:t>
      </w:r>
    </w:p>
    <w:p w:rsidR="00B17F98" w:rsidRPr="00B17F98" w:rsidRDefault="00B17F98" w:rsidP="00474618">
      <w:pPr>
        <w:shd w:val="clear" w:color="auto" w:fill="FFFFFF"/>
        <w:spacing w:before="240" w:after="240"/>
        <w:ind w:left="7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Я платок возьму ногой</w:t>
      </w:r>
      <w:r w:rsidR="0047461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. </w:t>
      </w:r>
      <w:r w:rsidR="00474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7F98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Поднесу</w:t>
      </w:r>
      <w:r w:rsidR="00505AA0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, </w:t>
      </w:r>
      <w:r w:rsidRPr="00B17F98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ее к другой,</w:t>
      </w:r>
      <w:r w:rsidR="00474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7F98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И несу, несу, не сплю</w:t>
      </w:r>
      <w:r w:rsidR="00474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8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7F98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Палку я не зацеплю.</w:t>
      </w:r>
    </w:p>
    <w:p w:rsidR="00B17F98" w:rsidRPr="00B17F98" w:rsidRDefault="00474618" w:rsidP="00B17F98">
      <w:pPr>
        <w:shd w:val="clear" w:color="auto" w:fill="FFFFFF"/>
        <w:spacing w:before="240" w:after="240" w:line="315" w:lineRule="atLeast"/>
        <w:ind w:right="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 «</w:t>
      </w:r>
      <w:r w:rsidR="00B17F98" w:rsidRPr="00474618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Великан и </w:t>
      </w:r>
      <w:r w:rsidRPr="00474618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карлик</w:t>
      </w:r>
      <w:r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»</w:t>
      </w:r>
    </w:p>
    <w:p w:rsidR="00B17F98" w:rsidRPr="00B17F98" w:rsidRDefault="00B17F98" w:rsidP="00474618">
      <w:pPr>
        <w:shd w:val="clear" w:color="auto" w:fill="FFFFFF"/>
        <w:spacing w:before="360" w:after="240" w:line="322" w:lineRule="atLeast"/>
        <w:ind w:firstLine="3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F98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Игровые упражнения, описанные ниже, проводятся в общем комплексе по </w:t>
      </w:r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команде ведущего. Победителями являются дети, </w:t>
      </w:r>
      <w:proofErr w:type="gramStart"/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которые</w:t>
      </w:r>
      <w:proofErr w:type="gramEnd"/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не сбиваясь наиболее четко и красиво выполняют упражнения. Ведущий обязательно должен отметить детей, наиболее правильно выполняющих игровые</w:t>
      </w:r>
      <w:r w:rsidR="0047461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  <w:r w:rsidRPr="00B1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упражнения:</w:t>
      </w:r>
    </w:p>
    <w:p w:rsidR="00B17F98" w:rsidRPr="00B17F98" w:rsidRDefault="00B17F98" w:rsidP="00474618">
      <w:pPr>
        <w:shd w:val="clear" w:color="auto" w:fill="FFFFFF"/>
        <w:spacing w:before="240" w:after="240"/>
        <w:ind w:left="3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F98">
        <w:rPr>
          <w:rFonts w:ascii="Times New Roman" w:eastAsia="Times New Roman" w:hAnsi="Times New Roman" w:cs="Times New Roman"/>
          <w:color w:val="333333"/>
          <w:spacing w:val="-28"/>
          <w:sz w:val="28"/>
          <w:szCs w:val="28"/>
          <w:lang w:eastAsia="ru-RU"/>
        </w:rPr>
        <w:t>1. </w:t>
      </w:r>
      <w:r w:rsidR="00474618">
        <w:rPr>
          <w:rFonts w:ascii="Times New Roman" w:eastAsia="Times New Roman" w:hAnsi="Times New Roman" w:cs="Times New Roman"/>
          <w:color w:val="333333"/>
          <w:spacing w:val="-28"/>
          <w:sz w:val="28"/>
          <w:szCs w:val="28"/>
          <w:lang w:eastAsia="ru-RU"/>
        </w:rPr>
        <w:t xml:space="preserve"> </w:t>
      </w:r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ВЕЛИКАН, Ходить, приподнимаясь на носки как можно выше.</w:t>
      </w:r>
    </w:p>
    <w:p w:rsidR="00B17F98" w:rsidRPr="00B17F98" w:rsidRDefault="00B17F98" w:rsidP="00474618">
      <w:pPr>
        <w:shd w:val="clear" w:color="auto" w:fill="FFFFFF"/>
        <w:spacing w:before="240" w:after="240"/>
        <w:ind w:left="3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F98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lang w:eastAsia="ru-RU"/>
        </w:rPr>
        <w:t>2. </w:t>
      </w:r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КАРЛИК. Ходить</w:t>
      </w:r>
      <w:r w:rsidR="0047461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, согнув ноги в коленях</w:t>
      </w:r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.</w:t>
      </w:r>
    </w:p>
    <w:p w:rsidR="00B17F98" w:rsidRPr="00B17F98" w:rsidRDefault="00B17F98" w:rsidP="00474618">
      <w:pPr>
        <w:shd w:val="clear" w:color="auto" w:fill="FFFFFF"/>
        <w:spacing w:after="0"/>
        <w:ind w:left="426" w:right="518" w:hanging="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F98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  <w:lang w:eastAsia="ru-RU"/>
        </w:rPr>
        <w:t>3. </w:t>
      </w:r>
      <w:r w:rsidRPr="00B17F9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МАЛЕНЬКИЙ</w:t>
      </w:r>
      <w:r w:rsidR="0047461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r w:rsidRPr="00B17F9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-</w:t>
      </w:r>
      <w:r w:rsidR="0047461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r w:rsidRPr="00B17F9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БОЛЬШОЙ. </w:t>
      </w:r>
      <w:r w:rsidR="0047461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По сигналу ведущего как можно </w:t>
      </w:r>
      <w:r w:rsidRPr="00B17F9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ниже</w:t>
      </w:r>
      <w:r w:rsidR="00474618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 </w:t>
      </w:r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присесть, а затем быстро выпрямиться, 10-12 раз.</w:t>
      </w:r>
    </w:p>
    <w:p w:rsidR="00B17F98" w:rsidRPr="00B17F98" w:rsidRDefault="00B17F98" w:rsidP="00474618">
      <w:pPr>
        <w:shd w:val="clear" w:color="auto" w:fill="FFFFFF"/>
        <w:spacing w:before="240" w:after="240"/>
        <w:ind w:left="426" w:hanging="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F98">
        <w:rPr>
          <w:rFonts w:ascii="Times New Roman" w:eastAsia="Times New Roman" w:hAnsi="Times New Roman" w:cs="Times New Roman"/>
          <w:color w:val="333333"/>
          <w:spacing w:val="-11"/>
          <w:sz w:val="28"/>
          <w:szCs w:val="28"/>
          <w:lang w:eastAsia="ru-RU"/>
        </w:rPr>
        <w:t>4. </w:t>
      </w:r>
      <w:r w:rsidRPr="00B1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ЛОШАДЬ. Двигаться по кругу, подражая ходу лошади, в различных</w:t>
      </w:r>
      <w:r w:rsidR="00474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7F98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темпах: шагом, рысью, галопом, 4-5 мин. Затем поднимают язык вверх и </w:t>
      </w:r>
      <w:r w:rsidRPr="00B1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звонко пять раз щелкают языком.</w:t>
      </w:r>
    </w:p>
    <w:p w:rsidR="00B17F98" w:rsidRPr="00B17F98" w:rsidRDefault="00474618" w:rsidP="00B17F98">
      <w:pPr>
        <w:shd w:val="clear" w:color="auto" w:fill="FFFFFF"/>
        <w:spacing w:before="302" w:after="0" w:line="315" w:lineRule="atLeast"/>
        <w:ind w:lef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«</w:t>
      </w:r>
      <w:proofErr w:type="spellStart"/>
      <w:r w:rsidR="00B17F98" w:rsidRPr="00474618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ач</w:t>
      </w:r>
      <w:proofErr w:type="spellEnd"/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кач</w:t>
      </w:r>
      <w:proofErr w:type="spellEnd"/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»</w:t>
      </w:r>
    </w:p>
    <w:p w:rsidR="00B17F98" w:rsidRDefault="00B17F98" w:rsidP="00474618">
      <w:pPr>
        <w:shd w:val="clear" w:color="auto" w:fill="FFFFFF"/>
        <w:spacing w:before="365" w:after="0"/>
        <w:ind w:left="24" w:firstLine="336"/>
        <w:jc w:val="both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</w:pPr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Дети лежат или сидят на полу, ноги вытянуты. По сигналу воспитателя ступни ног в стороны (вправо, влево), сгибают их и разгибают. Движения</w:t>
      </w:r>
      <w:r w:rsidR="00586D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  <w:r w:rsidRPr="00B1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сопровождаются словами "</w:t>
      </w:r>
      <w:proofErr w:type="spellStart"/>
      <w:r w:rsidRPr="00B1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кач-кач</w:t>
      </w:r>
      <w:proofErr w:type="spellEnd"/>
      <w:r w:rsidRPr="00B1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". Повторяют 2-6 раз. </w:t>
      </w:r>
      <w:r w:rsidR="00474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17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 ИГРЫ: по сигналу "вправо", "влево", "вверх", "вниз" </w:t>
      </w:r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одновременно с движением ступней ног ребенок открывает рот, высовывает язык, и по сигналу "вправо" ступни ног наклоняются вправо, и одновременно ребенок направляет вправо и язык и т.д. Отмечаются дети, сделавшие эти движения более </w:t>
      </w:r>
      <w:proofErr w:type="spellStart"/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координированно</w:t>
      </w:r>
      <w:proofErr w:type="spellEnd"/>
      <w:r w:rsidRPr="00B17F98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и качественно. </w:t>
      </w:r>
    </w:p>
    <w:p w:rsidR="00586D6A" w:rsidRDefault="00586D6A" w:rsidP="00586D6A">
      <w:pPr>
        <w:shd w:val="clear" w:color="auto" w:fill="FFFFFF"/>
        <w:spacing w:before="365" w:after="0"/>
        <w:ind w:left="24" w:firstLine="33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695700" cy="5427399"/>
            <wp:effectExtent l="19050" t="0" r="0" b="0"/>
            <wp:docPr id="1" name="Рисунок 0" descr="1678ba14a0ecec32d41714d47d7b4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8ba14a0ecec32d41714d47d7b48b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911" cy="54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D6A" w:rsidRDefault="00586D6A" w:rsidP="00586D6A">
      <w:pPr>
        <w:shd w:val="clear" w:color="auto" w:fill="FFFFFF"/>
        <w:spacing w:before="365" w:after="0"/>
        <w:ind w:left="24" w:firstLine="33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467443" cy="3819525"/>
            <wp:effectExtent l="19050" t="0" r="9307" b="0"/>
            <wp:docPr id="2" name="Рисунок 1" descr="ploskostopie-u-dete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skostopie-u-detej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443" cy="381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6D6A" w:rsidRPr="00B17F98" w:rsidRDefault="00586D6A" w:rsidP="00586D6A">
      <w:pPr>
        <w:shd w:val="clear" w:color="auto" w:fill="FFFFFF"/>
        <w:spacing w:before="365" w:after="0"/>
        <w:ind w:left="24" w:firstLine="33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6286500" cy="8382000"/>
            <wp:effectExtent l="19050" t="0" r="0" b="0"/>
            <wp:docPr id="4" name="Рисунок 3" descr="1355744650_134744097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5744650_1347440972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D6A" w:rsidRPr="00B17F98" w:rsidSect="00B17F98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98"/>
    <w:rsid w:val="00070D7F"/>
    <w:rsid w:val="00474618"/>
    <w:rsid w:val="00505AA0"/>
    <w:rsid w:val="00586D6A"/>
    <w:rsid w:val="005F046F"/>
    <w:rsid w:val="00B17F98"/>
    <w:rsid w:val="00E24C01"/>
    <w:rsid w:val="00F4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B6"/>
  </w:style>
  <w:style w:type="paragraph" w:styleId="4">
    <w:name w:val="heading 4"/>
    <w:basedOn w:val="a"/>
    <w:link w:val="40"/>
    <w:uiPriority w:val="9"/>
    <w:qFormat/>
    <w:rsid w:val="005F04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F98"/>
    <w:rPr>
      <w:b/>
      <w:bCs/>
    </w:rPr>
  </w:style>
  <w:style w:type="character" w:styleId="a5">
    <w:name w:val="Emphasis"/>
    <w:basedOn w:val="a0"/>
    <w:uiPriority w:val="20"/>
    <w:qFormat/>
    <w:rsid w:val="00B17F98"/>
    <w:rPr>
      <w:i/>
      <w:iCs/>
    </w:rPr>
  </w:style>
  <w:style w:type="character" w:customStyle="1" w:styleId="apple-converted-space">
    <w:name w:val="apple-converted-space"/>
    <w:basedOn w:val="a0"/>
    <w:rsid w:val="00B17F98"/>
  </w:style>
  <w:style w:type="character" w:styleId="a6">
    <w:name w:val="Hyperlink"/>
    <w:basedOn w:val="a0"/>
    <w:uiPriority w:val="99"/>
    <w:semiHidden/>
    <w:unhideWhenUsed/>
    <w:rsid w:val="00B17F9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04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2014-04-11T15:00:00Z</dcterms:created>
  <dcterms:modified xsi:type="dcterms:W3CDTF">2014-04-13T20:14:00Z</dcterms:modified>
</cp:coreProperties>
</file>