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6B" w:rsidRPr="00354616" w:rsidRDefault="0060456B" w:rsidP="003F7791">
      <w:pPr>
        <w:jc w:val="center"/>
        <w:rPr>
          <w:rFonts w:ascii="Times New Roman" w:hAnsi="Times New Roman" w:cs="Times New Roman"/>
          <w:b/>
          <w:sz w:val="28"/>
          <w:szCs w:val="28"/>
        </w:rPr>
      </w:pPr>
      <w:r w:rsidRPr="00354616">
        <w:rPr>
          <w:rFonts w:ascii="Times New Roman" w:hAnsi="Times New Roman" w:cs="Times New Roman"/>
          <w:b/>
          <w:sz w:val="28"/>
          <w:szCs w:val="28"/>
        </w:rPr>
        <w:t>КУ ХМАО- ЮГРЫ "</w:t>
      </w:r>
      <w:proofErr w:type="spellStart"/>
      <w:r w:rsidRPr="00354616">
        <w:rPr>
          <w:rFonts w:ascii="Times New Roman" w:hAnsi="Times New Roman" w:cs="Times New Roman"/>
          <w:b/>
          <w:sz w:val="28"/>
          <w:szCs w:val="28"/>
        </w:rPr>
        <w:t>Урайский</w:t>
      </w:r>
      <w:proofErr w:type="spellEnd"/>
      <w:r w:rsidRPr="00354616">
        <w:rPr>
          <w:rFonts w:ascii="Times New Roman" w:hAnsi="Times New Roman" w:cs="Times New Roman"/>
          <w:b/>
          <w:sz w:val="28"/>
          <w:szCs w:val="28"/>
        </w:rPr>
        <w:t xml:space="preserve"> Специализированный Дом ребёнка".</w:t>
      </w:r>
    </w:p>
    <w:p w:rsidR="0060456B" w:rsidRDefault="0060456B" w:rsidP="003F7791">
      <w:pPr>
        <w:jc w:val="center"/>
        <w:rPr>
          <w:rFonts w:ascii="Times New Roman" w:hAnsi="Times New Roman" w:cs="Times New Roman"/>
          <w:sz w:val="28"/>
          <w:szCs w:val="28"/>
        </w:rPr>
      </w:pPr>
    </w:p>
    <w:p w:rsidR="00354616" w:rsidRDefault="00354616" w:rsidP="003F7791">
      <w:pPr>
        <w:jc w:val="center"/>
        <w:rPr>
          <w:rFonts w:ascii="Times New Roman" w:hAnsi="Times New Roman" w:cs="Times New Roman"/>
          <w:sz w:val="28"/>
          <w:szCs w:val="28"/>
        </w:rPr>
      </w:pPr>
    </w:p>
    <w:p w:rsidR="00354616" w:rsidRDefault="00354616" w:rsidP="003F7791">
      <w:pPr>
        <w:jc w:val="center"/>
        <w:rPr>
          <w:rFonts w:ascii="Times New Roman" w:hAnsi="Times New Roman" w:cs="Times New Roman"/>
          <w:sz w:val="28"/>
          <w:szCs w:val="28"/>
        </w:rPr>
      </w:pPr>
    </w:p>
    <w:p w:rsidR="00354616" w:rsidRDefault="00354616" w:rsidP="003F7791">
      <w:pPr>
        <w:jc w:val="center"/>
        <w:rPr>
          <w:rFonts w:ascii="Times New Roman" w:hAnsi="Times New Roman" w:cs="Times New Roman"/>
          <w:sz w:val="28"/>
          <w:szCs w:val="28"/>
        </w:rPr>
      </w:pPr>
    </w:p>
    <w:p w:rsidR="00354616" w:rsidRDefault="00354616" w:rsidP="003F7791">
      <w:pPr>
        <w:jc w:val="center"/>
        <w:rPr>
          <w:rFonts w:ascii="Times New Roman" w:hAnsi="Times New Roman" w:cs="Times New Roman"/>
          <w:sz w:val="28"/>
          <w:szCs w:val="28"/>
        </w:rPr>
      </w:pPr>
    </w:p>
    <w:p w:rsidR="00354616" w:rsidRPr="0060456B" w:rsidRDefault="00354616" w:rsidP="003F7791">
      <w:pPr>
        <w:jc w:val="center"/>
        <w:rPr>
          <w:rFonts w:ascii="Times New Roman" w:hAnsi="Times New Roman" w:cs="Times New Roman"/>
          <w:sz w:val="28"/>
          <w:szCs w:val="28"/>
        </w:rPr>
      </w:pPr>
    </w:p>
    <w:p w:rsidR="0060456B" w:rsidRPr="00354616" w:rsidRDefault="0060456B" w:rsidP="003F7791">
      <w:pPr>
        <w:jc w:val="center"/>
        <w:rPr>
          <w:rFonts w:ascii="Times New Roman" w:hAnsi="Times New Roman" w:cs="Times New Roman"/>
          <w:b/>
          <w:sz w:val="28"/>
          <w:szCs w:val="28"/>
        </w:rPr>
      </w:pPr>
      <w:r w:rsidRPr="00354616">
        <w:rPr>
          <w:rFonts w:ascii="Times New Roman" w:hAnsi="Times New Roman" w:cs="Times New Roman"/>
          <w:b/>
          <w:sz w:val="28"/>
          <w:szCs w:val="28"/>
        </w:rPr>
        <w:t>Методические разработки для</w:t>
      </w:r>
      <w:r w:rsidR="00354616" w:rsidRPr="00354616">
        <w:rPr>
          <w:rFonts w:ascii="Times New Roman" w:hAnsi="Times New Roman" w:cs="Times New Roman"/>
          <w:b/>
          <w:sz w:val="28"/>
          <w:szCs w:val="28"/>
        </w:rPr>
        <w:t xml:space="preserve"> работников</w:t>
      </w:r>
      <w:r w:rsidRPr="00354616">
        <w:rPr>
          <w:rFonts w:ascii="Times New Roman" w:hAnsi="Times New Roman" w:cs="Times New Roman"/>
          <w:b/>
          <w:sz w:val="28"/>
          <w:szCs w:val="28"/>
        </w:rPr>
        <w:t xml:space="preserve"> дошкольн</w:t>
      </w:r>
      <w:r w:rsidR="00354616" w:rsidRPr="00354616">
        <w:rPr>
          <w:rFonts w:ascii="Times New Roman" w:hAnsi="Times New Roman" w:cs="Times New Roman"/>
          <w:b/>
          <w:sz w:val="28"/>
          <w:szCs w:val="28"/>
        </w:rPr>
        <w:t>ых учреждений</w:t>
      </w:r>
    </w:p>
    <w:p w:rsidR="0060456B" w:rsidRDefault="0060456B" w:rsidP="003F7791">
      <w:pPr>
        <w:jc w:val="center"/>
      </w:pPr>
    </w:p>
    <w:p w:rsidR="0060456B" w:rsidRPr="00354616" w:rsidRDefault="00354616" w:rsidP="003F7791">
      <w:pPr>
        <w:jc w:val="center"/>
        <w:rPr>
          <w:rFonts w:ascii="Times New Roman" w:hAnsi="Times New Roman" w:cs="Times New Roman"/>
          <w:b/>
          <w:sz w:val="28"/>
          <w:szCs w:val="28"/>
        </w:rPr>
      </w:pPr>
      <w:r w:rsidRPr="00354616">
        <w:rPr>
          <w:rFonts w:ascii="Times New Roman" w:hAnsi="Times New Roman" w:cs="Times New Roman"/>
          <w:b/>
          <w:sz w:val="28"/>
          <w:szCs w:val="28"/>
        </w:rPr>
        <w:t>ПЕРСПЕКТИВНЫЙ ПЛАН РАБОТЫ</w:t>
      </w:r>
      <w:r w:rsidRPr="00354616">
        <w:rPr>
          <w:rFonts w:ascii="Times New Roman" w:hAnsi="Times New Roman" w:cs="Times New Roman"/>
          <w:b/>
          <w:sz w:val="28"/>
          <w:szCs w:val="28"/>
        </w:rPr>
        <w:br/>
        <w:t>В ГРУППЕ РАННЕГО ВОЗРАСТА</w:t>
      </w:r>
    </w:p>
    <w:p w:rsidR="0060456B" w:rsidRPr="00354616" w:rsidRDefault="0060456B" w:rsidP="003F7791">
      <w:pPr>
        <w:jc w:val="center"/>
        <w:rPr>
          <w:rFonts w:ascii="Times New Roman" w:hAnsi="Times New Roman" w:cs="Times New Roman"/>
          <w:b/>
          <w:sz w:val="28"/>
          <w:szCs w:val="28"/>
        </w:rP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Default="0060456B" w:rsidP="003F7791">
      <w:pPr>
        <w:jc w:val="center"/>
      </w:pPr>
    </w:p>
    <w:p w:rsidR="0060456B" w:rsidRPr="00354616" w:rsidRDefault="00354616" w:rsidP="00354616">
      <w:pPr>
        <w:jc w:val="right"/>
        <w:rPr>
          <w:rFonts w:ascii="Times New Roman" w:hAnsi="Times New Roman" w:cs="Times New Roman"/>
          <w:b/>
          <w:sz w:val="24"/>
          <w:szCs w:val="24"/>
        </w:rPr>
      </w:pPr>
      <w:r w:rsidRPr="00354616">
        <w:rPr>
          <w:rFonts w:ascii="Times New Roman" w:hAnsi="Times New Roman" w:cs="Times New Roman"/>
          <w:b/>
          <w:sz w:val="24"/>
          <w:szCs w:val="24"/>
        </w:rPr>
        <w:t>Подготовила: воспитатель Малышева А. Л.</w:t>
      </w:r>
    </w:p>
    <w:p w:rsidR="0060456B" w:rsidRDefault="0060456B" w:rsidP="003F7791">
      <w:pPr>
        <w:jc w:val="center"/>
      </w:pPr>
    </w:p>
    <w:p w:rsidR="0060456B" w:rsidRDefault="0060456B" w:rsidP="003F7791">
      <w:pPr>
        <w:jc w:val="center"/>
      </w:pPr>
    </w:p>
    <w:p w:rsidR="0060456B" w:rsidRDefault="0060456B" w:rsidP="003F7791">
      <w:pPr>
        <w:jc w:val="center"/>
      </w:pPr>
    </w:p>
    <w:p w:rsidR="0060456B" w:rsidRPr="00354616" w:rsidRDefault="00354616" w:rsidP="003F7791">
      <w:pPr>
        <w:jc w:val="center"/>
        <w:rPr>
          <w:rFonts w:ascii="Times New Roman" w:hAnsi="Times New Roman" w:cs="Times New Roman"/>
          <w:b/>
          <w:sz w:val="24"/>
          <w:szCs w:val="24"/>
        </w:rPr>
      </w:pPr>
      <w:r w:rsidRPr="00354616">
        <w:rPr>
          <w:rFonts w:ascii="Times New Roman" w:hAnsi="Times New Roman" w:cs="Times New Roman"/>
          <w:b/>
          <w:sz w:val="24"/>
          <w:szCs w:val="24"/>
        </w:rPr>
        <w:t xml:space="preserve">г. </w:t>
      </w:r>
      <w:proofErr w:type="spellStart"/>
      <w:r w:rsidRPr="00354616">
        <w:rPr>
          <w:rFonts w:ascii="Times New Roman" w:hAnsi="Times New Roman" w:cs="Times New Roman"/>
          <w:b/>
          <w:sz w:val="24"/>
          <w:szCs w:val="24"/>
        </w:rPr>
        <w:t>Урай</w:t>
      </w:r>
      <w:proofErr w:type="spellEnd"/>
      <w:r w:rsidRPr="00354616">
        <w:rPr>
          <w:rFonts w:ascii="Times New Roman" w:hAnsi="Times New Roman" w:cs="Times New Roman"/>
          <w:b/>
          <w:sz w:val="24"/>
          <w:szCs w:val="24"/>
        </w:rPr>
        <w:t xml:space="preserve"> 2013год.</w:t>
      </w:r>
    </w:p>
    <w:p w:rsidR="0060456B" w:rsidRDefault="0060456B" w:rsidP="003F7791">
      <w:pPr>
        <w:jc w:val="center"/>
      </w:pPr>
    </w:p>
    <w:p w:rsidR="003F7791" w:rsidRDefault="003F7791" w:rsidP="003F7791">
      <w:pPr>
        <w:jc w:val="center"/>
        <w:rPr>
          <w:b/>
          <w:sz w:val="28"/>
          <w:szCs w:val="28"/>
        </w:rPr>
      </w:pPr>
      <w:r w:rsidRPr="00643D42">
        <w:rPr>
          <w:b/>
          <w:sz w:val="28"/>
          <w:szCs w:val="28"/>
        </w:rPr>
        <w:lastRenderedPageBreak/>
        <w:t>Режим и режимные процессы</w:t>
      </w:r>
    </w:p>
    <w:p w:rsidR="003F7791" w:rsidRDefault="003F7791" w:rsidP="003F7791">
      <w:pPr>
        <w:jc w:val="center"/>
        <w:rPr>
          <w:b/>
          <w:sz w:val="28"/>
          <w:szCs w:val="28"/>
        </w:rPr>
      </w:pPr>
    </w:p>
    <w:p w:rsidR="003F7791" w:rsidRDefault="003F7791" w:rsidP="003F7791">
      <w:pPr>
        <w:numPr>
          <w:ilvl w:val="0"/>
          <w:numId w:val="1"/>
        </w:numPr>
        <w:spacing w:after="0" w:line="240" w:lineRule="auto"/>
        <w:jc w:val="both"/>
        <w:rPr>
          <w:sz w:val="28"/>
          <w:szCs w:val="28"/>
        </w:rPr>
      </w:pPr>
      <w:r w:rsidRPr="00643D42">
        <w:rPr>
          <w:sz w:val="28"/>
          <w:szCs w:val="28"/>
        </w:rPr>
        <w:t>На период ада</w:t>
      </w:r>
      <w:r>
        <w:rPr>
          <w:sz w:val="28"/>
          <w:szCs w:val="28"/>
        </w:rPr>
        <w:t xml:space="preserve">птации придерживаться в группе щадящего режима  </w:t>
      </w:r>
    </w:p>
    <w:p w:rsidR="003F7791" w:rsidRDefault="003F7791" w:rsidP="003F7791">
      <w:pPr>
        <w:jc w:val="both"/>
        <w:rPr>
          <w:sz w:val="28"/>
          <w:szCs w:val="28"/>
        </w:rPr>
      </w:pPr>
      <w:r>
        <w:rPr>
          <w:sz w:val="28"/>
          <w:szCs w:val="28"/>
        </w:rPr>
        <w:t xml:space="preserve">       (уменьшение количества пищи непривычной для детей, постепенное                                        увеличение  детей участвующих в режимных процессах)</w:t>
      </w:r>
    </w:p>
    <w:p w:rsidR="003F7791" w:rsidRDefault="003F7791" w:rsidP="003F7791">
      <w:pPr>
        <w:numPr>
          <w:ilvl w:val="0"/>
          <w:numId w:val="1"/>
        </w:numPr>
        <w:spacing w:after="0" w:line="240" w:lineRule="auto"/>
        <w:jc w:val="both"/>
        <w:rPr>
          <w:sz w:val="28"/>
          <w:szCs w:val="28"/>
        </w:rPr>
      </w:pPr>
      <w:r>
        <w:rPr>
          <w:sz w:val="28"/>
          <w:szCs w:val="28"/>
        </w:rPr>
        <w:t>При проведении режимных процессов учитывать тип высшей нервной деятельности ребенка ( брать сначала «медлительных», затем «быстрых»)</w:t>
      </w:r>
    </w:p>
    <w:p w:rsidR="003F7791" w:rsidRDefault="003F7791" w:rsidP="003F7791">
      <w:pPr>
        <w:numPr>
          <w:ilvl w:val="0"/>
          <w:numId w:val="1"/>
        </w:numPr>
        <w:spacing w:after="0" w:line="240" w:lineRule="auto"/>
        <w:jc w:val="both"/>
        <w:rPr>
          <w:sz w:val="28"/>
          <w:szCs w:val="28"/>
        </w:rPr>
      </w:pPr>
      <w:r>
        <w:rPr>
          <w:sz w:val="28"/>
          <w:szCs w:val="28"/>
        </w:rPr>
        <w:t>Следить за температурой воздуха  в помещении, соблюдать режим проветривания</w:t>
      </w:r>
    </w:p>
    <w:p w:rsidR="003F7791" w:rsidRDefault="003F7791" w:rsidP="003F7791">
      <w:pPr>
        <w:numPr>
          <w:ilvl w:val="0"/>
          <w:numId w:val="1"/>
        </w:numPr>
        <w:spacing w:after="0" w:line="240" w:lineRule="auto"/>
        <w:jc w:val="both"/>
        <w:rPr>
          <w:sz w:val="28"/>
          <w:szCs w:val="28"/>
        </w:rPr>
      </w:pPr>
      <w:r>
        <w:rPr>
          <w:sz w:val="28"/>
          <w:szCs w:val="28"/>
        </w:rPr>
        <w:t>На прогулке ежедневно проводить подвижные игры, при организации самостоятельной деятельности детей следить за их двигательной активностью</w:t>
      </w:r>
    </w:p>
    <w:p w:rsidR="003F7791" w:rsidRDefault="003F7791" w:rsidP="003F7791">
      <w:pPr>
        <w:numPr>
          <w:ilvl w:val="0"/>
          <w:numId w:val="1"/>
        </w:numPr>
        <w:spacing w:after="0" w:line="240" w:lineRule="auto"/>
        <w:jc w:val="both"/>
        <w:rPr>
          <w:sz w:val="28"/>
          <w:szCs w:val="28"/>
        </w:rPr>
      </w:pPr>
      <w:r>
        <w:rPr>
          <w:sz w:val="28"/>
          <w:szCs w:val="28"/>
        </w:rPr>
        <w:t>Проводить после дневного сна бодрящую гимнастику, используя «тропу здоровья»</w:t>
      </w:r>
    </w:p>
    <w:p w:rsidR="003F7791" w:rsidRDefault="003F7791" w:rsidP="003F7791">
      <w:pPr>
        <w:numPr>
          <w:ilvl w:val="0"/>
          <w:numId w:val="1"/>
        </w:numPr>
        <w:spacing w:after="0" w:line="240" w:lineRule="auto"/>
        <w:jc w:val="both"/>
        <w:rPr>
          <w:sz w:val="28"/>
          <w:szCs w:val="28"/>
        </w:rPr>
      </w:pPr>
      <w:r>
        <w:rPr>
          <w:sz w:val="28"/>
          <w:szCs w:val="28"/>
        </w:rPr>
        <w:t>Формировать во время проведения  режимных процессов культурно-гигиенические навыки</w:t>
      </w:r>
    </w:p>
    <w:p w:rsidR="00354616" w:rsidRDefault="00354616" w:rsidP="00354616">
      <w:pPr>
        <w:spacing w:after="0" w:line="240" w:lineRule="auto"/>
        <w:ind w:left="720"/>
        <w:jc w:val="both"/>
        <w:rPr>
          <w:sz w:val="28"/>
          <w:szCs w:val="28"/>
        </w:rPr>
      </w:pPr>
    </w:p>
    <w:p w:rsidR="003F7791" w:rsidRDefault="003F7791" w:rsidP="003F7791">
      <w:pPr>
        <w:jc w:val="both"/>
        <w:rPr>
          <w:sz w:val="28"/>
          <w:szCs w:val="28"/>
        </w:rPr>
      </w:pPr>
      <w:r>
        <w:rPr>
          <w:b/>
          <w:sz w:val="28"/>
          <w:szCs w:val="28"/>
        </w:rPr>
        <w:t>Занятия</w:t>
      </w:r>
    </w:p>
    <w:p w:rsidR="003F7791" w:rsidRDefault="003F7791" w:rsidP="003F7791">
      <w:pPr>
        <w:numPr>
          <w:ilvl w:val="0"/>
          <w:numId w:val="2"/>
        </w:numPr>
        <w:spacing w:after="0" w:line="240" w:lineRule="auto"/>
        <w:jc w:val="both"/>
        <w:rPr>
          <w:sz w:val="28"/>
          <w:szCs w:val="28"/>
        </w:rPr>
      </w:pPr>
      <w:r>
        <w:rPr>
          <w:sz w:val="28"/>
          <w:szCs w:val="28"/>
        </w:rPr>
        <w:t>Во время адаптации заниматься с детьми индивидуально, вести за детьми наблюдения</w:t>
      </w:r>
    </w:p>
    <w:p w:rsidR="003F7791" w:rsidRDefault="003F7791" w:rsidP="003F7791">
      <w:pPr>
        <w:numPr>
          <w:ilvl w:val="0"/>
          <w:numId w:val="2"/>
        </w:numPr>
        <w:spacing w:after="0" w:line="240" w:lineRule="auto"/>
        <w:jc w:val="both"/>
        <w:rPr>
          <w:sz w:val="28"/>
          <w:szCs w:val="28"/>
        </w:rPr>
      </w:pPr>
      <w:r>
        <w:rPr>
          <w:sz w:val="28"/>
          <w:szCs w:val="28"/>
        </w:rPr>
        <w:t>После адаптационного периода заниматься с детьми в малых группах (2-3 ребенка), постепенно увеличивая количество детей до подгруппы</w:t>
      </w:r>
    </w:p>
    <w:p w:rsidR="003F7791" w:rsidRDefault="003F7791" w:rsidP="003F7791">
      <w:pPr>
        <w:numPr>
          <w:ilvl w:val="0"/>
          <w:numId w:val="2"/>
        </w:numPr>
        <w:spacing w:after="0" w:line="240" w:lineRule="auto"/>
        <w:jc w:val="both"/>
        <w:rPr>
          <w:sz w:val="28"/>
          <w:szCs w:val="28"/>
        </w:rPr>
      </w:pPr>
      <w:r>
        <w:rPr>
          <w:sz w:val="28"/>
          <w:szCs w:val="28"/>
        </w:rPr>
        <w:t>В течении недели проводить 10 занятий, по 2 занятия в день по подгруппам, продолжительностью 10-15 минут</w:t>
      </w:r>
    </w:p>
    <w:p w:rsidR="003F7791" w:rsidRDefault="003F7791" w:rsidP="003F7791">
      <w:pPr>
        <w:numPr>
          <w:ilvl w:val="0"/>
          <w:numId w:val="2"/>
        </w:numPr>
        <w:spacing w:after="0" w:line="240" w:lineRule="auto"/>
        <w:jc w:val="both"/>
        <w:rPr>
          <w:sz w:val="28"/>
          <w:szCs w:val="28"/>
        </w:rPr>
      </w:pPr>
      <w:r>
        <w:rPr>
          <w:sz w:val="28"/>
          <w:szCs w:val="28"/>
        </w:rPr>
        <w:t>Приучать детей на занятиях слушать, следить за тем, что делает и показывает воспитатель, подражать его словам и действиям, выполнять его задания</w:t>
      </w:r>
    </w:p>
    <w:p w:rsidR="003F7791" w:rsidRDefault="003F7791" w:rsidP="003F7791">
      <w:pPr>
        <w:numPr>
          <w:ilvl w:val="0"/>
          <w:numId w:val="2"/>
        </w:numPr>
        <w:spacing w:after="0" w:line="240" w:lineRule="auto"/>
        <w:jc w:val="both"/>
        <w:rPr>
          <w:sz w:val="28"/>
          <w:szCs w:val="28"/>
        </w:rPr>
      </w:pPr>
      <w:r>
        <w:rPr>
          <w:sz w:val="28"/>
          <w:szCs w:val="28"/>
        </w:rPr>
        <w:t>Воспитывать у детей положительное отношение к занятиям</w:t>
      </w:r>
    </w:p>
    <w:p w:rsidR="003F7791" w:rsidRDefault="003F7791" w:rsidP="003F7791">
      <w:pPr>
        <w:numPr>
          <w:ilvl w:val="0"/>
          <w:numId w:val="2"/>
        </w:numPr>
        <w:spacing w:after="0" w:line="240" w:lineRule="auto"/>
        <w:jc w:val="both"/>
        <w:rPr>
          <w:sz w:val="28"/>
          <w:szCs w:val="28"/>
        </w:rPr>
      </w:pPr>
      <w:r>
        <w:rPr>
          <w:sz w:val="28"/>
          <w:szCs w:val="28"/>
        </w:rPr>
        <w:t>В работе с детьми использовать все методы и приемы обучения, отдавать предпочтения наглядному методу с поэтапном словесным объяснением.</w:t>
      </w:r>
    </w:p>
    <w:p w:rsidR="003F7791" w:rsidRDefault="003F7791" w:rsidP="003F7791">
      <w:pPr>
        <w:numPr>
          <w:ilvl w:val="0"/>
          <w:numId w:val="2"/>
        </w:numPr>
        <w:spacing w:after="0" w:line="240" w:lineRule="auto"/>
        <w:jc w:val="both"/>
        <w:rPr>
          <w:sz w:val="28"/>
          <w:szCs w:val="28"/>
        </w:rPr>
      </w:pPr>
      <w:r>
        <w:rPr>
          <w:sz w:val="28"/>
          <w:szCs w:val="28"/>
        </w:rPr>
        <w:t xml:space="preserve">Уделять особое значение развитию речи детей, формировать и расширять активный и пассивный словарь детей. В число занятий по развитию речи включать чтение </w:t>
      </w:r>
      <w:proofErr w:type="spellStart"/>
      <w:r>
        <w:rPr>
          <w:sz w:val="28"/>
          <w:szCs w:val="28"/>
        </w:rPr>
        <w:t>потешек</w:t>
      </w:r>
      <w:proofErr w:type="spellEnd"/>
      <w:r>
        <w:rPr>
          <w:sz w:val="28"/>
          <w:szCs w:val="28"/>
        </w:rPr>
        <w:t>, стихотворений и рассказов. При этом решать задачу положительного эмоционального настроя детей, развития у них слухового внимания</w:t>
      </w:r>
    </w:p>
    <w:p w:rsidR="003F7791" w:rsidRDefault="003F7791" w:rsidP="003F7791">
      <w:pPr>
        <w:numPr>
          <w:ilvl w:val="0"/>
          <w:numId w:val="2"/>
        </w:numPr>
        <w:spacing w:after="0" w:line="240" w:lineRule="auto"/>
        <w:jc w:val="both"/>
        <w:rPr>
          <w:sz w:val="28"/>
          <w:szCs w:val="28"/>
        </w:rPr>
      </w:pPr>
      <w:r>
        <w:rPr>
          <w:sz w:val="28"/>
          <w:szCs w:val="28"/>
        </w:rPr>
        <w:lastRenderedPageBreak/>
        <w:t>В играх-занятиях с дидактическими и строительными материалами, предметами-орудиями на 1 этапе ставить задачи моторного характера, в дальнейшем, на 2 этапе, включать задачи сенсорного и конструктивного характера</w:t>
      </w:r>
    </w:p>
    <w:p w:rsidR="003F7791" w:rsidRDefault="003F7791" w:rsidP="003F7791">
      <w:pPr>
        <w:numPr>
          <w:ilvl w:val="0"/>
          <w:numId w:val="2"/>
        </w:numPr>
        <w:spacing w:after="0" w:line="240" w:lineRule="auto"/>
        <w:jc w:val="both"/>
        <w:rPr>
          <w:sz w:val="28"/>
          <w:szCs w:val="28"/>
        </w:rPr>
      </w:pPr>
      <w:r>
        <w:rPr>
          <w:sz w:val="28"/>
          <w:szCs w:val="28"/>
        </w:rPr>
        <w:t>Для сенсорного развития детей предоставить детям в игровых уголках игрушки разных качеств, необходимого количества: большие и маленькие, твердые и мягкие, пушистые и гладкие и т.д.</w:t>
      </w:r>
    </w:p>
    <w:p w:rsidR="003F7791" w:rsidRDefault="003F7791" w:rsidP="003F7791">
      <w:pPr>
        <w:jc w:val="both"/>
        <w:rPr>
          <w:sz w:val="28"/>
          <w:szCs w:val="28"/>
        </w:rPr>
      </w:pPr>
    </w:p>
    <w:p w:rsidR="003F7791" w:rsidRDefault="003F7791" w:rsidP="003F7791">
      <w:pPr>
        <w:jc w:val="center"/>
        <w:rPr>
          <w:b/>
          <w:sz w:val="28"/>
          <w:szCs w:val="28"/>
        </w:rPr>
      </w:pPr>
      <w:r>
        <w:rPr>
          <w:b/>
          <w:sz w:val="28"/>
          <w:szCs w:val="28"/>
        </w:rPr>
        <w:t>Самостоятельная игровая деятельность</w:t>
      </w:r>
    </w:p>
    <w:p w:rsidR="003F7791" w:rsidRDefault="003F7791" w:rsidP="003F7791">
      <w:pPr>
        <w:numPr>
          <w:ilvl w:val="0"/>
          <w:numId w:val="3"/>
        </w:numPr>
        <w:spacing w:after="0" w:line="240" w:lineRule="auto"/>
        <w:jc w:val="both"/>
        <w:rPr>
          <w:sz w:val="28"/>
          <w:szCs w:val="28"/>
        </w:rPr>
      </w:pPr>
      <w:r>
        <w:rPr>
          <w:sz w:val="28"/>
          <w:szCs w:val="28"/>
        </w:rPr>
        <w:t>В руководстве самостоятельной игровой деятельности детей закреплять знания, умения и навыки, полученные на занятиях</w:t>
      </w:r>
    </w:p>
    <w:p w:rsidR="003F7791" w:rsidRDefault="003F7791" w:rsidP="003F7791">
      <w:pPr>
        <w:numPr>
          <w:ilvl w:val="0"/>
          <w:numId w:val="3"/>
        </w:numPr>
        <w:spacing w:after="0" w:line="240" w:lineRule="auto"/>
        <w:jc w:val="both"/>
        <w:rPr>
          <w:sz w:val="28"/>
          <w:szCs w:val="28"/>
        </w:rPr>
      </w:pPr>
      <w:r>
        <w:rPr>
          <w:sz w:val="28"/>
          <w:szCs w:val="28"/>
        </w:rPr>
        <w:t>Следить за тем, чтобы с каждой игрушкой ребенок выполнял характерные для нее целевые действия, доводил их до результата. В дальнейшем добиваться переноса усвоенных детьми  действий  с одной игрушки на другую</w:t>
      </w:r>
    </w:p>
    <w:p w:rsidR="003F7791" w:rsidRDefault="003F7791" w:rsidP="003F7791">
      <w:pPr>
        <w:numPr>
          <w:ilvl w:val="0"/>
          <w:numId w:val="3"/>
        </w:numPr>
        <w:spacing w:after="0" w:line="240" w:lineRule="auto"/>
        <w:jc w:val="both"/>
        <w:rPr>
          <w:sz w:val="28"/>
          <w:szCs w:val="28"/>
        </w:rPr>
      </w:pPr>
      <w:r>
        <w:rPr>
          <w:sz w:val="28"/>
          <w:szCs w:val="28"/>
        </w:rPr>
        <w:t>При играх детей создавать условия для хорошего настроения детей. Воспитывать положительные формы и общения друг с другом, игры «рядом», затем игры «вместе», учить детей старше 1,5 года согласовывать свои действия друг с другом</w:t>
      </w:r>
    </w:p>
    <w:p w:rsidR="003F7791" w:rsidRDefault="003F7791" w:rsidP="003F7791">
      <w:pPr>
        <w:numPr>
          <w:ilvl w:val="0"/>
          <w:numId w:val="3"/>
        </w:numPr>
        <w:spacing w:after="0" w:line="240" w:lineRule="auto"/>
        <w:jc w:val="both"/>
        <w:rPr>
          <w:sz w:val="28"/>
          <w:szCs w:val="28"/>
        </w:rPr>
      </w:pPr>
      <w:r>
        <w:rPr>
          <w:sz w:val="28"/>
          <w:szCs w:val="28"/>
        </w:rPr>
        <w:t>Приемы руководства самостоятельной игровой деятельностью детей</w:t>
      </w:r>
    </w:p>
    <w:p w:rsidR="003F7791" w:rsidRDefault="003F7791" w:rsidP="003F7791">
      <w:pPr>
        <w:ind w:left="360"/>
        <w:jc w:val="both"/>
        <w:rPr>
          <w:sz w:val="28"/>
          <w:szCs w:val="28"/>
        </w:rPr>
      </w:pPr>
      <w:r>
        <w:rPr>
          <w:sz w:val="28"/>
          <w:szCs w:val="28"/>
        </w:rPr>
        <w:t>- развернутые игровые ситуации</w:t>
      </w:r>
    </w:p>
    <w:p w:rsidR="003F7791" w:rsidRDefault="003F7791" w:rsidP="003F7791">
      <w:pPr>
        <w:ind w:left="360"/>
        <w:jc w:val="both"/>
        <w:rPr>
          <w:sz w:val="28"/>
          <w:szCs w:val="28"/>
        </w:rPr>
      </w:pPr>
      <w:r>
        <w:rPr>
          <w:sz w:val="28"/>
          <w:szCs w:val="28"/>
        </w:rPr>
        <w:t>- оставлять дидактические материалы после занятия</w:t>
      </w:r>
    </w:p>
    <w:p w:rsidR="003F7791" w:rsidRDefault="003F7791" w:rsidP="003F7791">
      <w:pPr>
        <w:ind w:left="360"/>
        <w:jc w:val="both"/>
        <w:rPr>
          <w:sz w:val="28"/>
          <w:szCs w:val="28"/>
        </w:rPr>
      </w:pPr>
      <w:r>
        <w:rPr>
          <w:sz w:val="28"/>
          <w:szCs w:val="28"/>
        </w:rPr>
        <w:t>- попросить ребенка назвать предмет</w:t>
      </w:r>
    </w:p>
    <w:p w:rsidR="003F7791" w:rsidRDefault="003F7791" w:rsidP="003F7791">
      <w:pPr>
        <w:ind w:left="360"/>
        <w:jc w:val="both"/>
        <w:rPr>
          <w:sz w:val="28"/>
          <w:szCs w:val="28"/>
        </w:rPr>
      </w:pPr>
      <w:r>
        <w:rPr>
          <w:sz w:val="28"/>
          <w:szCs w:val="28"/>
        </w:rPr>
        <w:t>- показать его части, детали</w:t>
      </w:r>
    </w:p>
    <w:p w:rsidR="003F7791" w:rsidRDefault="003F7791" w:rsidP="003F7791">
      <w:pPr>
        <w:ind w:left="360"/>
        <w:jc w:val="both"/>
        <w:rPr>
          <w:sz w:val="28"/>
          <w:szCs w:val="28"/>
        </w:rPr>
      </w:pPr>
      <w:r>
        <w:rPr>
          <w:sz w:val="28"/>
          <w:szCs w:val="28"/>
        </w:rPr>
        <w:t>- объяснить детям признаки, качества, назначение предмета</w:t>
      </w:r>
    </w:p>
    <w:p w:rsidR="003F7791" w:rsidRDefault="003F7791" w:rsidP="003F7791">
      <w:pPr>
        <w:ind w:left="360"/>
        <w:jc w:val="both"/>
        <w:rPr>
          <w:sz w:val="28"/>
          <w:szCs w:val="28"/>
        </w:rPr>
      </w:pPr>
      <w:r>
        <w:rPr>
          <w:sz w:val="28"/>
          <w:szCs w:val="28"/>
        </w:rPr>
        <w:t>- предлагать задания, выполняя которые  ребенок должен высказаться, попросить</w:t>
      </w:r>
    </w:p>
    <w:p w:rsidR="003F7791" w:rsidRDefault="003F7791" w:rsidP="003F7791">
      <w:pPr>
        <w:ind w:left="360"/>
        <w:jc w:val="both"/>
        <w:rPr>
          <w:sz w:val="28"/>
          <w:szCs w:val="28"/>
        </w:rPr>
      </w:pPr>
      <w:r>
        <w:rPr>
          <w:sz w:val="28"/>
          <w:szCs w:val="28"/>
        </w:rPr>
        <w:t>- следить за сменой деятельности детей, их передвижением по игровым уголкам.</w:t>
      </w:r>
    </w:p>
    <w:p w:rsidR="00354616" w:rsidRDefault="00354616" w:rsidP="003F7791">
      <w:pPr>
        <w:ind w:left="360"/>
        <w:jc w:val="both"/>
        <w:rPr>
          <w:sz w:val="28"/>
          <w:szCs w:val="28"/>
        </w:rPr>
      </w:pPr>
    </w:p>
    <w:p w:rsidR="00354616" w:rsidRDefault="00354616" w:rsidP="003F7791">
      <w:pPr>
        <w:ind w:left="360"/>
        <w:jc w:val="both"/>
        <w:rPr>
          <w:sz w:val="28"/>
          <w:szCs w:val="28"/>
        </w:rPr>
      </w:pPr>
    </w:p>
    <w:p w:rsidR="00354616" w:rsidRDefault="00354616" w:rsidP="003F7791">
      <w:pPr>
        <w:ind w:left="360"/>
        <w:jc w:val="both"/>
        <w:rPr>
          <w:sz w:val="28"/>
          <w:szCs w:val="28"/>
        </w:rPr>
      </w:pPr>
    </w:p>
    <w:p w:rsidR="00354616" w:rsidRDefault="00354616" w:rsidP="003F7791">
      <w:pPr>
        <w:ind w:left="360"/>
        <w:jc w:val="both"/>
        <w:rPr>
          <w:sz w:val="28"/>
          <w:szCs w:val="28"/>
        </w:rPr>
      </w:pPr>
    </w:p>
    <w:p w:rsidR="003F7791" w:rsidRPr="003160EE" w:rsidRDefault="003F7791" w:rsidP="003F7791">
      <w:pPr>
        <w:rPr>
          <w:i/>
          <w:sz w:val="28"/>
          <w:szCs w:val="28"/>
        </w:rPr>
      </w:pPr>
      <w:r w:rsidRPr="003160EE">
        <w:rPr>
          <w:i/>
          <w:sz w:val="28"/>
          <w:szCs w:val="28"/>
        </w:rPr>
        <w:lastRenderedPageBreak/>
        <w:t>Информационный блок</w:t>
      </w:r>
      <w:r w:rsidR="00354616">
        <w:rPr>
          <w:i/>
          <w:sz w:val="28"/>
          <w:szCs w:val="28"/>
        </w:rPr>
        <w:t>:</w:t>
      </w:r>
    </w:p>
    <w:p w:rsidR="003F7791" w:rsidRDefault="003F7791" w:rsidP="003F7791">
      <w:pPr>
        <w:rPr>
          <w:sz w:val="28"/>
          <w:szCs w:val="28"/>
        </w:rPr>
      </w:pPr>
      <w:r>
        <w:rPr>
          <w:sz w:val="28"/>
          <w:szCs w:val="28"/>
        </w:rPr>
        <w:t xml:space="preserve"> - Питание детей в выходной день</w:t>
      </w:r>
    </w:p>
    <w:p w:rsidR="003F7791" w:rsidRDefault="003F7791" w:rsidP="003F7791">
      <w:pPr>
        <w:rPr>
          <w:sz w:val="28"/>
          <w:szCs w:val="28"/>
        </w:rPr>
      </w:pPr>
      <w:r>
        <w:rPr>
          <w:sz w:val="28"/>
          <w:szCs w:val="28"/>
        </w:rPr>
        <w:t>- Закаливание</w:t>
      </w:r>
    </w:p>
    <w:p w:rsidR="003F7791" w:rsidRDefault="003F7791" w:rsidP="003F7791">
      <w:pPr>
        <w:rPr>
          <w:sz w:val="28"/>
          <w:szCs w:val="28"/>
        </w:rPr>
      </w:pPr>
      <w:r>
        <w:rPr>
          <w:sz w:val="28"/>
          <w:szCs w:val="28"/>
        </w:rPr>
        <w:t>- Формирование культурно-гигиенических навыков</w:t>
      </w:r>
    </w:p>
    <w:p w:rsidR="003F7791" w:rsidRDefault="003F7791" w:rsidP="003F7791">
      <w:pPr>
        <w:rPr>
          <w:sz w:val="28"/>
          <w:szCs w:val="28"/>
        </w:rPr>
      </w:pPr>
      <w:r>
        <w:rPr>
          <w:sz w:val="28"/>
          <w:szCs w:val="28"/>
        </w:rPr>
        <w:t>- Подвижные игры с детьми</w:t>
      </w:r>
    </w:p>
    <w:p w:rsidR="003F7791" w:rsidRDefault="003F7791" w:rsidP="003F7791">
      <w:pPr>
        <w:rPr>
          <w:sz w:val="28"/>
          <w:szCs w:val="28"/>
        </w:rPr>
      </w:pPr>
      <w:r>
        <w:rPr>
          <w:sz w:val="28"/>
          <w:szCs w:val="28"/>
        </w:rPr>
        <w:t>- Развитие музыкальных способностей у детей</w:t>
      </w:r>
    </w:p>
    <w:p w:rsidR="003F7791" w:rsidRDefault="003F7791" w:rsidP="003F7791">
      <w:pPr>
        <w:rPr>
          <w:sz w:val="28"/>
          <w:szCs w:val="28"/>
        </w:rPr>
      </w:pPr>
      <w:r>
        <w:rPr>
          <w:sz w:val="28"/>
          <w:szCs w:val="28"/>
        </w:rPr>
        <w:t>- Истоки изобразительной деятельности</w:t>
      </w:r>
    </w:p>
    <w:p w:rsidR="003F7791" w:rsidRDefault="003F7791" w:rsidP="003F7791">
      <w:pPr>
        <w:rPr>
          <w:sz w:val="28"/>
          <w:szCs w:val="28"/>
        </w:rPr>
      </w:pPr>
      <w:r>
        <w:rPr>
          <w:sz w:val="28"/>
          <w:szCs w:val="28"/>
        </w:rPr>
        <w:t>- Книжный уголок дома</w:t>
      </w:r>
    </w:p>
    <w:p w:rsidR="003F7791" w:rsidRDefault="003F7791" w:rsidP="003F7791">
      <w:pPr>
        <w:rPr>
          <w:sz w:val="28"/>
          <w:szCs w:val="28"/>
        </w:rPr>
      </w:pPr>
      <w:r>
        <w:rPr>
          <w:sz w:val="28"/>
          <w:szCs w:val="28"/>
        </w:rPr>
        <w:t>- Пальчиковые игры</w:t>
      </w:r>
    </w:p>
    <w:p w:rsidR="003F7791" w:rsidRDefault="003F7791" w:rsidP="003F7791">
      <w:pPr>
        <w:rPr>
          <w:sz w:val="28"/>
          <w:szCs w:val="28"/>
        </w:rPr>
      </w:pPr>
      <w:r>
        <w:rPr>
          <w:sz w:val="28"/>
          <w:szCs w:val="28"/>
        </w:rPr>
        <w:t>- Игры на развитие дыхания</w:t>
      </w:r>
    </w:p>
    <w:p w:rsidR="003F7791" w:rsidRDefault="003F7791" w:rsidP="003F7791">
      <w:pPr>
        <w:rPr>
          <w:sz w:val="28"/>
          <w:szCs w:val="28"/>
        </w:rPr>
      </w:pPr>
      <w:r>
        <w:rPr>
          <w:sz w:val="28"/>
          <w:szCs w:val="28"/>
        </w:rPr>
        <w:t>- Детские тревоги, их истоки</w:t>
      </w: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rPr>
          <w:sz w:val="28"/>
          <w:szCs w:val="28"/>
        </w:rPr>
      </w:pPr>
    </w:p>
    <w:p w:rsidR="003F7791" w:rsidRDefault="003F7791" w:rsidP="003F7791">
      <w:pPr>
        <w:jc w:val="center"/>
        <w:rPr>
          <w:b/>
          <w:i/>
          <w:sz w:val="28"/>
          <w:szCs w:val="28"/>
        </w:rPr>
      </w:pPr>
      <w:r>
        <w:rPr>
          <w:b/>
          <w:i/>
          <w:sz w:val="28"/>
          <w:szCs w:val="28"/>
        </w:rPr>
        <w:lastRenderedPageBreak/>
        <w:t>Сентябрь месяц</w:t>
      </w:r>
    </w:p>
    <w:p w:rsidR="003F7791" w:rsidRPr="00DF1202" w:rsidRDefault="003F7791" w:rsidP="003F7791">
      <w:pPr>
        <w:numPr>
          <w:ilvl w:val="0"/>
          <w:numId w:val="4"/>
        </w:numPr>
        <w:spacing w:after="0" w:line="240" w:lineRule="auto"/>
        <w:rPr>
          <w:b/>
          <w:sz w:val="28"/>
          <w:szCs w:val="28"/>
        </w:rPr>
      </w:pPr>
      <w:r w:rsidRPr="00DF1202">
        <w:rPr>
          <w:b/>
          <w:sz w:val="28"/>
          <w:szCs w:val="28"/>
        </w:rPr>
        <w:t>Подготовительный период</w:t>
      </w:r>
    </w:p>
    <w:p w:rsidR="003F7791" w:rsidRDefault="003F7791" w:rsidP="003F7791">
      <w:pPr>
        <w:rPr>
          <w:sz w:val="28"/>
          <w:szCs w:val="28"/>
        </w:rPr>
      </w:pPr>
      <w:r>
        <w:rPr>
          <w:sz w:val="28"/>
          <w:szCs w:val="28"/>
        </w:rPr>
        <w:t xml:space="preserve">Знакомство с мамой и ребенком, посещение </w:t>
      </w:r>
      <w:proofErr w:type="spellStart"/>
      <w:r>
        <w:rPr>
          <w:sz w:val="28"/>
          <w:szCs w:val="28"/>
        </w:rPr>
        <w:t>д\с</w:t>
      </w:r>
      <w:proofErr w:type="spellEnd"/>
      <w:r>
        <w:rPr>
          <w:sz w:val="28"/>
          <w:szCs w:val="28"/>
        </w:rPr>
        <w:t xml:space="preserve"> мамы с ребенком. Выяснить у родителей</w:t>
      </w:r>
    </w:p>
    <w:p w:rsidR="003F7791" w:rsidRDefault="003F7791" w:rsidP="003F7791">
      <w:pPr>
        <w:rPr>
          <w:sz w:val="28"/>
          <w:szCs w:val="28"/>
        </w:rPr>
      </w:pPr>
      <w:r>
        <w:rPr>
          <w:sz w:val="28"/>
          <w:szCs w:val="28"/>
        </w:rPr>
        <w:t xml:space="preserve"> а) общие вопросы: семья, жилищно-бытовые условия, температура воздуха дома, заболеваемость, питание</w:t>
      </w:r>
    </w:p>
    <w:p w:rsidR="003F7791" w:rsidRDefault="003F7791" w:rsidP="003F7791">
      <w:pPr>
        <w:rPr>
          <w:sz w:val="28"/>
          <w:szCs w:val="28"/>
        </w:rPr>
      </w:pPr>
      <w:r>
        <w:rPr>
          <w:sz w:val="28"/>
          <w:szCs w:val="28"/>
        </w:rPr>
        <w:t xml:space="preserve">б) Особенности поведения, привычки, эффективные приемы воздействия, сон ребенка, </w:t>
      </w:r>
      <w:proofErr w:type="spellStart"/>
      <w:r>
        <w:rPr>
          <w:sz w:val="28"/>
          <w:szCs w:val="28"/>
        </w:rPr>
        <w:t>сформированность</w:t>
      </w:r>
      <w:proofErr w:type="spellEnd"/>
      <w:r>
        <w:rPr>
          <w:sz w:val="28"/>
          <w:szCs w:val="28"/>
        </w:rPr>
        <w:t xml:space="preserve"> умений.</w:t>
      </w:r>
    </w:p>
    <w:p w:rsidR="003F7791" w:rsidRDefault="003F7791" w:rsidP="003F7791">
      <w:pPr>
        <w:rPr>
          <w:sz w:val="28"/>
          <w:szCs w:val="28"/>
        </w:rPr>
      </w:pPr>
      <w:r>
        <w:rPr>
          <w:sz w:val="28"/>
          <w:szCs w:val="28"/>
        </w:rPr>
        <w:t xml:space="preserve">Дать мамам рекомендации по режиму дня, питанию, одежде в </w:t>
      </w:r>
      <w:proofErr w:type="spellStart"/>
      <w:r>
        <w:rPr>
          <w:sz w:val="28"/>
          <w:szCs w:val="28"/>
        </w:rPr>
        <w:t>д\с</w:t>
      </w:r>
      <w:proofErr w:type="spellEnd"/>
    </w:p>
    <w:p w:rsidR="003F7791" w:rsidRDefault="003F7791" w:rsidP="003F7791">
      <w:pPr>
        <w:rPr>
          <w:sz w:val="28"/>
          <w:szCs w:val="28"/>
        </w:rPr>
      </w:pPr>
      <w:r>
        <w:rPr>
          <w:sz w:val="28"/>
          <w:szCs w:val="28"/>
        </w:rPr>
        <w:t xml:space="preserve">Договориться с родителями, что и на какой срок мы сохраняем из домашнего быта и как постепенно переводим малыша к режиму </w:t>
      </w:r>
      <w:proofErr w:type="spellStart"/>
      <w:r>
        <w:rPr>
          <w:sz w:val="28"/>
          <w:szCs w:val="28"/>
        </w:rPr>
        <w:t>д\с</w:t>
      </w:r>
      <w:proofErr w:type="spellEnd"/>
    </w:p>
    <w:p w:rsidR="003F7791" w:rsidRPr="00DF1202" w:rsidRDefault="003F7791" w:rsidP="003F7791">
      <w:pPr>
        <w:numPr>
          <w:ilvl w:val="0"/>
          <w:numId w:val="4"/>
        </w:numPr>
        <w:spacing w:after="0" w:line="240" w:lineRule="auto"/>
        <w:rPr>
          <w:b/>
          <w:sz w:val="28"/>
          <w:szCs w:val="28"/>
        </w:rPr>
      </w:pPr>
      <w:r w:rsidRPr="00DF1202">
        <w:rPr>
          <w:b/>
          <w:sz w:val="28"/>
          <w:szCs w:val="28"/>
        </w:rPr>
        <w:t xml:space="preserve">Период кратковременного пребывания ребенка в </w:t>
      </w:r>
      <w:proofErr w:type="spellStart"/>
      <w:r w:rsidRPr="00DF1202">
        <w:rPr>
          <w:b/>
          <w:sz w:val="28"/>
          <w:szCs w:val="28"/>
        </w:rPr>
        <w:t>д\с</w:t>
      </w:r>
      <w:proofErr w:type="spellEnd"/>
    </w:p>
    <w:p w:rsidR="003F7791" w:rsidRDefault="003F7791" w:rsidP="003F7791">
      <w:pPr>
        <w:ind w:left="360"/>
        <w:rPr>
          <w:sz w:val="28"/>
          <w:szCs w:val="28"/>
        </w:rPr>
      </w:pPr>
      <w:r>
        <w:rPr>
          <w:sz w:val="28"/>
          <w:szCs w:val="28"/>
        </w:rPr>
        <w:t>Приемы:</w:t>
      </w:r>
    </w:p>
    <w:p w:rsidR="003F7791" w:rsidRDefault="003F7791" w:rsidP="003F7791">
      <w:pPr>
        <w:ind w:left="360"/>
        <w:rPr>
          <w:sz w:val="28"/>
          <w:szCs w:val="28"/>
        </w:rPr>
      </w:pPr>
      <w:r>
        <w:rPr>
          <w:sz w:val="28"/>
          <w:szCs w:val="28"/>
        </w:rPr>
        <w:t>- Индивидуальный подход</w:t>
      </w:r>
    </w:p>
    <w:p w:rsidR="003F7791" w:rsidRDefault="003F7791" w:rsidP="003F7791">
      <w:pPr>
        <w:ind w:left="360"/>
        <w:rPr>
          <w:sz w:val="28"/>
          <w:szCs w:val="28"/>
        </w:rPr>
      </w:pPr>
      <w:r>
        <w:rPr>
          <w:sz w:val="28"/>
          <w:szCs w:val="28"/>
        </w:rPr>
        <w:t xml:space="preserve">- Приход в </w:t>
      </w:r>
      <w:proofErr w:type="spellStart"/>
      <w:r>
        <w:rPr>
          <w:sz w:val="28"/>
          <w:szCs w:val="28"/>
        </w:rPr>
        <w:t>д\с</w:t>
      </w:r>
      <w:proofErr w:type="spellEnd"/>
      <w:r>
        <w:rPr>
          <w:sz w:val="28"/>
          <w:szCs w:val="28"/>
        </w:rPr>
        <w:t xml:space="preserve"> после завтрака или на прогулку (вместе с мамой)</w:t>
      </w:r>
    </w:p>
    <w:p w:rsidR="003F7791" w:rsidRDefault="003F7791" w:rsidP="003F7791">
      <w:pPr>
        <w:ind w:left="360"/>
        <w:rPr>
          <w:sz w:val="28"/>
          <w:szCs w:val="28"/>
        </w:rPr>
      </w:pPr>
      <w:r>
        <w:rPr>
          <w:sz w:val="28"/>
          <w:szCs w:val="28"/>
        </w:rPr>
        <w:t>- Обращение к ребенку должно быть позитивным, по имени, на близком расстоянии</w:t>
      </w:r>
    </w:p>
    <w:p w:rsidR="003F7791" w:rsidRDefault="003F7791" w:rsidP="003F7791">
      <w:pPr>
        <w:ind w:left="360"/>
        <w:rPr>
          <w:sz w:val="28"/>
          <w:szCs w:val="28"/>
        </w:rPr>
      </w:pPr>
      <w:r>
        <w:rPr>
          <w:sz w:val="28"/>
          <w:szCs w:val="28"/>
        </w:rPr>
        <w:t>- При проведении режимных процессов соблюдать прием постепенности и  последовательности</w:t>
      </w:r>
    </w:p>
    <w:p w:rsidR="003F7791" w:rsidRDefault="003F7791" w:rsidP="003F7791">
      <w:pPr>
        <w:ind w:left="360"/>
        <w:rPr>
          <w:sz w:val="28"/>
          <w:szCs w:val="28"/>
        </w:rPr>
      </w:pPr>
      <w:r>
        <w:rPr>
          <w:sz w:val="28"/>
          <w:szCs w:val="28"/>
        </w:rPr>
        <w:t>- В группе запрещаемого должно быть меньше дозволенного</w:t>
      </w:r>
    </w:p>
    <w:p w:rsidR="003F7791" w:rsidRDefault="003F7791" w:rsidP="003F7791">
      <w:pPr>
        <w:ind w:left="360"/>
        <w:rPr>
          <w:sz w:val="28"/>
          <w:szCs w:val="28"/>
        </w:rPr>
      </w:pPr>
      <w:r>
        <w:rPr>
          <w:sz w:val="28"/>
          <w:szCs w:val="28"/>
        </w:rPr>
        <w:t>- Соблюдать воспитательные приемы при отрицательном поведении детей: отвлечение, убеждение и прямое обучение, установка на успех, похвала</w:t>
      </w:r>
    </w:p>
    <w:p w:rsidR="003F7791" w:rsidRPr="00DF1202" w:rsidRDefault="003F7791" w:rsidP="003F7791">
      <w:pPr>
        <w:numPr>
          <w:ilvl w:val="0"/>
          <w:numId w:val="4"/>
        </w:numPr>
        <w:spacing w:after="0" w:line="240" w:lineRule="auto"/>
        <w:rPr>
          <w:b/>
          <w:sz w:val="28"/>
          <w:szCs w:val="28"/>
        </w:rPr>
      </w:pPr>
      <w:r w:rsidRPr="00DF1202">
        <w:rPr>
          <w:b/>
          <w:sz w:val="28"/>
          <w:szCs w:val="28"/>
        </w:rPr>
        <w:t>Период окончания острой фазы адаптации</w:t>
      </w:r>
    </w:p>
    <w:p w:rsidR="00354616" w:rsidRDefault="003F7791" w:rsidP="003F7791">
      <w:pPr>
        <w:rPr>
          <w:sz w:val="28"/>
          <w:szCs w:val="28"/>
        </w:rPr>
      </w:pPr>
      <w:r>
        <w:rPr>
          <w:sz w:val="28"/>
          <w:szCs w:val="28"/>
        </w:rPr>
        <w:t>Показатели</w:t>
      </w:r>
    </w:p>
    <w:p w:rsidR="003F7791" w:rsidRDefault="003F7791" w:rsidP="003F7791">
      <w:pPr>
        <w:rPr>
          <w:sz w:val="28"/>
          <w:szCs w:val="28"/>
        </w:rPr>
      </w:pPr>
      <w:r>
        <w:rPr>
          <w:sz w:val="28"/>
          <w:szCs w:val="28"/>
        </w:rPr>
        <w:t>- настроение бодрое или спокойное</w:t>
      </w:r>
    </w:p>
    <w:p w:rsidR="003F7791" w:rsidRDefault="003F7791" w:rsidP="003F7791">
      <w:pPr>
        <w:rPr>
          <w:sz w:val="28"/>
          <w:szCs w:val="28"/>
        </w:rPr>
      </w:pPr>
      <w:r>
        <w:rPr>
          <w:sz w:val="28"/>
          <w:szCs w:val="28"/>
        </w:rPr>
        <w:t>- аппетит</w:t>
      </w:r>
    </w:p>
    <w:p w:rsidR="003F7791" w:rsidRDefault="003F7791" w:rsidP="003F7791">
      <w:pPr>
        <w:rPr>
          <w:sz w:val="28"/>
          <w:szCs w:val="28"/>
        </w:rPr>
      </w:pPr>
      <w:r>
        <w:rPr>
          <w:sz w:val="28"/>
          <w:szCs w:val="28"/>
        </w:rPr>
        <w:t>- адекватное поведение ребенка, т.е. все сдвиги уменьшаются и регистрируются лишь по отдельным параметрам</w:t>
      </w:r>
    </w:p>
    <w:p w:rsidR="003F7791" w:rsidRDefault="003F7791" w:rsidP="003F7791">
      <w:pPr>
        <w:rPr>
          <w:sz w:val="28"/>
          <w:szCs w:val="28"/>
        </w:rPr>
      </w:pPr>
      <w:r>
        <w:rPr>
          <w:sz w:val="28"/>
          <w:szCs w:val="28"/>
        </w:rPr>
        <w:lastRenderedPageBreak/>
        <w:t>- сон – спокойный и достаточно продолжительный</w:t>
      </w:r>
    </w:p>
    <w:p w:rsidR="003F7791" w:rsidRDefault="003F7791" w:rsidP="003F7791">
      <w:pPr>
        <w:jc w:val="center"/>
        <w:rPr>
          <w:b/>
          <w:sz w:val="28"/>
          <w:szCs w:val="28"/>
        </w:rPr>
      </w:pPr>
      <w:r w:rsidRPr="00C62E34">
        <w:rPr>
          <w:b/>
          <w:sz w:val="28"/>
          <w:szCs w:val="28"/>
        </w:rPr>
        <w:t>Игры-занятия на октябрь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41"/>
        <w:gridCol w:w="4704"/>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Рассмотрим куклу Катю, покажем ей игрушки</w:t>
            </w:r>
          </w:p>
          <w:p w:rsidR="003F7791" w:rsidRPr="00A92B1F" w:rsidRDefault="003F7791" w:rsidP="003F7791">
            <w:pPr>
              <w:rPr>
                <w:sz w:val="28"/>
                <w:szCs w:val="28"/>
              </w:rPr>
            </w:pPr>
            <w:r w:rsidRPr="00A92B1F">
              <w:rPr>
                <w:sz w:val="28"/>
                <w:szCs w:val="28"/>
              </w:rPr>
              <w:t>- Круг с отверстием</w:t>
            </w:r>
          </w:p>
          <w:p w:rsidR="003F7791" w:rsidRPr="00A92B1F" w:rsidRDefault="003F7791" w:rsidP="003F7791">
            <w:pPr>
              <w:rPr>
                <w:sz w:val="28"/>
                <w:szCs w:val="28"/>
              </w:rPr>
            </w:pPr>
            <w:r w:rsidRPr="00A92B1F">
              <w:rPr>
                <w:sz w:val="28"/>
                <w:szCs w:val="28"/>
              </w:rPr>
              <w:t>- Стол и стул</w:t>
            </w:r>
          </w:p>
          <w:p w:rsidR="003F7791" w:rsidRPr="00A92B1F" w:rsidRDefault="003F7791" w:rsidP="003F7791">
            <w:pPr>
              <w:rPr>
                <w:sz w:val="28"/>
                <w:szCs w:val="28"/>
              </w:rPr>
            </w:pPr>
            <w:r w:rsidRPr="00A92B1F">
              <w:rPr>
                <w:sz w:val="28"/>
                <w:szCs w:val="28"/>
              </w:rPr>
              <w:t>- укладывание куклы спать</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Дорожка для куклы Кати</w:t>
            </w:r>
          </w:p>
          <w:p w:rsidR="003F7791" w:rsidRPr="00A92B1F" w:rsidRDefault="003F7791" w:rsidP="003F7791">
            <w:pPr>
              <w:rPr>
                <w:sz w:val="28"/>
                <w:szCs w:val="28"/>
              </w:rPr>
            </w:pPr>
            <w:r w:rsidRPr="00A92B1F">
              <w:rPr>
                <w:sz w:val="28"/>
                <w:szCs w:val="28"/>
              </w:rPr>
              <w:t>- Поезд</w:t>
            </w:r>
          </w:p>
          <w:p w:rsidR="003F7791" w:rsidRPr="00A92B1F" w:rsidRDefault="003F7791" w:rsidP="003F7791">
            <w:pPr>
              <w:rPr>
                <w:sz w:val="28"/>
                <w:szCs w:val="28"/>
              </w:rPr>
            </w:pPr>
            <w:r w:rsidRPr="00A92B1F">
              <w:rPr>
                <w:sz w:val="28"/>
                <w:szCs w:val="28"/>
              </w:rPr>
              <w:t>- Дом</w:t>
            </w:r>
          </w:p>
          <w:p w:rsidR="003F7791" w:rsidRPr="00A92B1F" w:rsidRDefault="003F7791" w:rsidP="003F7791">
            <w:pPr>
              <w:rPr>
                <w:sz w:val="28"/>
                <w:szCs w:val="28"/>
              </w:rPr>
            </w:pPr>
            <w:r w:rsidRPr="00A92B1F">
              <w:rPr>
                <w:sz w:val="28"/>
                <w:szCs w:val="28"/>
              </w:rPr>
              <w:t>- Дорожка и дом</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Неваляшка</w:t>
            </w:r>
          </w:p>
          <w:p w:rsidR="003F7791" w:rsidRPr="00A92B1F" w:rsidRDefault="003F7791" w:rsidP="003F7791">
            <w:pPr>
              <w:rPr>
                <w:sz w:val="28"/>
                <w:szCs w:val="28"/>
              </w:rPr>
            </w:pPr>
            <w:r w:rsidRPr="00A92B1F">
              <w:rPr>
                <w:sz w:val="28"/>
                <w:szCs w:val="28"/>
              </w:rPr>
              <w:t>- Пирамидки</w:t>
            </w:r>
          </w:p>
          <w:p w:rsidR="003F7791" w:rsidRPr="00A92B1F" w:rsidRDefault="003F7791" w:rsidP="003F7791">
            <w:pPr>
              <w:rPr>
                <w:sz w:val="28"/>
                <w:szCs w:val="28"/>
              </w:rPr>
            </w:pPr>
            <w:r w:rsidRPr="00A92B1F">
              <w:rPr>
                <w:sz w:val="28"/>
                <w:szCs w:val="28"/>
              </w:rPr>
              <w:t>- Палочка и колечки</w:t>
            </w:r>
          </w:p>
          <w:p w:rsidR="003F7791" w:rsidRPr="00A92B1F" w:rsidRDefault="003F7791" w:rsidP="003F7791">
            <w:pPr>
              <w:rPr>
                <w:b/>
                <w:sz w:val="28"/>
                <w:szCs w:val="28"/>
              </w:rPr>
            </w:pPr>
            <w:r w:rsidRPr="00A92B1F">
              <w:rPr>
                <w:sz w:val="28"/>
                <w:szCs w:val="28"/>
              </w:rPr>
              <w:t>- Прокати шарик с горки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«Петушок-золотой гребешок»</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«Ладушки-ладушки»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«Киска – киска»</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«Наша Катя </w:t>
            </w:r>
            <w:proofErr w:type="spellStart"/>
            <w:r w:rsidRPr="00A92B1F">
              <w:rPr>
                <w:sz w:val="28"/>
                <w:szCs w:val="28"/>
              </w:rPr>
              <w:t>маленька</w:t>
            </w:r>
            <w:proofErr w:type="spellEnd"/>
            <w:r w:rsidRPr="00A92B1F">
              <w:rPr>
                <w:sz w:val="28"/>
                <w:szCs w:val="28"/>
              </w:rPr>
              <w:t>»</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Поехала машина</w:t>
            </w:r>
          </w:p>
          <w:p w:rsidR="003F7791" w:rsidRPr="00A92B1F" w:rsidRDefault="003F7791" w:rsidP="003F7791">
            <w:pPr>
              <w:rPr>
                <w:sz w:val="28"/>
                <w:szCs w:val="28"/>
              </w:rPr>
            </w:pPr>
            <w:r w:rsidRPr="00A92B1F">
              <w:rPr>
                <w:sz w:val="28"/>
                <w:szCs w:val="28"/>
              </w:rPr>
              <w:t>- Молоток</w:t>
            </w:r>
          </w:p>
          <w:p w:rsidR="003F7791" w:rsidRPr="00A92B1F" w:rsidRDefault="003F7791" w:rsidP="003F7791">
            <w:pPr>
              <w:rPr>
                <w:sz w:val="28"/>
                <w:szCs w:val="28"/>
              </w:rPr>
            </w:pPr>
            <w:r w:rsidRPr="00A92B1F">
              <w:rPr>
                <w:sz w:val="28"/>
                <w:szCs w:val="28"/>
              </w:rPr>
              <w:t>- Протягивание веревки  (дидактический кубик)</w:t>
            </w:r>
          </w:p>
          <w:p w:rsidR="003F7791" w:rsidRPr="00A92B1F" w:rsidRDefault="003F7791" w:rsidP="003F7791">
            <w:pPr>
              <w:rPr>
                <w:sz w:val="28"/>
                <w:szCs w:val="28"/>
              </w:rPr>
            </w:pPr>
            <w:r w:rsidRPr="00A92B1F">
              <w:rPr>
                <w:sz w:val="28"/>
                <w:szCs w:val="28"/>
              </w:rPr>
              <w:t>- Доставание шариков ложкой из банки</w:t>
            </w: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jc w:val="center"/>
              <w:rPr>
                <w:sz w:val="28"/>
                <w:szCs w:val="28"/>
              </w:rPr>
            </w:pPr>
            <w:r w:rsidRPr="00A92B1F">
              <w:rPr>
                <w:sz w:val="28"/>
                <w:szCs w:val="28"/>
              </w:rPr>
              <w:t>Рассматривание игрушек</w:t>
            </w:r>
          </w:p>
          <w:p w:rsidR="003F7791" w:rsidRPr="00A92B1F" w:rsidRDefault="003F7791" w:rsidP="003F7791">
            <w:pPr>
              <w:rPr>
                <w:sz w:val="28"/>
                <w:szCs w:val="28"/>
              </w:rPr>
            </w:pPr>
            <w:r w:rsidRPr="00A92B1F">
              <w:rPr>
                <w:sz w:val="28"/>
                <w:szCs w:val="28"/>
              </w:rPr>
              <w:t>- Курочка</w:t>
            </w:r>
          </w:p>
          <w:p w:rsidR="003F7791" w:rsidRPr="00A92B1F" w:rsidRDefault="003F7791" w:rsidP="003F7791">
            <w:pPr>
              <w:rPr>
                <w:sz w:val="28"/>
                <w:szCs w:val="28"/>
              </w:rPr>
            </w:pPr>
            <w:r w:rsidRPr="00A92B1F">
              <w:rPr>
                <w:sz w:val="28"/>
                <w:szCs w:val="28"/>
              </w:rPr>
              <w:t>- Кукла</w:t>
            </w:r>
          </w:p>
          <w:p w:rsidR="003F7791" w:rsidRPr="00A92B1F" w:rsidRDefault="003F7791" w:rsidP="003F7791">
            <w:pPr>
              <w:rPr>
                <w:sz w:val="28"/>
                <w:szCs w:val="28"/>
              </w:rPr>
            </w:pPr>
            <w:r w:rsidRPr="00A92B1F">
              <w:rPr>
                <w:sz w:val="28"/>
                <w:szCs w:val="28"/>
              </w:rPr>
              <w:t>- Медвежонок</w:t>
            </w:r>
          </w:p>
          <w:p w:rsidR="003F7791" w:rsidRPr="00A92B1F" w:rsidRDefault="003F7791" w:rsidP="003F7791">
            <w:pPr>
              <w:rPr>
                <w:sz w:val="28"/>
                <w:szCs w:val="28"/>
              </w:rPr>
            </w:pPr>
            <w:r w:rsidRPr="00A92B1F">
              <w:rPr>
                <w:sz w:val="28"/>
                <w:szCs w:val="28"/>
              </w:rPr>
              <w:t>- Кошечка</w:t>
            </w:r>
          </w:p>
          <w:p w:rsidR="003F7791" w:rsidRPr="00A92B1F" w:rsidRDefault="003F7791" w:rsidP="003F7791">
            <w:pPr>
              <w:rPr>
                <w:sz w:val="28"/>
                <w:szCs w:val="28"/>
              </w:rPr>
            </w:pPr>
          </w:p>
        </w:tc>
      </w:tr>
    </w:tbl>
    <w:p w:rsidR="003F7791" w:rsidRDefault="003F7791" w:rsidP="003F7791">
      <w:pPr>
        <w:rPr>
          <w:sz w:val="28"/>
          <w:szCs w:val="28"/>
        </w:rPr>
      </w:pPr>
    </w:p>
    <w:p w:rsidR="003F7791" w:rsidRDefault="003F7791" w:rsidP="003F7791">
      <w:pPr>
        <w:jc w:val="center"/>
        <w:rPr>
          <w:sz w:val="28"/>
          <w:szCs w:val="28"/>
        </w:rPr>
      </w:pPr>
      <w:r w:rsidRPr="00E54A59">
        <w:rPr>
          <w:b/>
          <w:sz w:val="28"/>
          <w:szCs w:val="28"/>
        </w:rPr>
        <w:t>Перспективный план работы на октябрь месяц</w:t>
      </w:r>
    </w:p>
    <w:p w:rsidR="003F7791" w:rsidRPr="00E54A59" w:rsidRDefault="003F7791" w:rsidP="003F7791">
      <w:pPr>
        <w:numPr>
          <w:ilvl w:val="0"/>
          <w:numId w:val="5"/>
        </w:numPr>
        <w:spacing w:after="0" w:line="240" w:lineRule="auto"/>
        <w:jc w:val="both"/>
        <w:rPr>
          <w:b/>
          <w:sz w:val="28"/>
          <w:szCs w:val="28"/>
        </w:rPr>
      </w:pPr>
      <w:r w:rsidRPr="00E54A59">
        <w:rPr>
          <w:b/>
          <w:sz w:val="28"/>
          <w:szCs w:val="28"/>
        </w:rPr>
        <w:t>Режим и режимные моменты</w:t>
      </w:r>
    </w:p>
    <w:p w:rsidR="003F7791" w:rsidRPr="00354616" w:rsidRDefault="003F7791" w:rsidP="003F7791">
      <w:pPr>
        <w:numPr>
          <w:ilvl w:val="1"/>
          <w:numId w:val="5"/>
        </w:numPr>
        <w:spacing w:after="0" w:line="240" w:lineRule="auto"/>
        <w:ind w:left="720"/>
        <w:jc w:val="both"/>
        <w:rPr>
          <w:sz w:val="28"/>
          <w:szCs w:val="28"/>
        </w:rPr>
      </w:pPr>
      <w:r w:rsidRPr="00354616">
        <w:rPr>
          <w:sz w:val="28"/>
          <w:szCs w:val="28"/>
        </w:rPr>
        <w:t xml:space="preserve">- Укладывать спать первыми детей недавно перешедшими на режим с однократным дневным сном </w:t>
      </w:r>
    </w:p>
    <w:p w:rsidR="003F7791" w:rsidRDefault="003F7791" w:rsidP="003F7791">
      <w:pPr>
        <w:numPr>
          <w:ilvl w:val="1"/>
          <w:numId w:val="5"/>
        </w:numPr>
        <w:spacing w:after="0" w:line="240" w:lineRule="auto"/>
        <w:ind w:left="720"/>
        <w:jc w:val="both"/>
        <w:rPr>
          <w:sz w:val="28"/>
          <w:szCs w:val="28"/>
        </w:rPr>
      </w:pPr>
      <w:r w:rsidRPr="00354616">
        <w:rPr>
          <w:sz w:val="28"/>
          <w:szCs w:val="28"/>
        </w:rPr>
        <w:t>во время дневного сна высаживать на горшок</w:t>
      </w:r>
    </w:p>
    <w:p w:rsidR="00354616" w:rsidRPr="00354616" w:rsidRDefault="00354616" w:rsidP="00354616">
      <w:pPr>
        <w:spacing w:after="0" w:line="240" w:lineRule="auto"/>
        <w:ind w:left="720"/>
        <w:jc w:val="both"/>
        <w:rPr>
          <w:sz w:val="28"/>
          <w:szCs w:val="28"/>
        </w:rPr>
      </w:pPr>
    </w:p>
    <w:p w:rsidR="003F7791" w:rsidRDefault="003F7791" w:rsidP="003F7791">
      <w:pPr>
        <w:numPr>
          <w:ilvl w:val="1"/>
          <w:numId w:val="5"/>
        </w:numPr>
        <w:spacing w:after="0" w:line="240" w:lineRule="auto"/>
        <w:jc w:val="both"/>
        <w:rPr>
          <w:sz w:val="28"/>
          <w:szCs w:val="28"/>
        </w:rPr>
      </w:pPr>
      <w:r>
        <w:rPr>
          <w:sz w:val="28"/>
          <w:szCs w:val="28"/>
        </w:rPr>
        <w:t xml:space="preserve"> целью быстрого засыпания  применять следующие методы: ласково погладить ребенка, положить в кровать домашнюю игрушку, во время раздевания давать детям предварительную, положительную установку на сон </w:t>
      </w:r>
    </w:p>
    <w:p w:rsidR="003F7791" w:rsidRDefault="003F7791" w:rsidP="003F7791">
      <w:pPr>
        <w:numPr>
          <w:ilvl w:val="1"/>
          <w:numId w:val="5"/>
        </w:numPr>
        <w:spacing w:after="0" w:line="240" w:lineRule="auto"/>
        <w:jc w:val="both"/>
        <w:rPr>
          <w:sz w:val="28"/>
          <w:szCs w:val="28"/>
        </w:rPr>
      </w:pPr>
      <w:r>
        <w:rPr>
          <w:sz w:val="28"/>
          <w:szCs w:val="28"/>
        </w:rPr>
        <w:t>Обучать детей правильно спускаться и подниматься по лестнице</w:t>
      </w:r>
    </w:p>
    <w:p w:rsidR="003F7791" w:rsidRDefault="003F7791" w:rsidP="003F7791">
      <w:pPr>
        <w:ind w:left="360"/>
        <w:jc w:val="both"/>
        <w:rPr>
          <w:sz w:val="28"/>
          <w:szCs w:val="28"/>
        </w:rPr>
      </w:pPr>
    </w:p>
    <w:p w:rsidR="00354616" w:rsidRDefault="00354616" w:rsidP="003F7791">
      <w:pPr>
        <w:ind w:left="360"/>
        <w:jc w:val="both"/>
        <w:rPr>
          <w:sz w:val="28"/>
          <w:szCs w:val="28"/>
        </w:rPr>
      </w:pPr>
    </w:p>
    <w:p w:rsidR="003F7791" w:rsidRPr="00E54A59" w:rsidRDefault="003F7791" w:rsidP="003F7791">
      <w:pPr>
        <w:numPr>
          <w:ilvl w:val="0"/>
          <w:numId w:val="5"/>
        </w:numPr>
        <w:spacing w:after="0" w:line="240" w:lineRule="auto"/>
        <w:jc w:val="both"/>
        <w:rPr>
          <w:b/>
          <w:sz w:val="28"/>
          <w:szCs w:val="28"/>
        </w:rPr>
      </w:pPr>
      <w:r w:rsidRPr="00E54A59">
        <w:rPr>
          <w:b/>
          <w:sz w:val="28"/>
          <w:szCs w:val="28"/>
        </w:rPr>
        <w:lastRenderedPageBreak/>
        <w:t>Формирование культурно-гигиенических навыков</w:t>
      </w:r>
    </w:p>
    <w:p w:rsidR="003F7791" w:rsidRDefault="003F7791" w:rsidP="003F7791">
      <w:pPr>
        <w:numPr>
          <w:ilvl w:val="0"/>
          <w:numId w:val="22"/>
        </w:numPr>
        <w:spacing w:after="0" w:line="240" w:lineRule="auto"/>
        <w:jc w:val="both"/>
        <w:rPr>
          <w:sz w:val="28"/>
          <w:szCs w:val="28"/>
        </w:rPr>
      </w:pPr>
      <w:r>
        <w:rPr>
          <w:sz w:val="28"/>
          <w:szCs w:val="28"/>
        </w:rPr>
        <w:t>Побуждать детей проситься на горшок, поощрять попытки это делать</w:t>
      </w:r>
    </w:p>
    <w:p w:rsidR="003F7791" w:rsidRDefault="003F7791" w:rsidP="003F7791">
      <w:pPr>
        <w:numPr>
          <w:ilvl w:val="0"/>
          <w:numId w:val="22"/>
        </w:numPr>
        <w:spacing w:after="0" w:line="240" w:lineRule="auto"/>
        <w:jc w:val="both"/>
        <w:rPr>
          <w:sz w:val="28"/>
          <w:szCs w:val="28"/>
        </w:rPr>
      </w:pPr>
      <w:r>
        <w:rPr>
          <w:sz w:val="28"/>
          <w:szCs w:val="28"/>
        </w:rPr>
        <w:t>Учить детей снимать колготки и трусики перед тем, как сесть на горшок, побуждать детей самостоятельно одевать их</w:t>
      </w:r>
    </w:p>
    <w:p w:rsidR="003F7791" w:rsidRDefault="003F7791" w:rsidP="003F7791">
      <w:pPr>
        <w:numPr>
          <w:ilvl w:val="0"/>
          <w:numId w:val="22"/>
        </w:numPr>
        <w:spacing w:after="0" w:line="240" w:lineRule="auto"/>
        <w:jc w:val="both"/>
        <w:rPr>
          <w:sz w:val="28"/>
          <w:szCs w:val="28"/>
        </w:rPr>
      </w:pPr>
      <w:r>
        <w:rPr>
          <w:sz w:val="28"/>
          <w:szCs w:val="28"/>
        </w:rPr>
        <w:t xml:space="preserve"> В группе отказаться от </w:t>
      </w:r>
      <w:proofErr w:type="spellStart"/>
      <w:r>
        <w:rPr>
          <w:sz w:val="28"/>
          <w:szCs w:val="28"/>
        </w:rPr>
        <w:t>памперсов</w:t>
      </w:r>
      <w:proofErr w:type="spellEnd"/>
      <w:r>
        <w:rPr>
          <w:sz w:val="28"/>
          <w:szCs w:val="28"/>
        </w:rPr>
        <w:t>, одевать при необходимости только на прогулку</w:t>
      </w:r>
    </w:p>
    <w:p w:rsidR="003F7791" w:rsidRDefault="003F7791" w:rsidP="003F7791">
      <w:pPr>
        <w:numPr>
          <w:ilvl w:val="0"/>
          <w:numId w:val="22"/>
        </w:numPr>
        <w:spacing w:after="0" w:line="240" w:lineRule="auto"/>
        <w:jc w:val="both"/>
        <w:rPr>
          <w:sz w:val="28"/>
          <w:szCs w:val="28"/>
        </w:rPr>
      </w:pPr>
      <w:r>
        <w:rPr>
          <w:sz w:val="28"/>
          <w:szCs w:val="28"/>
        </w:rPr>
        <w:t>При одевании детей на прогулку учить находить  свой шкафчик, снимать сменную обувь и убирать ее в шкафчик, просить детей доставать из него уличную обувь</w:t>
      </w:r>
    </w:p>
    <w:p w:rsidR="003F7791" w:rsidRDefault="003F7791" w:rsidP="003F7791">
      <w:pPr>
        <w:numPr>
          <w:ilvl w:val="0"/>
          <w:numId w:val="22"/>
        </w:numPr>
        <w:spacing w:after="0" w:line="240" w:lineRule="auto"/>
        <w:jc w:val="both"/>
        <w:rPr>
          <w:sz w:val="28"/>
          <w:szCs w:val="28"/>
        </w:rPr>
      </w:pPr>
      <w:r>
        <w:rPr>
          <w:sz w:val="28"/>
          <w:szCs w:val="28"/>
        </w:rPr>
        <w:t xml:space="preserve"> Учить детей  находить  свой горшок  и полотенце</w:t>
      </w:r>
    </w:p>
    <w:p w:rsidR="003F7791" w:rsidRDefault="003F7791" w:rsidP="003F7791">
      <w:pPr>
        <w:numPr>
          <w:ilvl w:val="0"/>
          <w:numId w:val="22"/>
        </w:numPr>
        <w:spacing w:after="0" w:line="240" w:lineRule="auto"/>
        <w:jc w:val="both"/>
        <w:rPr>
          <w:sz w:val="28"/>
          <w:szCs w:val="28"/>
        </w:rPr>
      </w:pPr>
      <w:r>
        <w:rPr>
          <w:sz w:val="28"/>
          <w:szCs w:val="28"/>
        </w:rPr>
        <w:t xml:space="preserve"> Учить пользоваться ложкой</w:t>
      </w:r>
    </w:p>
    <w:p w:rsidR="003F7791" w:rsidRDefault="003F7791" w:rsidP="003F7791">
      <w:pPr>
        <w:numPr>
          <w:ilvl w:val="0"/>
          <w:numId w:val="22"/>
        </w:numPr>
        <w:spacing w:after="0" w:line="240" w:lineRule="auto"/>
        <w:jc w:val="both"/>
        <w:rPr>
          <w:sz w:val="28"/>
          <w:szCs w:val="28"/>
        </w:rPr>
      </w:pPr>
      <w:r>
        <w:rPr>
          <w:sz w:val="28"/>
          <w:szCs w:val="28"/>
        </w:rPr>
        <w:t>Обучать детей пить из кружки</w:t>
      </w:r>
    </w:p>
    <w:p w:rsidR="003F7791" w:rsidRDefault="003F7791" w:rsidP="003F7791">
      <w:pPr>
        <w:numPr>
          <w:ilvl w:val="0"/>
          <w:numId w:val="22"/>
        </w:numPr>
        <w:spacing w:after="0" w:line="240" w:lineRule="auto"/>
        <w:jc w:val="both"/>
        <w:rPr>
          <w:sz w:val="28"/>
          <w:szCs w:val="28"/>
        </w:rPr>
      </w:pPr>
      <w:r>
        <w:rPr>
          <w:sz w:val="28"/>
          <w:szCs w:val="28"/>
        </w:rPr>
        <w:t>Побуждать детей помогать убирать игрушки на место. Учить детей не разбрасывать игрушки во время игр</w:t>
      </w:r>
    </w:p>
    <w:p w:rsidR="00354616" w:rsidRDefault="00354616" w:rsidP="00354616">
      <w:pPr>
        <w:spacing w:after="0" w:line="240" w:lineRule="auto"/>
        <w:ind w:left="1080"/>
        <w:jc w:val="both"/>
        <w:rPr>
          <w:sz w:val="28"/>
          <w:szCs w:val="28"/>
        </w:rPr>
      </w:pPr>
    </w:p>
    <w:p w:rsidR="003F7791" w:rsidRPr="00E54A59" w:rsidRDefault="003F7791" w:rsidP="003F7791">
      <w:pPr>
        <w:ind w:left="360"/>
        <w:jc w:val="both"/>
        <w:rPr>
          <w:b/>
          <w:sz w:val="28"/>
          <w:szCs w:val="28"/>
        </w:rPr>
      </w:pPr>
      <w:r w:rsidRPr="00E54A59">
        <w:rPr>
          <w:b/>
          <w:sz w:val="28"/>
          <w:szCs w:val="28"/>
        </w:rPr>
        <w:t xml:space="preserve">3. Самостоятельная игровая деятельность </w:t>
      </w:r>
    </w:p>
    <w:p w:rsidR="003F7791" w:rsidRDefault="003F7791" w:rsidP="003F7791">
      <w:pPr>
        <w:numPr>
          <w:ilvl w:val="0"/>
          <w:numId w:val="23"/>
        </w:numPr>
        <w:spacing w:after="0" w:line="240" w:lineRule="auto"/>
        <w:jc w:val="both"/>
        <w:rPr>
          <w:sz w:val="28"/>
          <w:szCs w:val="28"/>
        </w:rPr>
      </w:pPr>
      <w:r>
        <w:rPr>
          <w:sz w:val="28"/>
          <w:szCs w:val="28"/>
        </w:rPr>
        <w:t>Создавать развернутые игровые ситуации: кукла сидит за столом, перед ней  тарелка и ложка. Набор строительного материала</w:t>
      </w:r>
    </w:p>
    <w:p w:rsidR="003F7791" w:rsidRDefault="003F7791" w:rsidP="003F7791">
      <w:pPr>
        <w:numPr>
          <w:ilvl w:val="0"/>
          <w:numId w:val="23"/>
        </w:numPr>
        <w:spacing w:after="0" w:line="240" w:lineRule="auto"/>
        <w:jc w:val="both"/>
        <w:rPr>
          <w:sz w:val="28"/>
          <w:szCs w:val="28"/>
        </w:rPr>
      </w:pPr>
      <w:r>
        <w:rPr>
          <w:sz w:val="28"/>
          <w:szCs w:val="28"/>
        </w:rPr>
        <w:t>Учитывать, что в этом возрасте игра детей несет предметно-манипулирующий характер, предоставить детям в свободное пользование пирамидки, палочки с колечками, баночки с крышкой, втулки</w:t>
      </w:r>
    </w:p>
    <w:p w:rsidR="003F7791" w:rsidRDefault="003F7791" w:rsidP="003F7791">
      <w:pPr>
        <w:numPr>
          <w:ilvl w:val="0"/>
          <w:numId w:val="23"/>
        </w:numPr>
        <w:spacing w:after="0" w:line="240" w:lineRule="auto"/>
        <w:jc w:val="both"/>
        <w:rPr>
          <w:sz w:val="28"/>
          <w:szCs w:val="28"/>
        </w:rPr>
      </w:pPr>
      <w:r>
        <w:rPr>
          <w:sz w:val="28"/>
          <w:szCs w:val="28"/>
        </w:rPr>
        <w:t>менять игрушки 2 раза в месяц</w:t>
      </w:r>
    </w:p>
    <w:p w:rsidR="003F7791" w:rsidRDefault="003F7791" w:rsidP="003F7791">
      <w:pPr>
        <w:numPr>
          <w:ilvl w:val="0"/>
          <w:numId w:val="23"/>
        </w:numPr>
        <w:spacing w:after="0" w:line="240" w:lineRule="auto"/>
        <w:jc w:val="both"/>
        <w:rPr>
          <w:sz w:val="28"/>
          <w:szCs w:val="28"/>
        </w:rPr>
      </w:pPr>
      <w:r>
        <w:rPr>
          <w:sz w:val="28"/>
          <w:szCs w:val="28"/>
        </w:rPr>
        <w:t xml:space="preserve"> менять материал в книжном уголке с повтором через неделю</w:t>
      </w:r>
    </w:p>
    <w:p w:rsidR="003F7791" w:rsidRDefault="003F7791" w:rsidP="003F7791">
      <w:pPr>
        <w:numPr>
          <w:ilvl w:val="0"/>
          <w:numId w:val="23"/>
        </w:numPr>
        <w:spacing w:after="0" w:line="240" w:lineRule="auto"/>
        <w:ind w:left="360"/>
        <w:rPr>
          <w:sz w:val="28"/>
          <w:szCs w:val="28"/>
        </w:rPr>
      </w:pPr>
      <w:r w:rsidRPr="00354616">
        <w:rPr>
          <w:sz w:val="28"/>
          <w:szCs w:val="28"/>
        </w:rPr>
        <w:t>Следить за играми детей, предупреждая конфликтные ситуации. Объяснять детям, что нельзя отбирать игрушки, а надо просить</w:t>
      </w:r>
    </w:p>
    <w:p w:rsidR="00354616" w:rsidRPr="00354616" w:rsidRDefault="00354616" w:rsidP="00354616">
      <w:pPr>
        <w:spacing w:after="0" w:line="240" w:lineRule="auto"/>
        <w:ind w:left="360"/>
        <w:rPr>
          <w:sz w:val="28"/>
          <w:szCs w:val="28"/>
        </w:rPr>
      </w:pPr>
    </w:p>
    <w:p w:rsidR="003F7791" w:rsidRPr="00E54A59" w:rsidRDefault="003F7791" w:rsidP="003F7791">
      <w:pPr>
        <w:numPr>
          <w:ilvl w:val="0"/>
          <w:numId w:val="5"/>
        </w:numPr>
        <w:spacing w:after="0" w:line="240" w:lineRule="auto"/>
        <w:rPr>
          <w:b/>
          <w:sz w:val="28"/>
          <w:szCs w:val="28"/>
        </w:rPr>
      </w:pPr>
      <w:r w:rsidRPr="00E54A59">
        <w:rPr>
          <w:b/>
          <w:sz w:val="28"/>
          <w:szCs w:val="28"/>
        </w:rPr>
        <w:t>Работа с родителями</w:t>
      </w:r>
    </w:p>
    <w:p w:rsidR="003F7791" w:rsidRDefault="003F7791" w:rsidP="003F7791">
      <w:pPr>
        <w:numPr>
          <w:ilvl w:val="0"/>
          <w:numId w:val="23"/>
        </w:numPr>
        <w:spacing w:after="0" w:line="240" w:lineRule="auto"/>
        <w:jc w:val="both"/>
        <w:rPr>
          <w:sz w:val="28"/>
          <w:szCs w:val="28"/>
        </w:rPr>
      </w:pPr>
      <w:r>
        <w:rPr>
          <w:sz w:val="28"/>
          <w:szCs w:val="28"/>
        </w:rPr>
        <w:t>С помощью родителей утеплить окна</w:t>
      </w:r>
    </w:p>
    <w:p w:rsidR="003F7791" w:rsidRDefault="003F7791" w:rsidP="003F7791">
      <w:pPr>
        <w:numPr>
          <w:ilvl w:val="0"/>
          <w:numId w:val="23"/>
        </w:numPr>
        <w:spacing w:after="0" w:line="240" w:lineRule="auto"/>
        <w:jc w:val="both"/>
        <w:rPr>
          <w:sz w:val="28"/>
          <w:szCs w:val="28"/>
        </w:rPr>
      </w:pPr>
      <w:r>
        <w:rPr>
          <w:sz w:val="28"/>
          <w:szCs w:val="28"/>
        </w:rPr>
        <w:t>Проводить в вечернее время с родителями индивидуальные беседы на темы: адаптация, режим дня и последствия его нарушения, формирование навыков кормления и одевания</w:t>
      </w:r>
    </w:p>
    <w:p w:rsidR="003F7791" w:rsidRDefault="003F7791" w:rsidP="003F7791">
      <w:pPr>
        <w:numPr>
          <w:ilvl w:val="0"/>
          <w:numId w:val="23"/>
        </w:numPr>
        <w:spacing w:after="0" w:line="240" w:lineRule="auto"/>
        <w:jc w:val="both"/>
        <w:rPr>
          <w:sz w:val="28"/>
          <w:szCs w:val="28"/>
        </w:rPr>
      </w:pPr>
      <w:r>
        <w:rPr>
          <w:sz w:val="28"/>
          <w:szCs w:val="28"/>
        </w:rPr>
        <w:t>Помощь в оформлении группы, обновлении игровых материалов.</w:t>
      </w:r>
    </w:p>
    <w:p w:rsidR="003F7791" w:rsidRDefault="003F7791" w:rsidP="003F7791">
      <w:pPr>
        <w:ind w:left="360"/>
        <w:jc w:val="both"/>
        <w:rPr>
          <w:sz w:val="28"/>
          <w:szCs w:val="28"/>
        </w:rPr>
      </w:pPr>
    </w:p>
    <w:p w:rsidR="003F7791" w:rsidRDefault="003F7791" w:rsidP="003F7791">
      <w:pPr>
        <w:ind w:left="360"/>
        <w:rPr>
          <w:sz w:val="28"/>
          <w:szCs w:val="28"/>
        </w:rPr>
      </w:pPr>
    </w:p>
    <w:p w:rsidR="00354616" w:rsidRDefault="00354616" w:rsidP="003F7791">
      <w:pPr>
        <w:ind w:left="360"/>
        <w:rPr>
          <w:sz w:val="28"/>
          <w:szCs w:val="28"/>
        </w:rPr>
      </w:pPr>
    </w:p>
    <w:p w:rsidR="00354616" w:rsidRDefault="00354616" w:rsidP="003F7791">
      <w:pPr>
        <w:ind w:left="360"/>
        <w:rPr>
          <w:sz w:val="28"/>
          <w:szCs w:val="28"/>
        </w:rPr>
      </w:pPr>
    </w:p>
    <w:p w:rsidR="003F7791" w:rsidRDefault="003F7791" w:rsidP="003F7791">
      <w:pPr>
        <w:ind w:left="360"/>
        <w:jc w:val="center"/>
        <w:rPr>
          <w:b/>
          <w:sz w:val="28"/>
          <w:szCs w:val="28"/>
        </w:rPr>
      </w:pPr>
      <w:r w:rsidRPr="001038A1">
        <w:rPr>
          <w:b/>
          <w:sz w:val="28"/>
          <w:szCs w:val="28"/>
        </w:rPr>
        <w:lastRenderedPageBreak/>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4789"/>
      </w:tblGrid>
      <w:tr w:rsidR="003F7791" w:rsidRPr="00A92B1F" w:rsidTr="003F7791">
        <w:tc>
          <w:tcPr>
            <w:tcW w:w="5210" w:type="dxa"/>
          </w:tcPr>
          <w:p w:rsidR="003F7791" w:rsidRPr="00A92B1F" w:rsidRDefault="003F7791" w:rsidP="003F7791">
            <w:pPr>
              <w:jc w:val="center"/>
              <w:rPr>
                <w:b/>
                <w:sz w:val="28"/>
                <w:szCs w:val="28"/>
              </w:rPr>
            </w:pPr>
            <w:r w:rsidRPr="00A92B1F">
              <w:rPr>
                <w:b/>
                <w:sz w:val="28"/>
                <w:szCs w:val="28"/>
                <w:lang w:val="en-US"/>
              </w:rPr>
              <w:t>I – II</w:t>
            </w:r>
            <w:r w:rsidRPr="00A92B1F">
              <w:rPr>
                <w:b/>
                <w:sz w:val="28"/>
                <w:szCs w:val="28"/>
              </w:rPr>
              <w:t xml:space="preserve"> неделя</w:t>
            </w:r>
          </w:p>
        </w:tc>
        <w:tc>
          <w:tcPr>
            <w:tcW w:w="5210" w:type="dxa"/>
          </w:tcPr>
          <w:p w:rsidR="003F7791" w:rsidRPr="00A92B1F" w:rsidRDefault="003F7791" w:rsidP="003F7791">
            <w:pPr>
              <w:jc w:val="center"/>
              <w:rPr>
                <w:b/>
                <w:sz w:val="28"/>
                <w:szCs w:val="28"/>
              </w:rPr>
            </w:pPr>
            <w:r w:rsidRPr="00A92B1F">
              <w:rPr>
                <w:b/>
                <w:sz w:val="28"/>
                <w:szCs w:val="28"/>
                <w:lang w:val="en-US"/>
              </w:rPr>
              <w:t>III</w:t>
            </w:r>
            <w:r w:rsidRPr="00A92B1F">
              <w:rPr>
                <w:b/>
                <w:sz w:val="28"/>
                <w:szCs w:val="28"/>
              </w:rPr>
              <w:t xml:space="preserve"> </w:t>
            </w:r>
            <w:r w:rsidRPr="00A92B1F">
              <w:rPr>
                <w:b/>
                <w:sz w:val="28"/>
                <w:szCs w:val="28"/>
                <w:lang w:val="en-US"/>
              </w:rPr>
              <w:t>– IV</w:t>
            </w:r>
            <w:r w:rsidRPr="00A92B1F">
              <w:rPr>
                <w:b/>
                <w:sz w:val="28"/>
                <w:szCs w:val="28"/>
              </w:rPr>
              <w:t xml:space="preserve"> неделя</w:t>
            </w:r>
          </w:p>
        </w:tc>
      </w:tr>
      <w:tr w:rsidR="003F7791" w:rsidRPr="00A92B1F" w:rsidTr="003F7791">
        <w:tc>
          <w:tcPr>
            <w:tcW w:w="5210" w:type="dxa"/>
          </w:tcPr>
          <w:p w:rsidR="003F7791" w:rsidRPr="00A92B1F" w:rsidRDefault="003F7791" w:rsidP="003F7791">
            <w:pPr>
              <w:jc w:val="center"/>
              <w:rPr>
                <w:b/>
                <w:sz w:val="28"/>
                <w:szCs w:val="28"/>
              </w:rPr>
            </w:pPr>
            <w:r w:rsidRPr="00A92B1F">
              <w:rPr>
                <w:b/>
                <w:sz w:val="28"/>
                <w:szCs w:val="28"/>
              </w:rPr>
              <w:t>Принеси игрушку</w:t>
            </w:r>
          </w:p>
          <w:p w:rsidR="003F7791" w:rsidRPr="00A92B1F" w:rsidRDefault="003F7791" w:rsidP="003F7791">
            <w:pPr>
              <w:jc w:val="center"/>
              <w:rPr>
                <w:sz w:val="28"/>
                <w:szCs w:val="28"/>
              </w:rPr>
            </w:pPr>
          </w:p>
          <w:p w:rsidR="003F7791" w:rsidRPr="00A92B1F" w:rsidRDefault="003F7791" w:rsidP="003F7791">
            <w:pPr>
              <w:jc w:val="center"/>
              <w:rPr>
                <w:sz w:val="28"/>
                <w:szCs w:val="28"/>
              </w:rPr>
            </w:pPr>
            <w:r w:rsidRPr="00A92B1F">
              <w:rPr>
                <w:sz w:val="28"/>
                <w:szCs w:val="28"/>
              </w:rPr>
              <w:t>Цель: Развивать у ребенка ориентировку в пространстве (умение, отойдя на некоторое расстояние, найти и принести игрушку)</w:t>
            </w:r>
          </w:p>
          <w:p w:rsidR="003F7791" w:rsidRPr="00A92B1F" w:rsidRDefault="003F7791" w:rsidP="003F7791">
            <w:pPr>
              <w:jc w:val="center"/>
              <w:rPr>
                <w:i/>
              </w:rPr>
            </w:pPr>
            <w:proofErr w:type="spellStart"/>
            <w:r w:rsidRPr="00A92B1F">
              <w:rPr>
                <w:i/>
              </w:rPr>
              <w:t>Дайлидене</w:t>
            </w:r>
            <w:proofErr w:type="spellEnd"/>
            <w:r w:rsidRPr="00A92B1F">
              <w:rPr>
                <w:i/>
              </w:rPr>
              <w:t xml:space="preserve"> «Поиграем, малыш»  стр. 16-17</w:t>
            </w:r>
          </w:p>
        </w:tc>
        <w:tc>
          <w:tcPr>
            <w:tcW w:w="5210" w:type="dxa"/>
          </w:tcPr>
          <w:p w:rsidR="003F7791" w:rsidRPr="00A92B1F" w:rsidRDefault="003F7791" w:rsidP="003F7791">
            <w:pPr>
              <w:jc w:val="center"/>
              <w:rPr>
                <w:b/>
                <w:sz w:val="28"/>
                <w:szCs w:val="28"/>
              </w:rPr>
            </w:pPr>
            <w:r w:rsidRPr="00A92B1F">
              <w:rPr>
                <w:b/>
                <w:sz w:val="28"/>
                <w:szCs w:val="28"/>
              </w:rPr>
              <w:t xml:space="preserve"> Пролезь, залезь слезь</w:t>
            </w:r>
          </w:p>
          <w:p w:rsidR="003F7791" w:rsidRPr="00A92B1F" w:rsidRDefault="003F7791" w:rsidP="003F7791">
            <w:pPr>
              <w:rPr>
                <w:b/>
                <w:sz w:val="28"/>
                <w:szCs w:val="28"/>
              </w:rPr>
            </w:pPr>
          </w:p>
          <w:p w:rsidR="003F7791" w:rsidRPr="00A92B1F" w:rsidRDefault="003F7791" w:rsidP="003F7791">
            <w:pPr>
              <w:rPr>
                <w:sz w:val="28"/>
                <w:szCs w:val="28"/>
              </w:rPr>
            </w:pPr>
            <w:r w:rsidRPr="00A92B1F">
              <w:rPr>
                <w:sz w:val="28"/>
                <w:szCs w:val="28"/>
              </w:rPr>
              <w:t>Цель: Приучать детей пролезать на четвереньках под препятствием, залезать на колени к взрослому и слезать</w:t>
            </w:r>
          </w:p>
          <w:p w:rsidR="003F7791" w:rsidRPr="00A92B1F" w:rsidRDefault="003F7791" w:rsidP="003F7791">
            <w:pPr>
              <w:rPr>
                <w:sz w:val="28"/>
                <w:szCs w:val="28"/>
              </w:rPr>
            </w:pPr>
          </w:p>
          <w:p w:rsidR="003F7791" w:rsidRPr="00A92B1F" w:rsidRDefault="003F7791" w:rsidP="003F7791">
            <w:pPr>
              <w:rPr>
                <w:sz w:val="28"/>
                <w:szCs w:val="28"/>
              </w:rPr>
            </w:pPr>
            <w:proofErr w:type="spellStart"/>
            <w:r w:rsidRPr="00A92B1F">
              <w:rPr>
                <w:i/>
              </w:rPr>
              <w:t>Дайлидене</w:t>
            </w:r>
            <w:proofErr w:type="spellEnd"/>
            <w:r w:rsidRPr="00A92B1F">
              <w:rPr>
                <w:i/>
              </w:rPr>
              <w:t xml:space="preserve"> «Поиграем, малыш» стр. 16-17</w:t>
            </w:r>
          </w:p>
        </w:tc>
      </w:tr>
    </w:tbl>
    <w:p w:rsidR="003F7791" w:rsidRPr="001038A1" w:rsidRDefault="003F7791" w:rsidP="003F7791">
      <w:pPr>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71"/>
        <w:gridCol w:w="4161"/>
      </w:tblGrid>
      <w:tr w:rsidR="003F7791" w:rsidRPr="00A92B1F" w:rsidTr="00354616">
        <w:tc>
          <w:tcPr>
            <w:tcW w:w="739" w:type="dxa"/>
          </w:tcPr>
          <w:p w:rsidR="003F7791" w:rsidRPr="00A92B1F" w:rsidRDefault="003F7791" w:rsidP="003F7791">
            <w:pPr>
              <w:rPr>
                <w:sz w:val="28"/>
                <w:szCs w:val="28"/>
              </w:rPr>
            </w:pPr>
          </w:p>
        </w:tc>
        <w:tc>
          <w:tcPr>
            <w:tcW w:w="4671" w:type="dxa"/>
          </w:tcPr>
          <w:p w:rsidR="003F7791" w:rsidRPr="00A92B1F" w:rsidRDefault="003F7791" w:rsidP="003F7791">
            <w:pPr>
              <w:jc w:val="center"/>
              <w:rPr>
                <w:b/>
                <w:i/>
                <w:sz w:val="28"/>
                <w:szCs w:val="28"/>
              </w:rPr>
            </w:pPr>
            <w:r w:rsidRPr="00A92B1F">
              <w:rPr>
                <w:b/>
                <w:i/>
                <w:sz w:val="28"/>
                <w:szCs w:val="28"/>
              </w:rPr>
              <w:t>Занятия</w:t>
            </w:r>
          </w:p>
        </w:tc>
        <w:tc>
          <w:tcPr>
            <w:tcW w:w="4161"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54616">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71"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Рассмотрим куклу Катю</w:t>
            </w:r>
          </w:p>
          <w:p w:rsidR="003F7791" w:rsidRPr="0091410C" w:rsidRDefault="003F7791" w:rsidP="003F7791">
            <w:pPr>
              <w:jc w:val="both"/>
            </w:pPr>
            <w:r w:rsidRPr="0091410C">
              <w:t>Цель: учить детей слушать воспитателя, называть игрушки. Устанавливать место для хранения игрушек</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Дорожка для куклы Кати</w:t>
            </w:r>
          </w:p>
          <w:p w:rsidR="003F7791" w:rsidRPr="00A92B1F" w:rsidRDefault="003F7791" w:rsidP="003F7791">
            <w:pPr>
              <w:jc w:val="both"/>
              <w:rPr>
                <w:sz w:val="28"/>
                <w:szCs w:val="28"/>
              </w:rPr>
            </w:pPr>
            <w:r w:rsidRPr="0091410C">
              <w:t>Цель: учить детей плотно прикладывать кирпичик к кирпичику. Вызвать у детей радость от предстоящей работы. Обыграть постройку</w:t>
            </w:r>
          </w:p>
        </w:tc>
        <w:tc>
          <w:tcPr>
            <w:tcW w:w="4161" w:type="dxa"/>
          </w:tcPr>
          <w:p w:rsidR="003F7791" w:rsidRPr="00706FD0" w:rsidRDefault="003F7791" w:rsidP="003F7791">
            <w:pPr>
              <w:jc w:val="both"/>
            </w:pPr>
            <w:r w:rsidRPr="00706FD0">
              <w:t xml:space="preserve">Прием детей в группу. Беседа с родителями о соблюдении режима дня в выходные дни. Во время умывания, мытья рук после еды рассказать стихотворение  </w:t>
            </w:r>
            <w:proofErr w:type="spellStart"/>
            <w:r w:rsidRPr="00706FD0">
              <w:t>С.Капутикян</w:t>
            </w:r>
            <w:proofErr w:type="spellEnd"/>
            <w:r w:rsidRPr="00706FD0">
              <w:t xml:space="preserve"> «И меня»</w:t>
            </w:r>
          </w:p>
        </w:tc>
      </w:tr>
      <w:tr w:rsidR="003F7791" w:rsidRPr="00A92B1F" w:rsidTr="00354616">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вторник</w:t>
            </w:r>
          </w:p>
        </w:tc>
        <w:tc>
          <w:tcPr>
            <w:tcW w:w="4671"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r w:rsidRPr="00A92B1F">
              <w:rPr>
                <w:u w:val="single"/>
              </w:rPr>
              <w:t>Неваляшка</w:t>
            </w:r>
          </w:p>
          <w:p w:rsidR="003F7791" w:rsidRPr="00ED67EB" w:rsidRDefault="003F7791" w:rsidP="003F7791">
            <w:pPr>
              <w:jc w:val="both"/>
            </w:pPr>
            <w:r w:rsidRPr="00ED67EB">
              <w:t>Цель: Развивать у детей эмоциональный отклик, желание поиграть с игрушкой. Учить детей наклонять Неваляшку и отпускать, слушать звучание. Учить подражать движениям игрушки</w:t>
            </w:r>
          </w:p>
          <w:p w:rsidR="003F7791" w:rsidRPr="00A92B1F" w:rsidRDefault="003F7791" w:rsidP="003F7791">
            <w:pPr>
              <w:jc w:val="both"/>
              <w:rPr>
                <w:sz w:val="28"/>
                <w:szCs w:val="28"/>
              </w:rPr>
            </w:pPr>
          </w:p>
        </w:tc>
        <w:tc>
          <w:tcPr>
            <w:tcW w:w="4161" w:type="dxa"/>
          </w:tcPr>
          <w:p w:rsidR="003F7791" w:rsidRPr="00706FD0" w:rsidRDefault="003F7791" w:rsidP="003F7791">
            <w:pPr>
              <w:jc w:val="both"/>
            </w:pPr>
            <w:r w:rsidRPr="00706FD0">
              <w:t>Прием детей в группу. Внести новую игрушку-каталку «Зайчик», показать детям, как можно с ней играть. Предложить кому-нибудь покатать зайчика, вызвать радость от издаваемых игрушкой звуков</w:t>
            </w:r>
          </w:p>
        </w:tc>
      </w:tr>
      <w:tr w:rsidR="003F7791" w:rsidRPr="00A92B1F" w:rsidTr="00354616">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71"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«Петушок-золотой гребешок»</w:t>
            </w:r>
          </w:p>
          <w:p w:rsidR="003F7791" w:rsidRPr="00A92B1F" w:rsidRDefault="003F7791" w:rsidP="003F7791">
            <w:pPr>
              <w:jc w:val="both"/>
              <w:rPr>
                <w:sz w:val="28"/>
                <w:szCs w:val="28"/>
              </w:rPr>
            </w:pPr>
            <w:r w:rsidRPr="00ED67EB">
              <w:t xml:space="preserve">Цель: </w:t>
            </w:r>
            <w:r>
              <w:t xml:space="preserve">приучать детей слушать и понимать </w:t>
            </w:r>
            <w:proofErr w:type="spellStart"/>
            <w:r>
              <w:t>потешку</w:t>
            </w:r>
            <w:proofErr w:type="spellEnd"/>
            <w:r>
              <w:t>. Предоставлять возможность повторять вслед за воспитателем некоторые слова, выполнять действия по показу</w:t>
            </w:r>
          </w:p>
        </w:tc>
        <w:tc>
          <w:tcPr>
            <w:tcW w:w="4161" w:type="dxa"/>
          </w:tcPr>
          <w:p w:rsidR="003F7791" w:rsidRPr="00706FD0" w:rsidRDefault="003F7791" w:rsidP="003F7791">
            <w:pPr>
              <w:jc w:val="both"/>
            </w:pPr>
            <w:r w:rsidRPr="00706FD0">
              <w:t>Прием детей в группу. Внести новую мягкую игрушку. Рассказать детям какая она, попросить погладить, поздороваться с ней. Предложить покатать её в коляске, а затем в машине</w:t>
            </w:r>
          </w:p>
        </w:tc>
      </w:tr>
      <w:tr w:rsidR="003F7791" w:rsidRPr="00A92B1F" w:rsidTr="00354616">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671"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Поехала машина</w:t>
            </w:r>
          </w:p>
          <w:p w:rsidR="003F7791" w:rsidRPr="00A92B1F" w:rsidRDefault="003F7791" w:rsidP="003F7791">
            <w:pPr>
              <w:jc w:val="both"/>
              <w:rPr>
                <w:sz w:val="28"/>
                <w:szCs w:val="28"/>
              </w:rPr>
            </w:pPr>
            <w:r w:rsidRPr="005B35BB">
              <w:t>Цель: учить детей, используя вспомогательное средство – веревочку, притягивать машину к себе. Развивать мелкую моторику. Развивать пассивный словарь: близко, далеко, к себе</w:t>
            </w:r>
          </w:p>
        </w:tc>
        <w:tc>
          <w:tcPr>
            <w:tcW w:w="4161" w:type="dxa"/>
          </w:tcPr>
          <w:p w:rsidR="003F7791" w:rsidRPr="00706FD0" w:rsidRDefault="003F7791" w:rsidP="003F7791">
            <w:pPr>
              <w:jc w:val="both"/>
            </w:pPr>
            <w:r w:rsidRPr="00706FD0">
              <w:t>Прием детей в группу. Внести  в группу мячик с колокольчиком внутри. Предложить детям покидать мячик: сначала воспитателю, а потом друг другу. Рассказать о мяче: круглый, прыгает, катится, звенит</w:t>
            </w:r>
          </w:p>
        </w:tc>
      </w:tr>
      <w:tr w:rsidR="003F7791" w:rsidRPr="00A92B1F" w:rsidTr="00354616">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71"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курочки – показ с названием</w:t>
            </w:r>
          </w:p>
          <w:p w:rsidR="003F7791" w:rsidRPr="005B35BB" w:rsidRDefault="003F7791" w:rsidP="003F7791">
            <w:pPr>
              <w:jc w:val="both"/>
            </w:pPr>
            <w:r w:rsidRPr="005B35BB">
              <w:t>Цель: Учить детей показывать части тела курочки. Дидактическое упражнение на звукоподражание (</w:t>
            </w:r>
            <w:proofErr w:type="spellStart"/>
            <w:r w:rsidRPr="005B35BB">
              <w:t>ко-ко</w:t>
            </w:r>
            <w:proofErr w:type="spellEnd"/>
            <w:r w:rsidRPr="005B35BB">
              <w:t>)</w:t>
            </w:r>
          </w:p>
          <w:p w:rsidR="003F7791" w:rsidRPr="00A92B1F" w:rsidRDefault="003F7791" w:rsidP="003F7791">
            <w:pPr>
              <w:jc w:val="both"/>
              <w:rPr>
                <w:sz w:val="28"/>
                <w:szCs w:val="28"/>
              </w:rPr>
            </w:pPr>
          </w:p>
        </w:tc>
        <w:tc>
          <w:tcPr>
            <w:tcW w:w="4161" w:type="dxa"/>
          </w:tcPr>
          <w:p w:rsidR="003F7791" w:rsidRPr="004D20EF" w:rsidRDefault="003F7791" w:rsidP="003F7791">
            <w:pPr>
              <w:jc w:val="both"/>
            </w:pPr>
            <w:r w:rsidRPr="004D20EF">
              <w:t>Прием детей в группу. Во время мытья рук проговаривать последовательность: закатать рукава, взять мыло, намылить, потереть ручки, смыть мыло водой. Учить находить свое полотенце</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3841"/>
        <w:gridCol w:w="3260"/>
      </w:tblGrid>
      <w:tr w:rsidR="003F7791" w:rsidRPr="00A92B1F" w:rsidTr="00354616">
        <w:tc>
          <w:tcPr>
            <w:tcW w:w="2470"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3841" w:type="dxa"/>
          </w:tcPr>
          <w:p w:rsidR="003F7791" w:rsidRPr="00A92B1F" w:rsidRDefault="003F7791" w:rsidP="003F7791">
            <w:pPr>
              <w:jc w:val="center"/>
              <w:rPr>
                <w:b/>
                <w:i/>
                <w:sz w:val="28"/>
                <w:szCs w:val="28"/>
              </w:rPr>
            </w:pPr>
            <w:r w:rsidRPr="00A92B1F">
              <w:rPr>
                <w:b/>
                <w:i/>
                <w:sz w:val="28"/>
                <w:szCs w:val="28"/>
              </w:rPr>
              <w:t>Вечер</w:t>
            </w:r>
          </w:p>
        </w:tc>
        <w:tc>
          <w:tcPr>
            <w:tcW w:w="3260"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54616">
        <w:trPr>
          <w:trHeight w:val="2888"/>
        </w:trPr>
        <w:tc>
          <w:tcPr>
            <w:tcW w:w="2470" w:type="dxa"/>
            <w:vMerge w:val="restart"/>
          </w:tcPr>
          <w:p w:rsidR="003F7791" w:rsidRPr="00A66A16" w:rsidRDefault="003F7791" w:rsidP="003F7791">
            <w:pPr>
              <w:jc w:val="both"/>
            </w:pPr>
            <w:r w:rsidRPr="00A66A16">
              <w:t>Рассматривание листочков на дереве и на земле.</w:t>
            </w:r>
          </w:p>
          <w:p w:rsidR="003F7791" w:rsidRPr="00A66A16" w:rsidRDefault="003F7791" w:rsidP="003F7791">
            <w:pPr>
              <w:jc w:val="both"/>
            </w:pPr>
            <w:r w:rsidRPr="00A66A16">
              <w:t>Рассмотреть камушки: большие и маленькие</w:t>
            </w:r>
          </w:p>
          <w:p w:rsidR="003F7791" w:rsidRPr="00A66A16" w:rsidRDefault="003F7791" w:rsidP="003F7791">
            <w:pPr>
              <w:jc w:val="both"/>
            </w:pPr>
            <w:r w:rsidRPr="00A66A16">
              <w:t>Приучать детей гулять только на площадке. Следить за их двигательной активностью. Учить делать куличики из песка, рисовать палочкой на песке, играть в мяч</w:t>
            </w:r>
          </w:p>
          <w:p w:rsidR="003F7791" w:rsidRPr="00A66A16" w:rsidRDefault="003F7791" w:rsidP="003F7791">
            <w:pPr>
              <w:jc w:val="both"/>
            </w:pPr>
            <w:r w:rsidRPr="00A66A16">
              <w:t xml:space="preserve">Подвижная игра «Найдем куклу </w:t>
            </w:r>
          </w:p>
          <w:p w:rsidR="003F7791" w:rsidRPr="00A66A16" w:rsidRDefault="003F7791" w:rsidP="003F7791">
            <w:pPr>
              <w:jc w:val="both"/>
            </w:pPr>
            <w:r w:rsidRPr="00A66A16">
              <w:t>Катю». Цель: учить детей двигаться за воспитател</w:t>
            </w:r>
            <w:r>
              <w:t>ем, вызывать чувство радости от</w:t>
            </w:r>
            <w:r w:rsidRPr="00A66A16">
              <w:t xml:space="preserve">того, что нашли куклу. </w:t>
            </w:r>
          </w:p>
        </w:tc>
        <w:tc>
          <w:tcPr>
            <w:tcW w:w="3841" w:type="dxa"/>
          </w:tcPr>
          <w:p w:rsidR="003F7791" w:rsidRPr="00A66A16" w:rsidRDefault="003F7791" w:rsidP="003F7791">
            <w:pPr>
              <w:jc w:val="both"/>
            </w:pPr>
            <w:r>
              <w:t xml:space="preserve">Постепенный подъем детей, </w:t>
            </w:r>
            <w:r w:rsidRPr="00A66A16">
              <w:t>воздушные ванны во время высаживания на горшок. Поиграть с детьми в кубики с картинками, рассмотреть их, попробовать сжать рукой</w:t>
            </w:r>
            <w:r>
              <w:t xml:space="preserve">. </w:t>
            </w:r>
            <w:proofErr w:type="spellStart"/>
            <w:r>
              <w:t>П\и</w:t>
            </w:r>
            <w:proofErr w:type="spellEnd"/>
            <w:r>
              <w:t xml:space="preserve"> «Бегите ко мне»</w:t>
            </w:r>
          </w:p>
        </w:tc>
        <w:tc>
          <w:tcPr>
            <w:tcW w:w="3260" w:type="dxa"/>
          </w:tcPr>
          <w:p w:rsidR="003F7791" w:rsidRPr="00A66A16" w:rsidRDefault="003F7791" w:rsidP="003F7791">
            <w:pPr>
              <w:jc w:val="both"/>
            </w:pPr>
            <w:r w:rsidRPr="00A66A16">
              <w:t>Формирование культурно-гигиенических навыков:</w:t>
            </w:r>
          </w:p>
          <w:p w:rsidR="003F7791" w:rsidRDefault="003F7791" w:rsidP="003F7791">
            <w:pPr>
              <w:jc w:val="both"/>
            </w:pPr>
            <w:r w:rsidRPr="00A66A16">
              <w:t xml:space="preserve">Учить стягивать колготки и трусики перед тем, как сесть на горшок. </w:t>
            </w:r>
          </w:p>
          <w:p w:rsidR="003F7791" w:rsidRPr="00A66A16" w:rsidRDefault="003F7791" w:rsidP="003F7791">
            <w:pPr>
              <w:jc w:val="both"/>
            </w:pPr>
            <w:proofErr w:type="spellStart"/>
            <w:r w:rsidRPr="00A66A16">
              <w:t>Д\и</w:t>
            </w:r>
            <w:proofErr w:type="spellEnd"/>
            <w:r w:rsidRPr="00A66A16">
              <w:t xml:space="preserve"> «Где мой горшочек» - продолжать учить находить свой горшок</w:t>
            </w:r>
          </w:p>
        </w:tc>
      </w:tr>
      <w:tr w:rsidR="003F7791" w:rsidRPr="00A92B1F" w:rsidTr="00354616">
        <w:trPr>
          <w:trHeight w:val="2346"/>
        </w:trPr>
        <w:tc>
          <w:tcPr>
            <w:tcW w:w="2470" w:type="dxa"/>
            <w:vMerge/>
          </w:tcPr>
          <w:p w:rsidR="003F7791" w:rsidRPr="00A92B1F" w:rsidRDefault="003F7791" w:rsidP="003F7791">
            <w:pPr>
              <w:rPr>
                <w:sz w:val="28"/>
                <w:szCs w:val="28"/>
              </w:rPr>
            </w:pPr>
          </w:p>
        </w:tc>
        <w:tc>
          <w:tcPr>
            <w:tcW w:w="3841"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xml:space="preserve">. Продолжать учить надевать вещи с помощью воспитателя. Предложить поиграть в строитель: построить дорожку для куклы. </w:t>
            </w:r>
            <w:proofErr w:type="spellStart"/>
            <w:r>
              <w:t>П\и</w:t>
            </w:r>
            <w:proofErr w:type="spellEnd"/>
            <w:r>
              <w:t xml:space="preserve"> «Принеси игрушку»</w:t>
            </w:r>
          </w:p>
        </w:tc>
        <w:tc>
          <w:tcPr>
            <w:tcW w:w="3260" w:type="dxa"/>
          </w:tcPr>
          <w:p w:rsidR="003F7791" w:rsidRPr="00D82E6A" w:rsidRDefault="003F7791" w:rsidP="003F7791">
            <w:pPr>
              <w:jc w:val="both"/>
            </w:pPr>
            <w:r w:rsidRPr="00D82E6A">
              <w:t xml:space="preserve">Развитие мелкой моторики: </w:t>
            </w:r>
            <w:proofErr w:type="spellStart"/>
            <w:r w:rsidRPr="00D82E6A">
              <w:t>просовывание</w:t>
            </w:r>
            <w:proofErr w:type="spellEnd"/>
            <w:r w:rsidRPr="00D82E6A">
              <w:t xml:space="preserve"> меньшего предмета в больший через отверстие</w:t>
            </w:r>
          </w:p>
        </w:tc>
      </w:tr>
      <w:tr w:rsidR="003F7791" w:rsidRPr="00A92B1F" w:rsidTr="00354616">
        <w:tc>
          <w:tcPr>
            <w:tcW w:w="2470" w:type="dxa"/>
            <w:vMerge/>
          </w:tcPr>
          <w:p w:rsidR="003F7791" w:rsidRPr="00A92B1F" w:rsidRDefault="003F7791" w:rsidP="003F7791">
            <w:pPr>
              <w:rPr>
                <w:sz w:val="28"/>
                <w:szCs w:val="28"/>
              </w:rPr>
            </w:pPr>
          </w:p>
        </w:tc>
        <w:tc>
          <w:tcPr>
            <w:tcW w:w="3841"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xml:space="preserve">. Спеть детям песню о собачке Бобике. Показать резиновую собачку, заинтересовать детей. Попросить детей показать нос, глаза. </w:t>
            </w:r>
            <w:proofErr w:type="spellStart"/>
            <w:r>
              <w:t>П\и</w:t>
            </w:r>
            <w:proofErr w:type="spellEnd"/>
            <w:r>
              <w:t xml:space="preserve"> «Бегите ко мне»</w:t>
            </w:r>
          </w:p>
        </w:tc>
        <w:tc>
          <w:tcPr>
            <w:tcW w:w="3260" w:type="dxa"/>
          </w:tcPr>
          <w:p w:rsidR="003F7791" w:rsidRPr="00D82E6A" w:rsidRDefault="003F7791" w:rsidP="003F7791">
            <w:pPr>
              <w:jc w:val="both"/>
            </w:pPr>
            <w:r w:rsidRPr="00D82E6A">
              <w:t>Развитие речи</w:t>
            </w:r>
          </w:p>
          <w:p w:rsidR="003F7791" w:rsidRPr="00D82E6A" w:rsidRDefault="003F7791" w:rsidP="003F7791">
            <w:pPr>
              <w:jc w:val="both"/>
            </w:pPr>
            <w:r w:rsidRPr="00D82E6A">
              <w:t xml:space="preserve">Рассматривание книги Чуковского «Цыпленок». Упражнения на звукоподражание (пи-пи, </w:t>
            </w:r>
            <w:proofErr w:type="spellStart"/>
            <w:r w:rsidRPr="00D82E6A">
              <w:t>ко-ко</w:t>
            </w:r>
            <w:proofErr w:type="spellEnd"/>
            <w:r w:rsidRPr="00D82E6A">
              <w:t>, мяу, ква-ква, ку-ка-ре-ку)</w:t>
            </w:r>
          </w:p>
        </w:tc>
      </w:tr>
      <w:tr w:rsidR="003F7791" w:rsidRPr="00A92B1F" w:rsidTr="00354616">
        <w:trPr>
          <w:trHeight w:val="2338"/>
        </w:trPr>
        <w:tc>
          <w:tcPr>
            <w:tcW w:w="2470" w:type="dxa"/>
            <w:vMerge/>
          </w:tcPr>
          <w:p w:rsidR="003F7791" w:rsidRPr="00A92B1F" w:rsidRDefault="003F7791" w:rsidP="003F7791">
            <w:pPr>
              <w:rPr>
                <w:sz w:val="28"/>
                <w:szCs w:val="28"/>
              </w:rPr>
            </w:pPr>
          </w:p>
        </w:tc>
        <w:tc>
          <w:tcPr>
            <w:tcW w:w="3841" w:type="dxa"/>
          </w:tcPr>
          <w:p w:rsidR="003F7791" w:rsidRPr="00A92B1F" w:rsidRDefault="003F7791" w:rsidP="003F7791">
            <w:pPr>
              <w:rPr>
                <w:sz w:val="28"/>
                <w:szCs w:val="28"/>
              </w:rPr>
            </w:pPr>
            <w:r w:rsidRPr="00A66A16">
              <w:t>Постепенный подъем детей, воздушные ванны во время высаживания на горшок</w:t>
            </w:r>
            <w:r>
              <w:t xml:space="preserve">. В свободное время предложить бумагу и карандаш, Рисовать для детей. </w:t>
            </w:r>
            <w:proofErr w:type="spellStart"/>
            <w:r>
              <w:t>П\и</w:t>
            </w:r>
            <w:proofErr w:type="spellEnd"/>
            <w:r>
              <w:t xml:space="preserve"> «Мишка косолапый» - повторять движения за воспитателем.</w:t>
            </w:r>
          </w:p>
        </w:tc>
        <w:tc>
          <w:tcPr>
            <w:tcW w:w="3260" w:type="dxa"/>
          </w:tcPr>
          <w:p w:rsidR="003F7791" w:rsidRPr="00D82E6A" w:rsidRDefault="003F7791" w:rsidP="003F7791">
            <w:r w:rsidRPr="00D82E6A">
              <w:t>По развитию движений</w:t>
            </w:r>
          </w:p>
          <w:p w:rsidR="003F7791" w:rsidRDefault="003F7791" w:rsidP="003F7791">
            <w:r w:rsidRPr="00D82E6A">
              <w:t xml:space="preserve">Игры с модулем: </w:t>
            </w:r>
            <w:proofErr w:type="spellStart"/>
            <w:r w:rsidRPr="00D82E6A">
              <w:t>перелезание</w:t>
            </w:r>
            <w:proofErr w:type="spellEnd"/>
            <w:r w:rsidRPr="00D82E6A">
              <w:t xml:space="preserve">, </w:t>
            </w:r>
            <w:proofErr w:type="spellStart"/>
            <w:r w:rsidRPr="00D82E6A">
              <w:t>подлезание</w:t>
            </w:r>
            <w:proofErr w:type="spellEnd"/>
            <w:r w:rsidRPr="00D82E6A">
              <w:t xml:space="preserve">, </w:t>
            </w:r>
            <w:proofErr w:type="spellStart"/>
            <w:r w:rsidRPr="00D82E6A">
              <w:t>присаживание</w:t>
            </w:r>
            <w:proofErr w:type="spellEnd"/>
          </w:p>
          <w:p w:rsidR="003F7791" w:rsidRPr="00D82E6A" w:rsidRDefault="003F7791" w:rsidP="003F7791"/>
        </w:tc>
      </w:tr>
      <w:tr w:rsidR="003F7791" w:rsidRPr="00A92B1F" w:rsidTr="00354616">
        <w:trPr>
          <w:trHeight w:val="2040"/>
        </w:trPr>
        <w:tc>
          <w:tcPr>
            <w:tcW w:w="2470" w:type="dxa"/>
            <w:vMerge/>
          </w:tcPr>
          <w:p w:rsidR="003F7791" w:rsidRPr="00A92B1F" w:rsidRDefault="003F7791" w:rsidP="003F7791">
            <w:pPr>
              <w:rPr>
                <w:sz w:val="28"/>
                <w:szCs w:val="28"/>
              </w:rPr>
            </w:pPr>
          </w:p>
        </w:tc>
        <w:tc>
          <w:tcPr>
            <w:tcW w:w="3841" w:type="dxa"/>
          </w:tcPr>
          <w:p w:rsidR="003F7791" w:rsidRPr="00A92B1F" w:rsidRDefault="003F7791" w:rsidP="003F7791">
            <w:pPr>
              <w:rPr>
                <w:sz w:val="28"/>
                <w:szCs w:val="28"/>
              </w:rPr>
            </w:pPr>
            <w:r w:rsidRPr="00A66A16">
              <w:t>Постепенный подъем детей, воздушные ванны во время высаживания на горшок</w:t>
            </w:r>
            <w:r>
              <w:t xml:space="preserve">. Рассмотреть с детьми иллюстрации к книге «Петушок». Проверить пассивный словарь. </w:t>
            </w:r>
            <w:proofErr w:type="spellStart"/>
            <w:r>
              <w:t>П\и</w:t>
            </w:r>
            <w:proofErr w:type="spellEnd"/>
            <w:r>
              <w:t xml:space="preserve"> «Принеси игрушку»</w:t>
            </w:r>
          </w:p>
        </w:tc>
        <w:tc>
          <w:tcPr>
            <w:tcW w:w="3260" w:type="dxa"/>
          </w:tcPr>
          <w:p w:rsidR="003F7791" w:rsidRPr="00D82E6A" w:rsidRDefault="003F7791" w:rsidP="003F7791">
            <w:r w:rsidRPr="00D82E6A">
              <w:t>Сенсорное развитие (мягкое и твердое)</w:t>
            </w:r>
          </w:p>
          <w:p w:rsidR="003F7791" w:rsidRPr="00D82E6A" w:rsidRDefault="003F7791" w:rsidP="003F7791">
            <w:r w:rsidRPr="00D82E6A">
              <w:t xml:space="preserve">Материал: пластмассовые кубики и мягкие кубики с картинками. Пластмассовые – стучат, мягкие </w:t>
            </w:r>
            <w:r>
              <w:t>–</w:t>
            </w:r>
            <w:r w:rsidRPr="00D82E6A">
              <w:t xml:space="preserve"> мнутся</w:t>
            </w:r>
          </w:p>
        </w:tc>
      </w:tr>
    </w:tbl>
    <w:p w:rsidR="003F7791" w:rsidRDefault="003F7791" w:rsidP="003F7791">
      <w:pPr>
        <w:ind w:left="360"/>
        <w:rPr>
          <w:sz w:val="28"/>
          <w:szCs w:val="28"/>
        </w:rPr>
      </w:pPr>
    </w:p>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8"/>
        <w:gridCol w:w="4124"/>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sz w:val="20"/>
                <w:szCs w:val="20"/>
              </w:rPr>
            </w:pPr>
            <w:r w:rsidRPr="00A92B1F">
              <w:rPr>
                <w:i/>
              </w:rPr>
              <w:t>1.</w:t>
            </w:r>
            <w:r w:rsidRPr="00A92B1F">
              <w:rPr>
                <w:sz w:val="28"/>
                <w:szCs w:val="28"/>
              </w:rPr>
              <w:t xml:space="preserve"> </w:t>
            </w:r>
            <w:r w:rsidRPr="00A92B1F">
              <w:rPr>
                <w:i/>
              </w:rPr>
              <w:t xml:space="preserve">Расширение ориентировки в окружающем  и развитие речи </w:t>
            </w:r>
            <w:r w:rsidRPr="00A92B1F">
              <w:rPr>
                <w:i/>
                <w:sz w:val="20"/>
                <w:szCs w:val="20"/>
              </w:rPr>
              <w:t>(Павлова стр. 101)</w:t>
            </w:r>
          </w:p>
          <w:p w:rsidR="003F7791" w:rsidRPr="00A92B1F" w:rsidRDefault="003F7791" w:rsidP="003F7791">
            <w:pPr>
              <w:jc w:val="both"/>
              <w:rPr>
                <w:u w:val="single"/>
              </w:rPr>
            </w:pPr>
            <w:r w:rsidRPr="00A92B1F">
              <w:rPr>
                <w:u w:val="single"/>
              </w:rPr>
              <w:t>Круг с отверстиями</w:t>
            </w:r>
          </w:p>
          <w:p w:rsidR="003F7791" w:rsidRPr="000078D2" w:rsidRDefault="003F7791" w:rsidP="003F7791">
            <w:pPr>
              <w:jc w:val="both"/>
            </w:pPr>
            <w:r w:rsidRPr="000078D2">
              <w:t>Цель: учить действовать  с плоскостными предметами круглой формы. Закрепить практический опыт действия с предметами, имеющими сквозное отверстие</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Поезд</w:t>
            </w:r>
          </w:p>
          <w:p w:rsidR="003F7791" w:rsidRPr="00A92B1F" w:rsidRDefault="003F7791" w:rsidP="003F7791">
            <w:pPr>
              <w:jc w:val="both"/>
              <w:rPr>
                <w:sz w:val="28"/>
                <w:szCs w:val="28"/>
              </w:rPr>
            </w:pPr>
            <w:r w:rsidRPr="0091410C">
              <w:t xml:space="preserve">Цель: </w:t>
            </w:r>
            <w:r>
              <w:t>учить детей располагать кубики друг за другом, а затем играть с постройкой</w:t>
            </w:r>
          </w:p>
        </w:tc>
        <w:tc>
          <w:tcPr>
            <w:tcW w:w="4552" w:type="dxa"/>
          </w:tcPr>
          <w:p w:rsidR="003F7791" w:rsidRDefault="003F7791" w:rsidP="003F7791">
            <w:pPr>
              <w:jc w:val="both"/>
            </w:pPr>
            <w:r w:rsidRPr="00706FD0">
              <w:t xml:space="preserve">Прием детей в группу. Беседа с родителями о соблюдении режима дня в выходные дни. </w:t>
            </w:r>
            <w:r>
              <w:t>Показать детям игрушку «Поезд», поиграть с ней. Выполнение упражнения на звукоподражание «</w:t>
            </w:r>
            <w:proofErr w:type="spellStart"/>
            <w:r>
              <w:t>ту-ту</w:t>
            </w:r>
            <w:proofErr w:type="spellEnd"/>
            <w:r>
              <w:t>»</w:t>
            </w:r>
          </w:p>
          <w:p w:rsidR="003F7791" w:rsidRPr="00706FD0" w:rsidRDefault="003F7791" w:rsidP="003F7791">
            <w:pPr>
              <w:jc w:val="both"/>
            </w:pPr>
            <w:r>
              <w:t>Внести мыльные пузыри: создать радостное настроение от игры с пузырями</w:t>
            </w:r>
          </w:p>
        </w:tc>
      </w:tr>
      <w:tr w:rsidR="003F7791" w:rsidRPr="00A92B1F" w:rsidTr="003F7791">
        <w:trPr>
          <w:cantSplit/>
          <w:trHeight w:val="2470"/>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r w:rsidRPr="00A92B1F">
              <w:rPr>
                <w:u w:val="single"/>
              </w:rPr>
              <w:t>Пирамидка</w:t>
            </w:r>
          </w:p>
          <w:p w:rsidR="003F7791" w:rsidRPr="00ED67EB" w:rsidRDefault="003F7791" w:rsidP="003F7791">
            <w:pPr>
              <w:jc w:val="both"/>
            </w:pPr>
            <w:r w:rsidRPr="00ED67EB">
              <w:t xml:space="preserve">Цель: </w:t>
            </w:r>
            <w:r>
              <w:t>Учить детей нанизывать кольца на стержень. Учить снимать кольца со стержня</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Рассмотреть с детьми книжку «Звери: мамы и детеныши». Задать вопросы: кто это, покажи, где ушки, хвост, лапки. Попросить найти собачку игрушку большую и маленькую. Во время умывания рассказать </w:t>
            </w:r>
            <w:proofErr w:type="spellStart"/>
            <w:r>
              <w:t>потешку</w:t>
            </w:r>
            <w:proofErr w:type="spellEnd"/>
            <w:r>
              <w:t xml:space="preserve"> «Водичка-водичка»</w:t>
            </w:r>
          </w:p>
        </w:tc>
      </w:tr>
      <w:tr w:rsidR="003F7791" w:rsidRPr="00A92B1F" w:rsidTr="003F7791">
        <w:trPr>
          <w:cantSplit/>
          <w:trHeight w:val="194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«Ладушки – ладушки»</w:t>
            </w:r>
          </w:p>
          <w:p w:rsidR="003F7791" w:rsidRPr="00A92B1F" w:rsidRDefault="003F7791" w:rsidP="003F7791">
            <w:pPr>
              <w:jc w:val="both"/>
              <w:rPr>
                <w:sz w:val="28"/>
                <w:szCs w:val="28"/>
              </w:rPr>
            </w:pPr>
            <w:r w:rsidRPr="00ED67EB">
              <w:t xml:space="preserve">Цель: создать обстановку </w:t>
            </w:r>
            <w:proofErr w:type="spellStart"/>
            <w:r w:rsidRPr="00ED67EB">
              <w:t>раскрепощенности</w:t>
            </w:r>
            <w:proofErr w:type="spellEnd"/>
            <w:r w:rsidRPr="00ED67EB">
              <w:t>, веселья. Раскрыть содержание, используя прием обыгрывания</w:t>
            </w:r>
          </w:p>
        </w:tc>
        <w:tc>
          <w:tcPr>
            <w:tcW w:w="4552" w:type="dxa"/>
          </w:tcPr>
          <w:p w:rsidR="003F7791" w:rsidRPr="00706FD0" w:rsidRDefault="003F7791" w:rsidP="003F7791">
            <w:pPr>
              <w:jc w:val="both"/>
            </w:pPr>
            <w:r w:rsidRPr="00706FD0">
              <w:t xml:space="preserve">Прием детей в группу. Внести новую мягкую игрушку. </w:t>
            </w:r>
            <w:r>
              <w:t xml:space="preserve">Рассмотреть иллюстрации к </w:t>
            </w:r>
            <w:proofErr w:type="spellStart"/>
            <w:r>
              <w:t>потешке</w:t>
            </w:r>
            <w:proofErr w:type="spellEnd"/>
            <w:r>
              <w:t xml:space="preserve"> «Ладушки-ладушки». Продолжать формировать поведение детей, соответствующее нормам и правилам: садится за стол с чистыми руками, правильно вести себя за столом</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Молоток. </w:t>
            </w:r>
            <w:proofErr w:type="spellStart"/>
            <w:r w:rsidRPr="00A92B1F">
              <w:rPr>
                <w:u w:val="single"/>
              </w:rPr>
              <w:t>Д\и</w:t>
            </w:r>
            <w:proofErr w:type="spellEnd"/>
            <w:r w:rsidRPr="00A92B1F">
              <w:rPr>
                <w:u w:val="single"/>
              </w:rPr>
              <w:t xml:space="preserve"> «Забей молотком втулки»</w:t>
            </w:r>
          </w:p>
          <w:p w:rsidR="003F7791" w:rsidRPr="00A92B1F" w:rsidRDefault="003F7791" w:rsidP="003F7791">
            <w:pPr>
              <w:jc w:val="both"/>
              <w:rPr>
                <w:sz w:val="28"/>
                <w:szCs w:val="28"/>
              </w:rPr>
            </w:pPr>
            <w:r w:rsidRPr="005B35BB">
              <w:t xml:space="preserve">Цель: </w:t>
            </w:r>
            <w:r>
              <w:t>Развитие движений, силы удара. Учить ударять по детали до тех пор, пока она не пряталась. Развивать упорство, усидчивость (ударять до тех пор, пока все детали не спрятались)</w:t>
            </w:r>
          </w:p>
        </w:tc>
        <w:tc>
          <w:tcPr>
            <w:tcW w:w="4552" w:type="dxa"/>
          </w:tcPr>
          <w:p w:rsidR="003F7791" w:rsidRDefault="003F7791" w:rsidP="003F7791">
            <w:pPr>
              <w:jc w:val="both"/>
            </w:pPr>
            <w:r w:rsidRPr="00706FD0">
              <w:t>Прием детей в группу.</w:t>
            </w:r>
            <w:r>
              <w:t xml:space="preserve"> Понаблюдать с детьми за освещенными окнами домов. Включить и выключить свет в группе. Формировать словарь: темно, светло, лампочка горит, лампа не горит. </w:t>
            </w:r>
          </w:p>
          <w:p w:rsidR="003F7791" w:rsidRPr="00706FD0" w:rsidRDefault="003F7791" w:rsidP="003F7791">
            <w:pPr>
              <w:jc w:val="both"/>
            </w:pPr>
            <w:r>
              <w:t>Учить детей находить самостоятельно свое полотенце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куклы Кати</w:t>
            </w:r>
          </w:p>
          <w:p w:rsidR="003F7791" w:rsidRPr="005B35BB" w:rsidRDefault="003F7791" w:rsidP="003F7791">
            <w:pPr>
              <w:jc w:val="both"/>
            </w:pPr>
            <w:r w:rsidRPr="005B35BB">
              <w:t xml:space="preserve">Цель: Учить детей </w:t>
            </w:r>
            <w:r>
              <w:t>называть имя, показывать части  тела у куклы и у себя</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 xml:space="preserve">Прием детей в группу. </w:t>
            </w:r>
            <w:r>
              <w:t>Понаблюдать с детьми через окно за деревьями. Как качаются ветки, какие листочки, как они падают, какого цвета листочки. Игры в строительном уголке: построим дорожку для петушка. Продолжать формировать положительные эмоции при укладывании спать</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3850"/>
        <w:gridCol w:w="3278"/>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c>
          <w:tcPr>
            <w:tcW w:w="2628" w:type="dxa"/>
            <w:vMerge w:val="restart"/>
          </w:tcPr>
          <w:p w:rsidR="003F7791" w:rsidRDefault="003F7791" w:rsidP="003F7791">
            <w:pPr>
              <w:jc w:val="both"/>
            </w:pPr>
            <w:r>
              <w:t>Наблюдение за вороной, травой.</w:t>
            </w:r>
          </w:p>
          <w:p w:rsidR="003F7791" w:rsidRDefault="003F7791" w:rsidP="003F7791">
            <w:pPr>
              <w:jc w:val="both"/>
            </w:pPr>
            <w:r>
              <w:t>Учить детей играть с песком, строить куличики (из формочек), дома (из ведерок). Следить, чтобы дети не ломали постройки друг у друга</w:t>
            </w:r>
          </w:p>
          <w:p w:rsidR="003F7791" w:rsidRDefault="003F7791" w:rsidP="003F7791">
            <w:pPr>
              <w:jc w:val="both"/>
            </w:pPr>
            <w:r>
              <w:t>С целью повышения двигательной активности, просить детей принести игрушку, лежащую на другом конце площадки</w:t>
            </w:r>
          </w:p>
          <w:p w:rsidR="003F7791" w:rsidRDefault="003F7791" w:rsidP="003F7791">
            <w:pPr>
              <w:jc w:val="both"/>
            </w:pPr>
            <w:r>
              <w:t>Подвижная игра «Поезд».  Воспитатель держит кольцо</w:t>
            </w:r>
            <w:r w:rsidRPr="00A66A16">
              <w:t xml:space="preserve"> </w:t>
            </w:r>
            <w:r>
              <w:t xml:space="preserve">и предлагает кому-нибудь из детей поддержать кольцо с другой стороны. Воспитатель говорит: у нас получился поезд. Я паровоз, а ты – вагончик. Поехали. </w:t>
            </w:r>
          </w:p>
          <w:p w:rsidR="003F7791" w:rsidRPr="00A66A16" w:rsidRDefault="003F7791" w:rsidP="003F7791">
            <w:pPr>
              <w:jc w:val="both"/>
            </w:pPr>
            <w:proofErr w:type="spellStart"/>
            <w:r>
              <w:lastRenderedPageBreak/>
              <w:t>Ту-ту</w:t>
            </w:r>
            <w:proofErr w:type="spellEnd"/>
            <w:r>
              <w:t>. И вместе с ребенком воспитатель двигается по площадке</w:t>
            </w:r>
          </w:p>
        </w:tc>
        <w:tc>
          <w:tcPr>
            <w:tcW w:w="4318" w:type="dxa"/>
          </w:tcPr>
          <w:p w:rsidR="003F7791" w:rsidRDefault="003F7791" w:rsidP="003F7791">
            <w:pPr>
              <w:jc w:val="both"/>
            </w:pPr>
            <w:r>
              <w:lastRenderedPageBreak/>
              <w:t xml:space="preserve">Постепенный подъем детей, </w:t>
            </w:r>
            <w:r w:rsidRPr="00A66A16">
              <w:t>воздушные ванны во время высаживания на горшок. Поиграть с детьми в</w:t>
            </w:r>
            <w:r>
              <w:t xml:space="preserve"> кукольном уголке, попросить накормить куклу Катю. </w:t>
            </w:r>
            <w:proofErr w:type="spellStart"/>
            <w:r>
              <w:t>П\и</w:t>
            </w:r>
            <w:proofErr w:type="spellEnd"/>
            <w:r>
              <w:t xml:space="preserve"> «Принеси игрушку»</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Pr="00A66A16" w:rsidRDefault="003F7791" w:rsidP="003F7791">
            <w:pPr>
              <w:jc w:val="both"/>
            </w:pPr>
            <w:r w:rsidRPr="00A66A16">
              <w:t>Формирование культурно-гигиенических навыков:</w:t>
            </w:r>
          </w:p>
          <w:p w:rsidR="003F7791" w:rsidRDefault="003F7791" w:rsidP="003F7791">
            <w:pPr>
              <w:jc w:val="both"/>
            </w:pPr>
            <w:r>
              <w:t>Закреплять последовательность при мытье рук.</w:t>
            </w:r>
          </w:p>
          <w:p w:rsidR="003F7791" w:rsidRPr="00A66A16" w:rsidRDefault="003F7791" w:rsidP="003F7791">
            <w:pPr>
              <w:jc w:val="both"/>
            </w:pPr>
            <w:r>
              <w:t>Учить пить из чашки</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 воздушные ванны во время высаживания на горшок</w:t>
            </w:r>
            <w:r>
              <w:t>. Предложить детям построить из кубиков поезд  покатать резиновые игрушки. П\ и «Бегите о мне»</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 xml:space="preserve">Развитие мелкой моторики: </w:t>
            </w:r>
          </w:p>
          <w:p w:rsidR="003F7791" w:rsidRDefault="003F7791" w:rsidP="003F7791">
            <w:pPr>
              <w:jc w:val="both"/>
            </w:pPr>
            <w:r>
              <w:t>Катание цветных палочек</w:t>
            </w:r>
          </w:p>
          <w:p w:rsidR="003F7791" w:rsidRDefault="003F7791" w:rsidP="003F7791">
            <w:pPr>
              <w:jc w:val="both"/>
            </w:pPr>
          </w:p>
          <w:p w:rsidR="003F7791" w:rsidRPr="00D82E6A" w:rsidRDefault="003F7791" w:rsidP="003F7791">
            <w:pPr>
              <w:jc w:val="both"/>
            </w:pPr>
            <w:r>
              <w:t>Пальчиковые игры «Сорока-ворона»</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xml:space="preserve">. Дать детям набор цветных палочек и стаканчик (катать, строить дорожку, ставить в </w:t>
            </w:r>
            <w:r>
              <w:lastRenderedPageBreak/>
              <w:t xml:space="preserve">стаканчик). </w:t>
            </w:r>
            <w:proofErr w:type="spellStart"/>
            <w:r>
              <w:t>П\и</w:t>
            </w:r>
            <w:proofErr w:type="spellEnd"/>
            <w:r>
              <w:t xml:space="preserve"> «Мишка косолапый»</w:t>
            </w:r>
          </w:p>
        </w:tc>
        <w:tc>
          <w:tcPr>
            <w:tcW w:w="3474" w:type="dxa"/>
          </w:tcPr>
          <w:p w:rsidR="003F7791" w:rsidRPr="00D82E6A" w:rsidRDefault="003F7791" w:rsidP="003F7791">
            <w:pPr>
              <w:jc w:val="both"/>
            </w:pPr>
            <w:r w:rsidRPr="00D82E6A">
              <w:lastRenderedPageBreak/>
              <w:t>Развитие речи</w:t>
            </w:r>
          </w:p>
          <w:p w:rsidR="003F7791" w:rsidRDefault="003F7791" w:rsidP="003F7791">
            <w:pPr>
              <w:jc w:val="both"/>
            </w:pPr>
            <w:r w:rsidRPr="00D82E6A">
              <w:t>Рассматривание книги Чуковского «Цыпленок». Упражнени</w:t>
            </w:r>
            <w:r>
              <w:t xml:space="preserve">я на </w:t>
            </w:r>
            <w:r>
              <w:lastRenderedPageBreak/>
              <w:t>звукоподражание (пи-пи, мяу,</w:t>
            </w:r>
          </w:p>
          <w:p w:rsidR="003F7791" w:rsidRDefault="003F7791" w:rsidP="003F7791">
            <w:pPr>
              <w:jc w:val="both"/>
            </w:pPr>
            <w:r>
              <w:t xml:space="preserve"> </w:t>
            </w:r>
            <w:proofErr w:type="spellStart"/>
            <w:r>
              <w:t>ко-ко</w:t>
            </w:r>
            <w:proofErr w:type="spellEnd"/>
            <w:r>
              <w:t>,</w:t>
            </w:r>
            <w:r w:rsidRPr="00D82E6A">
              <w:t xml:space="preserve"> ква-ква, ку-ка-ре-ку)</w:t>
            </w:r>
          </w:p>
          <w:p w:rsidR="003F7791" w:rsidRDefault="003F7791" w:rsidP="003F7791">
            <w:pPr>
              <w:jc w:val="both"/>
            </w:pPr>
          </w:p>
          <w:p w:rsidR="003F7791" w:rsidRDefault="003F7791" w:rsidP="003F7791">
            <w:pPr>
              <w:jc w:val="both"/>
            </w:pPr>
          </w:p>
          <w:p w:rsidR="003F7791" w:rsidRPr="00D82E6A" w:rsidRDefault="003F7791" w:rsidP="003F7791">
            <w:pPr>
              <w:jc w:val="both"/>
            </w:pP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 воздушные ванны во время высаживания на горшок</w:t>
            </w:r>
            <w:r>
              <w:t xml:space="preserve">. Во время одевания на прогулку попросить детей убрать в шкаф тапочки. </w:t>
            </w:r>
            <w:proofErr w:type="spellStart"/>
            <w:r>
              <w:t>Д\и</w:t>
            </w:r>
            <w:proofErr w:type="spellEnd"/>
            <w:r>
              <w:t xml:space="preserve"> «найди свой шкафчик». </w:t>
            </w:r>
            <w:proofErr w:type="spellStart"/>
            <w:r>
              <w:t>П\и</w:t>
            </w:r>
            <w:proofErr w:type="spellEnd"/>
            <w:r>
              <w:t xml:space="preserve"> «По узенькой дорожке»</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Ходьба по дорожке: прямой линии – дойди до куклы Кати, принеси куклу</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xml:space="preserve">. Рассмотреть с детьми иллюстрации в книге «Наша Маша», прочитать </w:t>
            </w:r>
            <w:proofErr w:type="spellStart"/>
            <w:r>
              <w:t>потешки</w:t>
            </w:r>
            <w:proofErr w:type="spellEnd"/>
            <w:r>
              <w:t xml:space="preserve">, попросить детей показать  героев </w:t>
            </w:r>
            <w:proofErr w:type="spellStart"/>
            <w:r>
              <w:t>потешек</w:t>
            </w:r>
            <w:proofErr w:type="spellEnd"/>
            <w:r>
              <w:t xml:space="preserve"> на картинке. </w:t>
            </w:r>
            <w:proofErr w:type="spellStart"/>
            <w:r>
              <w:t>П\и</w:t>
            </w:r>
            <w:proofErr w:type="spellEnd"/>
            <w:r>
              <w:t xml:space="preserve"> «Бегите ко мне»</w:t>
            </w:r>
          </w:p>
        </w:tc>
        <w:tc>
          <w:tcPr>
            <w:tcW w:w="3474" w:type="dxa"/>
          </w:tcPr>
          <w:p w:rsidR="003F7791" w:rsidRPr="00D82E6A" w:rsidRDefault="003F7791" w:rsidP="003F7791">
            <w:pPr>
              <w:jc w:val="both"/>
            </w:pPr>
            <w:r w:rsidRPr="00D82E6A">
              <w:t>Сенсорное развитие (мягкое и твердое)</w:t>
            </w:r>
          </w:p>
          <w:p w:rsidR="003F7791" w:rsidRPr="00D82E6A" w:rsidRDefault="003F7791" w:rsidP="003F7791">
            <w:pPr>
              <w:jc w:val="both"/>
            </w:pPr>
            <w:r w:rsidRPr="00D82E6A">
              <w:t xml:space="preserve">Материал: </w:t>
            </w:r>
            <w:r>
              <w:t>мячи большой и маленький. Мячи круглые, катятся. Маленький мяч входит в коробку, а большой не входит</w:t>
            </w:r>
          </w:p>
        </w:tc>
      </w:tr>
    </w:tbl>
    <w:p w:rsidR="003F7791" w:rsidRPr="004F182A"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92"/>
        <w:gridCol w:w="4140"/>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Стол и стул</w:t>
            </w:r>
          </w:p>
          <w:p w:rsidR="003F7791" w:rsidRPr="0091410C" w:rsidRDefault="003F7791" w:rsidP="003F7791">
            <w:pPr>
              <w:jc w:val="both"/>
            </w:pPr>
            <w:r>
              <w:t>Цель: учить находить предметы на картинке и в групповой комнате. Учить различать предметы для детей, для тети, для кукол</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Дом, башня</w:t>
            </w:r>
          </w:p>
          <w:p w:rsidR="003F7791" w:rsidRPr="00A92B1F" w:rsidRDefault="003F7791" w:rsidP="003F7791">
            <w:pPr>
              <w:jc w:val="both"/>
              <w:rPr>
                <w:sz w:val="28"/>
                <w:szCs w:val="28"/>
              </w:rPr>
            </w:pPr>
            <w:r w:rsidRPr="0091410C">
              <w:t xml:space="preserve">Цель: учить детей </w:t>
            </w:r>
            <w:r>
              <w:t>ставить кубик на кубик, учить видеть в постройке дом. Учить обыгрывать постройку</w:t>
            </w:r>
          </w:p>
        </w:tc>
        <w:tc>
          <w:tcPr>
            <w:tcW w:w="4552" w:type="dxa"/>
          </w:tcPr>
          <w:p w:rsidR="003F7791" w:rsidRPr="00706FD0" w:rsidRDefault="003F7791" w:rsidP="003F7791">
            <w:pPr>
              <w:jc w:val="both"/>
            </w:pPr>
            <w:r w:rsidRPr="00706FD0">
              <w:t xml:space="preserve">Прием детей в группу. </w:t>
            </w:r>
            <w:r>
              <w:t>Привлечь внимание детей к мягким игрушкам. Поговорить с родителями о режиме детей в выходные дни. Для создания хорошего настроения поиграть в игру «Кто в домике живет» (киндер-сюрпризы). Учить укладывать игрушки в «домики». Продолжать учить натягивать колготки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r w:rsidRPr="00A92B1F">
              <w:rPr>
                <w:u w:val="single"/>
              </w:rPr>
              <w:t>Палочка и колечки</w:t>
            </w:r>
          </w:p>
          <w:p w:rsidR="003F7791" w:rsidRPr="00ED67EB" w:rsidRDefault="003F7791" w:rsidP="003F7791">
            <w:pPr>
              <w:jc w:val="both"/>
            </w:pPr>
            <w:r w:rsidRPr="00ED67EB">
              <w:t xml:space="preserve">Цель: </w:t>
            </w:r>
            <w:r>
              <w:t>Учить детей нанизывать колечки на палочку, учить снимать колечки с палочки. Предложить детям другие манипуляции с игрушкой (колечко катится, вертится, крутится)</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Игра на выполнение поручения «Принеси игрушку». Рассмотреть игрушку, попросить показать части тела. Предложить покатать киску на машине. </w:t>
            </w:r>
            <w:proofErr w:type="spellStart"/>
            <w:r>
              <w:t>П\и</w:t>
            </w:r>
            <w:proofErr w:type="spellEnd"/>
            <w:r>
              <w:t xml:space="preserve"> «Догони мяч». Продолжать учить сидеть во время еды за столом спокойно, не баловаться</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«Киска-киска»</w:t>
            </w:r>
          </w:p>
          <w:p w:rsidR="003F7791" w:rsidRPr="00A92B1F" w:rsidRDefault="003F7791" w:rsidP="003F7791">
            <w:pPr>
              <w:jc w:val="both"/>
              <w:rPr>
                <w:sz w:val="28"/>
                <w:szCs w:val="28"/>
              </w:rPr>
            </w:pPr>
            <w:r w:rsidRPr="00ED67EB">
              <w:t xml:space="preserve">Цель: </w:t>
            </w:r>
            <w:r>
              <w:t xml:space="preserve">Учить детей слушать </w:t>
            </w:r>
            <w:proofErr w:type="spellStart"/>
            <w:r>
              <w:t>потешку</w:t>
            </w:r>
            <w:proofErr w:type="spellEnd"/>
            <w:r>
              <w:t xml:space="preserve">, понимать услышанное, опираясь на наглядность </w:t>
            </w:r>
          </w:p>
        </w:tc>
        <w:tc>
          <w:tcPr>
            <w:tcW w:w="4552" w:type="dxa"/>
          </w:tcPr>
          <w:p w:rsidR="003F7791" w:rsidRDefault="003F7791" w:rsidP="003F7791">
            <w:pPr>
              <w:jc w:val="both"/>
            </w:pPr>
            <w:r w:rsidRPr="00706FD0">
              <w:t xml:space="preserve">Прием детей в группу. </w:t>
            </w:r>
            <w:r>
              <w:t xml:space="preserve"> Показать детям игрушку-кошку. Поиграть в прятки «Где киска?»  - нету, спряталась. Игра на звукоподражание.</w:t>
            </w:r>
          </w:p>
          <w:p w:rsidR="003F7791" w:rsidRPr="00706FD0" w:rsidRDefault="003F7791" w:rsidP="003F7791">
            <w:pPr>
              <w:jc w:val="both"/>
            </w:pPr>
            <w:r>
              <w:t>После умывания учить детей вытирать руки полотенцем</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Чудесный куб</w:t>
            </w:r>
          </w:p>
          <w:p w:rsidR="003F7791" w:rsidRPr="00A92B1F" w:rsidRDefault="003F7791" w:rsidP="003F7791">
            <w:pPr>
              <w:jc w:val="both"/>
              <w:rPr>
                <w:sz w:val="28"/>
                <w:szCs w:val="28"/>
              </w:rPr>
            </w:pPr>
            <w:r w:rsidRPr="005B35BB">
              <w:t>Цель: учить детей</w:t>
            </w:r>
            <w:r>
              <w:t xml:space="preserve"> вытягивать веревку с одной стороны, затем с другой стороны. Развивать мелкую моторику, тактильные ощущения (грани куба, разные по фактуре)</w:t>
            </w:r>
          </w:p>
        </w:tc>
        <w:tc>
          <w:tcPr>
            <w:tcW w:w="4552" w:type="dxa"/>
          </w:tcPr>
          <w:p w:rsidR="003F7791" w:rsidRPr="00706FD0" w:rsidRDefault="003F7791" w:rsidP="003F7791">
            <w:pPr>
              <w:jc w:val="both"/>
            </w:pPr>
            <w:r w:rsidRPr="00706FD0">
              <w:t xml:space="preserve">Прием детей в группу. </w:t>
            </w:r>
            <w:r>
              <w:t>Внести в группу новую игрушку – трактор. Рассмотреть ее с детьми. Обратить внимание на размер колес (большие и маленькие). Продолжать учить снимать колготки, носочки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xml:space="preserve"> 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игрушки – медвежонок</w:t>
            </w:r>
          </w:p>
          <w:p w:rsidR="003F7791" w:rsidRPr="00801CB7" w:rsidRDefault="003F7791" w:rsidP="003F7791">
            <w:pPr>
              <w:jc w:val="both"/>
            </w:pPr>
            <w:r w:rsidRPr="00801CB7">
              <w:t>Цель: учить детей называть игрушку, показывать части тела. Упражнение на звукоподражание</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 xml:space="preserve">Прием детей в группу. </w:t>
            </w:r>
            <w:r>
              <w:t>Предложить рассмотреть в книжном уголке книгу «Курочка-пеструшка». Выполнять упражнения на звукоподражание. В родительский уголок вывесить информацию о питании детей в выходной день. Учить детей после умывания вытирать лицо полотенцем</w:t>
            </w:r>
          </w:p>
        </w:tc>
      </w:tr>
    </w:tbl>
    <w:p w:rsidR="003F7791" w:rsidRDefault="003F7791" w:rsidP="003F7791">
      <w:pPr>
        <w:ind w:left="360"/>
        <w:rPr>
          <w:sz w:val="28"/>
          <w:szCs w:val="28"/>
        </w:rPr>
      </w:pPr>
    </w:p>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3855"/>
        <w:gridCol w:w="3267"/>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66A16" w:rsidTr="003F7791">
        <w:tc>
          <w:tcPr>
            <w:tcW w:w="2628" w:type="dxa"/>
            <w:vMerge w:val="restart"/>
          </w:tcPr>
          <w:p w:rsidR="003F7791" w:rsidRDefault="003F7791" w:rsidP="003F7791">
            <w:pPr>
              <w:jc w:val="both"/>
            </w:pPr>
            <w:r>
              <w:t>Наблюдение за кошкой: (пушистая, мягкая. Есть головка, спинка, хвостик, лапки, ушки. Сидит, мяукает, ходит)</w:t>
            </w:r>
          </w:p>
          <w:p w:rsidR="003F7791" w:rsidRDefault="003F7791" w:rsidP="003F7791">
            <w:pPr>
              <w:jc w:val="both"/>
            </w:pPr>
            <w:r>
              <w:t xml:space="preserve"> Наблюдение за солнышком (высоко – не достать. Светит, с ним весело, радостно)</w:t>
            </w:r>
          </w:p>
          <w:p w:rsidR="003F7791" w:rsidRDefault="003F7791" w:rsidP="003F7791">
            <w:pPr>
              <w:jc w:val="both"/>
            </w:pPr>
            <w:r>
              <w:t xml:space="preserve">Прочитать стихотворение </w:t>
            </w:r>
          </w:p>
          <w:p w:rsidR="003F7791" w:rsidRPr="00A92B1F" w:rsidRDefault="003F7791" w:rsidP="003F7791">
            <w:pPr>
              <w:jc w:val="both"/>
              <w:rPr>
                <w:i/>
              </w:rPr>
            </w:pPr>
            <w:r w:rsidRPr="00A92B1F">
              <w:rPr>
                <w:i/>
              </w:rPr>
              <w:t xml:space="preserve">Светит солнышко в окошко, </w:t>
            </w:r>
          </w:p>
          <w:p w:rsidR="003F7791" w:rsidRPr="00A92B1F" w:rsidRDefault="003F7791" w:rsidP="003F7791">
            <w:pPr>
              <w:jc w:val="both"/>
              <w:rPr>
                <w:i/>
              </w:rPr>
            </w:pPr>
            <w:r w:rsidRPr="00A92B1F">
              <w:rPr>
                <w:i/>
              </w:rPr>
              <w:t>смотрит в нашу комнату.</w:t>
            </w:r>
          </w:p>
          <w:p w:rsidR="003F7791" w:rsidRPr="00A92B1F" w:rsidRDefault="003F7791" w:rsidP="003F7791">
            <w:pPr>
              <w:jc w:val="both"/>
              <w:rPr>
                <w:i/>
              </w:rPr>
            </w:pPr>
            <w:r w:rsidRPr="00A92B1F">
              <w:rPr>
                <w:i/>
              </w:rPr>
              <w:t xml:space="preserve"> Мы захлопаем в ладоши, </w:t>
            </w:r>
          </w:p>
          <w:p w:rsidR="003F7791" w:rsidRPr="00A92B1F" w:rsidRDefault="003F7791" w:rsidP="003F7791">
            <w:pPr>
              <w:jc w:val="both"/>
              <w:rPr>
                <w:i/>
              </w:rPr>
            </w:pPr>
            <w:r w:rsidRPr="00A92B1F">
              <w:rPr>
                <w:i/>
              </w:rPr>
              <w:t>Очень рады солнышку</w:t>
            </w:r>
          </w:p>
          <w:p w:rsidR="003F7791" w:rsidRPr="001A5FC9" w:rsidRDefault="003F7791" w:rsidP="003F7791">
            <w:pPr>
              <w:jc w:val="both"/>
            </w:pPr>
            <w:r>
              <w:t xml:space="preserve">Подвижная игра «Бегите ко мне. Цель: учить бегать, не наталкиваясь друг на друга. Учить действовать по сигналу воспитателя. </w:t>
            </w:r>
            <w:proofErr w:type="spellStart"/>
            <w:r>
              <w:t>Д\и</w:t>
            </w:r>
            <w:proofErr w:type="spellEnd"/>
            <w:r>
              <w:t xml:space="preserve"> «Сварим киске суп». Цель: учить детей заботе о ком-то (киска голодная). Дать детям знания о том, что в супе есть овощи, суп горячий. Развивать длительный выдох – предложить подуть на суп, чтобы он остыл</w:t>
            </w:r>
          </w:p>
        </w:tc>
        <w:tc>
          <w:tcPr>
            <w:tcW w:w="4318" w:type="dxa"/>
          </w:tcPr>
          <w:p w:rsidR="003F7791" w:rsidRPr="00A66A16" w:rsidRDefault="003F7791" w:rsidP="003F7791">
            <w:pPr>
              <w:jc w:val="both"/>
            </w:pPr>
            <w:r>
              <w:t xml:space="preserve">Постепенный подъем детей, </w:t>
            </w:r>
            <w:r w:rsidRPr="00A66A16">
              <w:t>воздушные ванны во время высаживания на горшок. П</w:t>
            </w:r>
            <w:r>
              <w:t xml:space="preserve">редложить детям покатать мяч в ворота. Формирование словаря: мяч катится, покатился, круглый. </w:t>
            </w:r>
            <w:proofErr w:type="spellStart"/>
            <w:r>
              <w:t>П\и</w:t>
            </w:r>
            <w:proofErr w:type="spellEnd"/>
            <w:r>
              <w:t xml:space="preserve"> «Догони мяч»</w:t>
            </w:r>
          </w:p>
        </w:tc>
        <w:tc>
          <w:tcPr>
            <w:tcW w:w="3474" w:type="dxa"/>
          </w:tcPr>
          <w:p w:rsidR="003F7791" w:rsidRPr="00A66A16" w:rsidRDefault="003F7791" w:rsidP="003F7791">
            <w:pPr>
              <w:jc w:val="both"/>
            </w:pPr>
            <w:r w:rsidRPr="00A66A16">
              <w:t>Формирование культурно-гигиенических навыков:</w:t>
            </w:r>
          </w:p>
          <w:p w:rsidR="003F7791" w:rsidRDefault="003F7791" w:rsidP="003F7791">
            <w:pPr>
              <w:jc w:val="both"/>
            </w:pPr>
            <w:r>
              <w:t>При одевании на прогулку учить детей снимать тапочки и убирать их в шкаф</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Предложить детям рисование маркером на доске. Вызвать интерес к появляющимся линиям</w:t>
            </w:r>
          </w:p>
        </w:tc>
        <w:tc>
          <w:tcPr>
            <w:tcW w:w="3474" w:type="dxa"/>
          </w:tcPr>
          <w:p w:rsidR="003F7791" w:rsidRDefault="003F7791" w:rsidP="003F7791">
            <w:pPr>
              <w:jc w:val="both"/>
            </w:pPr>
            <w:r w:rsidRPr="00D82E6A">
              <w:t xml:space="preserve">Развитие мелкой моторики: </w:t>
            </w:r>
          </w:p>
          <w:p w:rsidR="003F7791" w:rsidRDefault="003F7791" w:rsidP="003F7791">
            <w:pPr>
              <w:jc w:val="both"/>
            </w:pPr>
            <w:r>
              <w:t>Баночка и крышка</w:t>
            </w:r>
          </w:p>
          <w:p w:rsidR="003F7791" w:rsidRDefault="003F7791" w:rsidP="003F7791">
            <w:pPr>
              <w:jc w:val="both"/>
            </w:pPr>
          </w:p>
          <w:p w:rsidR="003F7791" w:rsidRDefault="003F7791" w:rsidP="003F7791">
            <w:pPr>
              <w:jc w:val="both"/>
            </w:pPr>
            <w:r>
              <w:t>Пальчиковые игры «Сорока-ворона»</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D82E6A" w:rsidRDefault="003F7791" w:rsidP="003F7791">
            <w:pPr>
              <w:jc w:val="both"/>
            </w:pP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Рассмотреть книгу «Курочка-пеструшка» из книжного уголка. Учить детей рассматривать иллюстрации</w:t>
            </w:r>
          </w:p>
        </w:tc>
        <w:tc>
          <w:tcPr>
            <w:tcW w:w="3474" w:type="dxa"/>
          </w:tcPr>
          <w:p w:rsidR="003F7791" w:rsidRPr="00D82E6A" w:rsidRDefault="003F7791" w:rsidP="003F7791">
            <w:pPr>
              <w:jc w:val="both"/>
            </w:pPr>
            <w:r w:rsidRPr="00D82E6A">
              <w:t>Развитие речи</w:t>
            </w:r>
          </w:p>
          <w:p w:rsidR="003F7791" w:rsidRPr="00D82E6A" w:rsidRDefault="003F7791" w:rsidP="003F7791">
            <w:pPr>
              <w:jc w:val="both"/>
            </w:pPr>
            <w:r w:rsidRPr="00D82E6A">
              <w:t>Рассматриван</w:t>
            </w:r>
            <w:r>
              <w:t xml:space="preserve">ие книги «Кто это?» </w:t>
            </w:r>
            <w:r w:rsidRPr="00D82E6A">
              <w:t>Упражнени</w:t>
            </w:r>
            <w:r>
              <w:t>я на звукоподражание  (как кричат животные и их детеныши)</w:t>
            </w: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 воздушные ванны во время высаживания на горшок</w:t>
            </w:r>
            <w:r>
              <w:t>. Предложить строительный материал и маленькие куколки – построить вместе дорожки для кукол</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Подвижная игра с песенным сопровождением «Все захлопали в ладоши»</w:t>
            </w: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rsidRPr="00A66A16">
              <w:lastRenderedPageBreak/>
              <w:t>воздушные ванны во время высаживания на горшок</w:t>
            </w:r>
            <w:r>
              <w:t xml:space="preserve">. </w:t>
            </w:r>
            <w:proofErr w:type="spellStart"/>
            <w:r>
              <w:t>Д\и</w:t>
            </w:r>
            <w:proofErr w:type="spellEnd"/>
            <w:r>
              <w:t xml:space="preserve"> «Чудесный мешочек» (маленькая посуда). Рассмотреть с детьми книгу «Зайчик и солнышко». Оставить книгу в книжном уголке</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lastRenderedPageBreak/>
              <w:t xml:space="preserve">Сенсорное развитие (мягкое и </w:t>
            </w:r>
            <w:r w:rsidRPr="00D82E6A">
              <w:lastRenderedPageBreak/>
              <w:t>твердое)</w:t>
            </w:r>
          </w:p>
          <w:p w:rsidR="003F7791" w:rsidRPr="00D82E6A" w:rsidRDefault="003F7791" w:rsidP="003F7791">
            <w:pPr>
              <w:jc w:val="both"/>
            </w:pPr>
            <w:r w:rsidRPr="00D82E6A">
              <w:t xml:space="preserve">Материал: </w:t>
            </w:r>
            <w:r>
              <w:t>погремушки с разным звучанием (звенит-гремит, тихо-громко)</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82"/>
        <w:gridCol w:w="4150"/>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both"/>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Укладывание куклы спать </w:t>
            </w:r>
          </w:p>
          <w:p w:rsidR="003F7791" w:rsidRPr="0091410C" w:rsidRDefault="003F7791" w:rsidP="003F7791">
            <w:pPr>
              <w:jc w:val="both"/>
            </w:pPr>
            <w:r>
              <w:t xml:space="preserve">Цель: вызвать у детей желание заботится о кукле. Уточнить представление детей о  частях </w:t>
            </w:r>
          </w:p>
          <w:p w:rsidR="003F7791" w:rsidRPr="00860F8B" w:rsidRDefault="003F7791" w:rsidP="003F7791">
            <w:pPr>
              <w:jc w:val="both"/>
            </w:pPr>
            <w:r w:rsidRPr="00860F8B">
              <w:t>Тела</w:t>
            </w:r>
            <w:r>
              <w:t>. ЗКР «А-а-а»</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Дом и дорожка</w:t>
            </w:r>
          </w:p>
          <w:p w:rsidR="003F7791" w:rsidRPr="00A92B1F" w:rsidRDefault="003F7791" w:rsidP="003F7791">
            <w:pPr>
              <w:jc w:val="both"/>
              <w:rPr>
                <w:sz w:val="28"/>
                <w:szCs w:val="28"/>
              </w:rPr>
            </w:pPr>
            <w:r w:rsidRPr="0091410C">
              <w:t xml:space="preserve">Цель: учить детей </w:t>
            </w:r>
            <w:r>
              <w:t>накладывать кирпичик на кирпичик, изображая дом. Учить укладывать кирпичики  рядом, изображая дорожку. Обыграть постройки</w:t>
            </w:r>
          </w:p>
        </w:tc>
        <w:tc>
          <w:tcPr>
            <w:tcW w:w="4552" w:type="dxa"/>
          </w:tcPr>
          <w:p w:rsidR="003F7791" w:rsidRPr="00706FD0" w:rsidRDefault="003F7791" w:rsidP="003F7791">
            <w:pPr>
              <w:jc w:val="both"/>
            </w:pPr>
            <w:r w:rsidRPr="00706FD0">
              <w:t xml:space="preserve">Прием детей в группу. </w:t>
            </w:r>
            <w:r>
              <w:t>Беседа с родителями об одежде детей в группе (одежда должна быть удобной, соответствовать температурному режиму в группе). Привлечь внимание детей к мягким игрушкам, поиграть с ними, потрогать.</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r w:rsidRPr="00A92B1F">
              <w:rPr>
                <w:u w:val="single"/>
              </w:rPr>
              <w:t>Прокати шарик с горки</w:t>
            </w:r>
          </w:p>
          <w:p w:rsidR="003F7791" w:rsidRPr="00ED67EB" w:rsidRDefault="003F7791" w:rsidP="003F7791">
            <w:pPr>
              <w:jc w:val="both"/>
            </w:pPr>
            <w:r w:rsidRPr="00ED67EB">
              <w:t xml:space="preserve">Цель: </w:t>
            </w:r>
            <w:r>
              <w:t>Учить детей действовать с предметами круглой формы. Учить ориентировке в пространстве: сверху – вниз</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Предложить детям собрать и разобрать пирамидки. Понаблюдать через окно за дождем на улице. Обратить внимание, что все приходят с мокрыми зонтами. Во время умывания повторить </w:t>
            </w:r>
            <w:proofErr w:type="spellStart"/>
            <w:r>
              <w:t>потешку</w:t>
            </w:r>
            <w:proofErr w:type="spellEnd"/>
            <w:r>
              <w:t xml:space="preserve"> «Водичка, водичка»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«Наша Катя </w:t>
            </w:r>
            <w:proofErr w:type="spellStart"/>
            <w:r w:rsidRPr="00A92B1F">
              <w:rPr>
                <w:u w:val="single"/>
              </w:rPr>
              <w:t>маленька</w:t>
            </w:r>
            <w:proofErr w:type="spellEnd"/>
            <w:r w:rsidRPr="00A92B1F">
              <w:rPr>
                <w:u w:val="single"/>
              </w:rPr>
              <w:t>»</w:t>
            </w:r>
          </w:p>
          <w:p w:rsidR="003F7791" w:rsidRPr="00A92B1F" w:rsidRDefault="003F7791" w:rsidP="003F7791">
            <w:pPr>
              <w:jc w:val="both"/>
              <w:rPr>
                <w:sz w:val="28"/>
                <w:szCs w:val="28"/>
              </w:rPr>
            </w:pPr>
            <w:r w:rsidRPr="00ED67EB">
              <w:t xml:space="preserve">Цель: </w:t>
            </w:r>
            <w:r>
              <w:t xml:space="preserve">Вызвать у детей эмоциональный отклик на </w:t>
            </w:r>
            <w:proofErr w:type="spellStart"/>
            <w:r>
              <w:t>потешку</w:t>
            </w:r>
            <w:proofErr w:type="spellEnd"/>
            <w:r>
              <w:t xml:space="preserve"> и желание поиграть с куклой</w:t>
            </w:r>
          </w:p>
        </w:tc>
        <w:tc>
          <w:tcPr>
            <w:tcW w:w="4552" w:type="dxa"/>
          </w:tcPr>
          <w:p w:rsidR="003F7791" w:rsidRPr="00706FD0" w:rsidRDefault="003F7791" w:rsidP="003F7791">
            <w:pPr>
              <w:jc w:val="both"/>
            </w:pPr>
            <w:r w:rsidRPr="00706FD0">
              <w:t xml:space="preserve">Прием детей в группу. </w:t>
            </w:r>
            <w:r>
              <w:t xml:space="preserve"> Игра на выполнение поручения «принеси собачку». Попросить показать части тела, предложить покатать на машине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Доставание шариков ложкой из банки</w:t>
            </w:r>
          </w:p>
          <w:p w:rsidR="003F7791" w:rsidRPr="00A92B1F" w:rsidRDefault="003F7791" w:rsidP="003F7791">
            <w:pPr>
              <w:jc w:val="both"/>
              <w:rPr>
                <w:sz w:val="28"/>
                <w:szCs w:val="28"/>
              </w:rPr>
            </w:pPr>
            <w:r w:rsidRPr="005B35BB">
              <w:t xml:space="preserve">Цель: </w:t>
            </w:r>
            <w:r>
              <w:t>развитие мелкой моторики. Учить детей держать ложку и действовать с ней. Формировать словарь: круглый, шарик</w:t>
            </w:r>
          </w:p>
        </w:tc>
        <w:tc>
          <w:tcPr>
            <w:tcW w:w="4552" w:type="dxa"/>
          </w:tcPr>
          <w:p w:rsidR="003F7791" w:rsidRPr="00706FD0" w:rsidRDefault="003F7791" w:rsidP="003F7791">
            <w:pPr>
              <w:jc w:val="both"/>
            </w:pPr>
            <w:r w:rsidRPr="00706FD0">
              <w:t xml:space="preserve">Прием детей в группу. </w:t>
            </w:r>
            <w:r>
              <w:t xml:space="preserve">Предложить из строительного материала построить дорожку, дом провести по ней куколку. </w:t>
            </w:r>
            <w:proofErr w:type="spellStart"/>
            <w:r>
              <w:t>Д\и</w:t>
            </w:r>
            <w:proofErr w:type="spellEnd"/>
            <w:r>
              <w:t xml:space="preserve"> «Покажи свое полотенце»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игрушки – кошечка</w:t>
            </w:r>
          </w:p>
          <w:p w:rsidR="003F7791" w:rsidRPr="00801CB7" w:rsidRDefault="003F7791" w:rsidP="003F7791">
            <w:pPr>
              <w:jc w:val="both"/>
            </w:pPr>
            <w:r w:rsidRPr="00801CB7">
              <w:t>Цель: учить детей называть игрушку, показывать части тела</w:t>
            </w:r>
            <w:r>
              <w:t>. Формировать пассивный словарь: мягкая, пушистая, белая, глаза зеленые</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 xml:space="preserve">Прием детей в группу. </w:t>
            </w:r>
            <w:r>
              <w:t xml:space="preserve">Предложить рассмотреть в книжном уголке книгу «Киска – киска». Выполнять упражнения на звукоподражание. </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3857"/>
        <w:gridCol w:w="3254"/>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66A16" w:rsidTr="003F7791">
        <w:tc>
          <w:tcPr>
            <w:tcW w:w="2628" w:type="dxa"/>
            <w:vMerge w:val="restart"/>
          </w:tcPr>
          <w:p w:rsidR="003F7791" w:rsidRDefault="003F7791" w:rsidP="003F7791">
            <w:pPr>
              <w:jc w:val="both"/>
            </w:pPr>
            <w:r>
              <w:t>Наблюдение за деревьями и кустами: листьев осталось мало, они падают. Веточки голые, листья лежат на земле</w:t>
            </w:r>
          </w:p>
          <w:p w:rsidR="003F7791" w:rsidRDefault="003F7791" w:rsidP="003F7791">
            <w:pPr>
              <w:jc w:val="both"/>
            </w:pPr>
          </w:p>
          <w:p w:rsidR="003F7791" w:rsidRDefault="003F7791" w:rsidP="003F7791">
            <w:pPr>
              <w:jc w:val="both"/>
            </w:pPr>
            <w:proofErr w:type="spellStart"/>
            <w:r>
              <w:t>П\и</w:t>
            </w:r>
            <w:proofErr w:type="spellEnd"/>
            <w:r>
              <w:t xml:space="preserve"> «Шуршащие листочки» Борисенко «я познаю мир» стр. 8</w:t>
            </w:r>
          </w:p>
          <w:p w:rsidR="003F7791" w:rsidRDefault="003F7791" w:rsidP="003F7791">
            <w:pPr>
              <w:jc w:val="both"/>
            </w:pPr>
            <w:r>
              <w:t xml:space="preserve">Цель: учить детей наблюдать, познавать. Познакомить с качествами природного материала. Активизировать словарь за счет слов: </w:t>
            </w:r>
            <w:r>
              <w:lastRenderedPageBreak/>
              <w:t>шуршат, листопад, летят</w:t>
            </w:r>
          </w:p>
          <w:p w:rsidR="003F7791" w:rsidRDefault="003F7791" w:rsidP="003F7791">
            <w:pPr>
              <w:jc w:val="both"/>
            </w:pPr>
          </w:p>
          <w:p w:rsidR="003F7791" w:rsidRDefault="003F7791" w:rsidP="003F7791">
            <w:pPr>
              <w:jc w:val="both"/>
            </w:pPr>
            <w:proofErr w:type="spellStart"/>
            <w:r>
              <w:t>П\и</w:t>
            </w:r>
            <w:proofErr w:type="spellEnd"/>
            <w:r>
              <w:t xml:space="preserve"> «Листопад»</w:t>
            </w:r>
          </w:p>
          <w:p w:rsidR="003F7791" w:rsidRDefault="003F7791" w:rsidP="003F7791">
            <w:pPr>
              <w:jc w:val="both"/>
            </w:pPr>
            <w:r>
              <w:t>Цель: тренироваться в беге. Учить медленно кружиться, приседать изображая листочки.</w:t>
            </w:r>
          </w:p>
          <w:p w:rsidR="003F7791" w:rsidRPr="00A92B1F" w:rsidRDefault="003F7791" w:rsidP="003F7791">
            <w:pPr>
              <w:jc w:val="both"/>
              <w:rPr>
                <w:i/>
              </w:rPr>
            </w:pPr>
            <w:r w:rsidRPr="00A92B1F">
              <w:rPr>
                <w:i/>
              </w:rPr>
              <w:t>Листопад, листопад. Листья желтые летят.</w:t>
            </w:r>
          </w:p>
          <w:p w:rsidR="003F7791" w:rsidRPr="00A92B1F" w:rsidRDefault="003F7791" w:rsidP="003F7791">
            <w:pPr>
              <w:jc w:val="both"/>
              <w:rPr>
                <w:i/>
              </w:rPr>
            </w:pPr>
            <w:r w:rsidRPr="00A92B1F">
              <w:rPr>
                <w:i/>
              </w:rPr>
              <w:t>Листья желтые летят</w:t>
            </w:r>
          </w:p>
          <w:p w:rsidR="003F7791" w:rsidRPr="00A92B1F" w:rsidRDefault="003F7791" w:rsidP="003F7791">
            <w:pPr>
              <w:jc w:val="both"/>
              <w:rPr>
                <w:i/>
              </w:rPr>
            </w:pPr>
            <w:r w:rsidRPr="00A92B1F">
              <w:rPr>
                <w:i/>
              </w:rPr>
              <w:t>Прямо под ноги ребят</w:t>
            </w:r>
          </w:p>
        </w:tc>
        <w:tc>
          <w:tcPr>
            <w:tcW w:w="4318" w:type="dxa"/>
          </w:tcPr>
          <w:p w:rsidR="003F7791" w:rsidRPr="00A66A16" w:rsidRDefault="003F7791" w:rsidP="003F7791">
            <w:pPr>
              <w:jc w:val="both"/>
            </w:pPr>
            <w:r>
              <w:lastRenderedPageBreak/>
              <w:t xml:space="preserve">Постепенный подъем детей, </w:t>
            </w:r>
            <w:r w:rsidRPr="00A66A16">
              <w:t xml:space="preserve">воздушные ванны во время высаживания на горшок. </w:t>
            </w:r>
            <w:r>
              <w:t>Игра на внимание и выполнение поручения «Найди Куклу Катю» - развивать умение ориентироваться в окружающем и различать сходные предметы</w:t>
            </w:r>
          </w:p>
        </w:tc>
        <w:tc>
          <w:tcPr>
            <w:tcW w:w="3474" w:type="dxa"/>
          </w:tcPr>
          <w:p w:rsidR="003F7791" w:rsidRPr="00A66A16" w:rsidRDefault="003F7791" w:rsidP="003F7791">
            <w:pPr>
              <w:jc w:val="both"/>
            </w:pPr>
            <w:r w:rsidRPr="00A66A16">
              <w:t>Формирование культурно-гигиенических навыков:</w:t>
            </w:r>
          </w:p>
          <w:p w:rsidR="003F7791" w:rsidRDefault="003F7791" w:rsidP="003F7791">
            <w:pPr>
              <w:jc w:val="both"/>
            </w:pPr>
            <w:r>
              <w:t>Учить стягивать колготки и трусики</w:t>
            </w:r>
          </w:p>
          <w:p w:rsidR="003F7791" w:rsidRDefault="003F7791" w:rsidP="003F7791">
            <w:pPr>
              <w:jc w:val="both"/>
            </w:pPr>
          </w:p>
          <w:p w:rsidR="003F7791" w:rsidRDefault="003F7791" w:rsidP="003F7791">
            <w:pPr>
              <w:jc w:val="both"/>
            </w:pPr>
            <w:r>
              <w:t>Учить класть игрушки на место</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воздушные ванны во время </w:t>
            </w:r>
            <w:r w:rsidRPr="00A66A16">
              <w:lastRenderedPageBreak/>
              <w:t>высаживания на горшок</w:t>
            </w:r>
            <w:r>
              <w:t>. Принести детям воздушный шарик. Вызвать радость, желание поиграть. Формировать словарь: круглый, воздушный, синий)</w:t>
            </w:r>
          </w:p>
        </w:tc>
        <w:tc>
          <w:tcPr>
            <w:tcW w:w="3474" w:type="dxa"/>
          </w:tcPr>
          <w:p w:rsidR="003F7791" w:rsidRDefault="003F7791" w:rsidP="003F7791">
            <w:pPr>
              <w:jc w:val="both"/>
            </w:pPr>
            <w:r w:rsidRPr="00D82E6A">
              <w:lastRenderedPageBreak/>
              <w:t xml:space="preserve">Развитие мелкой моторики: </w:t>
            </w:r>
          </w:p>
          <w:p w:rsidR="003F7791" w:rsidRDefault="003F7791" w:rsidP="003F7791">
            <w:pPr>
              <w:jc w:val="both"/>
            </w:pPr>
            <w:r>
              <w:t xml:space="preserve">Опускать шарик в стаканчик и </w:t>
            </w:r>
            <w:r>
              <w:lastRenderedPageBreak/>
              <w:t>доставать ложкой</w:t>
            </w:r>
          </w:p>
          <w:p w:rsidR="003F7791" w:rsidRDefault="003F7791" w:rsidP="003F7791">
            <w:pPr>
              <w:jc w:val="both"/>
            </w:pPr>
          </w:p>
          <w:p w:rsidR="003F7791" w:rsidRPr="00D82E6A" w:rsidRDefault="003F7791" w:rsidP="003F7791">
            <w:pPr>
              <w:jc w:val="both"/>
            </w:pPr>
            <w:r>
              <w:t>Пальчиковые игры «Сорока-ворона»</w:t>
            </w:r>
          </w:p>
        </w:tc>
      </w:tr>
      <w:tr w:rsidR="003F7791" w:rsidRPr="00D82E6A" w:rsidTr="003F7791">
        <w:trPr>
          <w:trHeight w:val="1764"/>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 воздушные ванны во время высаживания на горшок</w:t>
            </w:r>
            <w:r>
              <w:t>. Снова предложить детям воздушный шарик. Закрепить умение играть с ним вначале с воспитателем, затем самостоятельно</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p>
          <w:p w:rsidR="003F7791" w:rsidRPr="00D82E6A" w:rsidRDefault="003F7791" w:rsidP="003F7791">
            <w:pPr>
              <w:jc w:val="both"/>
            </w:pPr>
            <w:r w:rsidRPr="00D82E6A">
              <w:t>Рассматри</w:t>
            </w:r>
            <w:r>
              <w:t>вание книги «Кто это?</w:t>
            </w:r>
            <w:r w:rsidRPr="00D82E6A">
              <w:t>». Упражнени</w:t>
            </w:r>
            <w:r>
              <w:t xml:space="preserve">я на звукоподражание </w:t>
            </w: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Постепенный подъем детей, воздушные ванны во время высаживания на горшок</w:t>
            </w:r>
            <w:r>
              <w:t>. Предложить детям игры за столом: пирамидки, палочки и колечки, чудесный куб</w:t>
            </w: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Упражнения на пресс: дети лежат на спине, держатся за палку. Воспитатель подтягивает палку к себе, дети поднимают туловище</w:t>
            </w:r>
          </w:p>
        </w:tc>
      </w:tr>
      <w:tr w:rsidR="003F7791" w:rsidRPr="00D82E6A"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 воздушные ванны во время высаживания на горшок</w:t>
            </w:r>
            <w:r>
              <w:t>. Игры с детьми в кукольном уголке «Накорми куклу», затем предложить покатать куклу в коляске</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t>Сенсорное развитие (соотнесение отверстия и предмета)</w:t>
            </w:r>
          </w:p>
          <w:p w:rsidR="003F7791" w:rsidRPr="00D82E6A" w:rsidRDefault="003F7791" w:rsidP="003F7791">
            <w:pPr>
              <w:jc w:val="both"/>
            </w:pPr>
            <w:r w:rsidRPr="00D82E6A">
              <w:t xml:space="preserve">Материал: </w:t>
            </w:r>
            <w:r>
              <w:t xml:space="preserve">рамки </w:t>
            </w:r>
            <w:proofErr w:type="spellStart"/>
            <w:r>
              <w:t>Монтессори</w:t>
            </w:r>
            <w:proofErr w:type="spellEnd"/>
          </w:p>
        </w:tc>
      </w:tr>
    </w:tbl>
    <w:p w:rsidR="003F7791" w:rsidRDefault="003F7791" w:rsidP="003F7791">
      <w:pPr>
        <w:ind w:left="360"/>
        <w:rPr>
          <w:sz w:val="28"/>
          <w:szCs w:val="28"/>
        </w:rPr>
      </w:pPr>
    </w:p>
    <w:p w:rsidR="003F7791" w:rsidRPr="004F182A"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Pr="00E54A59" w:rsidRDefault="003F7791" w:rsidP="003F7791">
      <w:pPr>
        <w:jc w:val="center"/>
        <w:rPr>
          <w:b/>
          <w:sz w:val="28"/>
          <w:szCs w:val="28"/>
        </w:rPr>
      </w:pPr>
      <w:r w:rsidRPr="00E54A59">
        <w:rPr>
          <w:b/>
          <w:sz w:val="28"/>
          <w:szCs w:val="28"/>
        </w:rPr>
        <w:t>Перспективный план работы на ноябрь месяц</w:t>
      </w:r>
    </w:p>
    <w:p w:rsidR="003F7791" w:rsidRDefault="003F7791" w:rsidP="003F7791">
      <w:pPr>
        <w:ind w:left="360"/>
        <w:rPr>
          <w:sz w:val="28"/>
          <w:szCs w:val="28"/>
        </w:rPr>
      </w:pPr>
    </w:p>
    <w:p w:rsidR="003F7791" w:rsidRDefault="003F7791" w:rsidP="003F7791">
      <w:pPr>
        <w:rPr>
          <w:b/>
          <w:sz w:val="28"/>
          <w:szCs w:val="28"/>
        </w:rPr>
      </w:pPr>
      <w:r>
        <w:rPr>
          <w:b/>
          <w:sz w:val="28"/>
          <w:szCs w:val="28"/>
        </w:rPr>
        <w:lastRenderedPageBreak/>
        <w:t xml:space="preserve">1. </w:t>
      </w:r>
      <w:r w:rsidRPr="00643D42">
        <w:rPr>
          <w:b/>
          <w:sz w:val="28"/>
          <w:szCs w:val="28"/>
        </w:rPr>
        <w:t>Режим и режимные процессы</w:t>
      </w:r>
    </w:p>
    <w:p w:rsidR="003F7791" w:rsidRDefault="003F7791" w:rsidP="003F7791">
      <w:pPr>
        <w:numPr>
          <w:ilvl w:val="0"/>
          <w:numId w:val="11"/>
        </w:numPr>
        <w:spacing w:after="0" w:line="240" w:lineRule="auto"/>
        <w:jc w:val="both"/>
        <w:rPr>
          <w:sz w:val="28"/>
          <w:szCs w:val="28"/>
        </w:rPr>
      </w:pPr>
      <w:r>
        <w:rPr>
          <w:sz w:val="28"/>
          <w:szCs w:val="28"/>
        </w:rPr>
        <w:t>Полностью перевести  на режим дня детского сада</w:t>
      </w:r>
    </w:p>
    <w:p w:rsidR="003F7791" w:rsidRDefault="003F7791" w:rsidP="003F7791">
      <w:pPr>
        <w:numPr>
          <w:ilvl w:val="0"/>
          <w:numId w:val="11"/>
        </w:numPr>
        <w:spacing w:after="0" w:line="240" w:lineRule="auto"/>
        <w:jc w:val="both"/>
        <w:rPr>
          <w:sz w:val="28"/>
          <w:szCs w:val="28"/>
        </w:rPr>
      </w:pPr>
      <w:r>
        <w:rPr>
          <w:sz w:val="28"/>
          <w:szCs w:val="28"/>
        </w:rPr>
        <w:t>Первыми укладывать спать</w:t>
      </w:r>
    </w:p>
    <w:p w:rsidR="003F7791" w:rsidRDefault="003F7791" w:rsidP="003F7791">
      <w:pPr>
        <w:numPr>
          <w:ilvl w:val="0"/>
          <w:numId w:val="11"/>
        </w:numPr>
        <w:spacing w:after="0" w:line="240" w:lineRule="auto"/>
        <w:jc w:val="both"/>
        <w:rPr>
          <w:sz w:val="28"/>
          <w:szCs w:val="28"/>
        </w:rPr>
      </w:pPr>
      <w:r>
        <w:rPr>
          <w:sz w:val="28"/>
          <w:szCs w:val="28"/>
        </w:rPr>
        <w:t>Отучать от соски-пустышки</w:t>
      </w:r>
    </w:p>
    <w:p w:rsidR="003F7791" w:rsidRDefault="003F7791" w:rsidP="003F7791">
      <w:pPr>
        <w:numPr>
          <w:ilvl w:val="0"/>
          <w:numId w:val="11"/>
        </w:numPr>
        <w:spacing w:after="0" w:line="240" w:lineRule="auto"/>
        <w:jc w:val="both"/>
        <w:rPr>
          <w:sz w:val="28"/>
          <w:szCs w:val="28"/>
        </w:rPr>
      </w:pPr>
      <w:r>
        <w:rPr>
          <w:sz w:val="28"/>
          <w:szCs w:val="28"/>
        </w:rPr>
        <w:t>Продолжать учить подниматься и спускаться по лестнице</w:t>
      </w:r>
    </w:p>
    <w:p w:rsidR="003F7791" w:rsidRDefault="003F7791" w:rsidP="003F7791">
      <w:pPr>
        <w:numPr>
          <w:ilvl w:val="0"/>
          <w:numId w:val="11"/>
        </w:numPr>
        <w:spacing w:after="0" w:line="360" w:lineRule="auto"/>
        <w:jc w:val="both"/>
        <w:rPr>
          <w:sz w:val="28"/>
          <w:szCs w:val="28"/>
        </w:rPr>
      </w:pPr>
      <w:r>
        <w:rPr>
          <w:sz w:val="28"/>
          <w:szCs w:val="28"/>
        </w:rPr>
        <w:t>Следить за тем, чтобы    не толкали впереди</w:t>
      </w:r>
      <w:r w:rsidR="00354616">
        <w:rPr>
          <w:sz w:val="28"/>
          <w:szCs w:val="28"/>
        </w:rPr>
        <w:t xml:space="preserve"> </w:t>
      </w:r>
      <w:r>
        <w:rPr>
          <w:sz w:val="28"/>
          <w:szCs w:val="28"/>
        </w:rPr>
        <w:t>идущих детей</w:t>
      </w:r>
    </w:p>
    <w:p w:rsidR="003F7791" w:rsidRDefault="003F7791" w:rsidP="003F7791">
      <w:pPr>
        <w:rPr>
          <w:b/>
          <w:sz w:val="28"/>
          <w:szCs w:val="28"/>
        </w:rPr>
      </w:pPr>
      <w:r>
        <w:rPr>
          <w:b/>
          <w:sz w:val="28"/>
          <w:szCs w:val="28"/>
        </w:rPr>
        <w:t>2. Формирование культурно-гигиенических навыков</w:t>
      </w:r>
    </w:p>
    <w:p w:rsidR="003F7791" w:rsidRPr="00390FAE" w:rsidRDefault="003F7791" w:rsidP="003F7791">
      <w:pPr>
        <w:numPr>
          <w:ilvl w:val="0"/>
          <w:numId w:val="12"/>
        </w:numPr>
        <w:spacing w:after="0" w:line="240" w:lineRule="auto"/>
        <w:rPr>
          <w:sz w:val="28"/>
          <w:szCs w:val="28"/>
        </w:rPr>
      </w:pPr>
      <w:r w:rsidRPr="00390FAE">
        <w:rPr>
          <w:sz w:val="28"/>
          <w:szCs w:val="28"/>
        </w:rPr>
        <w:t>Побуждать детей проситься на горшок</w:t>
      </w:r>
    </w:p>
    <w:p w:rsidR="003F7791" w:rsidRPr="00390FAE" w:rsidRDefault="003F7791" w:rsidP="003F7791">
      <w:pPr>
        <w:numPr>
          <w:ilvl w:val="0"/>
          <w:numId w:val="12"/>
        </w:numPr>
        <w:spacing w:after="0" w:line="240" w:lineRule="auto"/>
        <w:rPr>
          <w:sz w:val="28"/>
          <w:szCs w:val="28"/>
        </w:rPr>
      </w:pPr>
      <w:r w:rsidRPr="00390FAE">
        <w:rPr>
          <w:sz w:val="28"/>
          <w:szCs w:val="28"/>
        </w:rPr>
        <w:t>Учить детей пользо</w:t>
      </w:r>
      <w:r>
        <w:rPr>
          <w:sz w:val="28"/>
          <w:szCs w:val="28"/>
        </w:rPr>
        <w:t>ваться индивидуальным горшком</w:t>
      </w:r>
    </w:p>
    <w:p w:rsidR="003F7791" w:rsidRDefault="003F7791" w:rsidP="003F7791">
      <w:pPr>
        <w:numPr>
          <w:ilvl w:val="0"/>
          <w:numId w:val="12"/>
        </w:numPr>
        <w:spacing w:after="0" w:line="240" w:lineRule="auto"/>
        <w:rPr>
          <w:sz w:val="28"/>
          <w:szCs w:val="28"/>
        </w:rPr>
      </w:pPr>
      <w:r w:rsidRPr="00390FAE">
        <w:rPr>
          <w:sz w:val="28"/>
          <w:szCs w:val="28"/>
        </w:rPr>
        <w:t>Учить детей снимать колготки и трусики перед тем, как сесть на горшок</w:t>
      </w:r>
      <w:r>
        <w:rPr>
          <w:sz w:val="28"/>
          <w:szCs w:val="28"/>
        </w:rPr>
        <w:t xml:space="preserve"> и одевать их обратно</w:t>
      </w:r>
    </w:p>
    <w:p w:rsidR="003F7791" w:rsidRDefault="003F7791" w:rsidP="003F7791">
      <w:pPr>
        <w:numPr>
          <w:ilvl w:val="0"/>
          <w:numId w:val="12"/>
        </w:numPr>
        <w:spacing w:after="0" w:line="240" w:lineRule="auto"/>
        <w:rPr>
          <w:sz w:val="28"/>
          <w:szCs w:val="28"/>
        </w:rPr>
      </w:pPr>
      <w:r>
        <w:rPr>
          <w:sz w:val="28"/>
          <w:szCs w:val="28"/>
        </w:rPr>
        <w:t>Учить детей находить свое полотенце и вытирать руки</w:t>
      </w:r>
    </w:p>
    <w:p w:rsidR="003F7791" w:rsidRDefault="003F7791" w:rsidP="003F7791">
      <w:pPr>
        <w:numPr>
          <w:ilvl w:val="0"/>
          <w:numId w:val="12"/>
        </w:numPr>
        <w:spacing w:after="0" w:line="240" w:lineRule="auto"/>
        <w:rPr>
          <w:sz w:val="28"/>
          <w:szCs w:val="28"/>
        </w:rPr>
      </w:pPr>
      <w:r>
        <w:rPr>
          <w:sz w:val="28"/>
          <w:szCs w:val="28"/>
        </w:rPr>
        <w:t xml:space="preserve">На прогулку одевать </w:t>
      </w:r>
      <w:proofErr w:type="spellStart"/>
      <w:r>
        <w:rPr>
          <w:sz w:val="28"/>
          <w:szCs w:val="28"/>
        </w:rPr>
        <w:t>памперсы</w:t>
      </w:r>
      <w:proofErr w:type="spellEnd"/>
      <w:r>
        <w:rPr>
          <w:sz w:val="28"/>
          <w:szCs w:val="28"/>
        </w:rPr>
        <w:t xml:space="preserve">, а для  </w:t>
      </w:r>
      <w:r w:rsidR="00575065">
        <w:rPr>
          <w:sz w:val="28"/>
          <w:szCs w:val="28"/>
        </w:rPr>
        <w:t>игры группах</w:t>
      </w:r>
      <w:r>
        <w:rPr>
          <w:sz w:val="28"/>
          <w:szCs w:val="28"/>
        </w:rPr>
        <w:t xml:space="preserve">                                   от </w:t>
      </w:r>
      <w:proofErr w:type="spellStart"/>
      <w:r>
        <w:rPr>
          <w:sz w:val="28"/>
          <w:szCs w:val="28"/>
        </w:rPr>
        <w:t>памперсов</w:t>
      </w:r>
      <w:proofErr w:type="spellEnd"/>
      <w:r>
        <w:rPr>
          <w:sz w:val="28"/>
          <w:szCs w:val="28"/>
        </w:rPr>
        <w:t xml:space="preserve"> отказаться</w:t>
      </w:r>
    </w:p>
    <w:p w:rsidR="003F7791" w:rsidRDefault="003F7791" w:rsidP="003F7791">
      <w:pPr>
        <w:numPr>
          <w:ilvl w:val="0"/>
          <w:numId w:val="12"/>
        </w:numPr>
        <w:spacing w:after="0" w:line="240" w:lineRule="auto"/>
        <w:rPr>
          <w:sz w:val="28"/>
          <w:szCs w:val="28"/>
        </w:rPr>
      </w:pPr>
      <w:r>
        <w:rPr>
          <w:sz w:val="28"/>
          <w:szCs w:val="28"/>
        </w:rPr>
        <w:t>Продолжать учить детей во время одевания на прогулку находить свой шкафчик, снимать тапочки, убирать их в шкафчик и доставать уличную обувь</w:t>
      </w:r>
    </w:p>
    <w:p w:rsidR="003F7791" w:rsidRDefault="003F7791" w:rsidP="003F7791">
      <w:pPr>
        <w:numPr>
          <w:ilvl w:val="0"/>
          <w:numId w:val="12"/>
        </w:numPr>
        <w:spacing w:after="0" w:line="240" w:lineRule="auto"/>
        <w:rPr>
          <w:sz w:val="28"/>
          <w:szCs w:val="28"/>
        </w:rPr>
      </w:pPr>
      <w:r>
        <w:rPr>
          <w:sz w:val="28"/>
          <w:szCs w:val="28"/>
        </w:rPr>
        <w:t>Продолжать учить детей есть аккуратно, всегда ложкой, а не рукой. Поощрять детей, которые чисто едят</w:t>
      </w:r>
    </w:p>
    <w:p w:rsidR="003F7791" w:rsidRDefault="003F7791" w:rsidP="003F7791">
      <w:pPr>
        <w:numPr>
          <w:ilvl w:val="0"/>
          <w:numId w:val="12"/>
        </w:numPr>
        <w:spacing w:after="0" w:line="240" w:lineRule="auto"/>
        <w:rPr>
          <w:sz w:val="28"/>
          <w:szCs w:val="28"/>
        </w:rPr>
      </w:pPr>
      <w:r>
        <w:rPr>
          <w:sz w:val="28"/>
          <w:szCs w:val="28"/>
        </w:rPr>
        <w:t>Учить детей помогать убирать игрушки на место</w:t>
      </w:r>
    </w:p>
    <w:p w:rsidR="00575065" w:rsidRPr="00390FAE" w:rsidRDefault="00575065" w:rsidP="00575065">
      <w:pPr>
        <w:spacing w:after="0" w:line="240" w:lineRule="auto"/>
        <w:ind w:left="720"/>
        <w:rPr>
          <w:sz w:val="28"/>
          <w:szCs w:val="28"/>
        </w:rPr>
      </w:pPr>
    </w:p>
    <w:p w:rsidR="003F7791" w:rsidRDefault="003F7791" w:rsidP="003F7791">
      <w:pPr>
        <w:rPr>
          <w:b/>
          <w:sz w:val="28"/>
          <w:szCs w:val="28"/>
        </w:rPr>
      </w:pPr>
      <w:r>
        <w:rPr>
          <w:b/>
          <w:sz w:val="28"/>
          <w:szCs w:val="28"/>
        </w:rPr>
        <w:t xml:space="preserve">3. Самостоятельная игровая деятельность </w:t>
      </w:r>
    </w:p>
    <w:p w:rsidR="003F7791" w:rsidRDefault="003F7791" w:rsidP="003F7791">
      <w:pPr>
        <w:numPr>
          <w:ilvl w:val="0"/>
          <w:numId w:val="24"/>
        </w:numPr>
        <w:spacing w:after="0" w:line="240" w:lineRule="auto"/>
        <w:jc w:val="both"/>
        <w:rPr>
          <w:sz w:val="28"/>
          <w:szCs w:val="28"/>
        </w:rPr>
      </w:pPr>
      <w:r w:rsidRPr="00DD0DEC">
        <w:rPr>
          <w:sz w:val="28"/>
          <w:szCs w:val="28"/>
        </w:rPr>
        <w:t>Создавать игровые ситуации со</w:t>
      </w:r>
      <w:r>
        <w:rPr>
          <w:sz w:val="28"/>
          <w:szCs w:val="28"/>
        </w:rPr>
        <w:t xml:space="preserve"> ст</w:t>
      </w:r>
      <w:r w:rsidRPr="00DD0DEC">
        <w:rPr>
          <w:sz w:val="28"/>
          <w:szCs w:val="28"/>
        </w:rPr>
        <w:t>роительным материалом (дорожка и ма</w:t>
      </w:r>
      <w:r>
        <w:rPr>
          <w:sz w:val="28"/>
          <w:szCs w:val="28"/>
        </w:rPr>
        <w:t>шина, дом из маленьких кубиков и набор больших кубиков)</w:t>
      </w:r>
    </w:p>
    <w:p w:rsidR="003F7791" w:rsidRDefault="003F7791" w:rsidP="003F7791">
      <w:pPr>
        <w:numPr>
          <w:ilvl w:val="0"/>
          <w:numId w:val="24"/>
        </w:numPr>
        <w:spacing w:after="0" w:line="240" w:lineRule="auto"/>
        <w:jc w:val="both"/>
        <w:rPr>
          <w:sz w:val="28"/>
          <w:szCs w:val="28"/>
        </w:rPr>
      </w:pPr>
      <w:r>
        <w:rPr>
          <w:sz w:val="28"/>
          <w:szCs w:val="28"/>
        </w:rPr>
        <w:t>Закреплять навыки, полученные на занятиях с предметами-орудиями и дидактическими игрушками. Для этого оставлять материал с занятия в свободное пользование до тех пор, пока у детей сохраняется к нему интерес</w:t>
      </w:r>
    </w:p>
    <w:p w:rsidR="003F7791" w:rsidRDefault="003F7791" w:rsidP="003F7791">
      <w:pPr>
        <w:numPr>
          <w:ilvl w:val="0"/>
          <w:numId w:val="24"/>
        </w:numPr>
        <w:spacing w:after="0" w:line="240" w:lineRule="auto"/>
        <w:jc w:val="both"/>
        <w:rPr>
          <w:sz w:val="28"/>
          <w:szCs w:val="28"/>
        </w:rPr>
      </w:pPr>
      <w:r>
        <w:rPr>
          <w:sz w:val="28"/>
          <w:szCs w:val="28"/>
        </w:rPr>
        <w:t>Побуждать детей к рассматриванию иллюстраций в книгах, менять книги 2 раза в неделю с повтором через неделю</w:t>
      </w:r>
    </w:p>
    <w:p w:rsidR="003F7791" w:rsidRDefault="003F7791" w:rsidP="003F7791">
      <w:pPr>
        <w:numPr>
          <w:ilvl w:val="0"/>
          <w:numId w:val="24"/>
        </w:numPr>
        <w:spacing w:after="0" w:line="240" w:lineRule="auto"/>
        <w:jc w:val="both"/>
        <w:rPr>
          <w:sz w:val="28"/>
          <w:szCs w:val="28"/>
        </w:rPr>
      </w:pPr>
      <w:r>
        <w:rPr>
          <w:sz w:val="28"/>
          <w:szCs w:val="28"/>
        </w:rPr>
        <w:t>В кукольном уголке менять персонажи 2 раза в неделю, используя знакомые игрушки из других уголков</w:t>
      </w:r>
    </w:p>
    <w:p w:rsidR="003F7791" w:rsidRDefault="003F7791" w:rsidP="003F7791">
      <w:pPr>
        <w:jc w:val="both"/>
        <w:rPr>
          <w:sz w:val="28"/>
          <w:szCs w:val="28"/>
        </w:rPr>
      </w:pPr>
    </w:p>
    <w:p w:rsidR="003F7791" w:rsidRDefault="003F7791" w:rsidP="003F7791">
      <w:pPr>
        <w:ind w:left="360"/>
        <w:jc w:val="center"/>
        <w:rPr>
          <w:sz w:val="28"/>
          <w:szCs w:val="28"/>
        </w:rPr>
      </w:pPr>
    </w:p>
    <w:p w:rsidR="00575065" w:rsidRDefault="00575065" w:rsidP="003F7791">
      <w:pPr>
        <w:ind w:left="360"/>
        <w:jc w:val="center"/>
        <w:rPr>
          <w:sz w:val="28"/>
          <w:szCs w:val="28"/>
        </w:rPr>
      </w:pPr>
    </w:p>
    <w:p w:rsidR="00575065" w:rsidRDefault="00575065" w:rsidP="003F7791">
      <w:pPr>
        <w:ind w:left="360"/>
        <w:jc w:val="center"/>
        <w:rPr>
          <w:sz w:val="28"/>
          <w:szCs w:val="28"/>
        </w:rPr>
      </w:pPr>
    </w:p>
    <w:p w:rsidR="003F7791" w:rsidRDefault="003F7791" w:rsidP="003F7791">
      <w:pPr>
        <w:rPr>
          <w:b/>
          <w:sz w:val="28"/>
          <w:szCs w:val="28"/>
        </w:rPr>
      </w:pPr>
      <w:r>
        <w:rPr>
          <w:b/>
          <w:sz w:val="28"/>
          <w:szCs w:val="28"/>
        </w:rPr>
        <w:lastRenderedPageBreak/>
        <w:t>4. Работа с родителями</w:t>
      </w:r>
      <w:r w:rsidR="00575065">
        <w:rPr>
          <w:b/>
          <w:sz w:val="28"/>
          <w:szCs w:val="28"/>
        </w:rPr>
        <w:t>:</w:t>
      </w:r>
    </w:p>
    <w:p w:rsidR="003F7791" w:rsidRPr="003C3BC9" w:rsidRDefault="003F7791" w:rsidP="003F7791">
      <w:pPr>
        <w:numPr>
          <w:ilvl w:val="0"/>
          <w:numId w:val="13"/>
        </w:numPr>
        <w:spacing w:after="0" w:line="240" w:lineRule="auto"/>
        <w:rPr>
          <w:sz w:val="28"/>
          <w:szCs w:val="28"/>
        </w:rPr>
      </w:pPr>
      <w:r w:rsidRPr="003C3BC9">
        <w:rPr>
          <w:sz w:val="28"/>
          <w:szCs w:val="28"/>
        </w:rPr>
        <w:t>Подготовить информационный материал для родителей</w:t>
      </w:r>
    </w:p>
    <w:p w:rsidR="003F7791" w:rsidRDefault="003F7791" w:rsidP="003F7791">
      <w:pPr>
        <w:ind w:left="360"/>
        <w:jc w:val="both"/>
        <w:rPr>
          <w:sz w:val="28"/>
          <w:szCs w:val="28"/>
        </w:rPr>
      </w:pPr>
      <w:r>
        <w:rPr>
          <w:sz w:val="28"/>
          <w:szCs w:val="28"/>
        </w:rPr>
        <w:t>- Питание детей в выходные дни</w:t>
      </w:r>
    </w:p>
    <w:p w:rsidR="003F7791" w:rsidRDefault="003F7791" w:rsidP="003F7791">
      <w:pPr>
        <w:ind w:left="360"/>
        <w:jc w:val="both"/>
        <w:rPr>
          <w:sz w:val="28"/>
          <w:szCs w:val="28"/>
        </w:rPr>
      </w:pPr>
      <w:r>
        <w:rPr>
          <w:sz w:val="28"/>
          <w:szCs w:val="28"/>
        </w:rPr>
        <w:t xml:space="preserve">- </w:t>
      </w:r>
      <w:proofErr w:type="spellStart"/>
      <w:r>
        <w:rPr>
          <w:sz w:val="28"/>
          <w:szCs w:val="28"/>
        </w:rPr>
        <w:t>фитотерапия</w:t>
      </w:r>
      <w:proofErr w:type="spellEnd"/>
    </w:p>
    <w:p w:rsidR="003F7791" w:rsidRDefault="003F7791" w:rsidP="003F7791">
      <w:pPr>
        <w:ind w:left="360"/>
        <w:jc w:val="both"/>
        <w:rPr>
          <w:sz w:val="28"/>
          <w:szCs w:val="28"/>
        </w:rPr>
      </w:pPr>
      <w:r>
        <w:rPr>
          <w:sz w:val="28"/>
          <w:szCs w:val="28"/>
        </w:rPr>
        <w:t>- пальчиковые игры</w:t>
      </w:r>
    </w:p>
    <w:p w:rsidR="003F7791" w:rsidRDefault="003F7791" w:rsidP="003F7791">
      <w:pPr>
        <w:numPr>
          <w:ilvl w:val="0"/>
          <w:numId w:val="13"/>
        </w:numPr>
        <w:spacing w:after="0" w:line="240" w:lineRule="auto"/>
        <w:jc w:val="both"/>
        <w:rPr>
          <w:sz w:val="28"/>
          <w:szCs w:val="28"/>
        </w:rPr>
      </w:pPr>
      <w:r>
        <w:rPr>
          <w:sz w:val="28"/>
          <w:szCs w:val="28"/>
        </w:rPr>
        <w:t>Провести консультацию «Как мы играем с детьми»</w:t>
      </w:r>
    </w:p>
    <w:p w:rsidR="003F7791" w:rsidRDefault="003F7791" w:rsidP="003F7791">
      <w:pPr>
        <w:numPr>
          <w:ilvl w:val="0"/>
          <w:numId w:val="13"/>
        </w:numPr>
        <w:spacing w:after="0" w:line="240" w:lineRule="auto"/>
        <w:jc w:val="both"/>
        <w:rPr>
          <w:sz w:val="28"/>
          <w:szCs w:val="28"/>
        </w:rPr>
      </w:pPr>
      <w:r>
        <w:rPr>
          <w:sz w:val="28"/>
          <w:szCs w:val="28"/>
        </w:rPr>
        <w:t>Подготовить с родительским комитетом подарки на Новый год</w:t>
      </w:r>
    </w:p>
    <w:p w:rsidR="003F7791" w:rsidRDefault="003F7791" w:rsidP="003F7791">
      <w:pPr>
        <w:numPr>
          <w:ilvl w:val="0"/>
          <w:numId w:val="13"/>
        </w:numPr>
        <w:spacing w:after="0" w:line="240" w:lineRule="auto"/>
        <w:jc w:val="both"/>
        <w:rPr>
          <w:sz w:val="28"/>
          <w:szCs w:val="28"/>
        </w:rPr>
      </w:pPr>
      <w:r>
        <w:rPr>
          <w:sz w:val="28"/>
          <w:szCs w:val="28"/>
        </w:rPr>
        <w:t>Проводить в вечернее время с родителями индивидуальные беседы на тему:</w:t>
      </w:r>
    </w:p>
    <w:p w:rsidR="003F7791" w:rsidRDefault="003F7791" w:rsidP="003F7791">
      <w:pPr>
        <w:ind w:left="360"/>
        <w:jc w:val="both"/>
        <w:rPr>
          <w:sz w:val="28"/>
          <w:szCs w:val="28"/>
        </w:rPr>
      </w:pPr>
      <w:r>
        <w:rPr>
          <w:sz w:val="28"/>
          <w:szCs w:val="28"/>
        </w:rPr>
        <w:t>- одежда детей в группе</w:t>
      </w:r>
    </w:p>
    <w:p w:rsidR="003F7791" w:rsidRDefault="003F7791" w:rsidP="003F7791">
      <w:pPr>
        <w:ind w:left="360"/>
        <w:jc w:val="both"/>
        <w:rPr>
          <w:sz w:val="28"/>
          <w:szCs w:val="28"/>
        </w:rPr>
      </w:pPr>
      <w:r>
        <w:rPr>
          <w:sz w:val="28"/>
          <w:szCs w:val="28"/>
        </w:rPr>
        <w:t>- формирование навыков одевания и кормления</w:t>
      </w:r>
    </w:p>
    <w:p w:rsidR="003F7791" w:rsidRDefault="003F7791" w:rsidP="00575065">
      <w:pPr>
        <w:ind w:left="360"/>
        <w:jc w:val="center"/>
        <w:rPr>
          <w:sz w:val="28"/>
          <w:szCs w:val="28"/>
        </w:rPr>
      </w:pPr>
      <w:r w:rsidRPr="0051624C">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3F7791" w:rsidRPr="00A92B1F" w:rsidTr="003F7791">
        <w:tc>
          <w:tcPr>
            <w:tcW w:w="5210" w:type="dxa"/>
          </w:tcPr>
          <w:p w:rsidR="003F7791" w:rsidRPr="00A92B1F" w:rsidRDefault="003F7791" w:rsidP="003F7791">
            <w:pPr>
              <w:jc w:val="center"/>
              <w:rPr>
                <w:sz w:val="28"/>
                <w:szCs w:val="28"/>
              </w:rPr>
            </w:pPr>
            <w:r w:rsidRPr="00A92B1F">
              <w:rPr>
                <w:sz w:val="28"/>
                <w:szCs w:val="28"/>
              </w:rPr>
              <w:t>1-2 неделя</w:t>
            </w:r>
          </w:p>
        </w:tc>
        <w:tc>
          <w:tcPr>
            <w:tcW w:w="5210" w:type="dxa"/>
          </w:tcPr>
          <w:p w:rsidR="003F7791" w:rsidRPr="00A92B1F" w:rsidRDefault="003F7791" w:rsidP="003F7791">
            <w:pPr>
              <w:jc w:val="center"/>
              <w:rPr>
                <w:sz w:val="28"/>
                <w:szCs w:val="28"/>
              </w:rPr>
            </w:pPr>
            <w:r w:rsidRPr="00A92B1F">
              <w:rPr>
                <w:sz w:val="28"/>
                <w:szCs w:val="28"/>
              </w:rPr>
              <w:t>3-4 неделя</w:t>
            </w:r>
          </w:p>
        </w:tc>
      </w:tr>
      <w:tr w:rsidR="003F7791" w:rsidRPr="00A92B1F" w:rsidTr="003F7791">
        <w:tc>
          <w:tcPr>
            <w:tcW w:w="5210" w:type="dxa"/>
          </w:tcPr>
          <w:p w:rsidR="003F7791" w:rsidRPr="00A92B1F" w:rsidRDefault="003F7791" w:rsidP="003F7791">
            <w:pPr>
              <w:jc w:val="center"/>
              <w:rPr>
                <w:b/>
                <w:sz w:val="28"/>
                <w:szCs w:val="28"/>
              </w:rPr>
            </w:pPr>
            <w:r w:rsidRPr="00A92B1F">
              <w:rPr>
                <w:b/>
                <w:sz w:val="28"/>
                <w:szCs w:val="28"/>
              </w:rPr>
              <w:t>Преодолей препятствие</w:t>
            </w:r>
          </w:p>
          <w:p w:rsidR="003F7791" w:rsidRPr="00A92B1F" w:rsidRDefault="003F7791" w:rsidP="003F7791">
            <w:pPr>
              <w:jc w:val="center"/>
              <w:rPr>
                <w:b/>
                <w:sz w:val="28"/>
                <w:szCs w:val="28"/>
              </w:rPr>
            </w:pPr>
          </w:p>
          <w:p w:rsidR="003F7791" w:rsidRPr="00A92B1F" w:rsidRDefault="003F7791" w:rsidP="003F7791">
            <w:pPr>
              <w:rPr>
                <w:sz w:val="28"/>
                <w:szCs w:val="28"/>
              </w:rPr>
            </w:pPr>
            <w:r w:rsidRPr="00A92B1F">
              <w:rPr>
                <w:sz w:val="28"/>
                <w:szCs w:val="28"/>
              </w:rPr>
              <w:t>Цель: учить детей преодолевать препятствие – перелизать через бревно</w:t>
            </w:r>
          </w:p>
          <w:p w:rsidR="003F7791" w:rsidRPr="00A92B1F" w:rsidRDefault="003F7791" w:rsidP="003F7791">
            <w:pPr>
              <w:rPr>
                <w:sz w:val="28"/>
                <w:szCs w:val="28"/>
              </w:rPr>
            </w:pPr>
            <w:r w:rsidRPr="00A92B1F">
              <w:rPr>
                <w:sz w:val="28"/>
                <w:szCs w:val="28"/>
              </w:rPr>
              <w:t>(</w:t>
            </w:r>
            <w:proofErr w:type="spellStart"/>
            <w:r w:rsidRPr="00A92B1F">
              <w:rPr>
                <w:sz w:val="28"/>
                <w:szCs w:val="28"/>
              </w:rPr>
              <w:t>Дайлидене</w:t>
            </w:r>
            <w:proofErr w:type="spellEnd"/>
            <w:r w:rsidRPr="00A92B1F">
              <w:rPr>
                <w:sz w:val="28"/>
                <w:szCs w:val="28"/>
              </w:rPr>
              <w:t xml:space="preserve"> «Поиграем, малыш» стр. 17)</w:t>
            </w:r>
          </w:p>
          <w:p w:rsidR="003F7791" w:rsidRPr="00A92B1F" w:rsidRDefault="003F7791" w:rsidP="003F7791">
            <w:pPr>
              <w:rPr>
                <w:sz w:val="28"/>
                <w:szCs w:val="28"/>
              </w:rPr>
            </w:pPr>
            <w:r w:rsidRPr="00A92B1F">
              <w:rPr>
                <w:sz w:val="28"/>
                <w:szCs w:val="28"/>
              </w:rPr>
              <w:t>Стихотворение В.Лунина «Лягушонок»</w:t>
            </w:r>
          </w:p>
          <w:p w:rsidR="003F7791" w:rsidRPr="00A92B1F" w:rsidRDefault="003F7791" w:rsidP="003F7791">
            <w:pPr>
              <w:rPr>
                <w:i/>
                <w:sz w:val="28"/>
                <w:szCs w:val="28"/>
              </w:rPr>
            </w:pPr>
            <w:r w:rsidRPr="00A92B1F">
              <w:rPr>
                <w:i/>
                <w:sz w:val="28"/>
                <w:szCs w:val="28"/>
              </w:rPr>
              <w:t>Лягушонка слушают листья и трава</w:t>
            </w:r>
          </w:p>
          <w:p w:rsidR="003F7791" w:rsidRPr="00A92B1F" w:rsidRDefault="003F7791" w:rsidP="003F7791">
            <w:pPr>
              <w:rPr>
                <w:sz w:val="28"/>
                <w:szCs w:val="28"/>
              </w:rPr>
            </w:pPr>
            <w:r w:rsidRPr="00A92B1F">
              <w:rPr>
                <w:i/>
                <w:sz w:val="28"/>
                <w:szCs w:val="28"/>
              </w:rPr>
              <w:t xml:space="preserve">Лягушонок квакает </w:t>
            </w:r>
            <w:proofErr w:type="spellStart"/>
            <w:r w:rsidRPr="00A92B1F">
              <w:rPr>
                <w:i/>
                <w:sz w:val="28"/>
                <w:szCs w:val="28"/>
              </w:rPr>
              <w:t>ква-ква-ква</w:t>
            </w:r>
            <w:proofErr w:type="spellEnd"/>
          </w:p>
        </w:tc>
        <w:tc>
          <w:tcPr>
            <w:tcW w:w="5210" w:type="dxa"/>
          </w:tcPr>
          <w:p w:rsidR="003F7791" w:rsidRPr="00A92B1F" w:rsidRDefault="003F7791" w:rsidP="003F7791">
            <w:pPr>
              <w:jc w:val="center"/>
              <w:rPr>
                <w:b/>
                <w:sz w:val="28"/>
                <w:szCs w:val="28"/>
              </w:rPr>
            </w:pPr>
            <w:r w:rsidRPr="00A92B1F">
              <w:rPr>
                <w:b/>
                <w:sz w:val="28"/>
                <w:szCs w:val="28"/>
              </w:rPr>
              <w:t>Через туннель</w:t>
            </w:r>
          </w:p>
          <w:p w:rsidR="003F7791" w:rsidRPr="00A92B1F" w:rsidRDefault="003F7791" w:rsidP="003F7791">
            <w:pPr>
              <w:jc w:val="center"/>
              <w:rPr>
                <w:b/>
                <w:sz w:val="28"/>
                <w:szCs w:val="28"/>
              </w:rPr>
            </w:pPr>
          </w:p>
          <w:p w:rsidR="003F7791" w:rsidRPr="00A92B1F" w:rsidRDefault="003F7791" w:rsidP="003F7791">
            <w:pPr>
              <w:rPr>
                <w:sz w:val="28"/>
                <w:szCs w:val="28"/>
              </w:rPr>
            </w:pPr>
            <w:r w:rsidRPr="00A92B1F">
              <w:rPr>
                <w:sz w:val="28"/>
                <w:szCs w:val="28"/>
              </w:rPr>
              <w:t>Цель: Приучать детей ползать на четвереньках по прямой и пролезать через туннель (</w:t>
            </w:r>
            <w:proofErr w:type="spellStart"/>
            <w:r w:rsidRPr="00A92B1F">
              <w:rPr>
                <w:sz w:val="28"/>
                <w:szCs w:val="28"/>
              </w:rPr>
              <w:t>Дайлидене</w:t>
            </w:r>
            <w:proofErr w:type="spellEnd"/>
            <w:r w:rsidRPr="00A92B1F">
              <w:rPr>
                <w:sz w:val="28"/>
                <w:szCs w:val="28"/>
              </w:rPr>
              <w:t xml:space="preserve"> «Поиграем, малыш» стр. 37)</w:t>
            </w:r>
          </w:p>
          <w:p w:rsidR="003F7791" w:rsidRPr="00A92B1F" w:rsidRDefault="003F7791" w:rsidP="003F7791">
            <w:pPr>
              <w:rPr>
                <w:sz w:val="28"/>
                <w:szCs w:val="28"/>
              </w:rPr>
            </w:pPr>
            <w:r w:rsidRPr="00A92B1F">
              <w:rPr>
                <w:sz w:val="28"/>
                <w:szCs w:val="28"/>
              </w:rPr>
              <w:t xml:space="preserve">Стихотворение </w:t>
            </w:r>
            <w:proofErr w:type="spellStart"/>
            <w:r w:rsidRPr="00A92B1F">
              <w:rPr>
                <w:sz w:val="28"/>
                <w:szCs w:val="28"/>
              </w:rPr>
              <w:t>О.Дриз</w:t>
            </w:r>
            <w:proofErr w:type="spellEnd"/>
            <w:r w:rsidRPr="00A92B1F">
              <w:rPr>
                <w:sz w:val="28"/>
                <w:szCs w:val="28"/>
              </w:rPr>
              <w:t xml:space="preserve"> </w:t>
            </w:r>
          </w:p>
          <w:p w:rsidR="003F7791" w:rsidRPr="00A92B1F" w:rsidRDefault="003F7791" w:rsidP="003F7791">
            <w:pPr>
              <w:rPr>
                <w:sz w:val="28"/>
                <w:szCs w:val="28"/>
              </w:rPr>
            </w:pPr>
            <w:r w:rsidRPr="00A92B1F">
              <w:rPr>
                <w:sz w:val="28"/>
                <w:szCs w:val="28"/>
              </w:rPr>
              <w:t>Катит поезд – чу-чу-чу</w:t>
            </w:r>
          </w:p>
          <w:p w:rsidR="003F7791" w:rsidRPr="00A92B1F" w:rsidRDefault="003F7791" w:rsidP="003F7791">
            <w:pPr>
              <w:rPr>
                <w:sz w:val="28"/>
                <w:szCs w:val="28"/>
              </w:rPr>
            </w:pPr>
            <w:r w:rsidRPr="00A92B1F">
              <w:rPr>
                <w:sz w:val="28"/>
                <w:szCs w:val="28"/>
              </w:rPr>
              <w:t xml:space="preserve">И кричит: </w:t>
            </w:r>
            <w:proofErr w:type="spellStart"/>
            <w:r w:rsidRPr="00A92B1F">
              <w:rPr>
                <w:sz w:val="28"/>
                <w:szCs w:val="28"/>
              </w:rPr>
              <w:t>лечу-чу-чу</w:t>
            </w:r>
            <w:proofErr w:type="spellEnd"/>
          </w:p>
          <w:p w:rsidR="003F7791" w:rsidRPr="00A92B1F" w:rsidRDefault="003F7791" w:rsidP="003F7791">
            <w:pPr>
              <w:rPr>
                <w:sz w:val="28"/>
                <w:szCs w:val="28"/>
              </w:rPr>
            </w:pPr>
          </w:p>
          <w:p w:rsidR="003F7791" w:rsidRPr="00A92B1F" w:rsidRDefault="003F7791" w:rsidP="003F7791">
            <w:pPr>
              <w:jc w:val="center"/>
              <w:rPr>
                <w:b/>
                <w:sz w:val="28"/>
                <w:szCs w:val="28"/>
              </w:rPr>
            </w:pPr>
          </w:p>
        </w:tc>
      </w:tr>
    </w:tbl>
    <w:p w:rsidR="003F7791" w:rsidRDefault="003F7791"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3F7791" w:rsidRDefault="003F7791" w:rsidP="003F7791">
      <w:pPr>
        <w:jc w:val="center"/>
        <w:rPr>
          <w:b/>
          <w:sz w:val="28"/>
          <w:szCs w:val="28"/>
        </w:rPr>
      </w:pPr>
      <w:r>
        <w:rPr>
          <w:b/>
          <w:sz w:val="28"/>
          <w:szCs w:val="28"/>
        </w:rPr>
        <w:lastRenderedPageBreak/>
        <w:t>Игры-занятия на ноябрь</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62"/>
        <w:gridCol w:w="4683"/>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Рассматривание овощей</w:t>
            </w:r>
          </w:p>
          <w:p w:rsidR="003F7791" w:rsidRPr="00A92B1F" w:rsidRDefault="003F7791" w:rsidP="003F7791">
            <w:pPr>
              <w:rPr>
                <w:sz w:val="28"/>
                <w:szCs w:val="28"/>
              </w:rPr>
            </w:pPr>
            <w:r w:rsidRPr="00A92B1F">
              <w:rPr>
                <w:sz w:val="28"/>
                <w:szCs w:val="28"/>
              </w:rPr>
              <w:t>- Рассматривание фруктов</w:t>
            </w:r>
          </w:p>
          <w:p w:rsidR="003F7791" w:rsidRPr="00A92B1F" w:rsidRDefault="003F7791" w:rsidP="003F7791">
            <w:pPr>
              <w:rPr>
                <w:sz w:val="28"/>
                <w:szCs w:val="28"/>
              </w:rPr>
            </w:pPr>
            <w:r w:rsidRPr="00A92B1F">
              <w:rPr>
                <w:sz w:val="28"/>
                <w:szCs w:val="28"/>
              </w:rPr>
              <w:t>- Рассматривание лейки</w:t>
            </w:r>
          </w:p>
          <w:p w:rsidR="003F7791" w:rsidRPr="00A92B1F" w:rsidRDefault="003F7791" w:rsidP="003F7791">
            <w:pPr>
              <w:rPr>
                <w:sz w:val="28"/>
                <w:szCs w:val="28"/>
              </w:rPr>
            </w:pPr>
            <w:r w:rsidRPr="00A92B1F">
              <w:rPr>
                <w:sz w:val="28"/>
                <w:szCs w:val="28"/>
              </w:rPr>
              <w:t>- Чудесный мешочек</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Машина</w:t>
            </w:r>
          </w:p>
          <w:p w:rsidR="003F7791" w:rsidRPr="00A92B1F" w:rsidRDefault="003F7791" w:rsidP="003F7791">
            <w:pPr>
              <w:rPr>
                <w:sz w:val="28"/>
                <w:szCs w:val="28"/>
              </w:rPr>
            </w:pPr>
            <w:r w:rsidRPr="00A92B1F">
              <w:rPr>
                <w:sz w:val="28"/>
                <w:szCs w:val="28"/>
              </w:rPr>
              <w:t>- Лесенка</w:t>
            </w:r>
          </w:p>
          <w:p w:rsidR="003F7791" w:rsidRPr="00A92B1F" w:rsidRDefault="003F7791" w:rsidP="003F7791">
            <w:pPr>
              <w:rPr>
                <w:sz w:val="28"/>
                <w:szCs w:val="28"/>
              </w:rPr>
            </w:pPr>
            <w:r w:rsidRPr="00A92B1F">
              <w:rPr>
                <w:sz w:val="28"/>
                <w:szCs w:val="28"/>
              </w:rPr>
              <w:t>- Забор</w:t>
            </w:r>
          </w:p>
          <w:p w:rsidR="003F7791" w:rsidRPr="00A92B1F" w:rsidRDefault="003F7791" w:rsidP="003F7791">
            <w:pPr>
              <w:rPr>
                <w:sz w:val="28"/>
                <w:szCs w:val="28"/>
              </w:rPr>
            </w:pPr>
            <w:r w:rsidRPr="00A92B1F">
              <w:rPr>
                <w:sz w:val="28"/>
                <w:szCs w:val="28"/>
              </w:rPr>
              <w:t>- Забор высокий и низкий</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Пирамидка «Елочка»</w:t>
            </w:r>
          </w:p>
          <w:p w:rsidR="003F7791" w:rsidRPr="00A92B1F" w:rsidRDefault="003F7791" w:rsidP="003F7791">
            <w:pPr>
              <w:rPr>
                <w:sz w:val="28"/>
                <w:szCs w:val="28"/>
              </w:rPr>
            </w:pPr>
            <w:r w:rsidRPr="00A92B1F">
              <w:rPr>
                <w:sz w:val="28"/>
                <w:szCs w:val="28"/>
              </w:rPr>
              <w:t>- Рамки-вкладыши «Кто в домике живет»</w:t>
            </w:r>
          </w:p>
          <w:p w:rsidR="003F7791" w:rsidRPr="00A92B1F" w:rsidRDefault="003F7791" w:rsidP="003F7791">
            <w:pPr>
              <w:rPr>
                <w:sz w:val="28"/>
                <w:szCs w:val="28"/>
              </w:rPr>
            </w:pPr>
            <w:r w:rsidRPr="00A92B1F">
              <w:rPr>
                <w:sz w:val="28"/>
                <w:szCs w:val="28"/>
              </w:rPr>
              <w:t>(квадрат, круг)</w:t>
            </w:r>
          </w:p>
          <w:p w:rsidR="003F7791" w:rsidRPr="00A92B1F" w:rsidRDefault="003F7791" w:rsidP="003F7791">
            <w:pPr>
              <w:rPr>
                <w:sz w:val="28"/>
                <w:szCs w:val="28"/>
              </w:rPr>
            </w:pPr>
            <w:r w:rsidRPr="00A92B1F">
              <w:rPr>
                <w:sz w:val="28"/>
                <w:szCs w:val="28"/>
              </w:rPr>
              <w:t>- Рамки вкладыши «Кто в домике живет»</w:t>
            </w:r>
          </w:p>
          <w:p w:rsidR="003F7791" w:rsidRPr="00A92B1F" w:rsidRDefault="003F7791" w:rsidP="003F7791">
            <w:pPr>
              <w:rPr>
                <w:sz w:val="28"/>
                <w:szCs w:val="28"/>
              </w:rPr>
            </w:pPr>
            <w:r w:rsidRPr="00A92B1F">
              <w:rPr>
                <w:sz w:val="28"/>
                <w:szCs w:val="28"/>
              </w:rPr>
              <w:t>(треугольник, прямоугольник)</w:t>
            </w:r>
          </w:p>
          <w:p w:rsidR="003F7791" w:rsidRPr="00A92B1F" w:rsidRDefault="003F7791" w:rsidP="003F7791">
            <w:pPr>
              <w:rPr>
                <w:b/>
                <w:sz w:val="28"/>
                <w:szCs w:val="28"/>
              </w:rPr>
            </w:pPr>
            <w:r w:rsidRPr="00A92B1F">
              <w:rPr>
                <w:sz w:val="28"/>
                <w:szCs w:val="28"/>
              </w:rPr>
              <w:t>- Втулки</w:t>
            </w:r>
          </w:p>
        </w:tc>
      </w:tr>
      <w:tr w:rsidR="003F7791" w:rsidRPr="00A92B1F" w:rsidTr="003F7791">
        <w:trPr>
          <w:cantSplit/>
          <w:trHeight w:val="2785"/>
        </w:trPr>
        <w:tc>
          <w:tcPr>
            <w:tcW w:w="648"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русская народная сказка «Курочка Ряба»</w:t>
            </w:r>
          </w:p>
          <w:p w:rsidR="003F7791" w:rsidRPr="00A92B1F" w:rsidRDefault="003F7791" w:rsidP="003F7791">
            <w:pPr>
              <w:rPr>
                <w:sz w:val="28"/>
                <w:szCs w:val="28"/>
              </w:rPr>
            </w:pPr>
            <w:r w:rsidRPr="00A92B1F">
              <w:rPr>
                <w:sz w:val="28"/>
                <w:szCs w:val="28"/>
              </w:rPr>
              <w:t xml:space="preserve">- Стихотворение </w:t>
            </w:r>
            <w:proofErr w:type="spellStart"/>
            <w:r w:rsidRPr="00A92B1F">
              <w:rPr>
                <w:sz w:val="28"/>
                <w:szCs w:val="28"/>
              </w:rPr>
              <w:t>Лагздынь</w:t>
            </w:r>
            <w:proofErr w:type="spellEnd"/>
            <w:r w:rsidRPr="00A92B1F">
              <w:rPr>
                <w:sz w:val="28"/>
                <w:szCs w:val="28"/>
              </w:rPr>
              <w:t xml:space="preserve"> «Умываемся»</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«А </w:t>
            </w:r>
            <w:proofErr w:type="spellStart"/>
            <w:r w:rsidRPr="00A92B1F">
              <w:rPr>
                <w:sz w:val="28"/>
                <w:szCs w:val="28"/>
              </w:rPr>
              <w:t>баиньки-баиньки</w:t>
            </w:r>
            <w:proofErr w:type="spellEnd"/>
            <w:r w:rsidRPr="00A92B1F">
              <w:rPr>
                <w:sz w:val="28"/>
                <w:szCs w:val="28"/>
              </w:rPr>
              <w:t>»</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«Этот пальчик хочет спать»</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Поехали собачка и ослик</w:t>
            </w:r>
          </w:p>
          <w:p w:rsidR="003F7791" w:rsidRPr="00A92B1F" w:rsidRDefault="003F7791" w:rsidP="003F7791">
            <w:pPr>
              <w:rPr>
                <w:sz w:val="28"/>
                <w:szCs w:val="28"/>
              </w:rPr>
            </w:pPr>
            <w:r w:rsidRPr="00A92B1F">
              <w:rPr>
                <w:sz w:val="28"/>
                <w:szCs w:val="28"/>
              </w:rPr>
              <w:t>- Звенит колокольчик</w:t>
            </w:r>
          </w:p>
          <w:p w:rsidR="003F7791" w:rsidRPr="00A92B1F" w:rsidRDefault="003F7791" w:rsidP="003F7791">
            <w:pPr>
              <w:rPr>
                <w:sz w:val="28"/>
                <w:szCs w:val="28"/>
              </w:rPr>
            </w:pPr>
            <w:r w:rsidRPr="00A92B1F">
              <w:rPr>
                <w:sz w:val="28"/>
                <w:szCs w:val="28"/>
              </w:rPr>
              <w:t xml:space="preserve">- Катание шарика через </w:t>
            </w:r>
            <w:proofErr w:type="spellStart"/>
            <w:r w:rsidRPr="00A92B1F">
              <w:rPr>
                <w:sz w:val="28"/>
                <w:szCs w:val="28"/>
              </w:rPr>
              <w:t>воротики</w:t>
            </w:r>
            <w:proofErr w:type="spellEnd"/>
          </w:p>
          <w:p w:rsidR="003F7791" w:rsidRPr="00A92B1F" w:rsidRDefault="003F7791" w:rsidP="003F7791">
            <w:pPr>
              <w:rPr>
                <w:sz w:val="28"/>
                <w:szCs w:val="28"/>
              </w:rPr>
            </w:pPr>
            <w:r w:rsidRPr="00A92B1F">
              <w:rPr>
                <w:sz w:val="28"/>
                <w:szCs w:val="28"/>
              </w:rPr>
              <w:t>- Доставание шариков ложкой из банки</w:t>
            </w: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Как ходит и поет петушок</w:t>
            </w:r>
          </w:p>
          <w:p w:rsidR="003F7791" w:rsidRPr="00A92B1F" w:rsidRDefault="003F7791" w:rsidP="003F7791">
            <w:pPr>
              <w:rPr>
                <w:sz w:val="28"/>
                <w:szCs w:val="28"/>
              </w:rPr>
            </w:pPr>
            <w:r w:rsidRPr="00A92B1F">
              <w:rPr>
                <w:sz w:val="28"/>
                <w:szCs w:val="28"/>
              </w:rPr>
              <w:t>- Девочка спит в кроватке, киска на коврике</w:t>
            </w:r>
          </w:p>
          <w:p w:rsidR="003F7791" w:rsidRPr="00A92B1F" w:rsidRDefault="003F7791" w:rsidP="003F7791">
            <w:pPr>
              <w:rPr>
                <w:sz w:val="28"/>
                <w:szCs w:val="28"/>
              </w:rPr>
            </w:pPr>
            <w:r w:rsidRPr="00A92B1F">
              <w:rPr>
                <w:sz w:val="28"/>
                <w:szCs w:val="28"/>
              </w:rPr>
              <w:t>- Мишка пришел в дом, а птичка прилетела</w:t>
            </w:r>
          </w:p>
          <w:p w:rsidR="003F7791" w:rsidRPr="00A92B1F" w:rsidRDefault="003F7791" w:rsidP="003F7791">
            <w:pPr>
              <w:rPr>
                <w:sz w:val="28"/>
                <w:szCs w:val="28"/>
              </w:rPr>
            </w:pPr>
            <w:r w:rsidRPr="00A92B1F">
              <w:rPr>
                <w:sz w:val="28"/>
                <w:szCs w:val="28"/>
              </w:rPr>
              <w:t>- Кормление куклы</w:t>
            </w:r>
          </w:p>
          <w:p w:rsidR="003F7791" w:rsidRPr="00A92B1F" w:rsidRDefault="003F7791" w:rsidP="003F7791">
            <w:pPr>
              <w:rPr>
                <w:sz w:val="28"/>
                <w:szCs w:val="28"/>
              </w:rPr>
            </w:pPr>
          </w:p>
        </w:tc>
      </w:tr>
    </w:tbl>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18"/>
        <w:gridCol w:w="4114"/>
      </w:tblGrid>
      <w:tr w:rsidR="003F7791" w:rsidRPr="00A92B1F" w:rsidTr="003F7791">
        <w:tc>
          <w:tcPr>
            <w:tcW w:w="739" w:type="dxa"/>
          </w:tcPr>
          <w:p w:rsidR="003F7791" w:rsidRPr="00A92B1F" w:rsidRDefault="003F7791" w:rsidP="003F7791">
            <w:pPr>
              <w:rPr>
                <w:sz w:val="28"/>
                <w:szCs w:val="28"/>
              </w:rPr>
            </w:pPr>
          </w:p>
        </w:tc>
        <w:tc>
          <w:tcPr>
            <w:tcW w:w="4718" w:type="dxa"/>
          </w:tcPr>
          <w:p w:rsidR="003F7791" w:rsidRPr="00A92B1F" w:rsidRDefault="003F7791" w:rsidP="003F7791">
            <w:pPr>
              <w:jc w:val="center"/>
              <w:rPr>
                <w:b/>
                <w:i/>
                <w:sz w:val="28"/>
                <w:szCs w:val="28"/>
              </w:rPr>
            </w:pPr>
            <w:r w:rsidRPr="00A92B1F">
              <w:rPr>
                <w:b/>
                <w:i/>
                <w:sz w:val="28"/>
                <w:szCs w:val="28"/>
              </w:rPr>
              <w:t>Занятия</w:t>
            </w:r>
          </w:p>
        </w:tc>
        <w:tc>
          <w:tcPr>
            <w:tcW w:w="4114"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2888"/>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718" w:type="dxa"/>
          </w:tcPr>
          <w:p w:rsidR="003F7791" w:rsidRPr="00A92B1F" w:rsidRDefault="003F7791" w:rsidP="003F7791">
            <w:pPr>
              <w:rPr>
                <w:i/>
              </w:rPr>
            </w:pPr>
            <w:r w:rsidRPr="00A92B1F">
              <w:rPr>
                <w:i/>
              </w:rPr>
              <w:t>1.</w:t>
            </w:r>
            <w:r w:rsidRPr="00A92B1F">
              <w:rPr>
                <w:sz w:val="28"/>
                <w:szCs w:val="28"/>
              </w:rPr>
              <w:t xml:space="preserve"> </w:t>
            </w:r>
            <w:r w:rsidRPr="00A92B1F">
              <w:rPr>
                <w:i/>
              </w:rPr>
              <w:t>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овощей</w:t>
            </w:r>
          </w:p>
          <w:p w:rsidR="003F7791" w:rsidRDefault="003F7791" w:rsidP="003F7791">
            <w:pPr>
              <w:jc w:val="both"/>
            </w:pPr>
            <w:r w:rsidRPr="0091410C">
              <w:t xml:space="preserve">Цель: учить детей </w:t>
            </w:r>
            <w:r>
              <w:t>узнавать овощи. Дать представление детям о вкусах, цветовых качествах и форме. Развитие вкусовых ощущений</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Машина</w:t>
            </w:r>
          </w:p>
          <w:p w:rsidR="003F7791" w:rsidRPr="00A92B1F" w:rsidRDefault="003F7791" w:rsidP="003F7791">
            <w:pPr>
              <w:jc w:val="both"/>
              <w:rPr>
                <w:sz w:val="28"/>
                <w:szCs w:val="28"/>
              </w:rPr>
            </w:pPr>
            <w:r w:rsidRPr="0091410C">
              <w:t xml:space="preserve">Цель: учить детей </w:t>
            </w:r>
            <w:r>
              <w:t>накладывать кубик на кубик, изображая машину</w:t>
            </w:r>
          </w:p>
        </w:tc>
        <w:tc>
          <w:tcPr>
            <w:tcW w:w="4114" w:type="dxa"/>
          </w:tcPr>
          <w:p w:rsidR="003F7791" w:rsidRPr="00706FD0" w:rsidRDefault="003F7791" w:rsidP="003F7791">
            <w:pPr>
              <w:jc w:val="both"/>
            </w:pPr>
            <w:r>
              <w:t xml:space="preserve">Утренний прием детей, утренняя гимнастика: ходьба, бег, наклоны. Создать игровую ситуацию в уголке с мягкими игрушками, вызвать желание играть с ними. </w:t>
            </w:r>
            <w:proofErr w:type="spellStart"/>
            <w:r>
              <w:t>П\и</w:t>
            </w:r>
            <w:proofErr w:type="spellEnd"/>
            <w:r>
              <w:t xml:space="preserve"> «Поздоровайся с игрушкой»</w:t>
            </w:r>
          </w:p>
        </w:tc>
      </w:tr>
      <w:tr w:rsidR="003F7791" w:rsidRPr="00A92B1F" w:rsidTr="003F7791">
        <w:trPr>
          <w:cantSplit/>
          <w:trHeight w:val="2369"/>
        </w:trPr>
        <w:tc>
          <w:tcPr>
            <w:tcW w:w="739" w:type="dxa"/>
            <w:textDirection w:val="btLr"/>
          </w:tcPr>
          <w:p w:rsidR="003F7791" w:rsidRPr="00A92B1F" w:rsidRDefault="003F7791" w:rsidP="003F7791">
            <w:pPr>
              <w:ind w:left="113" w:right="113"/>
              <w:jc w:val="center"/>
              <w:rPr>
                <w:i/>
              </w:rPr>
            </w:pPr>
            <w:r w:rsidRPr="00A92B1F">
              <w:rPr>
                <w:i/>
              </w:rPr>
              <w:lastRenderedPageBreak/>
              <w:t>вторник</w:t>
            </w:r>
          </w:p>
        </w:tc>
        <w:tc>
          <w:tcPr>
            <w:tcW w:w="4718"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Пирамидка «Елочка»</w:t>
            </w:r>
          </w:p>
          <w:p w:rsidR="003F7791" w:rsidRPr="00ED67EB" w:rsidRDefault="003F7791" w:rsidP="003F7791">
            <w:pPr>
              <w:jc w:val="both"/>
            </w:pPr>
            <w:r w:rsidRPr="00ED67EB">
              <w:t xml:space="preserve">Цель: </w:t>
            </w:r>
            <w:r>
              <w:t>детей нанизывать на стержень, составляя елочку, развивать мелкую моторику рук</w:t>
            </w:r>
          </w:p>
          <w:p w:rsidR="003F7791" w:rsidRPr="00A92B1F" w:rsidRDefault="003F7791" w:rsidP="003F7791">
            <w:pPr>
              <w:jc w:val="both"/>
              <w:rPr>
                <w:sz w:val="28"/>
                <w:szCs w:val="28"/>
              </w:rPr>
            </w:pPr>
          </w:p>
        </w:tc>
        <w:tc>
          <w:tcPr>
            <w:tcW w:w="4114" w:type="dxa"/>
          </w:tcPr>
          <w:p w:rsidR="003F7791" w:rsidRPr="00706FD0" w:rsidRDefault="003F7791" w:rsidP="003F7791">
            <w:pPr>
              <w:jc w:val="both"/>
            </w:pPr>
            <w:r w:rsidRPr="00706FD0">
              <w:t xml:space="preserve">Прием детей в группу. </w:t>
            </w:r>
            <w:r>
              <w:t>Утренняя гимнастика: активные упражнения с модулем. Во время одевания на прогулку проговорить порядок действий при одевании</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718"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Русская народная сказка «Курочка Ряба»</w:t>
            </w:r>
          </w:p>
          <w:p w:rsidR="003F7791" w:rsidRDefault="003F7791" w:rsidP="003F7791">
            <w:pPr>
              <w:jc w:val="both"/>
            </w:pPr>
            <w:r w:rsidRPr="00ED67EB">
              <w:t xml:space="preserve">Цель: </w:t>
            </w:r>
            <w:r>
              <w:t>Учить детей слушать сказку, опираясь на наглядность. Формировать способность подбирать к глаголам соответствующие существительные. Дидактическое упражнение «Кто что делает?»</w:t>
            </w:r>
          </w:p>
          <w:p w:rsidR="003F7791" w:rsidRPr="00A92B1F" w:rsidRDefault="003F7791" w:rsidP="003F7791">
            <w:pPr>
              <w:jc w:val="both"/>
              <w:rPr>
                <w:sz w:val="28"/>
                <w:szCs w:val="28"/>
              </w:rPr>
            </w:pPr>
          </w:p>
        </w:tc>
        <w:tc>
          <w:tcPr>
            <w:tcW w:w="4114"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«Догоните  меня». Создать игровую ситуацию «Машина катает зверят». Предложить детям выбрать игрушку и прокатить на машине. Добиваться многократного повторения слова «</w:t>
            </w:r>
            <w:proofErr w:type="spellStart"/>
            <w:r>
              <w:t>би-би</w:t>
            </w:r>
            <w:proofErr w:type="spellEnd"/>
            <w:r>
              <w:t>»</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718"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Поехали собачка и ослик</w:t>
            </w:r>
          </w:p>
          <w:p w:rsidR="003F7791" w:rsidRPr="00A92B1F" w:rsidRDefault="003F7791" w:rsidP="003F7791">
            <w:pPr>
              <w:jc w:val="both"/>
              <w:rPr>
                <w:u w:val="single"/>
              </w:rPr>
            </w:pPr>
            <w:r w:rsidRPr="005B35BB">
              <w:t xml:space="preserve">Цель: учить </w:t>
            </w:r>
            <w:r>
              <w:t xml:space="preserve">детей использовать вспомогательные средства-тесемочки, чтобы притянуть к себе игрушки. Формировать словарь: поехала, стоит, </w:t>
            </w:r>
            <w:proofErr w:type="spellStart"/>
            <w:r>
              <w:t>ав-ав</w:t>
            </w:r>
            <w:proofErr w:type="spellEnd"/>
            <w:r>
              <w:t>, на-на. Увидеть связь между тем, что игрушки движутся и крутят головой</w:t>
            </w:r>
          </w:p>
          <w:p w:rsidR="003F7791" w:rsidRPr="00A92B1F" w:rsidRDefault="003F7791" w:rsidP="003F7791">
            <w:pPr>
              <w:jc w:val="both"/>
              <w:rPr>
                <w:sz w:val="28"/>
                <w:szCs w:val="28"/>
              </w:rPr>
            </w:pPr>
          </w:p>
        </w:tc>
        <w:tc>
          <w:tcPr>
            <w:tcW w:w="4114" w:type="dxa"/>
          </w:tcPr>
          <w:p w:rsidR="003F7791" w:rsidRPr="00706FD0" w:rsidRDefault="003F7791" w:rsidP="003F7791">
            <w:pPr>
              <w:jc w:val="both"/>
            </w:pPr>
            <w:r w:rsidRPr="00706FD0">
              <w:t xml:space="preserve">Прием детей в группу. </w:t>
            </w:r>
            <w:r>
              <w:t>Утренняя гимнастика «Жучки ползут и барахтаются». Предложить детям дидактический кубик (действия-манипуляции, развитие тактильных ощущений)</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пятница</w:t>
            </w:r>
          </w:p>
        </w:tc>
        <w:tc>
          <w:tcPr>
            <w:tcW w:w="4718"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Как ходит и поет петушок</w:t>
            </w:r>
          </w:p>
          <w:p w:rsidR="003F7791" w:rsidRPr="005B35BB" w:rsidRDefault="003F7791" w:rsidP="003F7791">
            <w:pPr>
              <w:jc w:val="both"/>
            </w:pPr>
            <w:r w:rsidRPr="005B35BB">
              <w:t xml:space="preserve">Цель: </w:t>
            </w:r>
            <w:r>
              <w:t>Формирование словаря: Петя-петушок (ку-ка-ре-ку). Собачка (</w:t>
            </w:r>
            <w:proofErr w:type="spellStart"/>
            <w:r>
              <w:t>ав-ав</w:t>
            </w:r>
            <w:proofErr w:type="spellEnd"/>
            <w:r>
              <w:t>). Развитие движений: ходьба, бег</w:t>
            </w:r>
          </w:p>
          <w:p w:rsidR="003F7791" w:rsidRPr="00A92B1F" w:rsidRDefault="003F7791" w:rsidP="003F7791">
            <w:pPr>
              <w:jc w:val="both"/>
              <w:rPr>
                <w:sz w:val="28"/>
                <w:szCs w:val="28"/>
              </w:rPr>
            </w:pPr>
          </w:p>
        </w:tc>
        <w:tc>
          <w:tcPr>
            <w:tcW w:w="4114" w:type="dxa"/>
          </w:tcPr>
          <w:p w:rsidR="003F7791" w:rsidRPr="004D20EF" w:rsidRDefault="003F7791" w:rsidP="003F7791">
            <w:pPr>
              <w:jc w:val="both"/>
            </w:pPr>
            <w:r w:rsidRPr="004D20EF">
              <w:t xml:space="preserve">Прием детей в группу. </w:t>
            </w:r>
            <w:r>
              <w:t xml:space="preserve">В присутствии детей полить цветы и обтереть листочки, прививать бережное отношение к природе. </w:t>
            </w:r>
            <w:proofErr w:type="spellStart"/>
            <w:r>
              <w:t>П\и</w:t>
            </w:r>
            <w:proofErr w:type="spellEnd"/>
            <w:r>
              <w:t xml:space="preserve"> «Поймай пузырек» (игры с мыльными пузырями)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3882"/>
        <w:gridCol w:w="3237"/>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618"/>
        </w:trPr>
        <w:tc>
          <w:tcPr>
            <w:tcW w:w="2628" w:type="dxa"/>
            <w:vMerge w:val="restart"/>
          </w:tcPr>
          <w:p w:rsidR="003F7791" w:rsidRDefault="003F7791" w:rsidP="003F7791">
            <w:r>
              <w:t>Наблюдения: за сезонными изменениями (нет солнышка, холодно, дождик моросит, лужи, ветер)</w:t>
            </w:r>
            <w:r w:rsidRPr="00A66A16">
              <w:t xml:space="preserve">. </w:t>
            </w:r>
            <w:r>
              <w:t>Рассматривание деревьев и кустарников (листья падают, листья опали, листьев осталось мало, ветки голые, листья лежат на земле). Собираясь  с детьми на прогулку обратить внимание детей на их одежду: она теплая, потому что на улице холодно. Закреплять названия предметов: шапка, пальто, куртка, сапоги, шарф, варежки)</w:t>
            </w:r>
          </w:p>
          <w:p w:rsidR="003F7791" w:rsidRDefault="003F7791" w:rsidP="003F7791">
            <w:proofErr w:type="spellStart"/>
            <w:r>
              <w:t>П\и</w:t>
            </w:r>
            <w:proofErr w:type="spellEnd"/>
            <w:r>
              <w:t xml:space="preserve"> «Листопад»</w:t>
            </w:r>
          </w:p>
          <w:p w:rsidR="003F7791" w:rsidRDefault="003F7791" w:rsidP="003F7791">
            <w:r>
              <w:t>(</w:t>
            </w:r>
            <w:proofErr w:type="spellStart"/>
            <w:r>
              <w:t>Лямина</w:t>
            </w:r>
            <w:proofErr w:type="spellEnd"/>
            <w:r>
              <w:t xml:space="preserve"> стр. 71)</w:t>
            </w:r>
          </w:p>
          <w:p w:rsidR="003F7791" w:rsidRDefault="003F7791" w:rsidP="003F7791">
            <w:r>
              <w:t xml:space="preserve">Цель: тренировка в беге, учить медленно кружиться, приседать, изображая листья. </w:t>
            </w:r>
            <w:r>
              <w:lastRenderedPageBreak/>
              <w:t xml:space="preserve">Прочитать стихотворение: </w:t>
            </w:r>
          </w:p>
          <w:p w:rsidR="003F7791" w:rsidRPr="00A92B1F" w:rsidRDefault="003F7791" w:rsidP="003F7791">
            <w:pPr>
              <w:rPr>
                <w:i/>
              </w:rPr>
            </w:pPr>
            <w:r w:rsidRPr="00A92B1F">
              <w:rPr>
                <w:i/>
              </w:rPr>
              <w:t>Дует, дует ветер</w:t>
            </w:r>
          </w:p>
          <w:p w:rsidR="003F7791" w:rsidRPr="00A92B1F" w:rsidRDefault="003F7791" w:rsidP="003F7791">
            <w:pPr>
              <w:rPr>
                <w:i/>
              </w:rPr>
            </w:pPr>
            <w:r w:rsidRPr="00A92B1F">
              <w:rPr>
                <w:i/>
              </w:rPr>
              <w:t>Дует, задувает</w:t>
            </w:r>
          </w:p>
          <w:p w:rsidR="003F7791" w:rsidRPr="00A92B1F" w:rsidRDefault="003F7791" w:rsidP="003F7791">
            <w:pPr>
              <w:rPr>
                <w:i/>
              </w:rPr>
            </w:pPr>
            <w:r w:rsidRPr="00A92B1F">
              <w:rPr>
                <w:i/>
              </w:rPr>
              <w:t>Желтые листочки с дерева срывает</w:t>
            </w:r>
          </w:p>
          <w:p w:rsidR="003F7791" w:rsidRPr="00A92B1F" w:rsidRDefault="003F7791" w:rsidP="003F7791">
            <w:pPr>
              <w:rPr>
                <w:i/>
              </w:rPr>
            </w:pPr>
            <w:r w:rsidRPr="00A92B1F">
              <w:rPr>
                <w:i/>
              </w:rPr>
              <w:t>И летят листочки</w:t>
            </w:r>
          </w:p>
          <w:p w:rsidR="003F7791" w:rsidRPr="00A92B1F" w:rsidRDefault="003F7791" w:rsidP="003F7791">
            <w:pPr>
              <w:rPr>
                <w:i/>
              </w:rPr>
            </w:pPr>
            <w:r w:rsidRPr="00A92B1F">
              <w:rPr>
                <w:i/>
              </w:rPr>
              <w:t>Кружат по дорожке</w:t>
            </w:r>
          </w:p>
          <w:p w:rsidR="003F7791" w:rsidRPr="00A92B1F" w:rsidRDefault="003F7791" w:rsidP="003F7791">
            <w:pPr>
              <w:rPr>
                <w:i/>
              </w:rPr>
            </w:pPr>
            <w:r w:rsidRPr="00A92B1F">
              <w:rPr>
                <w:i/>
              </w:rPr>
              <w:t>Падают листочки</w:t>
            </w:r>
          </w:p>
          <w:p w:rsidR="003F7791" w:rsidRPr="00A66A16" w:rsidRDefault="003F7791" w:rsidP="003F7791">
            <w:r w:rsidRPr="00A92B1F">
              <w:rPr>
                <w:i/>
              </w:rPr>
              <w:t>Прямо нам под ножки</w:t>
            </w:r>
          </w:p>
        </w:tc>
        <w:tc>
          <w:tcPr>
            <w:tcW w:w="4318" w:type="dxa"/>
          </w:tcPr>
          <w:p w:rsidR="003F7791" w:rsidRPr="00A66A16" w:rsidRDefault="003F7791" w:rsidP="003F7791">
            <w:r>
              <w:lastRenderedPageBreak/>
              <w:t xml:space="preserve">Постепенный подъем детей. Внести элементы массажной дорожки. </w:t>
            </w:r>
            <w:proofErr w:type="spellStart"/>
            <w:r>
              <w:t>П\и</w:t>
            </w:r>
            <w:proofErr w:type="spellEnd"/>
            <w:r>
              <w:t xml:space="preserve"> «Догони мяч». Предложить детям игру-поручение «Принеси…» - развивать ориентировку в пространстве</w:t>
            </w:r>
          </w:p>
        </w:tc>
        <w:tc>
          <w:tcPr>
            <w:tcW w:w="3474" w:type="dxa"/>
          </w:tcPr>
          <w:p w:rsidR="003F7791" w:rsidRDefault="003F7791" w:rsidP="003F7791">
            <w:r w:rsidRPr="00A66A16">
              <w:t>Формирование культурно-гигиенических навыков</w:t>
            </w:r>
          </w:p>
          <w:p w:rsidR="003F7791" w:rsidRDefault="003F7791" w:rsidP="003F7791">
            <w:r>
              <w:t>Учить находить свой горшок, знать свое полотенце.</w:t>
            </w:r>
          </w:p>
          <w:p w:rsidR="003F7791" w:rsidRDefault="003F7791" w:rsidP="003F7791"/>
          <w:p w:rsidR="003F7791" w:rsidRDefault="003F7791" w:rsidP="003F7791">
            <w:r>
              <w:t>Учить снимать штанишки и трусики перед тем, как сесть на горшок</w:t>
            </w:r>
          </w:p>
          <w:p w:rsidR="003F7791" w:rsidRDefault="003F7791" w:rsidP="003F7791"/>
          <w:p w:rsidR="003F7791" w:rsidRDefault="003F7791" w:rsidP="003F7791"/>
          <w:p w:rsidR="003F7791" w:rsidRDefault="003F7791" w:rsidP="003F7791"/>
          <w:p w:rsidR="003F7791" w:rsidRPr="00A66A16" w:rsidRDefault="003F7791" w:rsidP="003F7791"/>
        </w:tc>
      </w:tr>
      <w:tr w:rsidR="003F7791" w:rsidRPr="00A92B1F" w:rsidTr="003F7791">
        <w:trPr>
          <w:trHeight w:val="2346"/>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ходьба по массажной дорожке. Предложить детям карандаш и бумагу, нарисовать что-нибудь по желанию детей. </w:t>
            </w:r>
            <w:proofErr w:type="spellStart"/>
            <w:r>
              <w:t>П\и</w:t>
            </w:r>
            <w:proofErr w:type="spellEnd"/>
            <w:r>
              <w:t xml:space="preserve"> «Поезд». Чтение книг по желанию детей</w:t>
            </w:r>
          </w:p>
        </w:tc>
        <w:tc>
          <w:tcPr>
            <w:tcW w:w="3474" w:type="dxa"/>
          </w:tcPr>
          <w:p w:rsidR="003F7791" w:rsidRPr="00D82E6A" w:rsidRDefault="003F7791" w:rsidP="003F7791">
            <w:r w:rsidRPr="00D82E6A">
              <w:t xml:space="preserve">Развитие мелкой моторики: </w:t>
            </w:r>
            <w:r>
              <w:t>пальчиковая игра «Этот пальчик хочет спать»</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r w:rsidRPr="00A66A16">
              <w:t xml:space="preserve">Постепенный подъем детей, </w:t>
            </w:r>
            <w:r>
              <w:t xml:space="preserve">ходьба по массажной дорожке. Хороводная игра «Пальчик о пальчик». Внести книжку-раскладушку «Наша Маша». Рассмотреть с детьми объемные </w:t>
            </w:r>
            <w:r>
              <w:lastRenderedPageBreak/>
              <w:t xml:space="preserve">картинки, вызвать эмоциональный отклик к звукоподражанию </w:t>
            </w:r>
          </w:p>
          <w:p w:rsidR="003F7791" w:rsidRDefault="003F7791" w:rsidP="003F7791"/>
          <w:p w:rsidR="003F7791" w:rsidRDefault="003F7791" w:rsidP="003F7791"/>
          <w:p w:rsidR="003F7791" w:rsidRPr="00A92B1F" w:rsidRDefault="003F7791" w:rsidP="003F7791">
            <w:pPr>
              <w:rPr>
                <w:sz w:val="28"/>
                <w:szCs w:val="28"/>
              </w:rPr>
            </w:pPr>
          </w:p>
        </w:tc>
        <w:tc>
          <w:tcPr>
            <w:tcW w:w="3474" w:type="dxa"/>
          </w:tcPr>
          <w:p w:rsidR="003F7791" w:rsidRPr="00D82E6A" w:rsidRDefault="003F7791" w:rsidP="003F7791">
            <w:r w:rsidRPr="00D82E6A">
              <w:lastRenderedPageBreak/>
              <w:t>Развитие речи</w:t>
            </w:r>
          </w:p>
          <w:p w:rsidR="003F7791" w:rsidRPr="00D82E6A" w:rsidRDefault="003F7791" w:rsidP="003F7791">
            <w:r w:rsidRPr="00D82E6A">
              <w:t xml:space="preserve">Рассматривание книги </w:t>
            </w:r>
            <w:r>
              <w:t xml:space="preserve"> «Кто это?». Упражнения на звукоподражание (как кричат </w:t>
            </w:r>
            <w:r>
              <w:lastRenderedPageBreak/>
              <w:t>животные и их детеныши)</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r w:rsidRPr="00A66A16">
              <w:t xml:space="preserve">Постепенный подъем детей, </w:t>
            </w:r>
            <w:r>
              <w:t>ходьба по массажной дорожке. Предложить строительный материал, вспомнить, что строили недавно. Закрепить последовательность построения</w:t>
            </w:r>
          </w:p>
          <w:p w:rsidR="003F7791" w:rsidRDefault="003F7791" w:rsidP="003F7791"/>
          <w:p w:rsidR="003F7791" w:rsidRDefault="003F7791" w:rsidP="003F7791"/>
          <w:p w:rsidR="003F7791" w:rsidRDefault="003F7791" w:rsidP="003F7791"/>
          <w:p w:rsidR="003F7791" w:rsidRDefault="003F7791" w:rsidP="003F7791"/>
          <w:p w:rsidR="003F7791" w:rsidRDefault="003F7791" w:rsidP="003F7791"/>
          <w:p w:rsidR="003F7791" w:rsidRPr="00A92B1F" w:rsidRDefault="003F7791" w:rsidP="003F7791">
            <w:pPr>
              <w:rPr>
                <w:sz w:val="28"/>
                <w:szCs w:val="28"/>
              </w:rPr>
            </w:pPr>
          </w:p>
        </w:tc>
        <w:tc>
          <w:tcPr>
            <w:tcW w:w="3474" w:type="dxa"/>
          </w:tcPr>
          <w:p w:rsidR="003F7791" w:rsidRPr="00D82E6A" w:rsidRDefault="003F7791" w:rsidP="003F7791">
            <w:r w:rsidRPr="00D82E6A">
              <w:t>По развитию движений</w:t>
            </w:r>
          </w:p>
          <w:p w:rsidR="003F7791" w:rsidRPr="00D82E6A" w:rsidRDefault="003F7791" w:rsidP="003F7791">
            <w:r>
              <w:t>Ходьба по гимнастической скамейке, держа за руку воспитателя</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rPr>
                <w:sz w:val="28"/>
                <w:szCs w:val="28"/>
              </w:rPr>
            </w:pPr>
            <w:r w:rsidRPr="00A66A16">
              <w:t xml:space="preserve">Постепенный подъем детей, </w:t>
            </w:r>
            <w:r>
              <w:t>ходьба по массажной дорожке. Внести новый надувной мяч. Предложить детям поиграть в «</w:t>
            </w:r>
            <w:proofErr w:type="spellStart"/>
            <w:r>
              <w:t>бросайку</w:t>
            </w:r>
            <w:proofErr w:type="spellEnd"/>
            <w:r>
              <w:t>». Создать радостное настроение, способствовать воспитанию доброжелательного отношения детей к друг другу</w:t>
            </w:r>
          </w:p>
        </w:tc>
        <w:tc>
          <w:tcPr>
            <w:tcW w:w="3474" w:type="dxa"/>
          </w:tcPr>
          <w:p w:rsidR="003F7791" w:rsidRPr="00D82E6A" w:rsidRDefault="003F7791" w:rsidP="003F7791">
            <w:r w:rsidRPr="00D82E6A">
              <w:t>Сенсорное развитие (мягкое и твердое)</w:t>
            </w:r>
          </w:p>
          <w:p w:rsidR="003F7791" w:rsidRPr="00D82E6A" w:rsidRDefault="003F7791" w:rsidP="003F7791">
            <w:r w:rsidRPr="00D82E6A">
              <w:t xml:space="preserve">Материал: пластмассовые кубики и мягкие кубики с картинками. Пластмассовые – стучат, мягкие </w:t>
            </w:r>
            <w:r>
              <w:t>–</w:t>
            </w:r>
            <w:r w:rsidRPr="00D82E6A">
              <w:t xml:space="preserve"> мнутся</w:t>
            </w:r>
          </w:p>
        </w:tc>
      </w:tr>
    </w:tbl>
    <w:p w:rsidR="003F7791" w:rsidRDefault="003F7791"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83"/>
        <w:gridCol w:w="4149"/>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фруктов</w:t>
            </w:r>
          </w:p>
          <w:p w:rsidR="003F7791" w:rsidRDefault="003F7791" w:rsidP="003F7791">
            <w:pPr>
              <w:jc w:val="both"/>
            </w:pPr>
            <w:r w:rsidRPr="0091410C">
              <w:t xml:space="preserve">Цель: </w:t>
            </w:r>
            <w:r>
              <w:t>дать детям представления о фруктах, формирование словаря. Развивать тактильные и вкусовые ощущения</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Лесенка</w:t>
            </w:r>
          </w:p>
          <w:p w:rsidR="003F7791" w:rsidRPr="00A92B1F" w:rsidRDefault="003F7791" w:rsidP="003F7791">
            <w:pPr>
              <w:jc w:val="both"/>
              <w:rPr>
                <w:sz w:val="28"/>
                <w:szCs w:val="28"/>
              </w:rPr>
            </w:pPr>
            <w:r w:rsidRPr="0091410C">
              <w:t xml:space="preserve">Цель: учить детей </w:t>
            </w:r>
            <w:r>
              <w:t>строить лесенку из трех кубиков</w:t>
            </w:r>
          </w:p>
        </w:tc>
        <w:tc>
          <w:tcPr>
            <w:tcW w:w="4552" w:type="dxa"/>
          </w:tcPr>
          <w:p w:rsidR="003F7791" w:rsidRPr="00706FD0" w:rsidRDefault="003F7791" w:rsidP="003F7791">
            <w:pPr>
              <w:jc w:val="both"/>
            </w:pPr>
            <w:r>
              <w:t xml:space="preserve">Утренний прием детей, утренняя гимнастика. «Как ходит и поет петушок. Как бегает и лает собачка». Поручение «Принеси мне всех собачек» (ориентировка в окружающем) </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Рамки-вкладыши «Кто в домике живет»</w:t>
            </w:r>
          </w:p>
          <w:p w:rsidR="003F7791" w:rsidRDefault="003F7791" w:rsidP="003F7791">
            <w:pPr>
              <w:jc w:val="both"/>
            </w:pPr>
            <w:r w:rsidRPr="00ED67EB">
              <w:t>Цель</w:t>
            </w:r>
            <w:r>
              <w:t xml:space="preserve">: учить детей соотносить фигуры на рамке </w:t>
            </w:r>
          </w:p>
          <w:p w:rsidR="003F7791" w:rsidRPr="00ED67EB" w:rsidRDefault="003F7791" w:rsidP="003F7791">
            <w:pPr>
              <w:jc w:val="both"/>
            </w:pPr>
            <w:r>
              <w:t>(квадрат, круг). Развивать координацию рук</w:t>
            </w:r>
          </w:p>
          <w:p w:rsidR="003F7791" w:rsidRPr="00A92B1F" w:rsidRDefault="003F7791" w:rsidP="003F7791">
            <w:pPr>
              <w:jc w:val="both"/>
              <w:rPr>
                <w:u w:val="single"/>
              </w:rPr>
            </w:pP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Утренняя гимнастика: как гремят погремушки. Во время умывания повторить порядок действий при умывании и закреплять его</w:t>
            </w:r>
          </w:p>
          <w:p w:rsidR="003F7791" w:rsidRPr="00706FD0" w:rsidRDefault="003F7791" w:rsidP="003F7791">
            <w:pPr>
              <w:jc w:val="both"/>
            </w:pPr>
            <w:proofErr w:type="spellStart"/>
            <w:r>
              <w:t>П\и</w:t>
            </w:r>
            <w:proofErr w:type="spellEnd"/>
            <w:r>
              <w:t xml:space="preserve"> «Догони мяч»</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Чтение стихотворения </w:t>
            </w:r>
            <w:proofErr w:type="spellStart"/>
            <w:r w:rsidRPr="00A92B1F">
              <w:rPr>
                <w:u w:val="single"/>
              </w:rPr>
              <w:t>Лагздынь</w:t>
            </w:r>
            <w:proofErr w:type="spellEnd"/>
            <w:r w:rsidRPr="00A92B1F">
              <w:rPr>
                <w:u w:val="single"/>
              </w:rPr>
              <w:t xml:space="preserve"> «Умываемся»</w:t>
            </w:r>
          </w:p>
          <w:p w:rsidR="003F7791" w:rsidRPr="00A92B1F" w:rsidRDefault="003F7791" w:rsidP="003F7791">
            <w:pPr>
              <w:jc w:val="both"/>
              <w:rPr>
                <w:sz w:val="28"/>
                <w:szCs w:val="28"/>
              </w:rPr>
            </w:pPr>
            <w:r w:rsidRPr="00ED67EB">
              <w:t xml:space="preserve">Цель: </w:t>
            </w:r>
            <w:r>
              <w:t>Учить детей слушать, выполнять действия, о которых говорится в тексте, повторять вслед за взрослым некоторые слова</w:t>
            </w:r>
          </w:p>
        </w:tc>
        <w:tc>
          <w:tcPr>
            <w:tcW w:w="4552" w:type="dxa"/>
          </w:tcPr>
          <w:p w:rsidR="003F7791" w:rsidRPr="00706FD0" w:rsidRDefault="003F7791" w:rsidP="003F7791">
            <w:pPr>
              <w:jc w:val="both"/>
            </w:pPr>
            <w:r w:rsidRPr="00706FD0">
              <w:t>Прием детей в группу</w:t>
            </w:r>
            <w:r>
              <w:t>: игры с погремушками (доползи, допрыгни, найди, где звенит). Проконтролировать, как дети убирают игрушки на место, лучших похвалить. Напомнить детям, что брать еду из тарелки руками нельзя, все едят ложкой</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Звенит колокольчик</w:t>
            </w:r>
          </w:p>
          <w:p w:rsidR="003F7791" w:rsidRPr="00A92B1F" w:rsidRDefault="003F7791" w:rsidP="003F7791">
            <w:pPr>
              <w:jc w:val="both"/>
              <w:rPr>
                <w:sz w:val="28"/>
                <w:szCs w:val="28"/>
              </w:rPr>
            </w:pPr>
            <w:r w:rsidRPr="005B35BB">
              <w:t xml:space="preserve">Цель: </w:t>
            </w:r>
            <w:r>
              <w:t xml:space="preserve">учить детей для озвучивания колокольчика пользоваться тесемочкой. Формировать пассивный словарь: вперед-назад, и активный: бом, </w:t>
            </w:r>
            <w:proofErr w:type="spellStart"/>
            <w:r>
              <w:t>дзынь</w:t>
            </w:r>
            <w:proofErr w:type="spellEnd"/>
            <w:r w:rsidRPr="00A92B1F">
              <w:rPr>
                <w:u w:val="single"/>
              </w:rPr>
              <w:t xml:space="preserve"> </w:t>
            </w:r>
          </w:p>
        </w:tc>
        <w:tc>
          <w:tcPr>
            <w:tcW w:w="4552" w:type="dxa"/>
          </w:tcPr>
          <w:p w:rsidR="003F7791" w:rsidRPr="00706FD0" w:rsidRDefault="003F7791" w:rsidP="003F7791">
            <w:pPr>
              <w:jc w:val="both"/>
            </w:pPr>
            <w:r w:rsidRPr="00706FD0">
              <w:t xml:space="preserve">Прием детей в группу. </w:t>
            </w:r>
            <w:r>
              <w:t>Утренняя гимнастика «Где же наши ручки?». Предложить детям большие и маленькие мячи. Учить соотносить предметы по размеру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Девочка спит в кроватке, кошка спит на коврике</w:t>
            </w:r>
          </w:p>
          <w:p w:rsidR="003F7791" w:rsidRPr="005B35BB" w:rsidRDefault="003F7791" w:rsidP="003F7791">
            <w:pPr>
              <w:jc w:val="both"/>
            </w:pPr>
            <w:r w:rsidRPr="005B35BB">
              <w:t xml:space="preserve">Цель: </w:t>
            </w:r>
            <w:r>
              <w:t>формирование словаря. Вместо упрощенных слов называть предметы соответствующими словами: девочка, киска, кровать, подушка, спит. Формировать понимание значения слова «спит»</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 xml:space="preserve">Прием детей в группу. </w:t>
            </w:r>
            <w:r>
              <w:t xml:space="preserve">Утренняя гимнастика «Веселые погремушки». Рассмотреть с детьми иллюстрации в книге </w:t>
            </w:r>
            <w:proofErr w:type="spellStart"/>
            <w:r>
              <w:t>потешек</w:t>
            </w:r>
            <w:proofErr w:type="spellEnd"/>
            <w:r>
              <w:t xml:space="preserve">. Вспомнить </w:t>
            </w:r>
            <w:proofErr w:type="spellStart"/>
            <w:r>
              <w:t>потешку</w:t>
            </w:r>
            <w:proofErr w:type="spellEnd"/>
            <w:r>
              <w:t xml:space="preserve"> «Ладушки». Рассмотреть игрушечных кошек: пластмассовая черная, меховая белая. Формировать словарь, развивать тактильные ощущения</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3827"/>
        <w:gridCol w:w="3268"/>
      </w:tblGrid>
      <w:tr w:rsidR="003F7791" w:rsidRPr="00A92B1F" w:rsidTr="003F7791">
        <w:tc>
          <w:tcPr>
            <w:tcW w:w="2476" w:type="dxa"/>
          </w:tcPr>
          <w:p w:rsidR="003F7791" w:rsidRPr="00A92B1F" w:rsidRDefault="003F7791" w:rsidP="003F7791">
            <w:pPr>
              <w:jc w:val="center"/>
              <w:rPr>
                <w:b/>
                <w:i/>
                <w:sz w:val="28"/>
                <w:szCs w:val="28"/>
              </w:rPr>
            </w:pPr>
            <w:r w:rsidRPr="00A92B1F">
              <w:rPr>
                <w:b/>
                <w:i/>
                <w:sz w:val="28"/>
                <w:szCs w:val="28"/>
              </w:rPr>
              <w:t>Прогулка</w:t>
            </w:r>
          </w:p>
        </w:tc>
        <w:tc>
          <w:tcPr>
            <w:tcW w:w="3827" w:type="dxa"/>
          </w:tcPr>
          <w:p w:rsidR="003F7791" w:rsidRPr="00A92B1F" w:rsidRDefault="003F7791" w:rsidP="003F7791">
            <w:pPr>
              <w:jc w:val="center"/>
              <w:rPr>
                <w:b/>
                <w:i/>
                <w:sz w:val="28"/>
                <w:szCs w:val="28"/>
              </w:rPr>
            </w:pPr>
            <w:r w:rsidRPr="00A92B1F">
              <w:rPr>
                <w:b/>
                <w:i/>
                <w:sz w:val="28"/>
                <w:szCs w:val="28"/>
              </w:rPr>
              <w:t>Вечер</w:t>
            </w:r>
          </w:p>
        </w:tc>
        <w:tc>
          <w:tcPr>
            <w:tcW w:w="3268"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476" w:type="dxa"/>
            <w:vMerge w:val="restart"/>
          </w:tcPr>
          <w:p w:rsidR="003F7791" w:rsidRDefault="003F7791" w:rsidP="003F7791">
            <w:pPr>
              <w:jc w:val="both"/>
            </w:pPr>
            <w:r>
              <w:t>Наблюдения за дождем, лужами. После дождя стали мокрыми скамейки, дорожки, травка, песок в песочнице.</w:t>
            </w:r>
          </w:p>
          <w:p w:rsidR="003F7791" w:rsidRDefault="003F7791" w:rsidP="003F7791">
            <w:pPr>
              <w:jc w:val="both"/>
            </w:pPr>
            <w:r>
              <w:t xml:space="preserve">Рассматривание собаки: у нее есть </w:t>
            </w:r>
            <w:r>
              <w:lastRenderedPageBreak/>
              <w:t xml:space="preserve">голова, спинка, хвост, ноги. Собака сидит, стоит, идет, смотрит, говорит </w:t>
            </w:r>
            <w:proofErr w:type="spellStart"/>
            <w:r>
              <w:t>ав-ав</w:t>
            </w:r>
            <w:proofErr w:type="spellEnd"/>
            <w:r>
              <w:t>.</w:t>
            </w:r>
          </w:p>
          <w:p w:rsidR="003F7791" w:rsidRDefault="003F7791" w:rsidP="003F7791">
            <w:pPr>
              <w:jc w:val="both"/>
            </w:pPr>
            <w:r>
              <w:t>Игра «флажок». Цель: закрепить название цвета, создать радостное настроение, активизировать движение (бег, ходьба, размахивание)</w:t>
            </w:r>
          </w:p>
          <w:p w:rsidR="003F7791" w:rsidRDefault="003F7791" w:rsidP="003F7791">
            <w:pPr>
              <w:jc w:val="both"/>
            </w:pPr>
            <w:r>
              <w:t>Прочитать стихотворение</w:t>
            </w:r>
          </w:p>
          <w:p w:rsidR="003F7791" w:rsidRPr="00A92B1F" w:rsidRDefault="003F7791" w:rsidP="003F7791">
            <w:pPr>
              <w:jc w:val="both"/>
              <w:rPr>
                <w:i/>
              </w:rPr>
            </w:pPr>
            <w:r w:rsidRPr="00A92B1F">
              <w:rPr>
                <w:i/>
              </w:rPr>
              <w:t>Мы по улице гуляли</w:t>
            </w:r>
          </w:p>
          <w:p w:rsidR="003F7791" w:rsidRPr="00A92B1F" w:rsidRDefault="003F7791" w:rsidP="003F7791">
            <w:pPr>
              <w:jc w:val="both"/>
              <w:rPr>
                <w:i/>
              </w:rPr>
            </w:pPr>
            <w:r w:rsidRPr="00A92B1F">
              <w:rPr>
                <w:i/>
              </w:rPr>
              <w:t>Мы флажки в руках держали</w:t>
            </w:r>
          </w:p>
          <w:p w:rsidR="003F7791" w:rsidRPr="00A92B1F" w:rsidRDefault="003F7791" w:rsidP="003F7791">
            <w:pPr>
              <w:jc w:val="both"/>
              <w:rPr>
                <w:i/>
              </w:rPr>
            </w:pPr>
            <w:r w:rsidRPr="00A92B1F">
              <w:rPr>
                <w:i/>
              </w:rPr>
              <w:t>Но подул вдруг ветерок</w:t>
            </w:r>
          </w:p>
          <w:p w:rsidR="003F7791" w:rsidRPr="00A92B1F" w:rsidRDefault="003F7791" w:rsidP="003F7791">
            <w:pPr>
              <w:jc w:val="both"/>
              <w:rPr>
                <w:i/>
              </w:rPr>
            </w:pPr>
            <w:r w:rsidRPr="00A92B1F">
              <w:rPr>
                <w:i/>
              </w:rPr>
              <w:t>И унес один флажок</w:t>
            </w:r>
          </w:p>
          <w:p w:rsidR="003F7791" w:rsidRPr="00A92B1F" w:rsidRDefault="003F7791" w:rsidP="003F7791">
            <w:pPr>
              <w:jc w:val="both"/>
              <w:rPr>
                <w:i/>
              </w:rPr>
            </w:pPr>
          </w:p>
          <w:p w:rsidR="003F7791" w:rsidRPr="00924807" w:rsidRDefault="003F7791" w:rsidP="003F7791">
            <w:pPr>
              <w:jc w:val="both"/>
            </w:pPr>
            <w:proofErr w:type="spellStart"/>
            <w:r>
              <w:t>П\и</w:t>
            </w:r>
            <w:proofErr w:type="spellEnd"/>
            <w:r>
              <w:t xml:space="preserve"> «Бегите ко мне»</w:t>
            </w:r>
          </w:p>
        </w:tc>
        <w:tc>
          <w:tcPr>
            <w:tcW w:w="3827" w:type="dxa"/>
          </w:tcPr>
          <w:p w:rsidR="003F7791" w:rsidRPr="00A66A16" w:rsidRDefault="003F7791" w:rsidP="003F7791">
            <w:pPr>
              <w:jc w:val="both"/>
            </w:pPr>
            <w:r>
              <w:lastRenderedPageBreak/>
              <w:t>Постепенный подъем детей. Внести элементы массажной дорожки. Дать детям  маленькие игрушки и предложить построить для них дорожки. Создать в уголке игровую ситуацию «Куклы обедают», обыграть с детьми</w:t>
            </w:r>
          </w:p>
        </w:tc>
        <w:tc>
          <w:tcPr>
            <w:tcW w:w="3268" w:type="dxa"/>
          </w:tcPr>
          <w:p w:rsidR="003F7791" w:rsidRDefault="003F7791" w:rsidP="003F7791">
            <w:r w:rsidRPr="00A66A16">
              <w:t>Формирование культурно-гигиенических навыков</w:t>
            </w:r>
          </w:p>
          <w:p w:rsidR="003F7791" w:rsidRPr="00A66A16" w:rsidRDefault="003F7791" w:rsidP="003F7791">
            <w:r>
              <w:t>Учить детей после еды говорить «спасибо»</w:t>
            </w:r>
          </w:p>
        </w:tc>
      </w:tr>
      <w:tr w:rsidR="003F7791" w:rsidRPr="00A92B1F" w:rsidTr="003F7791">
        <w:trPr>
          <w:trHeight w:val="2346"/>
        </w:trPr>
        <w:tc>
          <w:tcPr>
            <w:tcW w:w="2476" w:type="dxa"/>
            <w:vMerge/>
          </w:tcPr>
          <w:p w:rsidR="003F7791" w:rsidRPr="00A92B1F" w:rsidRDefault="003F7791" w:rsidP="003F7791">
            <w:pPr>
              <w:rPr>
                <w:sz w:val="28"/>
                <w:szCs w:val="28"/>
              </w:rPr>
            </w:pPr>
          </w:p>
        </w:tc>
        <w:tc>
          <w:tcPr>
            <w:tcW w:w="3827" w:type="dxa"/>
          </w:tcPr>
          <w:p w:rsidR="003F7791" w:rsidRPr="00A92B1F" w:rsidRDefault="003F7791" w:rsidP="003F7791">
            <w:pPr>
              <w:jc w:val="both"/>
              <w:rPr>
                <w:sz w:val="28"/>
                <w:szCs w:val="28"/>
              </w:rPr>
            </w:pPr>
            <w:r w:rsidRPr="00A66A16">
              <w:t xml:space="preserve">Постепенный подъем детей, </w:t>
            </w:r>
            <w:r>
              <w:t xml:space="preserve">ходьба по массажной дорожке. Рассмотреть с детьми элементы костюмов в уголке </w:t>
            </w:r>
            <w:proofErr w:type="spellStart"/>
            <w:r>
              <w:t>ряжения</w:t>
            </w:r>
            <w:proofErr w:type="spellEnd"/>
            <w:r>
              <w:t>. Предложить примерить</w:t>
            </w:r>
          </w:p>
        </w:tc>
        <w:tc>
          <w:tcPr>
            <w:tcW w:w="3268" w:type="dxa"/>
          </w:tcPr>
          <w:p w:rsidR="003F7791" w:rsidRPr="00D82E6A" w:rsidRDefault="003F7791" w:rsidP="003F7791">
            <w:r w:rsidRPr="00D82E6A">
              <w:t xml:space="preserve">Развитие мелкой моторики: </w:t>
            </w:r>
            <w:r>
              <w:t>баночки и крышечки</w:t>
            </w:r>
          </w:p>
        </w:tc>
      </w:tr>
      <w:tr w:rsidR="003F7791" w:rsidRPr="00A92B1F" w:rsidTr="003F7791">
        <w:tc>
          <w:tcPr>
            <w:tcW w:w="2476" w:type="dxa"/>
            <w:vMerge/>
          </w:tcPr>
          <w:p w:rsidR="003F7791" w:rsidRPr="00A92B1F" w:rsidRDefault="003F7791" w:rsidP="003F7791">
            <w:pPr>
              <w:rPr>
                <w:sz w:val="28"/>
                <w:szCs w:val="28"/>
              </w:rPr>
            </w:pPr>
          </w:p>
        </w:tc>
        <w:tc>
          <w:tcPr>
            <w:tcW w:w="3827" w:type="dxa"/>
          </w:tcPr>
          <w:p w:rsidR="003F7791" w:rsidRPr="00A92B1F" w:rsidRDefault="003F7791" w:rsidP="003F7791">
            <w:pPr>
              <w:rPr>
                <w:sz w:val="28"/>
                <w:szCs w:val="28"/>
              </w:rPr>
            </w:pPr>
            <w:r w:rsidRPr="00A66A16">
              <w:t xml:space="preserve">Постепенный подъем детей, </w:t>
            </w:r>
            <w:r>
              <w:t>ходьба по массажной дорожке. Предложить детям вертушки. Учить детей дуть так, чтобы они вертелись (развитие речевого дыхания)</w:t>
            </w:r>
          </w:p>
        </w:tc>
        <w:tc>
          <w:tcPr>
            <w:tcW w:w="3268" w:type="dxa"/>
          </w:tcPr>
          <w:p w:rsidR="003F7791" w:rsidRPr="00D82E6A" w:rsidRDefault="003F7791" w:rsidP="003F7791">
            <w:r w:rsidRPr="00D82E6A">
              <w:t>Развитие речи</w:t>
            </w:r>
          </w:p>
          <w:p w:rsidR="003F7791" w:rsidRPr="00D82E6A" w:rsidRDefault="003F7791" w:rsidP="003F7791">
            <w:r>
              <w:t>Рассказывание потеши «Этот пальчик хочет спать», «Ладушки»</w:t>
            </w:r>
          </w:p>
        </w:tc>
      </w:tr>
      <w:tr w:rsidR="003F7791" w:rsidRPr="00A92B1F" w:rsidTr="003F7791">
        <w:tc>
          <w:tcPr>
            <w:tcW w:w="2476" w:type="dxa"/>
            <w:vMerge/>
          </w:tcPr>
          <w:p w:rsidR="003F7791" w:rsidRPr="00A92B1F" w:rsidRDefault="003F7791" w:rsidP="003F7791">
            <w:pPr>
              <w:rPr>
                <w:sz w:val="28"/>
                <w:szCs w:val="28"/>
              </w:rPr>
            </w:pPr>
          </w:p>
        </w:tc>
        <w:tc>
          <w:tcPr>
            <w:tcW w:w="3827" w:type="dxa"/>
          </w:tcPr>
          <w:p w:rsidR="003F7791" w:rsidRDefault="003F7791" w:rsidP="003F7791">
            <w:r w:rsidRPr="00A66A16">
              <w:t xml:space="preserve">Постепенный подъем детей, </w:t>
            </w:r>
            <w:r>
              <w:t xml:space="preserve">ходьба по массажной дорожке. </w:t>
            </w:r>
            <w:proofErr w:type="spellStart"/>
            <w:r>
              <w:t>П\и</w:t>
            </w:r>
            <w:proofErr w:type="spellEnd"/>
            <w:r>
              <w:t xml:space="preserve"> «Все захлопали в ладоши». Предложить детям муляжи овощей (найти знакомые)</w:t>
            </w:r>
          </w:p>
          <w:p w:rsidR="003F7791" w:rsidRDefault="003F7791" w:rsidP="003F7791"/>
          <w:p w:rsidR="003F7791" w:rsidRPr="00A92B1F" w:rsidRDefault="003F7791" w:rsidP="003F7791">
            <w:pPr>
              <w:rPr>
                <w:sz w:val="28"/>
                <w:szCs w:val="28"/>
              </w:rPr>
            </w:pPr>
          </w:p>
        </w:tc>
        <w:tc>
          <w:tcPr>
            <w:tcW w:w="3268" w:type="dxa"/>
          </w:tcPr>
          <w:p w:rsidR="003F7791" w:rsidRPr="00D82E6A" w:rsidRDefault="003F7791" w:rsidP="003F7791">
            <w:r w:rsidRPr="00D82E6A">
              <w:t>По развитию движений</w:t>
            </w:r>
          </w:p>
          <w:p w:rsidR="003F7791" w:rsidRPr="00D82E6A" w:rsidRDefault="003F7791" w:rsidP="003F7791">
            <w:proofErr w:type="spellStart"/>
            <w:r>
              <w:t>Подлезание</w:t>
            </w:r>
            <w:proofErr w:type="spellEnd"/>
            <w:r>
              <w:t xml:space="preserve"> под столом</w:t>
            </w:r>
          </w:p>
        </w:tc>
      </w:tr>
      <w:tr w:rsidR="003F7791" w:rsidRPr="00A92B1F" w:rsidTr="003F7791">
        <w:trPr>
          <w:trHeight w:val="2040"/>
        </w:trPr>
        <w:tc>
          <w:tcPr>
            <w:tcW w:w="2476" w:type="dxa"/>
            <w:vMerge/>
          </w:tcPr>
          <w:p w:rsidR="003F7791" w:rsidRPr="00A92B1F" w:rsidRDefault="003F7791" w:rsidP="003F7791">
            <w:pPr>
              <w:rPr>
                <w:sz w:val="28"/>
                <w:szCs w:val="28"/>
              </w:rPr>
            </w:pPr>
          </w:p>
        </w:tc>
        <w:tc>
          <w:tcPr>
            <w:tcW w:w="3827" w:type="dxa"/>
          </w:tcPr>
          <w:p w:rsidR="003F7791" w:rsidRDefault="003F7791" w:rsidP="003F7791">
            <w:r w:rsidRPr="00A66A16">
              <w:t xml:space="preserve">Постепенный подъем детей, </w:t>
            </w:r>
            <w:r>
              <w:t xml:space="preserve">ходьба по массажной дорожке. </w:t>
            </w:r>
            <w:proofErr w:type="spellStart"/>
            <w:r>
              <w:t>Д\и</w:t>
            </w:r>
            <w:proofErr w:type="spellEnd"/>
            <w:r>
              <w:t xml:space="preserve"> на развитие слухового восприятия: шуршит бумага, звенит погремушка, стучит кубик. </w:t>
            </w:r>
            <w:proofErr w:type="spellStart"/>
            <w:r>
              <w:t>П\и</w:t>
            </w:r>
            <w:proofErr w:type="spellEnd"/>
            <w:r>
              <w:t xml:space="preserve"> «По ровненькой дорожки»</w:t>
            </w:r>
          </w:p>
          <w:p w:rsidR="003F7791" w:rsidRDefault="003F7791" w:rsidP="003F7791"/>
          <w:p w:rsidR="003F7791" w:rsidRDefault="003F7791" w:rsidP="003F7791"/>
          <w:p w:rsidR="003F7791" w:rsidRDefault="003F7791" w:rsidP="003F7791"/>
          <w:p w:rsidR="003F7791" w:rsidRDefault="003F7791" w:rsidP="003F7791"/>
          <w:p w:rsidR="003F7791" w:rsidRPr="00A92B1F" w:rsidRDefault="003F7791" w:rsidP="003F7791">
            <w:pPr>
              <w:rPr>
                <w:sz w:val="28"/>
                <w:szCs w:val="28"/>
              </w:rPr>
            </w:pPr>
          </w:p>
        </w:tc>
        <w:tc>
          <w:tcPr>
            <w:tcW w:w="3268" w:type="dxa"/>
          </w:tcPr>
          <w:p w:rsidR="003F7791" w:rsidRPr="00D82E6A" w:rsidRDefault="003F7791" w:rsidP="003F7791">
            <w:r w:rsidRPr="00D82E6A">
              <w:t>Сенсорное развитие (мягкое и твердое)</w:t>
            </w:r>
          </w:p>
          <w:p w:rsidR="003F7791" w:rsidRPr="00D82E6A" w:rsidRDefault="003F7791" w:rsidP="003F7791">
            <w:r w:rsidRPr="00D82E6A">
              <w:t xml:space="preserve">Материал: </w:t>
            </w:r>
            <w:r>
              <w:t>матрешка 3-х местная. Манипуляции со сборно-разборной игрушкой</w:t>
            </w:r>
          </w:p>
        </w:tc>
      </w:tr>
    </w:tbl>
    <w:p w:rsidR="003F7791" w:rsidRDefault="003F7791"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27"/>
        <w:gridCol w:w="4105"/>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лейки</w:t>
            </w:r>
          </w:p>
          <w:p w:rsidR="003F7791" w:rsidRDefault="003F7791" w:rsidP="003F7791">
            <w:pPr>
              <w:jc w:val="both"/>
            </w:pPr>
            <w:r w:rsidRPr="0091410C">
              <w:t xml:space="preserve">Цель: </w:t>
            </w:r>
            <w:r>
              <w:t>Дать представление по уходу за растениями. Формировать словарь: вода, лейка, поливать</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Забор</w:t>
            </w:r>
          </w:p>
          <w:p w:rsidR="003F7791" w:rsidRPr="00A92B1F" w:rsidRDefault="003F7791" w:rsidP="003F7791">
            <w:pPr>
              <w:jc w:val="both"/>
              <w:rPr>
                <w:sz w:val="28"/>
                <w:szCs w:val="28"/>
              </w:rPr>
            </w:pPr>
            <w:r w:rsidRPr="0091410C">
              <w:t xml:space="preserve">Цель: </w:t>
            </w:r>
            <w:r>
              <w:t>Учить детей строить забор, выкладывая кирпичики вокруг какого-то предмета</w:t>
            </w:r>
          </w:p>
        </w:tc>
        <w:tc>
          <w:tcPr>
            <w:tcW w:w="4552" w:type="dxa"/>
          </w:tcPr>
          <w:p w:rsidR="003F7791" w:rsidRPr="00706FD0" w:rsidRDefault="003F7791" w:rsidP="003F7791">
            <w:pPr>
              <w:jc w:val="both"/>
            </w:pPr>
            <w:r>
              <w:t>Утренний прием детей, утренняя гимнастика  «дружные погремушки». Предложить детям кораблики. Прочитать стихотворение Маршака «Плывет, плывет кораблик», создать радостное настроение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Рамки-вкладыши «Кто в домике живет»</w:t>
            </w:r>
          </w:p>
          <w:p w:rsidR="003F7791" w:rsidRDefault="003F7791" w:rsidP="003F7791">
            <w:pPr>
              <w:jc w:val="both"/>
            </w:pPr>
            <w:r w:rsidRPr="00ED67EB">
              <w:t>Цель</w:t>
            </w:r>
            <w:r>
              <w:t xml:space="preserve">: учить детей соотносить фигуры на рамке </w:t>
            </w:r>
          </w:p>
          <w:p w:rsidR="003F7791" w:rsidRPr="00ED67EB" w:rsidRDefault="003F7791" w:rsidP="003F7791">
            <w:pPr>
              <w:jc w:val="both"/>
            </w:pPr>
            <w:r>
              <w:t>(треугольник, прямоугольник). Развивать координацию рук</w:t>
            </w:r>
          </w:p>
          <w:p w:rsidR="003F7791" w:rsidRPr="00A92B1F" w:rsidRDefault="003F7791" w:rsidP="003F7791">
            <w:pPr>
              <w:jc w:val="both"/>
              <w:rPr>
                <w:u w:val="single"/>
              </w:rPr>
            </w:pP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Утренняя гимнастика «Все захлопали в ладоши». На столе положить строительный материал, построить дом. Попросить детей построить забор (закрепить навык). Предоставить детям в свободное пользование вкладыши (круг, квадрат)</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Рассказывание стихотворения «А </w:t>
            </w:r>
            <w:proofErr w:type="spellStart"/>
            <w:r w:rsidRPr="00A92B1F">
              <w:rPr>
                <w:u w:val="single"/>
              </w:rPr>
              <w:t>баиньки-баиньки</w:t>
            </w:r>
            <w:proofErr w:type="spellEnd"/>
            <w:r w:rsidRPr="00A92B1F">
              <w:rPr>
                <w:u w:val="single"/>
              </w:rPr>
              <w:t>»</w:t>
            </w:r>
          </w:p>
          <w:p w:rsidR="003F7791" w:rsidRPr="00A92B1F" w:rsidRDefault="003F7791" w:rsidP="003F7791">
            <w:pPr>
              <w:jc w:val="both"/>
              <w:rPr>
                <w:sz w:val="28"/>
                <w:szCs w:val="28"/>
              </w:rPr>
            </w:pPr>
            <w:r w:rsidRPr="00ED67EB">
              <w:t xml:space="preserve">Цель: </w:t>
            </w:r>
            <w:r>
              <w:t xml:space="preserve">помочь детям понять содержание </w:t>
            </w:r>
            <w:proofErr w:type="spellStart"/>
            <w:r>
              <w:t>потешки</w:t>
            </w:r>
            <w:proofErr w:type="spellEnd"/>
            <w:r>
              <w:t>, запомнить слова. Учить подговаривать слова</w:t>
            </w:r>
          </w:p>
        </w:tc>
        <w:tc>
          <w:tcPr>
            <w:tcW w:w="4552" w:type="dxa"/>
          </w:tcPr>
          <w:p w:rsidR="003F7791" w:rsidRPr="00706FD0" w:rsidRDefault="003F7791" w:rsidP="003F7791">
            <w:pPr>
              <w:jc w:val="both"/>
            </w:pPr>
            <w:r w:rsidRPr="00706FD0">
              <w:t>Прием детей в группу</w:t>
            </w:r>
            <w:r>
              <w:t>, утренняя гимнастика: в гости к погремушкам. Предложить детям синий и красный фон. Задание: положить красный куб на красный фон, синий  - на синий. Внести бумажный самолетик, показать, как самолетик летает</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Прокатывание шарика через </w:t>
            </w:r>
            <w:proofErr w:type="spellStart"/>
            <w:r w:rsidRPr="00A92B1F">
              <w:rPr>
                <w:u w:val="single"/>
              </w:rPr>
              <w:t>воротики</w:t>
            </w:r>
            <w:proofErr w:type="spellEnd"/>
          </w:p>
          <w:p w:rsidR="003F7791" w:rsidRPr="00A92B1F" w:rsidRDefault="003F7791" w:rsidP="003F7791">
            <w:pPr>
              <w:jc w:val="both"/>
              <w:rPr>
                <w:sz w:val="28"/>
                <w:szCs w:val="28"/>
              </w:rPr>
            </w:pPr>
            <w:r w:rsidRPr="005B35BB">
              <w:t xml:space="preserve">Цель: </w:t>
            </w:r>
            <w:r>
              <w:t>развивать координационное движение рук. Учить различать красный и синий цвет. Формировать словарь: шарик, красный, синий, ворота</w:t>
            </w:r>
          </w:p>
        </w:tc>
        <w:tc>
          <w:tcPr>
            <w:tcW w:w="4552" w:type="dxa"/>
          </w:tcPr>
          <w:p w:rsidR="003F7791" w:rsidRDefault="003F7791" w:rsidP="003F7791">
            <w:pPr>
              <w:jc w:val="both"/>
            </w:pPr>
            <w:r w:rsidRPr="00706FD0">
              <w:t xml:space="preserve">Прием детей в группу. </w:t>
            </w:r>
            <w:r>
              <w:t xml:space="preserve">Утренняя гимнастика: бегите ко мне, от меня </w:t>
            </w:r>
          </w:p>
          <w:p w:rsidR="003F7791" w:rsidRPr="00706FD0" w:rsidRDefault="003F7791" w:rsidP="003F7791">
            <w:pPr>
              <w:jc w:val="both"/>
            </w:pPr>
            <w:r>
              <w:t>Игры с вертушками (развивать речевое дыхание). Внести в книжный уголок книжку «Малыши и мамы», рассмотреть иллюстрации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Мишка пришел, а птичка прилетела</w:t>
            </w:r>
          </w:p>
          <w:p w:rsidR="003F7791" w:rsidRPr="00A92B1F" w:rsidRDefault="003F7791" w:rsidP="003F7791">
            <w:pPr>
              <w:jc w:val="both"/>
              <w:rPr>
                <w:sz w:val="20"/>
                <w:szCs w:val="20"/>
                <w:u w:val="single"/>
              </w:rPr>
            </w:pPr>
            <w:r w:rsidRPr="00A92B1F">
              <w:rPr>
                <w:sz w:val="20"/>
                <w:szCs w:val="20"/>
                <w:u w:val="single"/>
              </w:rPr>
              <w:t>(</w:t>
            </w:r>
            <w:proofErr w:type="spellStart"/>
            <w:r w:rsidRPr="00A92B1F">
              <w:rPr>
                <w:sz w:val="20"/>
                <w:szCs w:val="20"/>
              </w:rPr>
              <w:t>Лямина</w:t>
            </w:r>
            <w:proofErr w:type="spellEnd"/>
            <w:r w:rsidRPr="00A92B1F">
              <w:rPr>
                <w:sz w:val="20"/>
                <w:szCs w:val="20"/>
              </w:rPr>
              <w:t xml:space="preserve"> стр. 119)</w:t>
            </w:r>
          </w:p>
          <w:p w:rsidR="003F7791" w:rsidRPr="005B35BB" w:rsidRDefault="003F7791" w:rsidP="003F7791">
            <w:pPr>
              <w:jc w:val="both"/>
            </w:pPr>
            <w:r w:rsidRPr="005B35BB">
              <w:t xml:space="preserve">Цель: </w:t>
            </w:r>
            <w:r>
              <w:t>учить детей называть игрушки, упражнения на звукоподражание. Формировать словарь: идет, летит. Развивать движения имитации</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 xml:space="preserve">Прием детей в группу. </w:t>
            </w:r>
            <w:r>
              <w:t xml:space="preserve">Утренняя гимнастика «Мы милашки, куклы-неваляшки» (движения под песенку) </w:t>
            </w:r>
            <w:proofErr w:type="spellStart"/>
            <w:r>
              <w:t>П\и</w:t>
            </w:r>
            <w:proofErr w:type="spellEnd"/>
            <w:r>
              <w:t xml:space="preserve"> «Найди и принеси игрушку» - умение находить предмет по слову взрослого. Во время умывания проговаривать порядок действий и закреплять его</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3882"/>
        <w:gridCol w:w="3237"/>
      </w:tblGrid>
      <w:tr w:rsidR="003F7791" w:rsidRPr="00A92B1F" w:rsidTr="003F7791">
        <w:tc>
          <w:tcPr>
            <w:tcW w:w="2452" w:type="dxa"/>
          </w:tcPr>
          <w:p w:rsidR="003F7791" w:rsidRPr="00A92B1F" w:rsidRDefault="003F7791" w:rsidP="003F7791">
            <w:pPr>
              <w:jc w:val="center"/>
              <w:rPr>
                <w:b/>
                <w:i/>
                <w:sz w:val="28"/>
                <w:szCs w:val="28"/>
              </w:rPr>
            </w:pPr>
            <w:r w:rsidRPr="00A92B1F">
              <w:rPr>
                <w:b/>
                <w:i/>
                <w:sz w:val="28"/>
                <w:szCs w:val="28"/>
              </w:rPr>
              <w:t>Прогулка</w:t>
            </w:r>
          </w:p>
        </w:tc>
        <w:tc>
          <w:tcPr>
            <w:tcW w:w="3882" w:type="dxa"/>
          </w:tcPr>
          <w:p w:rsidR="003F7791" w:rsidRPr="00A92B1F" w:rsidRDefault="003F7791" w:rsidP="003F7791">
            <w:pPr>
              <w:jc w:val="center"/>
              <w:rPr>
                <w:b/>
                <w:i/>
                <w:sz w:val="28"/>
                <w:szCs w:val="28"/>
              </w:rPr>
            </w:pPr>
            <w:r w:rsidRPr="00A92B1F">
              <w:rPr>
                <w:b/>
                <w:i/>
                <w:sz w:val="28"/>
                <w:szCs w:val="28"/>
              </w:rPr>
              <w:t>Вечер</w:t>
            </w:r>
          </w:p>
        </w:tc>
        <w:tc>
          <w:tcPr>
            <w:tcW w:w="3237"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452" w:type="dxa"/>
            <w:vMerge w:val="restart"/>
          </w:tcPr>
          <w:p w:rsidR="003F7791" w:rsidRDefault="003F7791" w:rsidP="003F7791">
            <w:pPr>
              <w:jc w:val="both"/>
            </w:pPr>
            <w:r>
              <w:t xml:space="preserve">Наблюдения за состоянием и изменением погоды (тепло или холодно, идет дождь или снег, светит солнце или небо в облаках, дует ветер или ветерок). Наблюдения за небом (небо огромное, высокое, </w:t>
            </w:r>
            <w:proofErr w:type="spellStart"/>
            <w:r>
              <w:t>голубое</w:t>
            </w:r>
            <w:proofErr w:type="spellEnd"/>
            <w:r>
              <w:t xml:space="preserve">, синее). Облака белые и темные, плывут по небу, летают птицы. </w:t>
            </w:r>
          </w:p>
          <w:p w:rsidR="003F7791" w:rsidRDefault="003F7791" w:rsidP="003F7791">
            <w:pPr>
              <w:jc w:val="both"/>
            </w:pPr>
            <w:r>
              <w:t xml:space="preserve">Подвижная игра </w:t>
            </w:r>
            <w:r>
              <w:lastRenderedPageBreak/>
              <w:t>«Лохматый пес». Цель: тренировка детей в беге, учить детей начинать движения по определенному словам в тесте.</w:t>
            </w:r>
          </w:p>
          <w:p w:rsidR="003F7791" w:rsidRDefault="003F7791" w:rsidP="003F7791">
            <w:pPr>
              <w:jc w:val="both"/>
            </w:pPr>
            <w:r>
              <w:t>Рассматривание камней. Камни большие и маленькие, твердые, стучат, тяжелые, мокрые или сухие. Построить из камней забор, вокруг нарисованного палочкой домика.</w:t>
            </w:r>
          </w:p>
          <w:p w:rsidR="003F7791" w:rsidRPr="00924807" w:rsidRDefault="003F7791" w:rsidP="003F7791">
            <w:pPr>
              <w:jc w:val="both"/>
            </w:pPr>
            <w:r>
              <w:t>Опыт: камни тонут в воде</w:t>
            </w:r>
          </w:p>
        </w:tc>
        <w:tc>
          <w:tcPr>
            <w:tcW w:w="3882" w:type="dxa"/>
          </w:tcPr>
          <w:p w:rsidR="003F7791" w:rsidRPr="00A66A16" w:rsidRDefault="003F7791" w:rsidP="003F7791">
            <w:pPr>
              <w:jc w:val="both"/>
            </w:pPr>
            <w:r>
              <w:lastRenderedPageBreak/>
              <w:t>Постепенный подъем детей. Внести элементы массажной дорожки. Предложить детям бумагу (белую, цветную) и ручки – развивать зрительное восприятие. Учить рисовать линии и круги</w:t>
            </w:r>
          </w:p>
        </w:tc>
        <w:tc>
          <w:tcPr>
            <w:tcW w:w="3237" w:type="dxa"/>
          </w:tcPr>
          <w:p w:rsidR="003F7791" w:rsidRDefault="003F7791" w:rsidP="003F7791">
            <w:r w:rsidRPr="00A66A16">
              <w:t>Формирование культурно-гигиенических навыков</w:t>
            </w:r>
          </w:p>
          <w:p w:rsidR="003F7791" w:rsidRDefault="003F7791" w:rsidP="003F7791">
            <w:r>
              <w:t>Учить закатывать  рукава при мытье рук</w:t>
            </w:r>
          </w:p>
          <w:p w:rsidR="003F7791" w:rsidRDefault="003F7791" w:rsidP="003F7791"/>
          <w:p w:rsidR="003F7791" w:rsidRPr="00A66A16" w:rsidRDefault="003F7791" w:rsidP="003F7791">
            <w:r>
              <w:t>Учить находить свои полотенца</w:t>
            </w:r>
          </w:p>
        </w:tc>
      </w:tr>
      <w:tr w:rsidR="003F7791" w:rsidRPr="00A92B1F" w:rsidTr="003F7791">
        <w:trPr>
          <w:trHeight w:val="2164"/>
        </w:trPr>
        <w:tc>
          <w:tcPr>
            <w:tcW w:w="2452" w:type="dxa"/>
            <w:vMerge/>
          </w:tcPr>
          <w:p w:rsidR="003F7791" w:rsidRPr="00A92B1F" w:rsidRDefault="003F7791" w:rsidP="003F7791">
            <w:pPr>
              <w:rPr>
                <w:sz w:val="28"/>
                <w:szCs w:val="28"/>
              </w:rPr>
            </w:pPr>
          </w:p>
        </w:tc>
        <w:tc>
          <w:tcPr>
            <w:tcW w:w="3882" w:type="dxa"/>
          </w:tcPr>
          <w:p w:rsidR="003F7791" w:rsidRPr="00A92B1F" w:rsidRDefault="003F7791" w:rsidP="003F7791">
            <w:pPr>
              <w:jc w:val="both"/>
              <w:rPr>
                <w:sz w:val="28"/>
                <w:szCs w:val="28"/>
              </w:rPr>
            </w:pPr>
            <w:r w:rsidRPr="00A66A16">
              <w:t xml:space="preserve">Постепенный подъем детей, </w:t>
            </w:r>
            <w:r>
              <w:t>ходьба по массажной дорожке. Рассмотреть с детьми камушки, которые принесли с прогулки. Опыты с водой</w:t>
            </w:r>
          </w:p>
        </w:tc>
        <w:tc>
          <w:tcPr>
            <w:tcW w:w="3237" w:type="dxa"/>
          </w:tcPr>
          <w:p w:rsidR="003F7791" w:rsidRPr="00D82E6A" w:rsidRDefault="003F7791" w:rsidP="003F7791">
            <w:r w:rsidRPr="00D82E6A">
              <w:t xml:space="preserve">Развитие мелкой моторики: </w:t>
            </w:r>
            <w:proofErr w:type="spellStart"/>
            <w:r>
              <w:t>просовывание</w:t>
            </w:r>
            <w:proofErr w:type="spellEnd"/>
            <w:r>
              <w:t xml:space="preserve"> меньшего предмета в большой через отверстия</w:t>
            </w:r>
          </w:p>
        </w:tc>
      </w:tr>
      <w:tr w:rsidR="003F7791" w:rsidRPr="00A92B1F" w:rsidTr="003F7791">
        <w:tc>
          <w:tcPr>
            <w:tcW w:w="2452" w:type="dxa"/>
            <w:vMerge/>
          </w:tcPr>
          <w:p w:rsidR="003F7791" w:rsidRPr="00A92B1F" w:rsidRDefault="003F7791" w:rsidP="003F7791">
            <w:pPr>
              <w:rPr>
                <w:sz w:val="28"/>
                <w:szCs w:val="28"/>
              </w:rPr>
            </w:pPr>
          </w:p>
        </w:tc>
        <w:tc>
          <w:tcPr>
            <w:tcW w:w="3882" w:type="dxa"/>
          </w:tcPr>
          <w:p w:rsidR="003F7791" w:rsidRPr="00A92B1F" w:rsidRDefault="003F7791" w:rsidP="003F7791">
            <w:pPr>
              <w:rPr>
                <w:sz w:val="28"/>
                <w:szCs w:val="28"/>
              </w:rPr>
            </w:pPr>
            <w:r w:rsidRPr="00A66A16">
              <w:t xml:space="preserve">Постепенный подъем детей, </w:t>
            </w:r>
            <w:r>
              <w:t xml:space="preserve">ходьба по массажной дорожке. Предложить детям ящик с отверстиями (соотнесение по форме). </w:t>
            </w:r>
            <w:proofErr w:type="spellStart"/>
            <w:r>
              <w:t>П\и</w:t>
            </w:r>
            <w:proofErr w:type="spellEnd"/>
            <w:r>
              <w:t xml:space="preserve"> «Зайка серенький сидит»</w:t>
            </w:r>
          </w:p>
        </w:tc>
        <w:tc>
          <w:tcPr>
            <w:tcW w:w="3237" w:type="dxa"/>
          </w:tcPr>
          <w:p w:rsidR="003F7791" w:rsidRPr="00D82E6A" w:rsidRDefault="003F7791" w:rsidP="003F7791">
            <w:r w:rsidRPr="00D82E6A">
              <w:t>Развитие речи</w:t>
            </w:r>
          </w:p>
          <w:p w:rsidR="003F7791" w:rsidRDefault="003F7791" w:rsidP="003F7791">
            <w:r>
              <w:t>Рассказывание русской народной сказки «Курочка ряба». Рассматривание иллюстраций в книге. Покажи яичко, мышку, курочку, деда, бабу</w:t>
            </w:r>
          </w:p>
          <w:p w:rsidR="003F7791" w:rsidRPr="00D82E6A" w:rsidRDefault="003F7791" w:rsidP="003F7791"/>
        </w:tc>
      </w:tr>
      <w:tr w:rsidR="003F7791" w:rsidRPr="00A92B1F" w:rsidTr="003F7791">
        <w:tc>
          <w:tcPr>
            <w:tcW w:w="2452" w:type="dxa"/>
            <w:vMerge/>
          </w:tcPr>
          <w:p w:rsidR="003F7791" w:rsidRPr="00A92B1F" w:rsidRDefault="003F7791" w:rsidP="003F7791">
            <w:pPr>
              <w:rPr>
                <w:sz w:val="28"/>
                <w:szCs w:val="28"/>
              </w:rPr>
            </w:pPr>
          </w:p>
        </w:tc>
        <w:tc>
          <w:tcPr>
            <w:tcW w:w="3882" w:type="dxa"/>
          </w:tcPr>
          <w:p w:rsidR="003F7791" w:rsidRDefault="003F7791" w:rsidP="003F7791">
            <w:r w:rsidRPr="00A66A16">
              <w:t xml:space="preserve">Постепенный подъем детей, </w:t>
            </w:r>
            <w:r>
              <w:t xml:space="preserve">ходьба по массажной дорожке. </w:t>
            </w:r>
            <w:proofErr w:type="spellStart"/>
            <w:r>
              <w:t>Д\и</w:t>
            </w:r>
            <w:proofErr w:type="spellEnd"/>
            <w:r>
              <w:t xml:space="preserve"> «Построить забор (дом – синий большой куб, забор – синие кирпичики)</w:t>
            </w:r>
          </w:p>
          <w:p w:rsidR="003F7791" w:rsidRDefault="003F7791" w:rsidP="003F7791"/>
          <w:p w:rsidR="003F7791" w:rsidRDefault="003F7791" w:rsidP="003F7791"/>
          <w:p w:rsidR="003F7791" w:rsidRPr="00A92B1F" w:rsidRDefault="003F7791" w:rsidP="003F7791">
            <w:pPr>
              <w:rPr>
                <w:sz w:val="28"/>
                <w:szCs w:val="28"/>
              </w:rPr>
            </w:pPr>
          </w:p>
        </w:tc>
        <w:tc>
          <w:tcPr>
            <w:tcW w:w="3237" w:type="dxa"/>
          </w:tcPr>
          <w:p w:rsidR="003F7791" w:rsidRPr="00D82E6A" w:rsidRDefault="003F7791" w:rsidP="003F7791">
            <w:r w:rsidRPr="00D82E6A">
              <w:t>По развитию движений</w:t>
            </w:r>
          </w:p>
          <w:p w:rsidR="003F7791" w:rsidRPr="00D82E6A" w:rsidRDefault="003F7791" w:rsidP="003F7791">
            <w:r>
              <w:t>Ходьба по скамейке и спуск с нее</w:t>
            </w:r>
          </w:p>
        </w:tc>
      </w:tr>
      <w:tr w:rsidR="003F7791" w:rsidRPr="00A92B1F" w:rsidTr="003F7791">
        <w:trPr>
          <w:trHeight w:val="2040"/>
        </w:trPr>
        <w:tc>
          <w:tcPr>
            <w:tcW w:w="2452" w:type="dxa"/>
            <w:vMerge/>
          </w:tcPr>
          <w:p w:rsidR="003F7791" w:rsidRPr="00A92B1F" w:rsidRDefault="003F7791" w:rsidP="003F7791">
            <w:pPr>
              <w:rPr>
                <w:sz w:val="28"/>
                <w:szCs w:val="28"/>
              </w:rPr>
            </w:pPr>
          </w:p>
        </w:tc>
        <w:tc>
          <w:tcPr>
            <w:tcW w:w="3882" w:type="dxa"/>
          </w:tcPr>
          <w:p w:rsidR="003F7791" w:rsidRDefault="003F7791" w:rsidP="003F7791">
            <w:r w:rsidRPr="00A66A16">
              <w:t xml:space="preserve">Постепенный подъем детей, </w:t>
            </w:r>
            <w:r>
              <w:t>ходьба по массажной дорожке. Показать картинку «Утка с утятами», попросить найти игрушку уточку в группе. Во время одевания на прогулку напомнить последовательность одевания</w:t>
            </w:r>
          </w:p>
          <w:p w:rsidR="003F7791" w:rsidRDefault="003F7791" w:rsidP="003F7791"/>
          <w:p w:rsidR="003F7791" w:rsidRDefault="003F7791" w:rsidP="003F7791"/>
          <w:p w:rsidR="003F7791" w:rsidRDefault="003F7791" w:rsidP="003F7791"/>
          <w:p w:rsidR="003F7791" w:rsidRPr="00A92B1F" w:rsidRDefault="003F7791" w:rsidP="003F7791">
            <w:pPr>
              <w:rPr>
                <w:sz w:val="28"/>
                <w:szCs w:val="28"/>
              </w:rPr>
            </w:pPr>
          </w:p>
        </w:tc>
        <w:tc>
          <w:tcPr>
            <w:tcW w:w="3237" w:type="dxa"/>
          </w:tcPr>
          <w:p w:rsidR="003F7791" w:rsidRPr="00D82E6A" w:rsidRDefault="003F7791" w:rsidP="003F7791">
            <w:r w:rsidRPr="00D82E6A">
              <w:t>Сенсорное развитие (мягкое и твердое)</w:t>
            </w:r>
          </w:p>
          <w:p w:rsidR="003F7791" w:rsidRDefault="003F7791" w:rsidP="003F7791">
            <w:r w:rsidRPr="00D82E6A">
              <w:t xml:space="preserve">Материал: </w:t>
            </w:r>
            <w:r>
              <w:t>2 платка (красный и синий), 2 кубика (красный и синий). Положи красный кубик на красный платок, а синий – на синий платок</w:t>
            </w:r>
          </w:p>
          <w:p w:rsidR="003F7791" w:rsidRPr="00D82E6A" w:rsidRDefault="003F7791" w:rsidP="003F7791"/>
        </w:tc>
      </w:tr>
    </w:tbl>
    <w:p w:rsidR="003F7791" w:rsidRDefault="003F7791" w:rsidP="003F7791">
      <w:pPr>
        <w:ind w:left="360"/>
        <w:rPr>
          <w:sz w:val="28"/>
          <w:szCs w:val="28"/>
        </w:rPr>
      </w:pPr>
    </w:p>
    <w:p w:rsidR="003F7791" w:rsidRDefault="003F7791"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52"/>
        <w:gridCol w:w="4080"/>
      </w:tblGrid>
      <w:tr w:rsidR="003F7791" w:rsidRPr="00A92B1F" w:rsidTr="003F7791">
        <w:tc>
          <w:tcPr>
            <w:tcW w:w="739" w:type="dxa"/>
          </w:tcPr>
          <w:p w:rsidR="003F7791" w:rsidRPr="00A92B1F" w:rsidRDefault="003F7791" w:rsidP="003F7791">
            <w:pPr>
              <w:rPr>
                <w:sz w:val="28"/>
                <w:szCs w:val="28"/>
              </w:rPr>
            </w:pPr>
          </w:p>
        </w:tc>
        <w:tc>
          <w:tcPr>
            <w:tcW w:w="4752" w:type="dxa"/>
          </w:tcPr>
          <w:p w:rsidR="003F7791" w:rsidRPr="00A92B1F" w:rsidRDefault="003F7791" w:rsidP="003F7791">
            <w:pPr>
              <w:jc w:val="center"/>
              <w:rPr>
                <w:b/>
                <w:i/>
                <w:sz w:val="28"/>
                <w:szCs w:val="28"/>
              </w:rPr>
            </w:pPr>
            <w:r w:rsidRPr="00A92B1F">
              <w:rPr>
                <w:b/>
                <w:i/>
                <w:sz w:val="28"/>
                <w:szCs w:val="28"/>
              </w:rPr>
              <w:t>Занятия</w:t>
            </w:r>
          </w:p>
        </w:tc>
        <w:tc>
          <w:tcPr>
            <w:tcW w:w="4080"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752"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Чудесный мешочек (с маленькими игрушками животными)</w:t>
            </w:r>
          </w:p>
          <w:p w:rsidR="003F7791" w:rsidRDefault="003F7791" w:rsidP="003F7791">
            <w:pPr>
              <w:jc w:val="both"/>
            </w:pPr>
            <w:r w:rsidRPr="0091410C">
              <w:t xml:space="preserve">Цель: </w:t>
            </w:r>
            <w:r>
              <w:t>вызвать удивление, радость. Формировать словарь: название животных</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Забор высокий и низкий</w:t>
            </w:r>
          </w:p>
          <w:p w:rsidR="003F7791" w:rsidRPr="00A92B1F" w:rsidRDefault="003F7791" w:rsidP="003F7791">
            <w:pPr>
              <w:jc w:val="both"/>
              <w:rPr>
                <w:sz w:val="28"/>
                <w:szCs w:val="28"/>
              </w:rPr>
            </w:pPr>
            <w:r w:rsidRPr="0091410C">
              <w:t xml:space="preserve">Цель: </w:t>
            </w:r>
            <w:r>
              <w:t>закреплять умение детей строить забор. Показать, как можно построить забор высокий и низкий</w:t>
            </w:r>
          </w:p>
        </w:tc>
        <w:tc>
          <w:tcPr>
            <w:tcW w:w="4080" w:type="dxa"/>
          </w:tcPr>
          <w:p w:rsidR="003F7791" w:rsidRPr="00706FD0" w:rsidRDefault="003F7791" w:rsidP="003F7791">
            <w:pPr>
              <w:jc w:val="both"/>
            </w:pPr>
            <w:r>
              <w:t>Утренний прием детей, утренняя гимнастика: упражнения под бубен. Игры на имитации движений (мишка идет, птичка летит, собачка бежит). Игры с мыльными пузырями «Поймай пузырек»</w:t>
            </w:r>
          </w:p>
        </w:tc>
      </w:tr>
      <w:tr w:rsidR="003F7791" w:rsidRPr="00A92B1F" w:rsidTr="003F7791">
        <w:trPr>
          <w:cantSplit/>
          <w:trHeight w:val="2190"/>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752"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Втулки</w:t>
            </w:r>
          </w:p>
          <w:p w:rsidR="003F7791" w:rsidRPr="00ED67EB" w:rsidRDefault="003F7791" w:rsidP="003F7791">
            <w:pPr>
              <w:jc w:val="both"/>
            </w:pPr>
            <w:r w:rsidRPr="00ED67EB">
              <w:t>Цель</w:t>
            </w:r>
            <w:r>
              <w:t>: учить детей подбирать предметы в определенной последовательности, ориентируясь на их величину: большой, поменьше, маленький</w:t>
            </w:r>
          </w:p>
          <w:p w:rsidR="003F7791" w:rsidRPr="00A92B1F" w:rsidRDefault="003F7791" w:rsidP="003F7791">
            <w:pPr>
              <w:jc w:val="both"/>
              <w:rPr>
                <w:u w:val="single"/>
              </w:rPr>
            </w:pPr>
          </w:p>
          <w:p w:rsidR="003F7791" w:rsidRPr="00A92B1F" w:rsidRDefault="003F7791" w:rsidP="003F7791">
            <w:pPr>
              <w:jc w:val="both"/>
              <w:rPr>
                <w:sz w:val="28"/>
                <w:szCs w:val="28"/>
              </w:rPr>
            </w:pPr>
          </w:p>
        </w:tc>
        <w:tc>
          <w:tcPr>
            <w:tcW w:w="4080" w:type="dxa"/>
          </w:tcPr>
          <w:p w:rsidR="003F7791" w:rsidRPr="00706FD0" w:rsidRDefault="003F7791" w:rsidP="003F7791">
            <w:pPr>
              <w:jc w:val="both"/>
            </w:pPr>
            <w:r w:rsidRPr="00706FD0">
              <w:t xml:space="preserve">Прием детей в группу. </w:t>
            </w:r>
            <w:r>
              <w:t>Утренняя гимнастика «Где же наши ручки». Предложить детям большие и маленькие мячи. Учить детей соотносить предметы по размеру</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752"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Рассказывание </w:t>
            </w:r>
            <w:proofErr w:type="spellStart"/>
            <w:r w:rsidRPr="00A92B1F">
              <w:rPr>
                <w:u w:val="single"/>
              </w:rPr>
              <w:t>потешки</w:t>
            </w:r>
            <w:proofErr w:type="spellEnd"/>
            <w:r w:rsidRPr="00A92B1F">
              <w:rPr>
                <w:u w:val="single"/>
              </w:rPr>
              <w:t xml:space="preserve"> «Этот пальчик хочет спать»</w:t>
            </w:r>
          </w:p>
          <w:p w:rsidR="003F7791" w:rsidRPr="00A92B1F" w:rsidRDefault="003F7791" w:rsidP="003F7791">
            <w:pPr>
              <w:jc w:val="both"/>
              <w:rPr>
                <w:sz w:val="28"/>
                <w:szCs w:val="28"/>
              </w:rPr>
            </w:pPr>
            <w:r w:rsidRPr="00ED67EB">
              <w:t xml:space="preserve">Цель: </w:t>
            </w:r>
            <w:r>
              <w:t>учить детей пальчиковым играм, развивать координацию движений рук. Учить слушать, действовать в соответствии с текстом</w:t>
            </w:r>
          </w:p>
        </w:tc>
        <w:tc>
          <w:tcPr>
            <w:tcW w:w="4080" w:type="dxa"/>
          </w:tcPr>
          <w:p w:rsidR="003F7791" w:rsidRPr="00706FD0" w:rsidRDefault="003F7791" w:rsidP="003F7791">
            <w:pPr>
              <w:jc w:val="both"/>
            </w:pPr>
            <w:r w:rsidRPr="00706FD0">
              <w:t>Прием детей в группу</w:t>
            </w:r>
            <w:r>
              <w:t>, утренняя гимнастика: активные упражнения с модулем. Предоставить в свободное пользование вкладыши «Ежик и фрукты» (соотнесение по форме)</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752"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Доставание шариков ложкой из банки</w:t>
            </w:r>
          </w:p>
          <w:p w:rsidR="003F7791" w:rsidRPr="00A92B1F" w:rsidRDefault="003F7791" w:rsidP="003F7791">
            <w:pPr>
              <w:jc w:val="both"/>
              <w:rPr>
                <w:sz w:val="28"/>
                <w:szCs w:val="28"/>
              </w:rPr>
            </w:pPr>
            <w:r w:rsidRPr="005B35BB">
              <w:t xml:space="preserve">Цель: </w:t>
            </w:r>
            <w:r>
              <w:t>учить детей держать ложку и действовать с ней. Формировать словарь: шарик, круглый</w:t>
            </w:r>
          </w:p>
        </w:tc>
        <w:tc>
          <w:tcPr>
            <w:tcW w:w="4080" w:type="dxa"/>
          </w:tcPr>
          <w:p w:rsidR="003F7791" w:rsidRPr="00706FD0" w:rsidRDefault="003F7791" w:rsidP="003F7791">
            <w:pPr>
              <w:jc w:val="both"/>
            </w:pPr>
            <w:r w:rsidRPr="00706FD0">
              <w:t xml:space="preserve">Прием детей в группу. </w:t>
            </w:r>
            <w:r>
              <w:t xml:space="preserve">Утренняя гимнастика: веселые погремушки. Рассмотреть с детьми иллюстрации в книге </w:t>
            </w:r>
            <w:proofErr w:type="spellStart"/>
            <w:r>
              <w:t>потешек</w:t>
            </w:r>
            <w:proofErr w:type="spellEnd"/>
            <w:r>
              <w:t xml:space="preserve">. Вспомнить </w:t>
            </w:r>
            <w:proofErr w:type="spellStart"/>
            <w:r>
              <w:t>потешку</w:t>
            </w:r>
            <w:proofErr w:type="spellEnd"/>
            <w:r>
              <w:t xml:space="preserve"> «Ладушки». На развитие длительного выдоха подуть долго на вертушку</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752"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Кормление куклы</w:t>
            </w:r>
          </w:p>
          <w:p w:rsidR="003F7791" w:rsidRPr="005B35BB" w:rsidRDefault="003F7791" w:rsidP="003F7791">
            <w:pPr>
              <w:jc w:val="both"/>
            </w:pPr>
            <w:r w:rsidRPr="005B35BB">
              <w:t xml:space="preserve">Цель: </w:t>
            </w:r>
            <w:r>
              <w:t>закрепить название мебели (стол, стул) и посуды (тарелка, ложка). Формирование словаря: салфетки, суп, кисель, спасибо</w:t>
            </w:r>
          </w:p>
          <w:p w:rsidR="003F7791" w:rsidRPr="00A92B1F" w:rsidRDefault="003F7791" w:rsidP="003F7791">
            <w:pPr>
              <w:jc w:val="both"/>
              <w:rPr>
                <w:sz w:val="28"/>
                <w:szCs w:val="28"/>
              </w:rPr>
            </w:pPr>
          </w:p>
        </w:tc>
        <w:tc>
          <w:tcPr>
            <w:tcW w:w="4080" w:type="dxa"/>
          </w:tcPr>
          <w:p w:rsidR="003F7791" w:rsidRDefault="003F7791" w:rsidP="003F7791">
            <w:pPr>
              <w:jc w:val="both"/>
            </w:pPr>
            <w:r w:rsidRPr="004D20EF">
              <w:t>Прием де</w:t>
            </w:r>
            <w:r>
              <w:t>тей в группу</w:t>
            </w:r>
            <w:r w:rsidRPr="004D20EF">
              <w:t xml:space="preserve">. </w:t>
            </w:r>
            <w:r>
              <w:t xml:space="preserve">Утренняя гимнастика </w:t>
            </w:r>
            <w:proofErr w:type="spellStart"/>
            <w:r>
              <w:t>П\и</w:t>
            </w:r>
            <w:proofErr w:type="spellEnd"/>
            <w:r>
              <w:t xml:space="preserve"> «По ровненькой дорожке»</w:t>
            </w:r>
            <w:r w:rsidRPr="004D20EF">
              <w:t xml:space="preserve"> в группу</w:t>
            </w:r>
            <w:r>
              <w:t xml:space="preserve">.  </w:t>
            </w:r>
          </w:p>
          <w:p w:rsidR="003F7791" w:rsidRPr="004D20EF" w:rsidRDefault="003F7791" w:rsidP="003F7791">
            <w:pPr>
              <w:jc w:val="both"/>
            </w:pPr>
            <w:r>
              <w:t>Предложить построить забор для игрушечных животных и обыграть постройки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3873"/>
        <w:gridCol w:w="3255"/>
      </w:tblGrid>
      <w:tr w:rsidR="003F7791" w:rsidRPr="00A92B1F" w:rsidTr="003F7791">
        <w:tc>
          <w:tcPr>
            <w:tcW w:w="2443" w:type="dxa"/>
          </w:tcPr>
          <w:p w:rsidR="003F7791" w:rsidRPr="00A92B1F" w:rsidRDefault="003F7791" w:rsidP="003F7791">
            <w:pPr>
              <w:jc w:val="center"/>
              <w:rPr>
                <w:b/>
                <w:i/>
                <w:sz w:val="28"/>
                <w:szCs w:val="28"/>
              </w:rPr>
            </w:pPr>
            <w:r w:rsidRPr="00A92B1F">
              <w:rPr>
                <w:b/>
                <w:i/>
                <w:sz w:val="28"/>
                <w:szCs w:val="28"/>
              </w:rPr>
              <w:t>Прогулка</w:t>
            </w:r>
          </w:p>
        </w:tc>
        <w:tc>
          <w:tcPr>
            <w:tcW w:w="3873" w:type="dxa"/>
          </w:tcPr>
          <w:p w:rsidR="003F7791" w:rsidRPr="00A92B1F" w:rsidRDefault="003F7791" w:rsidP="003F7791">
            <w:pPr>
              <w:jc w:val="center"/>
              <w:rPr>
                <w:b/>
                <w:i/>
                <w:sz w:val="28"/>
                <w:szCs w:val="28"/>
              </w:rPr>
            </w:pPr>
            <w:r w:rsidRPr="00A92B1F">
              <w:rPr>
                <w:b/>
                <w:i/>
                <w:sz w:val="28"/>
                <w:szCs w:val="28"/>
              </w:rPr>
              <w:t>Вечер</w:t>
            </w:r>
          </w:p>
        </w:tc>
        <w:tc>
          <w:tcPr>
            <w:tcW w:w="3255"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443" w:type="dxa"/>
            <w:vMerge w:val="restart"/>
          </w:tcPr>
          <w:p w:rsidR="003F7791" w:rsidRDefault="003F7791" w:rsidP="003F7791">
            <w:pPr>
              <w:jc w:val="both"/>
            </w:pPr>
            <w:r>
              <w:t>Наблюдения за птицами. Вынести на прогулку остатки булки от завтрака. Предложить понаблюдать, кто прилетел к нам. Дать знания о том, что у птиц есть крылья, голова, лапки, хвост. Они клюют клювом крошки и пьют из лужи воду, умеют летать.</w:t>
            </w:r>
          </w:p>
          <w:p w:rsidR="003F7791" w:rsidRDefault="003F7791" w:rsidP="003F7791">
            <w:pPr>
              <w:jc w:val="both"/>
            </w:pPr>
            <w:proofErr w:type="spellStart"/>
            <w:r>
              <w:t>П\и</w:t>
            </w:r>
            <w:proofErr w:type="spellEnd"/>
            <w:r>
              <w:t xml:space="preserve"> «Воробышки»</w:t>
            </w:r>
          </w:p>
          <w:p w:rsidR="003F7791" w:rsidRPr="00924807" w:rsidRDefault="003F7791" w:rsidP="003F7791">
            <w:pPr>
              <w:jc w:val="both"/>
            </w:pPr>
            <w:r>
              <w:t xml:space="preserve">Цель: учить детей действовать по сигналу (слову) воспитателя. Учить имитировать движения птиц. Дидактическая игра: </w:t>
            </w:r>
            <w:r>
              <w:lastRenderedPageBreak/>
              <w:t xml:space="preserve">покормим птичку крошками и зернышками. Цель: учить детей заботится о птицах. Спеть детям песенку «маленькая птичка» </w:t>
            </w:r>
          </w:p>
        </w:tc>
        <w:tc>
          <w:tcPr>
            <w:tcW w:w="3873" w:type="dxa"/>
          </w:tcPr>
          <w:p w:rsidR="003F7791" w:rsidRPr="00A66A16" w:rsidRDefault="003F7791" w:rsidP="003F7791">
            <w:pPr>
              <w:jc w:val="both"/>
            </w:pPr>
            <w:r>
              <w:lastRenderedPageBreak/>
              <w:t>Постепенный подъем детей. Внести элементы массажной дорожки. Хороводная игра «Пальчик о пальчик». Наблюдение за игрой детей в уголках с целью выяснения игровых умений</w:t>
            </w:r>
          </w:p>
        </w:tc>
        <w:tc>
          <w:tcPr>
            <w:tcW w:w="3255"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после игры убирать игрушки на место.</w:t>
            </w:r>
          </w:p>
          <w:p w:rsidR="003F7791" w:rsidRDefault="003F7791" w:rsidP="003F7791">
            <w:pPr>
              <w:jc w:val="both"/>
            </w:pPr>
          </w:p>
          <w:p w:rsidR="003F7791" w:rsidRPr="00A66A16" w:rsidRDefault="003F7791" w:rsidP="003F7791">
            <w:pPr>
              <w:jc w:val="both"/>
            </w:pPr>
            <w:r>
              <w:t>Напомнить детям, что после еды надо говорить «спасибо»</w:t>
            </w:r>
          </w:p>
        </w:tc>
      </w:tr>
      <w:tr w:rsidR="003F7791" w:rsidRPr="00A92B1F" w:rsidTr="003F7791">
        <w:trPr>
          <w:trHeight w:val="2346"/>
        </w:trPr>
        <w:tc>
          <w:tcPr>
            <w:tcW w:w="2443" w:type="dxa"/>
            <w:vMerge/>
          </w:tcPr>
          <w:p w:rsidR="003F7791" w:rsidRPr="00A92B1F" w:rsidRDefault="003F7791" w:rsidP="003F7791">
            <w:pPr>
              <w:jc w:val="both"/>
              <w:rPr>
                <w:sz w:val="28"/>
                <w:szCs w:val="28"/>
              </w:rPr>
            </w:pPr>
          </w:p>
        </w:tc>
        <w:tc>
          <w:tcPr>
            <w:tcW w:w="3873" w:type="dxa"/>
          </w:tcPr>
          <w:p w:rsidR="003F7791" w:rsidRDefault="003F7791" w:rsidP="003F7791">
            <w:pPr>
              <w:jc w:val="both"/>
            </w:pPr>
            <w:r w:rsidRPr="00A66A16">
              <w:t xml:space="preserve">Постепенный подъем детей, </w:t>
            </w:r>
            <w:r>
              <w:t>ходьба по массажной дорожке. Создать в уголке игровую ситуации: завернуть маленькие куколки в одеяльца, положить на построенную из кубиков кроватку. Предложить убаюкать кукол</w:t>
            </w:r>
          </w:p>
          <w:p w:rsidR="003F7791" w:rsidRDefault="003F7791" w:rsidP="003F7791">
            <w:pPr>
              <w:jc w:val="both"/>
            </w:pPr>
            <w:proofErr w:type="spellStart"/>
            <w:r>
              <w:t>П\и</w:t>
            </w:r>
            <w:proofErr w:type="spellEnd"/>
            <w:r>
              <w:t xml:space="preserve"> «Догони мяч»</w:t>
            </w:r>
          </w:p>
          <w:p w:rsidR="003F7791" w:rsidRDefault="003F7791" w:rsidP="003F7791">
            <w:pPr>
              <w:jc w:val="both"/>
            </w:pPr>
          </w:p>
          <w:p w:rsidR="003F7791" w:rsidRPr="00A92B1F" w:rsidRDefault="003F7791" w:rsidP="003F7791">
            <w:pPr>
              <w:jc w:val="both"/>
              <w:rPr>
                <w:sz w:val="28"/>
                <w:szCs w:val="28"/>
              </w:rPr>
            </w:pPr>
          </w:p>
        </w:tc>
        <w:tc>
          <w:tcPr>
            <w:tcW w:w="3255" w:type="dxa"/>
          </w:tcPr>
          <w:p w:rsidR="003F7791" w:rsidRPr="00D82E6A" w:rsidRDefault="003F7791" w:rsidP="003F7791">
            <w:pPr>
              <w:jc w:val="both"/>
            </w:pPr>
            <w:r w:rsidRPr="00D82E6A">
              <w:t xml:space="preserve">Развитие мелкой моторики: </w:t>
            </w:r>
            <w:r>
              <w:t>рамки вкладыши (треугольник, квадрат)</w:t>
            </w:r>
          </w:p>
        </w:tc>
      </w:tr>
      <w:tr w:rsidR="003F7791" w:rsidRPr="00A92B1F" w:rsidTr="003F7791">
        <w:tc>
          <w:tcPr>
            <w:tcW w:w="2443" w:type="dxa"/>
            <w:vMerge/>
          </w:tcPr>
          <w:p w:rsidR="003F7791" w:rsidRPr="00A92B1F" w:rsidRDefault="003F7791" w:rsidP="003F7791">
            <w:pPr>
              <w:jc w:val="both"/>
              <w:rPr>
                <w:sz w:val="28"/>
                <w:szCs w:val="28"/>
              </w:rPr>
            </w:pPr>
          </w:p>
        </w:tc>
        <w:tc>
          <w:tcPr>
            <w:tcW w:w="3873" w:type="dxa"/>
          </w:tcPr>
          <w:p w:rsidR="003F7791" w:rsidRDefault="003F7791" w:rsidP="003F7791">
            <w:pPr>
              <w:jc w:val="both"/>
            </w:pPr>
            <w:r w:rsidRPr="00A66A16">
              <w:t xml:space="preserve">Постепенный подъем детей, </w:t>
            </w:r>
            <w:r>
              <w:t>ходьба по массажной дорожке. Во время одевания на прогулку рассмотреть шкафчик с одеждой. Одежда лежит в шкафу, у шкафа есть дверь, полочки</w:t>
            </w:r>
          </w:p>
          <w:p w:rsidR="003F7791" w:rsidRDefault="003F7791" w:rsidP="003F7791">
            <w:pPr>
              <w:jc w:val="both"/>
            </w:pPr>
            <w:proofErr w:type="spellStart"/>
            <w:r>
              <w:t>П\и</w:t>
            </w:r>
            <w:proofErr w:type="spellEnd"/>
            <w:r>
              <w:t xml:space="preserve"> «Бегите ко мне» </w:t>
            </w:r>
          </w:p>
          <w:p w:rsidR="003F7791" w:rsidRDefault="003F7791" w:rsidP="003F7791">
            <w:pPr>
              <w:jc w:val="both"/>
            </w:pPr>
          </w:p>
          <w:p w:rsidR="003F7791" w:rsidRPr="00A92B1F" w:rsidRDefault="003F7791" w:rsidP="003F7791">
            <w:pPr>
              <w:jc w:val="both"/>
              <w:rPr>
                <w:sz w:val="28"/>
                <w:szCs w:val="28"/>
              </w:rPr>
            </w:pPr>
          </w:p>
        </w:tc>
        <w:tc>
          <w:tcPr>
            <w:tcW w:w="3255" w:type="dxa"/>
          </w:tcPr>
          <w:p w:rsidR="003F7791" w:rsidRPr="00D82E6A" w:rsidRDefault="003F7791" w:rsidP="003F7791">
            <w:pPr>
              <w:jc w:val="both"/>
            </w:pPr>
            <w:r w:rsidRPr="00D82E6A">
              <w:t>Развитие речи</w:t>
            </w:r>
          </w:p>
          <w:p w:rsidR="003F7791" w:rsidRDefault="003F7791" w:rsidP="003F7791">
            <w:pPr>
              <w:jc w:val="both"/>
            </w:pPr>
            <w:r>
              <w:t xml:space="preserve">Рассказывание стихотворения </w:t>
            </w:r>
            <w:proofErr w:type="spellStart"/>
            <w:r>
              <w:t>Барто</w:t>
            </w:r>
            <w:proofErr w:type="spellEnd"/>
            <w:r>
              <w:t xml:space="preserve"> «Лошадка». Учить подговаривать последние слова строчек</w:t>
            </w:r>
          </w:p>
          <w:p w:rsidR="003F7791" w:rsidRPr="00D82E6A" w:rsidRDefault="003F7791" w:rsidP="003F7791">
            <w:pPr>
              <w:jc w:val="both"/>
            </w:pPr>
          </w:p>
        </w:tc>
      </w:tr>
      <w:tr w:rsidR="003F7791" w:rsidRPr="00A92B1F" w:rsidTr="003F7791">
        <w:tc>
          <w:tcPr>
            <w:tcW w:w="2443" w:type="dxa"/>
            <w:vMerge/>
          </w:tcPr>
          <w:p w:rsidR="003F7791" w:rsidRPr="00A92B1F" w:rsidRDefault="003F7791" w:rsidP="003F7791">
            <w:pPr>
              <w:jc w:val="both"/>
              <w:rPr>
                <w:sz w:val="28"/>
                <w:szCs w:val="28"/>
              </w:rPr>
            </w:pPr>
          </w:p>
        </w:tc>
        <w:tc>
          <w:tcPr>
            <w:tcW w:w="3873"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П\и</w:t>
            </w:r>
            <w:proofErr w:type="spellEnd"/>
            <w:r>
              <w:t xml:space="preserve"> «Птички»</w:t>
            </w:r>
          </w:p>
          <w:p w:rsidR="003F7791" w:rsidRDefault="003F7791" w:rsidP="003F7791">
            <w:pPr>
              <w:jc w:val="both"/>
            </w:pPr>
            <w:r>
              <w:t xml:space="preserve">Рассмотреть иллюстрации к </w:t>
            </w:r>
            <w:proofErr w:type="spellStart"/>
            <w:r>
              <w:t>потешкам</w:t>
            </w:r>
            <w:proofErr w:type="spellEnd"/>
            <w:r>
              <w:t xml:space="preserve"> в книге «Радуга-дуга». Выполнять упражнения на звукоподражание</w:t>
            </w:r>
          </w:p>
          <w:p w:rsidR="003F7791" w:rsidRPr="00A92B1F" w:rsidRDefault="003F7791" w:rsidP="003F7791">
            <w:pPr>
              <w:jc w:val="both"/>
              <w:rPr>
                <w:sz w:val="28"/>
                <w:szCs w:val="28"/>
              </w:rPr>
            </w:pPr>
          </w:p>
        </w:tc>
        <w:tc>
          <w:tcPr>
            <w:tcW w:w="3255" w:type="dxa"/>
          </w:tcPr>
          <w:p w:rsidR="003F7791" w:rsidRPr="00D82E6A" w:rsidRDefault="003F7791" w:rsidP="003F7791">
            <w:pPr>
              <w:jc w:val="both"/>
            </w:pPr>
            <w:r w:rsidRPr="00D82E6A">
              <w:t>По развитию движений</w:t>
            </w:r>
            <w:r>
              <w:t>: учить бросать предмет одной рукой вдаль</w:t>
            </w:r>
          </w:p>
          <w:p w:rsidR="003F7791" w:rsidRPr="00D82E6A" w:rsidRDefault="003F7791" w:rsidP="003F7791">
            <w:pPr>
              <w:jc w:val="both"/>
            </w:pPr>
          </w:p>
        </w:tc>
      </w:tr>
      <w:tr w:rsidR="003F7791" w:rsidRPr="00A92B1F" w:rsidTr="003F7791">
        <w:trPr>
          <w:trHeight w:val="2040"/>
        </w:trPr>
        <w:tc>
          <w:tcPr>
            <w:tcW w:w="2443" w:type="dxa"/>
            <w:vMerge/>
          </w:tcPr>
          <w:p w:rsidR="003F7791" w:rsidRPr="00A92B1F" w:rsidRDefault="003F7791" w:rsidP="003F7791">
            <w:pPr>
              <w:jc w:val="both"/>
              <w:rPr>
                <w:sz w:val="28"/>
                <w:szCs w:val="28"/>
              </w:rPr>
            </w:pPr>
          </w:p>
        </w:tc>
        <w:tc>
          <w:tcPr>
            <w:tcW w:w="3873"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П\и</w:t>
            </w:r>
            <w:proofErr w:type="spellEnd"/>
            <w:r>
              <w:t xml:space="preserve"> «По дорожке»</w:t>
            </w:r>
          </w:p>
          <w:p w:rsidR="003F7791" w:rsidRDefault="003F7791" w:rsidP="003F7791">
            <w:pPr>
              <w:jc w:val="both"/>
            </w:pPr>
            <w:proofErr w:type="spellStart"/>
            <w:r>
              <w:t>Д\и</w:t>
            </w:r>
            <w:proofErr w:type="spellEnd"/>
            <w:r>
              <w:t xml:space="preserve">  на развитие слухового восприятия: вода льется, бубен звенит</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55" w:type="dxa"/>
          </w:tcPr>
          <w:p w:rsidR="003F7791" w:rsidRDefault="003F7791" w:rsidP="003F7791">
            <w:pPr>
              <w:jc w:val="both"/>
            </w:pPr>
            <w:r w:rsidRPr="00D82E6A">
              <w:t xml:space="preserve">Сенсорное развитие </w:t>
            </w:r>
          </w:p>
          <w:p w:rsidR="003F7791" w:rsidRDefault="003F7791" w:rsidP="003F7791">
            <w:pPr>
              <w:jc w:val="both"/>
            </w:pPr>
            <w:r>
              <w:t>Разложи по цвету (красный, синий)</w:t>
            </w:r>
          </w:p>
          <w:p w:rsidR="003F7791" w:rsidRPr="00D82E6A" w:rsidRDefault="003F7791" w:rsidP="003F7791">
            <w:pPr>
              <w:jc w:val="both"/>
            </w:pPr>
          </w:p>
        </w:tc>
      </w:tr>
    </w:tbl>
    <w:p w:rsidR="003F7791" w:rsidRDefault="003F7791" w:rsidP="003F7791">
      <w:pPr>
        <w:ind w:left="360"/>
        <w:jc w:val="both"/>
        <w:rPr>
          <w:sz w:val="28"/>
          <w:szCs w:val="28"/>
        </w:rPr>
      </w:pPr>
    </w:p>
    <w:p w:rsidR="003F7791" w:rsidRDefault="003F7791" w:rsidP="00575065">
      <w:pPr>
        <w:ind w:left="360"/>
        <w:jc w:val="center"/>
        <w:rPr>
          <w:sz w:val="28"/>
          <w:szCs w:val="28"/>
        </w:rPr>
      </w:pPr>
      <w:r w:rsidRPr="000E6F3F">
        <w:rPr>
          <w:b/>
          <w:sz w:val="28"/>
          <w:szCs w:val="28"/>
        </w:rPr>
        <w:t>Перспективный план работы на декабрь</w:t>
      </w:r>
    </w:p>
    <w:p w:rsidR="003F7791" w:rsidRPr="00F353C0" w:rsidRDefault="003F7791" w:rsidP="003F7791">
      <w:pPr>
        <w:ind w:left="360"/>
        <w:rPr>
          <w:b/>
          <w:sz w:val="28"/>
          <w:szCs w:val="28"/>
        </w:rPr>
      </w:pPr>
      <w:r>
        <w:rPr>
          <w:b/>
          <w:sz w:val="28"/>
          <w:szCs w:val="28"/>
        </w:rPr>
        <w:t>1.</w:t>
      </w:r>
      <w:r w:rsidRPr="00F353C0">
        <w:rPr>
          <w:b/>
          <w:sz w:val="28"/>
          <w:szCs w:val="28"/>
        </w:rPr>
        <w:t>Режим и режимные процессы</w:t>
      </w:r>
    </w:p>
    <w:p w:rsidR="003F7791" w:rsidRDefault="003F7791" w:rsidP="003F7791">
      <w:pPr>
        <w:numPr>
          <w:ilvl w:val="0"/>
          <w:numId w:val="16"/>
        </w:numPr>
        <w:spacing w:after="0" w:line="240" w:lineRule="auto"/>
        <w:rPr>
          <w:sz w:val="28"/>
          <w:szCs w:val="28"/>
        </w:rPr>
      </w:pPr>
      <w:r>
        <w:rPr>
          <w:sz w:val="28"/>
          <w:szCs w:val="28"/>
        </w:rPr>
        <w:t>Регулярно проводить утреннюю гимнастику и бодрящую гимнастику с массажной дорожкой после сна</w:t>
      </w:r>
    </w:p>
    <w:p w:rsidR="003F7791" w:rsidRDefault="003F7791" w:rsidP="003F7791">
      <w:pPr>
        <w:numPr>
          <w:ilvl w:val="0"/>
          <w:numId w:val="16"/>
        </w:numPr>
        <w:spacing w:after="0" w:line="240" w:lineRule="auto"/>
        <w:rPr>
          <w:sz w:val="28"/>
          <w:szCs w:val="28"/>
        </w:rPr>
      </w:pPr>
      <w:r>
        <w:rPr>
          <w:sz w:val="28"/>
          <w:szCs w:val="28"/>
        </w:rPr>
        <w:t>Учить правильно спускаться по лестнице, лицом к воспитателю, держась за перила</w:t>
      </w:r>
    </w:p>
    <w:p w:rsidR="003F7791" w:rsidRDefault="003F7791" w:rsidP="003F7791">
      <w:pPr>
        <w:numPr>
          <w:ilvl w:val="0"/>
          <w:numId w:val="16"/>
        </w:numPr>
        <w:spacing w:after="0" w:line="240" w:lineRule="auto"/>
        <w:rPr>
          <w:sz w:val="28"/>
          <w:szCs w:val="28"/>
        </w:rPr>
      </w:pPr>
      <w:r>
        <w:rPr>
          <w:sz w:val="28"/>
          <w:szCs w:val="28"/>
        </w:rPr>
        <w:t>На прогулке проводить подвижную игру и следить за двигательной активностью</w:t>
      </w:r>
    </w:p>
    <w:p w:rsidR="003F7791" w:rsidRDefault="003F7791" w:rsidP="003F7791">
      <w:pPr>
        <w:numPr>
          <w:ilvl w:val="0"/>
          <w:numId w:val="16"/>
        </w:numPr>
        <w:spacing w:after="0" w:line="240" w:lineRule="auto"/>
        <w:rPr>
          <w:sz w:val="28"/>
          <w:szCs w:val="28"/>
        </w:rPr>
      </w:pPr>
      <w:r>
        <w:rPr>
          <w:sz w:val="28"/>
          <w:szCs w:val="28"/>
        </w:rPr>
        <w:t>С целью улучшения эмоционального состояния детей на прогулку использовать следующие приемы:</w:t>
      </w:r>
    </w:p>
    <w:p w:rsidR="003F7791" w:rsidRDefault="003F7791" w:rsidP="003F7791">
      <w:pPr>
        <w:ind w:left="720"/>
        <w:rPr>
          <w:sz w:val="28"/>
          <w:szCs w:val="28"/>
        </w:rPr>
      </w:pPr>
      <w:r>
        <w:rPr>
          <w:sz w:val="28"/>
          <w:szCs w:val="28"/>
        </w:rPr>
        <w:lastRenderedPageBreak/>
        <w:t>- предварительная установка</w:t>
      </w:r>
    </w:p>
    <w:p w:rsidR="003F7791" w:rsidRDefault="003F7791" w:rsidP="003F7791">
      <w:pPr>
        <w:ind w:left="720"/>
        <w:rPr>
          <w:sz w:val="28"/>
          <w:szCs w:val="28"/>
        </w:rPr>
      </w:pPr>
      <w:r>
        <w:rPr>
          <w:sz w:val="28"/>
          <w:szCs w:val="28"/>
        </w:rPr>
        <w:t xml:space="preserve">- рассказывание </w:t>
      </w:r>
      <w:proofErr w:type="spellStart"/>
      <w:r>
        <w:rPr>
          <w:sz w:val="28"/>
          <w:szCs w:val="28"/>
        </w:rPr>
        <w:t>потешек</w:t>
      </w:r>
      <w:proofErr w:type="spellEnd"/>
      <w:r>
        <w:rPr>
          <w:sz w:val="28"/>
          <w:szCs w:val="28"/>
        </w:rPr>
        <w:t xml:space="preserve"> и стихов</w:t>
      </w:r>
    </w:p>
    <w:p w:rsidR="003F7791" w:rsidRDefault="003F7791" w:rsidP="003F7791">
      <w:pPr>
        <w:ind w:left="720"/>
        <w:rPr>
          <w:sz w:val="28"/>
          <w:szCs w:val="28"/>
        </w:rPr>
      </w:pPr>
      <w:r>
        <w:rPr>
          <w:sz w:val="28"/>
          <w:szCs w:val="28"/>
        </w:rPr>
        <w:t>- одевание первыми более спокойных детей</w:t>
      </w:r>
    </w:p>
    <w:p w:rsidR="003F7791" w:rsidRDefault="003F7791" w:rsidP="00575065">
      <w:pPr>
        <w:ind w:left="720"/>
        <w:rPr>
          <w:sz w:val="28"/>
          <w:szCs w:val="28"/>
        </w:rPr>
      </w:pPr>
      <w:r>
        <w:rPr>
          <w:sz w:val="28"/>
          <w:szCs w:val="28"/>
        </w:rPr>
        <w:t>- обучение детей навыкам одевания и порядку одевания</w:t>
      </w:r>
    </w:p>
    <w:p w:rsidR="003F7791" w:rsidRPr="00F353C0" w:rsidRDefault="003F7791" w:rsidP="003F7791">
      <w:pPr>
        <w:ind w:left="360"/>
        <w:rPr>
          <w:b/>
          <w:sz w:val="28"/>
          <w:szCs w:val="28"/>
        </w:rPr>
      </w:pPr>
      <w:r>
        <w:rPr>
          <w:b/>
          <w:sz w:val="28"/>
          <w:szCs w:val="28"/>
        </w:rPr>
        <w:t xml:space="preserve">2. </w:t>
      </w:r>
      <w:r w:rsidRPr="00F353C0">
        <w:rPr>
          <w:b/>
          <w:sz w:val="28"/>
          <w:szCs w:val="28"/>
        </w:rPr>
        <w:t>Формирование культурно-гигиенических навыков</w:t>
      </w:r>
    </w:p>
    <w:p w:rsidR="003F7791" w:rsidRDefault="003F7791" w:rsidP="003F7791">
      <w:pPr>
        <w:numPr>
          <w:ilvl w:val="0"/>
          <w:numId w:val="15"/>
        </w:numPr>
        <w:spacing w:after="0" w:line="240" w:lineRule="auto"/>
        <w:rPr>
          <w:sz w:val="28"/>
          <w:szCs w:val="28"/>
        </w:rPr>
      </w:pPr>
      <w:r>
        <w:rPr>
          <w:sz w:val="28"/>
          <w:szCs w:val="28"/>
        </w:rPr>
        <w:t>Продолжать учить проситься на горшок</w:t>
      </w:r>
    </w:p>
    <w:p w:rsidR="003F7791" w:rsidRDefault="003F7791" w:rsidP="003F7791">
      <w:pPr>
        <w:numPr>
          <w:ilvl w:val="0"/>
          <w:numId w:val="15"/>
        </w:numPr>
        <w:spacing w:after="0" w:line="240" w:lineRule="auto"/>
        <w:rPr>
          <w:sz w:val="28"/>
          <w:szCs w:val="28"/>
        </w:rPr>
      </w:pPr>
      <w:r>
        <w:rPr>
          <w:sz w:val="28"/>
          <w:szCs w:val="28"/>
        </w:rPr>
        <w:t>Продолжать учит самостоятельно снимать колготки и трусы в туалете</w:t>
      </w:r>
    </w:p>
    <w:p w:rsidR="003F7791" w:rsidRDefault="003F7791" w:rsidP="003F7791">
      <w:pPr>
        <w:numPr>
          <w:ilvl w:val="0"/>
          <w:numId w:val="15"/>
        </w:numPr>
        <w:spacing w:after="0" w:line="240" w:lineRule="auto"/>
        <w:rPr>
          <w:sz w:val="28"/>
          <w:szCs w:val="28"/>
        </w:rPr>
      </w:pPr>
      <w:r>
        <w:rPr>
          <w:sz w:val="28"/>
          <w:szCs w:val="28"/>
        </w:rPr>
        <w:t>Учить мыть руки с мылом и вытирать полотенцем</w:t>
      </w:r>
    </w:p>
    <w:p w:rsidR="003F7791" w:rsidRDefault="003F7791" w:rsidP="003F7791">
      <w:pPr>
        <w:numPr>
          <w:ilvl w:val="0"/>
          <w:numId w:val="15"/>
        </w:numPr>
        <w:spacing w:after="0" w:line="240" w:lineRule="auto"/>
        <w:rPr>
          <w:sz w:val="28"/>
          <w:szCs w:val="28"/>
        </w:rPr>
      </w:pPr>
      <w:r>
        <w:rPr>
          <w:sz w:val="28"/>
          <w:szCs w:val="28"/>
        </w:rPr>
        <w:t>Приучать есть аккуратно ложкой, а не рукой, не крошить  не бросать на пол еду</w:t>
      </w:r>
    </w:p>
    <w:p w:rsidR="003F7791" w:rsidRDefault="003F7791" w:rsidP="003F7791">
      <w:pPr>
        <w:numPr>
          <w:ilvl w:val="0"/>
          <w:numId w:val="15"/>
        </w:numPr>
        <w:spacing w:after="0" w:line="240" w:lineRule="auto"/>
        <w:rPr>
          <w:sz w:val="28"/>
          <w:szCs w:val="28"/>
        </w:rPr>
      </w:pPr>
      <w:r>
        <w:rPr>
          <w:sz w:val="28"/>
          <w:szCs w:val="28"/>
        </w:rPr>
        <w:t>Учить держать кружку двумя руками и пить из нее</w:t>
      </w:r>
    </w:p>
    <w:p w:rsidR="003F7791" w:rsidRDefault="003F7791" w:rsidP="003F7791">
      <w:pPr>
        <w:numPr>
          <w:ilvl w:val="0"/>
          <w:numId w:val="15"/>
        </w:numPr>
        <w:spacing w:after="0" w:line="240" w:lineRule="auto"/>
        <w:rPr>
          <w:sz w:val="28"/>
          <w:szCs w:val="28"/>
        </w:rPr>
      </w:pPr>
      <w:r>
        <w:rPr>
          <w:sz w:val="28"/>
          <w:szCs w:val="28"/>
        </w:rPr>
        <w:t>Приучать детей пользоваться после еды салфеткой</w:t>
      </w:r>
    </w:p>
    <w:p w:rsidR="003F7791" w:rsidRDefault="003F7791" w:rsidP="003F7791">
      <w:pPr>
        <w:numPr>
          <w:ilvl w:val="0"/>
          <w:numId w:val="15"/>
        </w:numPr>
        <w:spacing w:after="0" w:line="240" w:lineRule="auto"/>
        <w:rPr>
          <w:sz w:val="28"/>
          <w:szCs w:val="28"/>
        </w:rPr>
      </w:pPr>
      <w:r>
        <w:rPr>
          <w:sz w:val="28"/>
          <w:szCs w:val="28"/>
        </w:rPr>
        <w:t>При одевании после сна побуждать одевать колготки с небольшой помощью взрослых</w:t>
      </w:r>
    </w:p>
    <w:p w:rsidR="003F7791" w:rsidRDefault="003F7791" w:rsidP="003F7791">
      <w:pPr>
        <w:numPr>
          <w:ilvl w:val="0"/>
          <w:numId w:val="15"/>
        </w:numPr>
        <w:spacing w:after="0" w:line="240" w:lineRule="auto"/>
        <w:rPr>
          <w:sz w:val="28"/>
          <w:szCs w:val="28"/>
        </w:rPr>
      </w:pPr>
      <w:r>
        <w:rPr>
          <w:sz w:val="28"/>
          <w:szCs w:val="28"/>
        </w:rPr>
        <w:t>При одевании на прогулку учить снимать тапочки и убирать их в шкаф</w:t>
      </w:r>
    </w:p>
    <w:p w:rsidR="003F7791" w:rsidRDefault="003F7791" w:rsidP="003F7791">
      <w:pPr>
        <w:ind w:left="360"/>
        <w:rPr>
          <w:sz w:val="28"/>
          <w:szCs w:val="28"/>
        </w:rPr>
      </w:pPr>
    </w:p>
    <w:p w:rsidR="003F7791" w:rsidRPr="00F353C0" w:rsidRDefault="003F7791" w:rsidP="003F7791">
      <w:pPr>
        <w:ind w:left="360"/>
        <w:rPr>
          <w:b/>
          <w:sz w:val="28"/>
          <w:szCs w:val="28"/>
        </w:rPr>
      </w:pPr>
      <w:r>
        <w:rPr>
          <w:b/>
          <w:sz w:val="28"/>
          <w:szCs w:val="28"/>
        </w:rPr>
        <w:t xml:space="preserve">3. </w:t>
      </w:r>
      <w:r w:rsidRPr="00F353C0">
        <w:rPr>
          <w:b/>
          <w:sz w:val="28"/>
          <w:szCs w:val="28"/>
        </w:rPr>
        <w:t>Работа с родителями</w:t>
      </w:r>
    </w:p>
    <w:p w:rsidR="003F7791" w:rsidRDefault="003F7791" w:rsidP="003F7791">
      <w:pPr>
        <w:numPr>
          <w:ilvl w:val="0"/>
          <w:numId w:val="14"/>
        </w:numPr>
        <w:spacing w:after="0" w:line="240" w:lineRule="auto"/>
        <w:rPr>
          <w:sz w:val="28"/>
          <w:szCs w:val="28"/>
        </w:rPr>
      </w:pPr>
      <w:r>
        <w:rPr>
          <w:sz w:val="28"/>
          <w:szCs w:val="28"/>
        </w:rPr>
        <w:t xml:space="preserve">В уголок для родителей поместить информационный материал «Заливание», </w:t>
      </w:r>
    </w:p>
    <w:p w:rsidR="003F7791" w:rsidRDefault="003F7791" w:rsidP="003F7791">
      <w:pPr>
        <w:numPr>
          <w:ilvl w:val="0"/>
          <w:numId w:val="14"/>
        </w:numPr>
        <w:spacing w:after="0" w:line="240" w:lineRule="auto"/>
        <w:rPr>
          <w:sz w:val="28"/>
          <w:szCs w:val="28"/>
        </w:rPr>
      </w:pPr>
      <w:r>
        <w:rPr>
          <w:sz w:val="28"/>
          <w:szCs w:val="28"/>
        </w:rPr>
        <w:t>Провести беседу на тему «Как научить ребенка правильно реагировать на слово нельзя»</w:t>
      </w:r>
    </w:p>
    <w:p w:rsidR="003F7791" w:rsidRDefault="003F7791" w:rsidP="003F7791">
      <w:pPr>
        <w:numPr>
          <w:ilvl w:val="0"/>
          <w:numId w:val="14"/>
        </w:numPr>
        <w:spacing w:after="0" w:line="240" w:lineRule="auto"/>
        <w:rPr>
          <w:sz w:val="28"/>
          <w:szCs w:val="28"/>
        </w:rPr>
      </w:pPr>
      <w:r>
        <w:rPr>
          <w:sz w:val="28"/>
          <w:szCs w:val="28"/>
        </w:rPr>
        <w:t>Попросить помощи родителей в подготовке к Новогоднему утреннику украсить группу, подготовить новогодние подарки</w:t>
      </w:r>
    </w:p>
    <w:p w:rsidR="003F7791" w:rsidRDefault="003F7791" w:rsidP="003F7791">
      <w:pPr>
        <w:ind w:left="360"/>
        <w:rPr>
          <w:sz w:val="28"/>
          <w:szCs w:val="28"/>
        </w:rPr>
      </w:pPr>
    </w:p>
    <w:p w:rsidR="003F7791" w:rsidRDefault="003F7791" w:rsidP="00575065">
      <w:pPr>
        <w:ind w:left="360"/>
        <w:jc w:val="center"/>
        <w:rPr>
          <w:sz w:val="28"/>
          <w:szCs w:val="28"/>
        </w:rPr>
      </w:pPr>
      <w:r w:rsidRPr="00F353C0">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4805"/>
      </w:tblGrid>
      <w:tr w:rsidR="003F7791" w:rsidRPr="00A92B1F" w:rsidTr="003F7791">
        <w:tc>
          <w:tcPr>
            <w:tcW w:w="5210" w:type="dxa"/>
          </w:tcPr>
          <w:p w:rsidR="003F7791" w:rsidRPr="00A92B1F" w:rsidRDefault="003F7791" w:rsidP="003F7791">
            <w:pPr>
              <w:jc w:val="center"/>
              <w:rPr>
                <w:sz w:val="28"/>
                <w:szCs w:val="28"/>
              </w:rPr>
            </w:pPr>
            <w:r w:rsidRPr="00A92B1F">
              <w:rPr>
                <w:sz w:val="28"/>
                <w:szCs w:val="28"/>
              </w:rPr>
              <w:t>1 и 2 неделя</w:t>
            </w:r>
          </w:p>
        </w:tc>
        <w:tc>
          <w:tcPr>
            <w:tcW w:w="5210" w:type="dxa"/>
          </w:tcPr>
          <w:p w:rsidR="003F7791" w:rsidRPr="00A92B1F" w:rsidRDefault="003F7791" w:rsidP="003F7791">
            <w:pPr>
              <w:jc w:val="center"/>
              <w:rPr>
                <w:sz w:val="28"/>
                <w:szCs w:val="28"/>
              </w:rPr>
            </w:pPr>
            <w:r w:rsidRPr="00A92B1F">
              <w:rPr>
                <w:sz w:val="28"/>
                <w:szCs w:val="28"/>
              </w:rPr>
              <w:t>3 и 4 неделя</w:t>
            </w:r>
          </w:p>
        </w:tc>
      </w:tr>
      <w:tr w:rsidR="003F7791" w:rsidRPr="00A92B1F" w:rsidTr="003F7791">
        <w:tc>
          <w:tcPr>
            <w:tcW w:w="5210" w:type="dxa"/>
          </w:tcPr>
          <w:p w:rsidR="003F7791" w:rsidRPr="00A92B1F" w:rsidRDefault="003F7791" w:rsidP="003F7791">
            <w:pPr>
              <w:jc w:val="center"/>
              <w:rPr>
                <w:sz w:val="28"/>
                <w:szCs w:val="28"/>
              </w:rPr>
            </w:pPr>
            <w:r w:rsidRPr="00A92B1F">
              <w:rPr>
                <w:sz w:val="28"/>
                <w:szCs w:val="28"/>
              </w:rPr>
              <w:t>Собери мячики и шарики</w:t>
            </w:r>
          </w:p>
          <w:p w:rsidR="003F7791" w:rsidRPr="00A92B1F" w:rsidRDefault="003F7791" w:rsidP="003F7791">
            <w:pPr>
              <w:jc w:val="both"/>
              <w:rPr>
                <w:sz w:val="28"/>
                <w:szCs w:val="28"/>
              </w:rPr>
            </w:pPr>
          </w:p>
          <w:p w:rsidR="003F7791" w:rsidRPr="00A92B1F" w:rsidRDefault="003F7791" w:rsidP="003F7791">
            <w:pPr>
              <w:jc w:val="both"/>
              <w:rPr>
                <w:sz w:val="28"/>
                <w:szCs w:val="28"/>
              </w:rPr>
            </w:pPr>
            <w:r w:rsidRPr="00A92B1F">
              <w:rPr>
                <w:sz w:val="28"/>
                <w:szCs w:val="28"/>
              </w:rPr>
              <w:t xml:space="preserve">Цель: приучать собирать мячики и шарики разной величины </w:t>
            </w:r>
            <w:r w:rsidRPr="00A92B1F">
              <w:rPr>
                <w:sz w:val="28"/>
                <w:szCs w:val="28"/>
              </w:rPr>
              <w:lastRenderedPageBreak/>
              <w:t>(</w:t>
            </w:r>
            <w:proofErr w:type="spellStart"/>
            <w:r w:rsidRPr="00A92B1F">
              <w:rPr>
                <w:sz w:val="28"/>
                <w:szCs w:val="28"/>
              </w:rPr>
              <w:t>Дайлидене</w:t>
            </w:r>
            <w:proofErr w:type="spellEnd"/>
            <w:r w:rsidRPr="00A92B1F">
              <w:rPr>
                <w:sz w:val="28"/>
                <w:szCs w:val="28"/>
              </w:rPr>
              <w:t xml:space="preserve"> стр. 43). Прочитать стихотворение </w:t>
            </w:r>
            <w:proofErr w:type="spellStart"/>
            <w:r w:rsidRPr="00A92B1F">
              <w:rPr>
                <w:sz w:val="28"/>
                <w:szCs w:val="28"/>
              </w:rPr>
              <w:t>Квитко</w:t>
            </w:r>
            <w:proofErr w:type="spellEnd"/>
          </w:p>
          <w:p w:rsidR="003F7791" w:rsidRPr="00A92B1F" w:rsidRDefault="003F7791" w:rsidP="003F7791">
            <w:pPr>
              <w:jc w:val="center"/>
              <w:rPr>
                <w:i/>
                <w:sz w:val="28"/>
                <w:szCs w:val="28"/>
              </w:rPr>
            </w:pPr>
            <w:r w:rsidRPr="00A92B1F">
              <w:rPr>
                <w:i/>
                <w:sz w:val="28"/>
                <w:szCs w:val="28"/>
              </w:rPr>
              <w:t>Сказала мама кисоньке:</w:t>
            </w:r>
          </w:p>
          <w:p w:rsidR="003F7791" w:rsidRPr="00A92B1F" w:rsidRDefault="003F7791" w:rsidP="003F7791">
            <w:pPr>
              <w:jc w:val="center"/>
              <w:rPr>
                <w:i/>
                <w:sz w:val="28"/>
                <w:szCs w:val="28"/>
              </w:rPr>
            </w:pPr>
            <w:r w:rsidRPr="00A92B1F">
              <w:rPr>
                <w:i/>
                <w:sz w:val="28"/>
                <w:szCs w:val="28"/>
              </w:rPr>
              <w:t xml:space="preserve">Лови у нас мышей. </w:t>
            </w:r>
          </w:p>
          <w:p w:rsidR="003F7791" w:rsidRPr="00A92B1F" w:rsidRDefault="003F7791" w:rsidP="003F7791">
            <w:pPr>
              <w:jc w:val="center"/>
              <w:rPr>
                <w:i/>
                <w:sz w:val="28"/>
                <w:szCs w:val="28"/>
              </w:rPr>
            </w:pPr>
            <w:r w:rsidRPr="00A92B1F">
              <w:rPr>
                <w:i/>
                <w:sz w:val="28"/>
                <w:szCs w:val="28"/>
              </w:rPr>
              <w:t xml:space="preserve">Не слушается кисонька – </w:t>
            </w:r>
          </w:p>
          <w:p w:rsidR="003F7791" w:rsidRPr="00A92B1F" w:rsidRDefault="003F7791" w:rsidP="003F7791">
            <w:pPr>
              <w:jc w:val="center"/>
              <w:rPr>
                <w:i/>
                <w:sz w:val="28"/>
                <w:szCs w:val="28"/>
              </w:rPr>
            </w:pPr>
            <w:r w:rsidRPr="00A92B1F">
              <w:rPr>
                <w:i/>
                <w:sz w:val="28"/>
                <w:szCs w:val="28"/>
              </w:rPr>
              <w:t>к чему мышата ей.</w:t>
            </w:r>
          </w:p>
          <w:p w:rsidR="003F7791" w:rsidRPr="00A92B1F" w:rsidRDefault="003F7791" w:rsidP="003F7791">
            <w:pPr>
              <w:jc w:val="center"/>
              <w:rPr>
                <w:i/>
                <w:sz w:val="28"/>
                <w:szCs w:val="28"/>
              </w:rPr>
            </w:pPr>
            <w:r w:rsidRPr="00A92B1F">
              <w:rPr>
                <w:i/>
                <w:sz w:val="28"/>
                <w:szCs w:val="28"/>
              </w:rPr>
              <w:t>Не слушается кисонька</w:t>
            </w:r>
          </w:p>
          <w:p w:rsidR="003F7791" w:rsidRPr="00A92B1F" w:rsidRDefault="003F7791" w:rsidP="003F7791">
            <w:pPr>
              <w:jc w:val="center"/>
              <w:rPr>
                <w:i/>
                <w:sz w:val="28"/>
                <w:szCs w:val="28"/>
              </w:rPr>
            </w:pPr>
            <w:r w:rsidRPr="00A92B1F">
              <w:rPr>
                <w:i/>
                <w:sz w:val="28"/>
                <w:szCs w:val="28"/>
              </w:rPr>
              <w:t>Резвится весь денек</w:t>
            </w:r>
          </w:p>
          <w:p w:rsidR="003F7791" w:rsidRPr="00A92B1F" w:rsidRDefault="003F7791" w:rsidP="003F7791">
            <w:pPr>
              <w:jc w:val="center"/>
              <w:rPr>
                <w:i/>
                <w:sz w:val="28"/>
                <w:szCs w:val="28"/>
              </w:rPr>
            </w:pPr>
            <w:r w:rsidRPr="00A92B1F">
              <w:rPr>
                <w:i/>
                <w:sz w:val="28"/>
                <w:szCs w:val="28"/>
              </w:rPr>
              <w:t>То за мячом погонится</w:t>
            </w:r>
          </w:p>
          <w:p w:rsidR="003F7791" w:rsidRPr="00A92B1F" w:rsidRDefault="003F7791" w:rsidP="003F7791">
            <w:pPr>
              <w:jc w:val="center"/>
              <w:rPr>
                <w:sz w:val="28"/>
                <w:szCs w:val="28"/>
              </w:rPr>
            </w:pPr>
            <w:r w:rsidRPr="00A92B1F">
              <w:rPr>
                <w:i/>
                <w:sz w:val="28"/>
                <w:szCs w:val="28"/>
              </w:rPr>
              <w:t>То мне на шею - скок</w:t>
            </w:r>
          </w:p>
        </w:tc>
        <w:tc>
          <w:tcPr>
            <w:tcW w:w="5210" w:type="dxa"/>
          </w:tcPr>
          <w:p w:rsidR="003F7791" w:rsidRPr="00A92B1F" w:rsidRDefault="003F7791" w:rsidP="003F7791">
            <w:pPr>
              <w:rPr>
                <w:sz w:val="28"/>
                <w:szCs w:val="28"/>
              </w:rPr>
            </w:pPr>
            <w:r w:rsidRPr="00A92B1F">
              <w:rPr>
                <w:sz w:val="28"/>
                <w:szCs w:val="28"/>
              </w:rPr>
              <w:lastRenderedPageBreak/>
              <w:t>Догони собачку</w:t>
            </w:r>
          </w:p>
          <w:p w:rsidR="003F7791" w:rsidRPr="00A92B1F" w:rsidRDefault="003F7791" w:rsidP="003F7791">
            <w:pPr>
              <w:rPr>
                <w:sz w:val="28"/>
                <w:szCs w:val="28"/>
              </w:rPr>
            </w:pPr>
          </w:p>
          <w:p w:rsidR="003F7791" w:rsidRPr="00A92B1F" w:rsidRDefault="003F7791" w:rsidP="003F7791">
            <w:pPr>
              <w:rPr>
                <w:sz w:val="28"/>
                <w:szCs w:val="28"/>
              </w:rPr>
            </w:pPr>
            <w:r w:rsidRPr="00A92B1F">
              <w:rPr>
                <w:sz w:val="28"/>
                <w:szCs w:val="28"/>
              </w:rPr>
              <w:t xml:space="preserve">Цель: приучать ориентироваться в пространстве, добегать до </w:t>
            </w:r>
            <w:r w:rsidRPr="00A92B1F">
              <w:rPr>
                <w:sz w:val="28"/>
                <w:szCs w:val="28"/>
              </w:rPr>
              <w:lastRenderedPageBreak/>
              <w:t>определенного места, переходить от игры к бегу</w:t>
            </w:r>
          </w:p>
          <w:p w:rsidR="003F7791" w:rsidRPr="00A92B1F" w:rsidRDefault="003F7791" w:rsidP="003F7791">
            <w:pPr>
              <w:rPr>
                <w:sz w:val="28"/>
                <w:szCs w:val="28"/>
              </w:rPr>
            </w:pPr>
            <w:r w:rsidRPr="00A92B1F">
              <w:rPr>
                <w:sz w:val="28"/>
                <w:szCs w:val="28"/>
              </w:rPr>
              <w:t>(</w:t>
            </w:r>
            <w:proofErr w:type="spellStart"/>
            <w:r w:rsidRPr="00A92B1F">
              <w:rPr>
                <w:sz w:val="28"/>
                <w:szCs w:val="28"/>
              </w:rPr>
              <w:t>Дайлидене</w:t>
            </w:r>
            <w:proofErr w:type="spellEnd"/>
            <w:r w:rsidRPr="00A92B1F">
              <w:rPr>
                <w:sz w:val="28"/>
                <w:szCs w:val="28"/>
              </w:rPr>
              <w:t xml:space="preserve"> стр. 32-33)</w:t>
            </w:r>
          </w:p>
          <w:p w:rsidR="003F7791" w:rsidRPr="00A92B1F" w:rsidRDefault="003F7791" w:rsidP="003F7791">
            <w:pPr>
              <w:jc w:val="center"/>
              <w:rPr>
                <w:i/>
                <w:sz w:val="28"/>
                <w:szCs w:val="28"/>
              </w:rPr>
            </w:pPr>
            <w:r w:rsidRPr="00A92B1F">
              <w:rPr>
                <w:i/>
                <w:sz w:val="28"/>
                <w:szCs w:val="28"/>
              </w:rPr>
              <w:t>Русская народная загадка</w:t>
            </w:r>
          </w:p>
          <w:p w:rsidR="003F7791" w:rsidRPr="00A92B1F" w:rsidRDefault="003F7791" w:rsidP="003F7791">
            <w:pPr>
              <w:jc w:val="center"/>
              <w:rPr>
                <w:i/>
                <w:sz w:val="28"/>
                <w:szCs w:val="28"/>
              </w:rPr>
            </w:pPr>
            <w:r w:rsidRPr="00A92B1F">
              <w:rPr>
                <w:i/>
                <w:sz w:val="28"/>
                <w:szCs w:val="28"/>
              </w:rPr>
              <w:t>С хозяином дружит</w:t>
            </w:r>
          </w:p>
          <w:p w:rsidR="003F7791" w:rsidRPr="00A92B1F" w:rsidRDefault="003F7791" w:rsidP="003F7791">
            <w:pPr>
              <w:jc w:val="center"/>
              <w:rPr>
                <w:i/>
                <w:sz w:val="28"/>
                <w:szCs w:val="28"/>
              </w:rPr>
            </w:pPr>
            <w:r w:rsidRPr="00A92B1F">
              <w:rPr>
                <w:i/>
                <w:sz w:val="28"/>
                <w:szCs w:val="28"/>
              </w:rPr>
              <w:t>Дом сторожит</w:t>
            </w:r>
          </w:p>
          <w:p w:rsidR="003F7791" w:rsidRPr="00A92B1F" w:rsidRDefault="003F7791" w:rsidP="003F7791">
            <w:pPr>
              <w:jc w:val="center"/>
              <w:rPr>
                <w:i/>
                <w:sz w:val="28"/>
                <w:szCs w:val="28"/>
              </w:rPr>
            </w:pPr>
            <w:r w:rsidRPr="00A92B1F">
              <w:rPr>
                <w:i/>
                <w:sz w:val="28"/>
                <w:szCs w:val="28"/>
              </w:rPr>
              <w:t>Живет под крылечком</w:t>
            </w:r>
          </w:p>
          <w:p w:rsidR="003F7791" w:rsidRPr="00A92B1F" w:rsidRDefault="003F7791" w:rsidP="003F7791">
            <w:pPr>
              <w:jc w:val="center"/>
              <w:rPr>
                <w:sz w:val="28"/>
                <w:szCs w:val="28"/>
              </w:rPr>
            </w:pPr>
            <w:r w:rsidRPr="00A92B1F">
              <w:rPr>
                <w:i/>
                <w:sz w:val="28"/>
                <w:szCs w:val="28"/>
              </w:rPr>
              <w:t>Хвост колечком</w:t>
            </w:r>
          </w:p>
        </w:tc>
      </w:tr>
    </w:tbl>
    <w:p w:rsidR="003F7791" w:rsidRDefault="003F7791" w:rsidP="003F7791">
      <w:pPr>
        <w:ind w:left="360"/>
        <w:rPr>
          <w:sz w:val="28"/>
          <w:szCs w:val="28"/>
        </w:rPr>
      </w:pPr>
    </w:p>
    <w:p w:rsidR="003F7791" w:rsidRDefault="003F7791" w:rsidP="003F7791">
      <w:pPr>
        <w:jc w:val="center"/>
        <w:rPr>
          <w:b/>
          <w:sz w:val="28"/>
          <w:szCs w:val="28"/>
        </w:rPr>
      </w:pPr>
      <w:r>
        <w:rPr>
          <w:b/>
          <w:sz w:val="28"/>
          <w:szCs w:val="28"/>
        </w:rPr>
        <w:t>Игры-занятия на декабрь</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37"/>
        <w:gridCol w:w="4708"/>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Что купили на базаре</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«Узнай и назови овощи»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Найди мебель</w:t>
            </w:r>
          </w:p>
          <w:p w:rsidR="003F7791" w:rsidRPr="00A92B1F" w:rsidRDefault="003F7791" w:rsidP="003F7791">
            <w:pPr>
              <w:rPr>
                <w:sz w:val="28"/>
                <w:szCs w:val="28"/>
              </w:rPr>
            </w:pPr>
            <w:r w:rsidRPr="00A92B1F">
              <w:rPr>
                <w:sz w:val="28"/>
                <w:szCs w:val="28"/>
              </w:rPr>
              <w:t>- Села птичка на окошко</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Стул</w:t>
            </w:r>
          </w:p>
          <w:p w:rsidR="003F7791" w:rsidRPr="00A92B1F" w:rsidRDefault="003F7791" w:rsidP="003F7791">
            <w:pPr>
              <w:rPr>
                <w:sz w:val="28"/>
                <w:szCs w:val="28"/>
              </w:rPr>
            </w:pPr>
            <w:r w:rsidRPr="00A92B1F">
              <w:rPr>
                <w:sz w:val="28"/>
                <w:szCs w:val="28"/>
              </w:rPr>
              <w:t>- Стол</w:t>
            </w:r>
          </w:p>
          <w:p w:rsidR="003F7791" w:rsidRPr="00A92B1F" w:rsidRDefault="003F7791" w:rsidP="003F7791">
            <w:pPr>
              <w:rPr>
                <w:sz w:val="28"/>
                <w:szCs w:val="28"/>
              </w:rPr>
            </w:pPr>
            <w:r w:rsidRPr="00A92B1F">
              <w:rPr>
                <w:sz w:val="28"/>
                <w:szCs w:val="28"/>
              </w:rPr>
              <w:t>- Диван</w:t>
            </w:r>
          </w:p>
          <w:p w:rsidR="003F7791" w:rsidRPr="00A92B1F" w:rsidRDefault="003F7791" w:rsidP="003F7791">
            <w:pPr>
              <w:rPr>
                <w:sz w:val="28"/>
                <w:szCs w:val="28"/>
              </w:rPr>
            </w:pPr>
            <w:r w:rsidRPr="00A92B1F">
              <w:rPr>
                <w:sz w:val="28"/>
                <w:szCs w:val="28"/>
              </w:rPr>
              <w:t>- Кровать</w:t>
            </w:r>
          </w:p>
        </w:tc>
      </w:tr>
      <w:tr w:rsidR="003F7791" w:rsidRPr="00A92B1F" w:rsidTr="003F7791">
        <w:trPr>
          <w:cantSplit/>
          <w:trHeight w:val="2869"/>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Большие и маленькие мячи</w:t>
            </w:r>
          </w:p>
          <w:p w:rsidR="003F7791" w:rsidRPr="00A92B1F" w:rsidRDefault="003F7791" w:rsidP="003F7791">
            <w:pPr>
              <w:rPr>
                <w:sz w:val="28"/>
                <w:szCs w:val="28"/>
              </w:rPr>
            </w:pPr>
            <w:r w:rsidRPr="00A92B1F">
              <w:rPr>
                <w:sz w:val="28"/>
                <w:szCs w:val="28"/>
              </w:rPr>
              <w:t>- Выбор предметов с ориентировкой  на их форму</w:t>
            </w:r>
          </w:p>
          <w:p w:rsidR="003F7791" w:rsidRPr="00A92B1F" w:rsidRDefault="003F7791" w:rsidP="003F7791">
            <w:pPr>
              <w:rPr>
                <w:sz w:val="28"/>
                <w:szCs w:val="28"/>
              </w:rPr>
            </w:pPr>
            <w:r w:rsidRPr="00A92B1F">
              <w:rPr>
                <w:sz w:val="28"/>
                <w:szCs w:val="28"/>
              </w:rPr>
              <w:t>- Раскладывание однородных предметов разной величины на 2 группы</w:t>
            </w:r>
          </w:p>
          <w:p w:rsidR="003F7791" w:rsidRPr="00A92B1F" w:rsidRDefault="003F7791" w:rsidP="003F7791">
            <w:pPr>
              <w:rPr>
                <w:b/>
                <w:sz w:val="28"/>
                <w:szCs w:val="28"/>
              </w:rPr>
            </w:pPr>
            <w:r w:rsidRPr="00A92B1F">
              <w:rPr>
                <w:sz w:val="28"/>
                <w:szCs w:val="28"/>
              </w:rPr>
              <w:t>-  Раскладывание однородных предметов разной величины на 2 группы</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«Ладушки-ладушки»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«Пошел котик на Торжок»</w:t>
            </w:r>
          </w:p>
          <w:p w:rsidR="003F7791" w:rsidRPr="00A92B1F" w:rsidRDefault="003F7791" w:rsidP="003F7791">
            <w:pPr>
              <w:rPr>
                <w:sz w:val="28"/>
                <w:szCs w:val="28"/>
              </w:rPr>
            </w:pPr>
            <w:r w:rsidRPr="00A92B1F">
              <w:rPr>
                <w:sz w:val="28"/>
                <w:szCs w:val="28"/>
              </w:rPr>
              <w:t xml:space="preserve">- рассказывание сказки «Курочка ряба» с использованием </w:t>
            </w:r>
            <w:proofErr w:type="spellStart"/>
            <w:r w:rsidRPr="00A92B1F">
              <w:rPr>
                <w:sz w:val="28"/>
                <w:szCs w:val="28"/>
              </w:rPr>
              <w:t>ковролина</w:t>
            </w:r>
            <w:proofErr w:type="spellEnd"/>
            <w:r w:rsidRPr="00A92B1F">
              <w:rPr>
                <w:sz w:val="28"/>
                <w:szCs w:val="28"/>
              </w:rPr>
              <w:t xml:space="preserve"> </w:t>
            </w:r>
            <w:proofErr w:type="spellStart"/>
            <w:r w:rsidRPr="00A92B1F">
              <w:rPr>
                <w:sz w:val="28"/>
                <w:szCs w:val="28"/>
              </w:rPr>
              <w:t>Д\у</w:t>
            </w:r>
            <w:proofErr w:type="spellEnd"/>
            <w:r w:rsidRPr="00A92B1F">
              <w:rPr>
                <w:sz w:val="28"/>
                <w:szCs w:val="28"/>
              </w:rPr>
              <w:t xml:space="preserve"> «Кто что делает»</w:t>
            </w:r>
          </w:p>
          <w:p w:rsidR="003F7791" w:rsidRPr="00A92B1F" w:rsidRDefault="003F7791" w:rsidP="003F7791">
            <w:pPr>
              <w:rPr>
                <w:sz w:val="28"/>
                <w:szCs w:val="28"/>
              </w:rPr>
            </w:pPr>
            <w:r w:rsidRPr="00A92B1F">
              <w:rPr>
                <w:sz w:val="28"/>
                <w:szCs w:val="28"/>
              </w:rPr>
              <w:t xml:space="preserve"> - </w:t>
            </w:r>
            <w:proofErr w:type="spellStart"/>
            <w:r w:rsidRPr="00A92B1F">
              <w:rPr>
                <w:sz w:val="28"/>
                <w:szCs w:val="28"/>
              </w:rPr>
              <w:t>Потешка</w:t>
            </w:r>
            <w:proofErr w:type="spellEnd"/>
            <w:r w:rsidRPr="00A92B1F">
              <w:rPr>
                <w:sz w:val="28"/>
                <w:szCs w:val="28"/>
              </w:rPr>
              <w:t xml:space="preserve"> «Пошел котик на </w:t>
            </w:r>
            <w:proofErr w:type="spellStart"/>
            <w:r w:rsidRPr="00A92B1F">
              <w:rPr>
                <w:sz w:val="28"/>
                <w:szCs w:val="28"/>
              </w:rPr>
              <w:t>торжок</w:t>
            </w:r>
            <w:proofErr w:type="spellEnd"/>
            <w:r w:rsidRPr="00A92B1F">
              <w:rPr>
                <w:sz w:val="28"/>
                <w:szCs w:val="28"/>
              </w:rPr>
              <w:t>» (повторение)</w:t>
            </w:r>
          </w:p>
        </w:tc>
      </w:tr>
      <w:tr w:rsidR="003F7791" w:rsidRPr="00A92B1F" w:rsidTr="003F7791">
        <w:trPr>
          <w:cantSplit/>
          <w:trHeight w:val="1689"/>
        </w:trPr>
        <w:tc>
          <w:tcPr>
            <w:tcW w:w="648" w:type="dxa"/>
            <w:textDirection w:val="btLr"/>
          </w:tcPr>
          <w:p w:rsidR="003F7791" w:rsidRPr="00A92B1F" w:rsidRDefault="003F7791" w:rsidP="003F7791">
            <w:pPr>
              <w:ind w:left="113" w:right="113"/>
              <w:jc w:val="center"/>
              <w:rPr>
                <w:sz w:val="28"/>
                <w:szCs w:val="28"/>
              </w:rPr>
            </w:pPr>
            <w:r w:rsidRPr="00A92B1F">
              <w:rPr>
                <w:sz w:val="28"/>
                <w:szCs w:val="28"/>
              </w:rPr>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Вылавливание игрушек из таза с водой</w:t>
            </w:r>
          </w:p>
          <w:p w:rsidR="003F7791" w:rsidRPr="00A92B1F" w:rsidRDefault="003F7791" w:rsidP="003F7791">
            <w:pPr>
              <w:rPr>
                <w:sz w:val="28"/>
                <w:szCs w:val="28"/>
              </w:rPr>
            </w:pPr>
            <w:r w:rsidRPr="00A92B1F">
              <w:rPr>
                <w:sz w:val="28"/>
                <w:szCs w:val="28"/>
              </w:rPr>
              <w:t>- Помашем флажками</w:t>
            </w:r>
          </w:p>
          <w:p w:rsidR="003F7791" w:rsidRPr="00A92B1F" w:rsidRDefault="003F7791" w:rsidP="003F7791">
            <w:pPr>
              <w:rPr>
                <w:sz w:val="28"/>
                <w:szCs w:val="28"/>
              </w:rPr>
            </w:pPr>
            <w:r w:rsidRPr="00A92B1F">
              <w:rPr>
                <w:sz w:val="28"/>
                <w:szCs w:val="28"/>
              </w:rPr>
              <w:t>- Закроем и откроем баночки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Просовывание</w:t>
            </w:r>
            <w:proofErr w:type="spellEnd"/>
            <w:r w:rsidRPr="00A92B1F">
              <w:rPr>
                <w:sz w:val="28"/>
                <w:szCs w:val="28"/>
              </w:rPr>
              <w:t xml:space="preserve"> шнурка в дырочки</w:t>
            </w:r>
          </w:p>
          <w:p w:rsidR="003F7791" w:rsidRPr="00A92B1F" w:rsidRDefault="003F7791" w:rsidP="003F7791">
            <w:pPr>
              <w:rPr>
                <w:sz w:val="28"/>
                <w:szCs w:val="28"/>
              </w:rPr>
            </w:pP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Кто с нами живет</w:t>
            </w:r>
          </w:p>
          <w:p w:rsidR="003F7791" w:rsidRPr="00A92B1F" w:rsidRDefault="003F7791" w:rsidP="003F7791">
            <w:pPr>
              <w:rPr>
                <w:sz w:val="28"/>
                <w:szCs w:val="28"/>
              </w:rPr>
            </w:pPr>
            <w:r w:rsidRPr="00A92B1F">
              <w:rPr>
                <w:sz w:val="28"/>
                <w:szCs w:val="28"/>
              </w:rPr>
              <w:t>- Птичий двор</w:t>
            </w:r>
          </w:p>
          <w:p w:rsidR="003F7791" w:rsidRPr="00A92B1F" w:rsidRDefault="003F7791" w:rsidP="003F7791">
            <w:pPr>
              <w:rPr>
                <w:sz w:val="28"/>
                <w:szCs w:val="28"/>
              </w:rPr>
            </w:pPr>
            <w:r w:rsidRPr="00A92B1F">
              <w:rPr>
                <w:sz w:val="28"/>
                <w:szCs w:val="28"/>
              </w:rPr>
              <w:t>- Комната для куклы Кати</w:t>
            </w:r>
          </w:p>
          <w:p w:rsidR="003F7791" w:rsidRPr="00A92B1F" w:rsidRDefault="003F7791" w:rsidP="003F7791">
            <w:pPr>
              <w:rPr>
                <w:sz w:val="28"/>
                <w:szCs w:val="28"/>
              </w:rPr>
            </w:pPr>
            <w:r w:rsidRPr="00A92B1F">
              <w:rPr>
                <w:sz w:val="28"/>
                <w:szCs w:val="28"/>
              </w:rPr>
              <w:t>- Зайчик и морковка</w:t>
            </w:r>
          </w:p>
        </w:tc>
      </w:tr>
    </w:tbl>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2"/>
        <w:gridCol w:w="4130"/>
      </w:tblGrid>
      <w:tr w:rsidR="003F7791" w:rsidRPr="00A92B1F" w:rsidTr="003F7791">
        <w:tc>
          <w:tcPr>
            <w:tcW w:w="739" w:type="dxa"/>
          </w:tcPr>
          <w:p w:rsidR="003F7791" w:rsidRPr="00A92B1F" w:rsidRDefault="003F7791" w:rsidP="003F7791">
            <w:pPr>
              <w:rPr>
                <w:sz w:val="28"/>
                <w:szCs w:val="28"/>
              </w:rPr>
            </w:pPr>
          </w:p>
        </w:tc>
        <w:tc>
          <w:tcPr>
            <w:tcW w:w="4702" w:type="dxa"/>
          </w:tcPr>
          <w:p w:rsidR="003F7791" w:rsidRPr="00A92B1F" w:rsidRDefault="003F7791" w:rsidP="003F7791">
            <w:pPr>
              <w:jc w:val="center"/>
              <w:rPr>
                <w:b/>
                <w:i/>
                <w:sz w:val="28"/>
                <w:szCs w:val="28"/>
              </w:rPr>
            </w:pPr>
            <w:r w:rsidRPr="00A92B1F">
              <w:rPr>
                <w:b/>
                <w:i/>
                <w:sz w:val="28"/>
                <w:szCs w:val="28"/>
              </w:rPr>
              <w:t>Занятия</w:t>
            </w:r>
          </w:p>
        </w:tc>
        <w:tc>
          <w:tcPr>
            <w:tcW w:w="4130"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702" w:type="dxa"/>
          </w:tcPr>
          <w:p w:rsidR="003F7791" w:rsidRPr="00A92B1F" w:rsidRDefault="003F7791" w:rsidP="003F7791">
            <w:pPr>
              <w:jc w:val="both"/>
              <w:rPr>
                <w:i/>
              </w:rPr>
            </w:pPr>
            <w:r w:rsidRPr="00A92B1F">
              <w:rPr>
                <w:i/>
              </w:rPr>
              <w:t xml:space="preserve">1.Расширение ориентировки в окружающем и развитие речи Павлова </w:t>
            </w:r>
            <w:r w:rsidRPr="00A92B1F">
              <w:rPr>
                <w:i/>
                <w:sz w:val="20"/>
                <w:szCs w:val="20"/>
              </w:rPr>
              <w:t>(Занятие №21)</w:t>
            </w:r>
          </w:p>
          <w:p w:rsidR="003F7791" w:rsidRPr="00A92B1F" w:rsidRDefault="003F7791" w:rsidP="003F7791">
            <w:pPr>
              <w:jc w:val="both"/>
              <w:rPr>
                <w:u w:val="single"/>
              </w:rPr>
            </w:pPr>
            <w:r w:rsidRPr="00A92B1F">
              <w:rPr>
                <w:u w:val="single"/>
              </w:rPr>
              <w:t>Рассматривание овощей</w:t>
            </w:r>
          </w:p>
          <w:p w:rsidR="003F7791" w:rsidRDefault="003F7791" w:rsidP="003F7791">
            <w:pPr>
              <w:jc w:val="both"/>
            </w:pPr>
            <w:r>
              <w:t>Материал: картинки огурец, помидор, морковь, капуста. Цель: показать настоящие овощи и соотнести их с соответствующими картинками</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Стул</w:t>
            </w:r>
          </w:p>
          <w:p w:rsidR="003F7791" w:rsidRPr="00A92B1F" w:rsidRDefault="003F7791" w:rsidP="003F7791">
            <w:pPr>
              <w:jc w:val="both"/>
              <w:rPr>
                <w:sz w:val="28"/>
                <w:szCs w:val="28"/>
              </w:rPr>
            </w:pPr>
            <w:r w:rsidRPr="0091410C">
              <w:t xml:space="preserve">Цель: учить </w:t>
            </w:r>
            <w:r>
              <w:t>выполнять постройки по показу воспитателя и обыгрывать их. Активизация словаря: стул, стол</w:t>
            </w:r>
          </w:p>
        </w:tc>
        <w:tc>
          <w:tcPr>
            <w:tcW w:w="4130" w:type="dxa"/>
          </w:tcPr>
          <w:p w:rsidR="003F7791" w:rsidRPr="00706FD0" w:rsidRDefault="003F7791" w:rsidP="003F7791">
            <w:pPr>
              <w:jc w:val="both"/>
            </w:pPr>
            <w:r>
              <w:t xml:space="preserve">Утренний прием детей, утренняя гимнастика: кто в домике живет. Создать в уголке игровую ситуацию «Мишка хочет кушать». Предложить детям накормить мишку, затем на коляске повести гулять, затем уложить спать, побуждать детей  произносить а-а-а-, качая игрушку </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702"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u w:val="single"/>
              </w:rPr>
            </w:pPr>
            <w:r w:rsidRPr="00A92B1F">
              <w:rPr>
                <w:u w:val="single"/>
              </w:rPr>
              <w:t xml:space="preserve">Большие и маленькие мячи </w:t>
            </w:r>
            <w:r w:rsidRPr="00A92B1F">
              <w:rPr>
                <w:sz w:val="20"/>
                <w:szCs w:val="20"/>
                <w:u w:val="single"/>
              </w:rPr>
              <w:t>(Галанова стр. 208)</w:t>
            </w:r>
          </w:p>
          <w:p w:rsidR="003F7791" w:rsidRPr="00ED67EB" w:rsidRDefault="003F7791" w:rsidP="003F7791">
            <w:pPr>
              <w:jc w:val="both"/>
            </w:pPr>
            <w:r w:rsidRPr="00ED67EB">
              <w:t xml:space="preserve">Цель: </w:t>
            </w:r>
            <w:r>
              <w:t>учить детей группировать предметы по величине. Учить находить самый большой и самый маленький мяч. Развивать тактильные ощущения</w:t>
            </w:r>
          </w:p>
          <w:p w:rsidR="003F7791" w:rsidRPr="00A92B1F" w:rsidRDefault="003F7791" w:rsidP="003F7791">
            <w:pPr>
              <w:jc w:val="both"/>
              <w:rPr>
                <w:sz w:val="28"/>
                <w:szCs w:val="28"/>
              </w:rPr>
            </w:pPr>
          </w:p>
        </w:tc>
        <w:tc>
          <w:tcPr>
            <w:tcW w:w="4130" w:type="dxa"/>
          </w:tcPr>
          <w:p w:rsidR="003F7791" w:rsidRPr="00706FD0" w:rsidRDefault="003F7791" w:rsidP="003F7791">
            <w:pPr>
              <w:jc w:val="both"/>
            </w:pPr>
            <w:r w:rsidRPr="00706FD0">
              <w:t xml:space="preserve">Прием детей в группу. </w:t>
            </w:r>
            <w:r>
              <w:t xml:space="preserve">Утренняя гимнастика: игры с мячами. </w:t>
            </w:r>
            <w:proofErr w:type="spellStart"/>
            <w:r>
              <w:t>Д\и</w:t>
            </w:r>
            <w:proofErr w:type="spellEnd"/>
            <w:r>
              <w:t xml:space="preserve"> «Принеси такого же цвета». Формирование словаря: мягкий, красный, желтый, большой, маленький</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среда</w:t>
            </w:r>
          </w:p>
        </w:tc>
        <w:tc>
          <w:tcPr>
            <w:tcW w:w="4702"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«Ладушки-ладушки»</w:t>
            </w:r>
          </w:p>
          <w:p w:rsidR="003F7791" w:rsidRPr="00A92B1F" w:rsidRDefault="003F7791" w:rsidP="003F7791">
            <w:pPr>
              <w:jc w:val="both"/>
              <w:rPr>
                <w:u w:val="single"/>
              </w:rPr>
            </w:pPr>
            <w:proofErr w:type="spellStart"/>
            <w:r w:rsidRPr="00A92B1F">
              <w:rPr>
                <w:u w:val="single"/>
              </w:rPr>
              <w:t>Д\и</w:t>
            </w:r>
            <w:proofErr w:type="spellEnd"/>
            <w:r w:rsidRPr="00A92B1F">
              <w:rPr>
                <w:u w:val="single"/>
              </w:rPr>
              <w:t xml:space="preserve"> «Кого не стало»</w:t>
            </w:r>
          </w:p>
          <w:p w:rsidR="003F7791" w:rsidRDefault="003F7791" w:rsidP="003F7791">
            <w:pPr>
              <w:jc w:val="both"/>
            </w:pPr>
            <w:r w:rsidRPr="00ED67EB">
              <w:t xml:space="preserve">Цель: </w:t>
            </w:r>
            <w:r>
              <w:t xml:space="preserve">Вызвать радость от повторения знакомой </w:t>
            </w:r>
            <w:proofErr w:type="spellStart"/>
            <w:r>
              <w:t>потешки</w:t>
            </w:r>
            <w:proofErr w:type="spellEnd"/>
            <w:r>
              <w:t>, развивать воображение и формировать произвольное внимание</w:t>
            </w:r>
          </w:p>
          <w:p w:rsidR="003F7791" w:rsidRPr="00A92B1F" w:rsidRDefault="003F7791" w:rsidP="003F7791">
            <w:pPr>
              <w:jc w:val="both"/>
              <w:rPr>
                <w:sz w:val="28"/>
                <w:szCs w:val="28"/>
              </w:rPr>
            </w:pPr>
          </w:p>
        </w:tc>
        <w:tc>
          <w:tcPr>
            <w:tcW w:w="4130" w:type="dxa"/>
          </w:tcPr>
          <w:p w:rsidR="003F7791" w:rsidRPr="00706FD0" w:rsidRDefault="003F7791" w:rsidP="003F7791">
            <w:pPr>
              <w:jc w:val="both"/>
            </w:pPr>
            <w:r w:rsidRPr="00706FD0">
              <w:t xml:space="preserve">Прием детей в группу. </w:t>
            </w:r>
            <w:r>
              <w:t xml:space="preserve">Утренняя гимнастика с мягкими игрушками. Предложить детям дидактические игры- шнуровки «Ежик», «Зайка». Чтение книг из книжного уголка по желанию детей. </w:t>
            </w:r>
            <w:proofErr w:type="spellStart"/>
            <w:r>
              <w:t>П\и</w:t>
            </w:r>
            <w:proofErr w:type="spellEnd"/>
            <w:r>
              <w:t xml:space="preserve"> «Бегите ко мне»</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702"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Вылавливание игрушек из таза с водой</w:t>
            </w:r>
          </w:p>
          <w:p w:rsidR="003F7791" w:rsidRPr="00A92B1F" w:rsidRDefault="003F7791" w:rsidP="003F7791">
            <w:pPr>
              <w:jc w:val="both"/>
              <w:rPr>
                <w:u w:val="single"/>
              </w:rPr>
            </w:pPr>
            <w:r w:rsidRPr="005B35BB">
              <w:t xml:space="preserve">Цель: </w:t>
            </w:r>
            <w:r>
              <w:t>продолжать знакомить детей со свойствами предметов. Продолжать работу по формированию словаря детей (плавает, тонет, мокрая, сухая)</w:t>
            </w:r>
          </w:p>
          <w:p w:rsidR="003F7791" w:rsidRPr="00A92B1F" w:rsidRDefault="003F7791" w:rsidP="003F7791">
            <w:pPr>
              <w:jc w:val="both"/>
              <w:rPr>
                <w:sz w:val="28"/>
                <w:szCs w:val="28"/>
              </w:rPr>
            </w:pPr>
          </w:p>
        </w:tc>
        <w:tc>
          <w:tcPr>
            <w:tcW w:w="4130" w:type="dxa"/>
          </w:tcPr>
          <w:p w:rsidR="003F7791" w:rsidRPr="00706FD0" w:rsidRDefault="003F7791" w:rsidP="003F7791">
            <w:pPr>
              <w:jc w:val="both"/>
            </w:pPr>
            <w:r w:rsidRPr="00706FD0">
              <w:t xml:space="preserve">Прием детей в группу. </w:t>
            </w:r>
            <w:r>
              <w:t xml:space="preserve">Утренняя гимнастика. Создать игровую ситуацию для игры (утенок, цыпленок, гусенок). Упражнения на звукоподражание: кря-кря, </w:t>
            </w:r>
            <w:proofErr w:type="spellStart"/>
            <w:r>
              <w:t>га-га</w:t>
            </w:r>
            <w:proofErr w:type="spellEnd"/>
            <w:r>
              <w:t xml:space="preserve">, пи-пи. </w:t>
            </w:r>
            <w:proofErr w:type="spellStart"/>
            <w:r>
              <w:t>П\и</w:t>
            </w:r>
            <w:proofErr w:type="spellEnd"/>
            <w:r>
              <w:t xml:space="preserve"> Преодолей препятствие (перешагни через веревочку) </w:t>
            </w:r>
          </w:p>
        </w:tc>
      </w:tr>
      <w:tr w:rsidR="003F7791" w:rsidRPr="00A92B1F" w:rsidTr="003F7791">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702"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Кто с нами живет</w:t>
            </w:r>
          </w:p>
          <w:p w:rsidR="003F7791" w:rsidRPr="005B35BB" w:rsidRDefault="003F7791" w:rsidP="003F7791">
            <w:pPr>
              <w:jc w:val="both"/>
            </w:pPr>
            <w:r w:rsidRPr="005B35BB">
              <w:t xml:space="preserve">Цель: </w:t>
            </w:r>
            <w:r>
              <w:t>учить узнавать на картинках знакомых домашних животных и птиц, называть их, прибегая к звукоподражаниям</w:t>
            </w:r>
          </w:p>
          <w:p w:rsidR="003F7791" w:rsidRPr="00A92B1F" w:rsidRDefault="003F7791" w:rsidP="003F7791">
            <w:pPr>
              <w:jc w:val="both"/>
              <w:rPr>
                <w:sz w:val="28"/>
                <w:szCs w:val="28"/>
              </w:rPr>
            </w:pPr>
          </w:p>
        </w:tc>
        <w:tc>
          <w:tcPr>
            <w:tcW w:w="4130" w:type="dxa"/>
          </w:tcPr>
          <w:p w:rsidR="003F7791" w:rsidRPr="004D20EF" w:rsidRDefault="003F7791" w:rsidP="003F7791">
            <w:pPr>
              <w:jc w:val="both"/>
            </w:pPr>
            <w:r w:rsidRPr="004D20EF">
              <w:t xml:space="preserve">Прием детей в группу. </w:t>
            </w:r>
            <w:r>
              <w:t xml:space="preserve">Создать игровую ситуацию: зайка сидит на стульчике за столом (из настольного конструктора) и пьет чай. Предложить детям поиграть. </w:t>
            </w:r>
            <w:proofErr w:type="spellStart"/>
            <w:r>
              <w:t>Д\и</w:t>
            </w:r>
            <w:proofErr w:type="spellEnd"/>
            <w:r>
              <w:t xml:space="preserve"> «Поручение»</w:t>
            </w:r>
          </w:p>
        </w:tc>
      </w:tr>
    </w:tbl>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3883"/>
        <w:gridCol w:w="3264"/>
      </w:tblGrid>
      <w:tr w:rsidR="003F7791" w:rsidRPr="00A92B1F" w:rsidTr="003F7791">
        <w:tc>
          <w:tcPr>
            <w:tcW w:w="2424"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3883" w:type="dxa"/>
          </w:tcPr>
          <w:p w:rsidR="003F7791" w:rsidRPr="00A92B1F" w:rsidRDefault="003F7791" w:rsidP="003F7791">
            <w:pPr>
              <w:jc w:val="center"/>
              <w:rPr>
                <w:b/>
                <w:i/>
                <w:sz w:val="28"/>
                <w:szCs w:val="28"/>
              </w:rPr>
            </w:pPr>
            <w:r w:rsidRPr="00A92B1F">
              <w:rPr>
                <w:b/>
                <w:i/>
                <w:sz w:val="28"/>
                <w:szCs w:val="28"/>
              </w:rPr>
              <w:t>Вечер</w:t>
            </w:r>
          </w:p>
        </w:tc>
        <w:tc>
          <w:tcPr>
            <w:tcW w:w="326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424" w:type="dxa"/>
            <w:vMerge w:val="restart"/>
          </w:tcPr>
          <w:p w:rsidR="003F7791" w:rsidRPr="00A66A16" w:rsidRDefault="003F7791" w:rsidP="003F7791">
            <w:pPr>
              <w:jc w:val="both"/>
            </w:pPr>
            <w:r>
              <w:t xml:space="preserve">Наблюдение за деревьями и кустами. Предложить детям потрогать, обнять березку. Она холодная, ствол белый. На веточках нет листьев. Ветерок качает веточки. Предложить детям подуть на березку, помочь ветру покачать дерево. Обратить внимание, что береза большая, высокая, а кустики низкие, маленькие. Веточки у кустиков мокрые, на них висят капельки дождика, водички, можно их стряхнуть. </w:t>
            </w:r>
            <w:proofErr w:type="spellStart"/>
            <w:r>
              <w:t>П\и</w:t>
            </w:r>
            <w:proofErr w:type="spellEnd"/>
            <w:r>
              <w:t xml:space="preserve"> «Убегаю от детей». Цель: учить детей действовать по словесному сигналу воспитателя. Учит бегать, не наталкиваясь друг на друга. </w:t>
            </w:r>
            <w:proofErr w:type="spellStart"/>
            <w:r>
              <w:t>Д\и</w:t>
            </w:r>
            <w:proofErr w:type="spellEnd"/>
            <w:r>
              <w:t xml:space="preserve"> «Где кошка». Цель: учить детей отвечать на вопрос где кошка? (на дереве, под скамейкой, за кустиком), используя предлоги. Создать радостное настроение детей</w:t>
            </w:r>
          </w:p>
        </w:tc>
        <w:tc>
          <w:tcPr>
            <w:tcW w:w="3883" w:type="dxa"/>
          </w:tcPr>
          <w:p w:rsidR="003F7791" w:rsidRPr="00A66A16" w:rsidRDefault="003F7791" w:rsidP="003F7791">
            <w:pPr>
              <w:jc w:val="both"/>
            </w:pPr>
            <w:r>
              <w:t>Постепенный подъем детей, бодрящая гимнастика, массажная дорожка. Внести в книжный уголок книгу Дружининой «Забавные малыши», рассмотреть иллюстрации. Попросить найти соответствующие игрушки</w:t>
            </w:r>
          </w:p>
        </w:tc>
        <w:tc>
          <w:tcPr>
            <w:tcW w:w="326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снимать колготки и трусики в туалете</w:t>
            </w:r>
          </w:p>
          <w:p w:rsidR="003F7791" w:rsidRDefault="003F7791" w:rsidP="003F7791">
            <w:pPr>
              <w:jc w:val="both"/>
            </w:pPr>
          </w:p>
          <w:p w:rsidR="003F7791" w:rsidRPr="00A66A16" w:rsidRDefault="003F7791" w:rsidP="003F7791">
            <w:pPr>
              <w:jc w:val="both"/>
            </w:pPr>
            <w:r>
              <w:t xml:space="preserve">Учить мыть руки с мылом </w:t>
            </w:r>
          </w:p>
        </w:tc>
      </w:tr>
      <w:tr w:rsidR="003F7791" w:rsidRPr="00A92B1F" w:rsidTr="003F7791">
        <w:trPr>
          <w:trHeight w:val="2346"/>
        </w:trPr>
        <w:tc>
          <w:tcPr>
            <w:tcW w:w="2424" w:type="dxa"/>
            <w:vMerge/>
          </w:tcPr>
          <w:p w:rsidR="003F7791" w:rsidRPr="00A92B1F" w:rsidRDefault="003F7791" w:rsidP="003F7791">
            <w:pPr>
              <w:jc w:val="both"/>
              <w:rPr>
                <w:sz w:val="28"/>
                <w:szCs w:val="28"/>
              </w:rPr>
            </w:pPr>
          </w:p>
        </w:tc>
        <w:tc>
          <w:tcPr>
            <w:tcW w:w="3883" w:type="dxa"/>
          </w:tcPr>
          <w:p w:rsidR="003F7791" w:rsidRPr="00A92B1F" w:rsidRDefault="003F7791" w:rsidP="003F7791">
            <w:pPr>
              <w:jc w:val="both"/>
              <w:rPr>
                <w:sz w:val="28"/>
                <w:szCs w:val="28"/>
              </w:rPr>
            </w:pPr>
            <w:r w:rsidRPr="00A66A16">
              <w:t xml:space="preserve">Постепенный подъем детей, </w:t>
            </w:r>
            <w:r>
              <w:t xml:space="preserve">ходьба по массажной дорожке. </w:t>
            </w:r>
            <w:proofErr w:type="spellStart"/>
            <w:r>
              <w:t>П\и</w:t>
            </w:r>
            <w:proofErr w:type="spellEnd"/>
            <w:r>
              <w:t xml:space="preserve"> «Петушок и цыплята» (Галанова стр. 49). Дать детям поручение привезти большую и маленькую машину</w:t>
            </w:r>
          </w:p>
        </w:tc>
        <w:tc>
          <w:tcPr>
            <w:tcW w:w="3264" w:type="dxa"/>
          </w:tcPr>
          <w:p w:rsidR="003F7791" w:rsidRPr="00D82E6A" w:rsidRDefault="003F7791" w:rsidP="003F7791">
            <w:pPr>
              <w:jc w:val="both"/>
            </w:pPr>
            <w:r w:rsidRPr="00D82E6A">
              <w:t xml:space="preserve">Развитие мелкой моторики: </w:t>
            </w:r>
            <w:r>
              <w:t>перекладывание пуговиц из одной баночки в другую</w:t>
            </w:r>
          </w:p>
        </w:tc>
      </w:tr>
      <w:tr w:rsidR="003F7791" w:rsidRPr="00A92B1F" w:rsidTr="003F7791">
        <w:tc>
          <w:tcPr>
            <w:tcW w:w="2424" w:type="dxa"/>
            <w:vMerge/>
          </w:tcPr>
          <w:p w:rsidR="003F7791" w:rsidRPr="00A92B1F" w:rsidRDefault="003F7791" w:rsidP="003F7791">
            <w:pPr>
              <w:jc w:val="both"/>
              <w:rPr>
                <w:sz w:val="28"/>
                <w:szCs w:val="28"/>
              </w:rPr>
            </w:pPr>
          </w:p>
        </w:tc>
        <w:tc>
          <w:tcPr>
            <w:tcW w:w="3883"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Д\и</w:t>
            </w:r>
            <w:proofErr w:type="spellEnd"/>
            <w:r>
              <w:t xml:space="preserve"> «Принеси такого же цвета, такого же размера» (мячи синего и красного цвета). </w:t>
            </w:r>
            <w:proofErr w:type="spellStart"/>
            <w:r>
              <w:t>П\и</w:t>
            </w:r>
            <w:proofErr w:type="spellEnd"/>
            <w:r>
              <w:t xml:space="preserve"> «Догони собачку»</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64" w:type="dxa"/>
          </w:tcPr>
          <w:p w:rsidR="003F7791" w:rsidRPr="00D82E6A" w:rsidRDefault="003F7791" w:rsidP="003F7791">
            <w:pPr>
              <w:jc w:val="both"/>
            </w:pPr>
            <w:r w:rsidRPr="00D82E6A">
              <w:t>Развитие речи</w:t>
            </w:r>
          </w:p>
          <w:p w:rsidR="003F7791" w:rsidRPr="00D82E6A" w:rsidRDefault="003F7791" w:rsidP="003F7791">
            <w:pPr>
              <w:jc w:val="both"/>
            </w:pPr>
            <w:proofErr w:type="spellStart"/>
            <w:r>
              <w:t>Д\и</w:t>
            </w:r>
            <w:proofErr w:type="spellEnd"/>
            <w:r w:rsidRPr="00D82E6A">
              <w:t xml:space="preserve"> </w:t>
            </w:r>
            <w:r>
              <w:t xml:space="preserve"> «Кто как кричит» (кошка, собачка, уточка)</w:t>
            </w:r>
          </w:p>
        </w:tc>
      </w:tr>
      <w:tr w:rsidR="003F7791" w:rsidRPr="00A92B1F" w:rsidTr="003F7791">
        <w:tc>
          <w:tcPr>
            <w:tcW w:w="2424" w:type="dxa"/>
            <w:vMerge/>
          </w:tcPr>
          <w:p w:rsidR="003F7791" w:rsidRPr="00A92B1F" w:rsidRDefault="003F7791" w:rsidP="003F7791">
            <w:pPr>
              <w:jc w:val="both"/>
              <w:rPr>
                <w:sz w:val="28"/>
                <w:szCs w:val="28"/>
              </w:rPr>
            </w:pPr>
          </w:p>
        </w:tc>
        <w:tc>
          <w:tcPr>
            <w:tcW w:w="3883" w:type="dxa"/>
          </w:tcPr>
          <w:p w:rsidR="003F7791" w:rsidRDefault="003F7791" w:rsidP="003F7791">
            <w:pPr>
              <w:jc w:val="both"/>
            </w:pPr>
            <w:r w:rsidRPr="00A66A16">
              <w:t xml:space="preserve">Постепенный подъем детей, </w:t>
            </w:r>
            <w:r>
              <w:t>ходьба по массажной дорожке. Предложить детям коробочки. Попросить дать сначала большие, затем маленькие. Предложить собрать и разобрать пирамидки</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6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Ходьба по гимнастической скамейке (высота 20 см) и спуск с нее</w:t>
            </w:r>
          </w:p>
        </w:tc>
      </w:tr>
      <w:tr w:rsidR="003F7791" w:rsidRPr="00A92B1F" w:rsidTr="003F7791">
        <w:trPr>
          <w:trHeight w:val="2040"/>
        </w:trPr>
        <w:tc>
          <w:tcPr>
            <w:tcW w:w="2424" w:type="dxa"/>
            <w:vMerge/>
          </w:tcPr>
          <w:p w:rsidR="003F7791" w:rsidRPr="00A92B1F" w:rsidRDefault="003F7791" w:rsidP="003F7791">
            <w:pPr>
              <w:rPr>
                <w:sz w:val="28"/>
                <w:szCs w:val="28"/>
              </w:rPr>
            </w:pPr>
          </w:p>
        </w:tc>
        <w:tc>
          <w:tcPr>
            <w:tcW w:w="3883"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Д\и</w:t>
            </w:r>
            <w:proofErr w:type="spellEnd"/>
            <w:r>
              <w:t xml:space="preserve"> «Кого не стало». Формировать произвольное внимание (материал: утенок и цыпленок)</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64" w:type="dxa"/>
          </w:tcPr>
          <w:p w:rsidR="003F7791" w:rsidRDefault="003F7791" w:rsidP="003F7791">
            <w:pPr>
              <w:jc w:val="both"/>
            </w:pPr>
            <w:r w:rsidRPr="00D82E6A">
              <w:t>Сенсорное развитие</w:t>
            </w:r>
            <w:r>
              <w:t>.</w:t>
            </w:r>
          </w:p>
          <w:p w:rsidR="003F7791" w:rsidRPr="00D82E6A" w:rsidRDefault="003F7791" w:rsidP="003F7791">
            <w:pPr>
              <w:jc w:val="both"/>
            </w:pPr>
            <w:r>
              <w:t>Формирование понятий:  большой, маленький</w:t>
            </w:r>
            <w:r w:rsidRPr="00D82E6A">
              <w:t xml:space="preserve"> </w:t>
            </w:r>
          </w:p>
        </w:tc>
      </w:tr>
    </w:tbl>
    <w:p w:rsidR="003F7791" w:rsidRDefault="003F7791" w:rsidP="003F7791">
      <w:pPr>
        <w:ind w:left="360"/>
        <w:rPr>
          <w:sz w:val="28"/>
          <w:szCs w:val="28"/>
        </w:rPr>
      </w:pPr>
    </w:p>
    <w:p w:rsidR="00575065" w:rsidRDefault="00575065"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86"/>
        <w:gridCol w:w="4046"/>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Узнай и назови овощи</w:t>
            </w:r>
          </w:p>
          <w:p w:rsidR="003F7791" w:rsidRDefault="003F7791" w:rsidP="003F7791">
            <w:pPr>
              <w:jc w:val="both"/>
            </w:pPr>
            <w:r>
              <w:t>Цель: учить детей узнавать овощи в натуре и на картинке. Формировать способность к обобщению. Дать детям понятие «один», «много»</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Стол</w:t>
            </w:r>
          </w:p>
          <w:p w:rsidR="003F7791" w:rsidRPr="00A92B1F" w:rsidRDefault="003F7791" w:rsidP="003F7791">
            <w:pPr>
              <w:jc w:val="both"/>
              <w:rPr>
                <w:sz w:val="28"/>
                <w:szCs w:val="28"/>
              </w:rPr>
            </w:pPr>
            <w:r w:rsidRPr="0091410C">
              <w:t xml:space="preserve">Цель: учить </w:t>
            </w:r>
            <w:r>
              <w:t>выполнять постройки по показу воспитателя и обыгрывать их. Активизация словаря: стул, стол</w:t>
            </w:r>
          </w:p>
        </w:tc>
        <w:tc>
          <w:tcPr>
            <w:tcW w:w="4552" w:type="dxa"/>
          </w:tcPr>
          <w:p w:rsidR="003F7791" w:rsidRPr="00706FD0" w:rsidRDefault="003F7791" w:rsidP="003F7791">
            <w:pPr>
              <w:jc w:val="both"/>
            </w:pPr>
            <w:r>
              <w:t>Утренний прием детей, утренняя гимнастика: разбрасывание мячей. Поиграть с платочками – дует ветер (развитие речевого дыхания). Прочитать книги из книжного уголка – вызвать эмоциональный отклик</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u w:val="single"/>
              </w:rPr>
            </w:pPr>
            <w:r w:rsidRPr="00A92B1F">
              <w:rPr>
                <w:u w:val="single"/>
              </w:rPr>
              <w:t xml:space="preserve">Раскладывание однородных предметов разной формы на 2 группы </w:t>
            </w:r>
            <w:r w:rsidRPr="00A92B1F">
              <w:rPr>
                <w:sz w:val="20"/>
                <w:szCs w:val="20"/>
                <w:u w:val="single"/>
              </w:rPr>
              <w:t>(Павлова стр. 108)</w:t>
            </w:r>
          </w:p>
          <w:p w:rsidR="003F7791" w:rsidRPr="00ED67EB" w:rsidRDefault="003F7791" w:rsidP="003F7791">
            <w:pPr>
              <w:jc w:val="both"/>
            </w:pPr>
            <w:r w:rsidRPr="00ED67EB">
              <w:t xml:space="preserve">Цель: </w:t>
            </w:r>
            <w:r>
              <w:t>продолжать учить детей ориентироваться на форму предметов. Стимулировать поисковые действия. Учить детей раскладывать предметы, сравнивая их</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Утренняя гимнастика: активные упражнения с модулем. В уголке «Кухня» поиграть в игру «Покормим куклу Катю». Внести игрушки зайчики и медведи двух размеров</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«Пошел котик на Торжок»</w:t>
            </w:r>
          </w:p>
          <w:p w:rsidR="003F7791" w:rsidRDefault="003F7791" w:rsidP="003F7791">
            <w:pPr>
              <w:jc w:val="both"/>
            </w:pPr>
            <w:r w:rsidRPr="00ED67EB">
              <w:t xml:space="preserve">Цель: </w:t>
            </w:r>
            <w:r>
              <w:t xml:space="preserve">Помочь детям понять содержание </w:t>
            </w:r>
            <w:proofErr w:type="spellStart"/>
            <w:r>
              <w:t>потешки</w:t>
            </w:r>
            <w:proofErr w:type="spellEnd"/>
            <w:r>
              <w:t>, вызвать желание слушать ее. Способствовать формированию словаря детей, создать радостное настроение у детей</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Игры в уголке </w:t>
            </w:r>
            <w:proofErr w:type="spellStart"/>
            <w:r>
              <w:t>ряжения</w:t>
            </w:r>
            <w:proofErr w:type="spellEnd"/>
            <w:r>
              <w:t xml:space="preserve">. Предложить детям кубики «Овощи»- закрепить знания об овощах, называть их. </w:t>
            </w:r>
            <w:proofErr w:type="spellStart"/>
            <w:r>
              <w:t>Д\и</w:t>
            </w:r>
            <w:proofErr w:type="spellEnd"/>
            <w:r>
              <w:t xml:space="preserve"> «Покормим зверят» </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Помашем флажками</w:t>
            </w:r>
          </w:p>
          <w:p w:rsidR="003F7791" w:rsidRPr="00A92B1F" w:rsidRDefault="003F7791" w:rsidP="003F7791">
            <w:pPr>
              <w:jc w:val="both"/>
              <w:rPr>
                <w:u w:val="single"/>
              </w:rPr>
            </w:pPr>
            <w:r w:rsidRPr="005B35BB">
              <w:t xml:space="preserve">Цель: </w:t>
            </w:r>
            <w:r>
              <w:t>учить детей держать флажок в руке, размахивать им. Учить держать флажок сначала в одной руке, затем по слову воспитателя в другой. Предложить помахать двумя флажками</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Предложить детям игры в строительном уголке (построить стол, стул). Вспомнить знакомые </w:t>
            </w:r>
            <w:proofErr w:type="spellStart"/>
            <w:r>
              <w:t>потешки</w:t>
            </w:r>
            <w:proofErr w:type="spellEnd"/>
            <w:r>
              <w:t>. Перед сном продолжать учить детей снимать вещи и аккуратно складывать их на стульчик</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.Расширениеорентировки в окружающем и развитие речи</w:t>
            </w:r>
          </w:p>
          <w:p w:rsidR="003F7791" w:rsidRPr="00A92B1F" w:rsidRDefault="003F7791" w:rsidP="003F7791">
            <w:pPr>
              <w:jc w:val="both"/>
              <w:rPr>
                <w:u w:val="single"/>
              </w:rPr>
            </w:pPr>
            <w:r w:rsidRPr="00A92B1F">
              <w:rPr>
                <w:u w:val="single"/>
              </w:rPr>
              <w:t>Птичий двор</w:t>
            </w:r>
          </w:p>
          <w:p w:rsidR="003F7791" w:rsidRPr="005B35BB" w:rsidRDefault="003F7791" w:rsidP="003F7791">
            <w:pPr>
              <w:jc w:val="both"/>
            </w:pPr>
            <w:r w:rsidRPr="005B35BB">
              <w:t xml:space="preserve">Цель: </w:t>
            </w:r>
            <w:r>
              <w:t>учить детей  слушать воспитателя и понимать сюжет с конкретной ситуацией. Побуждать детей произносить слова и предложения из двух слов «</w:t>
            </w:r>
            <w:proofErr w:type="spellStart"/>
            <w:r>
              <w:t>ко-ко</w:t>
            </w:r>
            <w:proofErr w:type="spellEnd"/>
            <w:r>
              <w:t>», «идите детки», «уходи кот»</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Утренняя гимнастика. Беседы с родителями о закаливании детей. Рассмотреть картинки на мягких кубиках. Игры с мыльными пузырями, создать у детей радостное настроение</w:t>
            </w:r>
          </w:p>
        </w:tc>
      </w:tr>
    </w:tbl>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3839"/>
        <w:gridCol w:w="3270"/>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Pr="00A92B1F" w:rsidRDefault="003F7791" w:rsidP="003F7791">
            <w:pPr>
              <w:jc w:val="both"/>
              <w:rPr>
                <w:i/>
              </w:rPr>
            </w:pPr>
            <w:r>
              <w:t xml:space="preserve">Наблюдения за явлениями природы: дождь или снег. Дождь идет, снег падает. Дать некоторые представления о причинно-следственных отношениях. Дождь –  мокро, кругом лужи, гулять нельзя. Снег – холодный, в рот брать нельзя, заболеешь. Когда светит солнце – тепло, когда дует ветер – холодно, нужно надевать пальто, сапоги, шапку. Прочитать стихотворение: </w:t>
            </w:r>
            <w:r w:rsidRPr="00A92B1F">
              <w:rPr>
                <w:i/>
              </w:rPr>
              <w:t xml:space="preserve">Дождик, дождик </w:t>
            </w:r>
          </w:p>
          <w:p w:rsidR="003F7791" w:rsidRPr="00A92B1F" w:rsidRDefault="003F7791" w:rsidP="003F7791">
            <w:pPr>
              <w:jc w:val="both"/>
              <w:rPr>
                <w:i/>
              </w:rPr>
            </w:pPr>
            <w:r w:rsidRPr="00A92B1F">
              <w:rPr>
                <w:i/>
              </w:rPr>
              <w:t xml:space="preserve">полно лить, </w:t>
            </w:r>
          </w:p>
          <w:p w:rsidR="003F7791" w:rsidRPr="00A92B1F" w:rsidRDefault="003F7791" w:rsidP="003F7791">
            <w:pPr>
              <w:jc w:val="both"/>
              <w:rPr>
                <w:i/>
              </w:rPr>
            </w:pPr>
            <w:r w:rsidRPr="00A92B1F">
              <w:rPr>
                <w:i/>
              </w:rPr>
              <w:t>малых детушек мочить</w:t>
            </w:r>
          </w:p>
          <w:p w:rsidR="003F7791" w:rsidRPr="00A92B1F" w:rsidRDefault="003F7791" w:rsidP="003F7791">
            <w:pPr>
              <w:jc w:val="both"/>
              <w:rPr>
                <w:i/>
              </w:rPr>
            </w:pPr>
          </w:p>
          <w:p w:rsidR="003F7791" w:rsidRPr="00A92B1F" w:rsidRDefault="003F7791" w:rsidP="003F7791">
            <w:pPr>
              <w:jc w:val="both"/>
              <w:rPr>
                <w:i/>
              </w:rPr>
            </w:pPr>
            <w:r w:rsidRPr="00A92B1F">
              <w:rPr>
                <w:i/>
              </w:rPr>
              <w:t>Белый снег пушистый, в воздухе кружиться</w:t>
            </w:r>
          </w:p>
          <w:p w:rsidR="003F7791" w:rsidRPr="00A92B1F" w:rsidRDefault="003F7791" w:rsidP="003F7791">
            <w:pPr>
              <w:jc w:val="both"/>
              <w:rPr>
                <w:i/>
              </w:rPr>
            </w:pPr>
            <w:r w:rsidRPr="00A92B1F">
              <w:rPr>
                <w:i/>
              </w:rPr>
              <w:t>И на землю тихо Падает ложится</w:t>
            </w:r>
          </w:p>
          <w:p w:rsidR="003F7791" w:rsidRDefault="003F7791" w:rsidP="003F7791">
            <w:pPr>
              <w:jc w:val="both"/>
            </w:pPr>
          </w:p>
          <w:p w:rsidR="003F7791" w:rsidRDefault="003F7791" w:rsidP="003F7791">
            <w:pPr>
              <w:jc w:val="both"/>
            </w:pPr>
            <w:proofErr w:type="spellStart"/>
            <w:r w:rsidRPr="002A5195">
              <w:t>П\и</w:t>
            </w:r>
            <w:proofErr w:type="spellEnd"/>
            <w:r w:rsidRPr="002A5195">
              <w:t xml:space="preserve"> «Поезд»</w:t>
            </w:r>
            <w:r>
              <w:t xml:space="preserve"> воспитатель – поезд, дети- вагоны</w:t>
            </w:r>
          </w:p>
          <w:p w:rsidR="003F7791" w:rsidRPr="002A5195" w:rsidRDefault="003F7791" w:rsidP="003F7791">
            <w:pPr>
              <w:jc w:val="both"/>
            </w:pPr>
            <w:proofErr w:type="spellStart"/>
            <w:r>
              <w:t>Д\и</w:t>
            </w:r>
            <w:proofErr w:type="spellEnd"/>
            <w:r>
              <w:t xml:space="preserve"> «Большие и маленькие»</w:t>
            </w:r>
          </w:p>
        </w:tc>
        <w:tc>
          <w:tcPr>
            <w:tcW w:w="4318" w:type="dxa"/>
          </w:tcPr>
          <w:p w:rsidR="003F7791" w:rsidRDefault="003F7791" w:rsidP="003F7791">
            <w:pPr>
              <w:jc w:val="both"/>
            </w:pPr>
            <w:r>
              <w:t>Постепенный подъем детей, бодрящая гимнастика, массажная дорожка. Повторить с детьми песенки к Новому году, поговорить о Деде Морозе, показать иллюстрации, картинки</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пользоваться салфеткой</w:t>
            </w:r>
          </w:p>
          <w:p w:rsidR="003F7791" w:rsidRDefault="003F7791" w:rsidP="003F7791">
            <w:pPr>
              <w:jc w:val="both"/>
            </w:pPr>
          </w:p>
          <w:p w:rsidR="003F7791" w:rsidRPr="00A66A16" w:rsidRDefault="003F7791" w:rsidP="003F7791">
            <w:pPr>
              <w:jc w:val="both"/>
            </w:pPr>
            <w:r>
              <w:t xml:space="preserve">Учить мыть руки с мылом </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ходьба по массажной дорожке. </w:t>
            </w:r>
            <w:proofErr w:type="spellStart"/>
            <w:r>
              <w:t>Д\и</w:t>
            </w:r>
            <w:proofErr w:type="spellEnd"/>
            <w:r>
              <w:t xml:space="preserve"> «Большие и маленькие» (в уголке игрушек). Предложить детям бумагу и цветные карандаши. Учить правильно держать карандаш</w:t>
            </w:r>
          </w:p>
        </w:tc>
        <w:tc>
          <w:tcPr>
            <w:tcW w:w="3474" w:type="dxa"/>
          </w:tcPr>
          <w:p w:rsidR="003F7791" w:rsidRPr="00D82E6A" w:rsidRDefault="003F7791" w:rsidP="003F7791">
            <w:pPr>
              <w:jc w:val="both"/>
            </w:pPr>
            <w:r w:rsidRPr="00D82E6A">
              <w:t xml:space="preserve">Развитие мелкой моторики: </w:t>
            </w:r>
            <w:r>
              <w:t>перекладывание пуговиц из одной баночки в другую</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ходьба по массажной дорожке. Предложить детям построить из больших и маленьких кирпичей стол и стул для больших и маленьких кукол</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p>
          <w:p w:rsidR="003F7791" w:rsidRPr="00D82E6A" w:rsidRDefault="003F7791" w:rsidP="003F7791">
            <w:pPr>
              <w:jc w:val="both"/>
            </w:pPr>
            <w:r>
              <w:t>Упражнения на развитие речевого дыхания «Ветерок»</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ходьба по массажной дорожке. Предложить детям игру «Собери картинку» по сказке «Курочка ряба». Развивать внимание, моторику рук, закрепить </w:t>
            </w:r>
            <w:r>
              <w:lastRenderedPageBreak/>
              <w:t>содержание сказки</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lastRenderedPageBreak/>
              <w:t>По развитию движений</w:t>
            </w:r>
          </w:p>
          <w:p w:rsidR="003F7791" w:rsidRPr="00D82E6A" w:rsidRDefault="003F7791" w:rsidP="003F7791">
            <w:pPr>
              <w:jc w:val="both"/>
            </w:pPr>
            <w:r>
              <w:t>Ходьба по гимнастической скамейке (высота 20 см) и спуск с нее</w:t>
            </w: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П\и</w:t>
            </w:r>
            <w:proofErr w:type="spellEnd"/>
            <w:r>
              <w:t xml:space="preserve"> «Курочка –хохлатка». Предложить покатать игрушки в коляске и на машинах. Напомнить, что после еды надо говорить «спасибо»</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r>
              <w:t>Формирование понятий:  твердый, мягкий (кубик – поролоновый и деревянный, мяч тряпичный и резиновый, собачка – плюшевая, пластмассовая</w:t>
            </w:r>
          </w:p>
        </w:tc>
      </w:tr>
    </w:tbl>
    <w:p w:rsidR="003F7791"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7"/>
        <w:gridCol w:w="4125"/>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Найди мебель</w:t>
            </w:r>
          </w:p>
          <w:p w:rsidR="003F7791" w:rsidRDefault="003F7791" w:rsidP="003F7791">
            <w:pPr>
              <w:jc w:val="both"/>
            </w:pPr>
            <w:r>
              <w:t>Цель: учить детей группировать предметы по наиболее существенному признаку. Материал – игрушки, посуда, одежда, овощи, мебель для куклы</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Диванчик</w:t>
            </w:r>
          </w:p>
          <w:p w:rsidR="003F7791" w:rsidRPr="00A92B1F" w:rsidRDefault="003F7791" w:rsidP="003F7791">
            <w:pPr>
              <w:jc w:val="both"/>
              <w:rPr>
                <w:sz w:val="28"/>
                <w:szCs w:val="28"/>
              </w:rPr>
            </w:pPr>
            <w:r w:rsidRPr="0091410C">
              <w:t xml:space="preserve">Цель: учить </w:t>
            </w:r>
            <w:r>
              <w:t>детей класть один кирпич плашмя, а другой ставить на ребро и плотно придвигать к первому</w:t>
            </w:r>
          </w:p>
        </w:tc>
        <w:tc>
          <w:tcPr>
            <w:tcW w:w="4552" w:type="dxa"/>
          </w:tcPr>
          <w:p w:rsidR="003F7791" w:rsidRDefault="003F7791" w:rsidP="003F7791">
            <w:pPr>
              <w:jc w:val="both"/>
            </w:pPr>
            <w:r>
              <w:t>Утренний прием детей, утренняя гимнастика с разноцветными ленточками.</w:t>
            </w:r>
          </w:p>
          <w:p w:rsidR="003F7791" w:rsidRDefault="003F7791" w:rsidP="003F7791">
            <w:pPr>
              <w:jc w:val="both"/>
            </w:pPr>
            <w:r>
              <w:t xml:space="preserve"> Предложить детям вкладыши. Провести беседу с родителями о соответствии уличной одежды погодным условиям.</w:t>
            </w:r>
          </w:p>
          <w:p w:rsidR="003F7791" w:rsidRPr="00706FD0" w:rsidRDefault="003F7791" w:rsidP="003F7791">
            <w:pPr>
              <w:jc w:val="both"/>
            </w:pPr>
            <w:r>
              <w:t>Продолжать учить детей во время одевания надевать самостоятельно штанишки, шапку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 Игры-занятия с дидактическим материалом.</w:t>
            </w:r>
          </w:p>
          <w:p w:rsidR="003F7791" w:rsidRPr="00A92B1F" w:rsidRDefault="003F7791" w:rsidP="003F7791">
            <w:pPr>
              <w:jc w:val="both"/>
              <w:rPr>
                <w:u w:val="single"/>
              </w:rPr>
            </w:pPr>
            <w:r w:rsidRPr="00A92B1F">
              <w:rPr>
                <w:i/>
              </w:rPr>
              <w:t>(</w:t>
            </w:r>
            <w:r w:rsidRPr="00A92B1F">
              <w:rPr>
                <w:i/>
                <w:sz w:val="20"/>
                <w:szCs w:val="20"/>
              </w:rPr>
              <w:t>Павлова стр. 109)</w:t>
            </w:r>
            <w:r w:rsidRPr="00ED67EB">
              <w:t xml:space="preserve"> </w:t>
            </w:r>
          </w:p>
          <w:p w:rsidR="003F7791" w:rsidRPr="00ED67EB" w:rsidRDefault="003F7791" w:rsidP="003F7791">
            <w:pPr>
              <w:jc w:val="both"/>
            </w:pPr>
            <w:r w:rsidRPr="00A92B1F">
              <w:rPr>
                <w:u w:val="single"/>
              </w:rPr>
              <w:t>Раскладывание однородных предметов на</w:t>
            </w:r>
            <w:r>
              <w:t xml:space="preserve"> две группы. Продолжать учить детей ориентироваться на форму предметов. Стимулировать поисковые действия детей. Учить детей раскладывать предметы, сравнивая их</w:t>
            </w: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 xml:space="preserve">Утренняя гимнастика: активные упражнения с мячом. При умывании рассказать стихотворение </w:t>
            </w:r>
          </w:p>
          <w:p w:rsidR="003F7791" w:rsidRPr="00A92B1F" w:rsidRDefault="003F7791" w:rsidP="003F7791">
            <w:pPr>
              <w:jc w:val="both"/>
              <w:rPr>
                <w:i/>
              </w:rPr>
            </w:pPr>
            <w:r w:rsidRPr="00A92B1F">
              <w:rPr>
                <w:i/>
              </w:rPr>
              <w:t>Знаем, знаем, да-да-да</w:t>
            </w:r>
          </w:p>
          <w:p w:rsidR="003F7791" w:rsidRPr="00A92B1F" w:rsidRDefault="003F7791" w:rsidP="003F7791">
            <w:pPr>
              <w:jc w:val="both"/>
              <w:rPr>
                <w:i/>
              </w:rPr>
            </w:pPr>
            <w:r w:rsidRPr="00A92B1F">
              <w:rPr>
                <w:i/>
              </w:rPr>
              <w:t>Где тут прячется вода</w:t>
            </w:r>
          </w:p>
          <w:p w:rsidR="003F7791" w:rsidRPr="00A92B1F" w:rsidRDefault="003F7791" w:rsidP="003F7791">
            <w:pPr>
              <w:jc w:val="both"/>
              <w:rPr>
                <w:i/>
              </w:rPr>
            </w:pPr>
            <w:r w:rsidRPr="00A92B1F">
              <w:rPr>
                <w:i/>
              </w:rPr>
              <w:t>Выходи водица</w:t>
            </w:r>
          </w:p>
          <w:p w:rsidR="003F7791" w:rsidRPr="00A92B1F" w:rsidRDefault="003F7791" w:rsidP="003F7791">
            <w:pPr>
              <w:jc w:val="both"/>
              <w:rPr>
                <w:i/>
              </w:rPr>
            </w:pPr>
            <w:r w:rsidRPr="00A92B1F">
              <w:rPr>
                <w:i/>
              </w:rPr>
              <w:t>Мы пришли умыться</w:t>
            </w:r>
          </w:p>
          <w:p w:rsidR="003F7791" w:rsidRPr="00231E36" w:rsidRDefault="003F7791" w:rsidP="003F7791">
            <w:pPr>
              <w:jc w:val="both"/>
            </w:pPr>
            <w:r>
              <w:t>Поощрять детей самостоятельно мыть руки с мылом, вытирать руки полотенцем</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61701B" w:rsidRDefault="003F7791" w:rsidP="003F7791">
            <w:pPr>
              <w:jc w:val="both"/>
            </w:pPr>
            <w:r w:rsidRPr="00A92B1F">
              <w:rPr>
                <w:u w:val="single"/>
              </w:rPr>
              <w:t>Рассказывание сказки «Курочка ряба»</w:t>
            </w:r>
            <w:r w:rsidRPr="0061701B">
              <w:t xml:space="preserve"> с использованием </w:t>
            </w:r>
            <w:proofErr w:type="spellStart"/>
            <w:r w:rsidRPr="0061701B">
              <w:t>ковролина</w:t>
            </w:r>
            <w:proofErr w:type="spellEnd"/>
            <w:r>
              <w:t>. Стимулировать детей договаривать предложения вслед за воспитателем, развивать внимание, вызвать эмоциональный отклик от встречи с героями сказки</w:t>
            </w:r>
          </w:p>
        </w:tc>
        <w:tc>
          <w:tcPr>
            <w:tcW w:w="4552" w:type="dxa"/>
          </w:tcPr>
          <w:p w:rsidR="003F7791" w:rsidRDefault="003F7791" w:rsidP="003F7791">
            <w:pPr>
              <w:jc w:val="both"/>
            </w:pPr>
            <w:r w:rsidRPr="00706FD0">
              <w:t xml:space="preserve">Прием детей в группу. </w:t>
            </w:r>
            <w:r>
              <w:t>Утренняя гимнастика: птички. Предложить детям для развития речевого дыхания подуть на птичку, висящую на нитке. Внести и рассмотреть игрушку Курочка ряба</w:t>
            </w:r>
          </w:p>
          <w:p w:rsidR="003F7791" w:rsidRPr="00706FD0" w:rsidRDefault="003F7791" w:rsidP="003F7791">
            <w:pPr>
              <w:jc w:val="both"/>
            </w:pPr>
            <w:r>
              <w:t>Продолжать детей учить снимать свою обувь и убирать в шкаф во время одевания на прогулку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Откроем и закроем баночки </w:t>
            </w:r>
          </w:p>
          <w:p w:rsidR="003F7791" w:rsidRPr="00A92B1F" w:rsidRDefault="003F7791" w:rsidP="003F7791">
            <w:pPr>
              <w:jc w:val="both"/>
              <w:rPr>
                <w:u w:val="single"/>
              </w:rPr>
            </w:pPr>
            <w:r w:rsidRPr="005B35BB">
              <w:t xml:space="preserve">Цель: </w:t>
            </w:r>
            <w:r>
              <w:t>учить детей  открывать и закрывать баночки. Учить находить крышку для своей баночки</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«Догони меня». Предложить детям собрать и разобрать пирамидки. В книжный уголок внести книгу Чуковского «Цыпленок». Продолжать учить надевать сменную обувь после возвращения с прогулки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Комната для куклы Кати (с картинками)</w:t>
            </w:r>
          </w:p>
          <w:p w:rsidR="003F7791" w:rsidRPr="00A92B1F" w:rsidRDefault="003F7791" w:rsidP="003F7791">
            <w:pPr>
              <w:jc w:val="both"/>
              <w:rPr>
                <w:sz w:val="20"/>
                <w:szCs w:val="20"/>
              </w:rPr>
            </w:pPr>
            <w:r w:rsidRPr="00A92B1F">
              <w:rPr>
                <w:u w:val="single"/>
              </w:rPr>
              <w:t xml:space="preserve"> </w:t>
            </w:r>
            <w:r w:rsidRPr="00A92B1F">
              <w:rPr>
                <w:sz w:val="20"/>
                <w:szCs w:val="20"/>
              </w:rPr>
              <w:t xml:space="preserve">Павлова </w:t>
            </w:r>
            <w:proofErr w:type="spellStart"/>
            <w:r w:rsidRPr="00A92B1F">
              <w:rPr>
                <w:sz w:val="20"/>
                <w:szCs w:val="20"/>
              </w:rPr>
              <w:t>зан</w:t>
            </w:r>
            <w:proofErr w:type="spellEnd"/>
            <w:r w:rsidRPr="00A92B1F">
              <w:rPr>
                <w:sz w:val="20"/>
                <w:szCs w:val="20"/>
              </w:rPr>
              <w:t xml:space="preserve"> №17</w:t>
            </w:r>
          </w:p>
          <w:p w:rsidR="003F7791" w:rsidRPr="005B35BB" w:rsidRDefault="003F7791" w:rsidP="003F7791">
            <w:pPr>
              <w:jc w:val="both"/>
            </w:pPr>
            <w:r w:rsidRPr="005B35BB">
              <w:t xml:space="preserve">Цель: </w:t>
            </w:r>
            <w:r>
              <w:t>расширять представления детей о предметах мебели, их назначении. Учить находить изображение знакомых предметов, соотносить с реальными объектами, формировать словарь</w:t>
            </w:r>
          </w:p>
          <w:p w:rsidR="003F7791" w:rsidRPr="00A92B1F" w:rsidRDefault="003F7791" w:rsidP="003F7791">
            <w:pPr>
              <w:jc w:val="both"/>
              <w:rPr>
                <w:sz w:val="28"/>
                <w:szCs w:val="28"/>
              </w:rPr>
            </w:pPr>
          </w:p>
        </w:tc>
        <w:tc>
          <w:tcPr>
            <w:tcW w:w="4552" w:type="dxa"/>
          </w:tcPr>
          <w:p w:rsidR="003F7791" w:rsidRDefault="003F7791" w:rsidP="003F7791">
            <w:pPr>
              <w:jc w:val="both"/>
            </w:pPr>
            <w:r w:rsidRPr="004D20EF">
              <w:t>Прием детей в группу</w:t>
            </w:r>
            <w:r>
              <w:t>. Утренняя гимнастика «Самолеты». В книжный уголок внести иллюстрации на зимнюю тему, новогоднюю тему</w:t>
            </w:r>
          </w:p>
          <w:p w:rsidR="003F7791" w:rsidRPr="004D20EF" w:rsidRDefault="003F7791" w:rsidP="003F7791">
            <w:pPr>
              <w:jc w:val="both"/>
            </w:pPr>
            <w:proofErr w:type="spellStart"/>
            <w:r>
              <w:t>Д\и</w:t>
            </w:r>
            <w:proofErr w:type="spellEnd"/>
            <w:r>
              <w:t xml:space="preserve"> «Поручение», игры в строительном уголке. Обыграть ситуации «Покорми куклу»</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3859"/>
        <w:gridCol w:w="3265"/>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Наблюдения за явлениями природы: лед и снег</w:t>
            </w:r>
          </w:p>
          <w:p w:rsidR="003F7791" w:rsidRDefault="003F7791" w:rsidP="003F7791">
            <w:pPr>
              <w:jc w:val="both"/>
            </w:pPr>
            <w:r>
              <w:t>Вспомнить с детьми, что в бетонных цветниках раньше была водичка, теперь стал очень холодно и водичка замерзла, получился лед. Он твердый, холодный. На лед падает снег</w:t>
            </w:r>
          </w:p>
          <w:p w:rsidR="003F7791" w:rsidRDefault="003F7791" w:rsidP="003F7791">
            <w:pPr>
              <w:jc w:val="both"/>
            </w:pPr>
            <w:r>
              <w:t>Прочитать стихотворение</w:t>
            </w:r>
          </w:p>
          <w:p w:rsidR="003F7791" w:rsidRPr="00A92B1F" w:rsidRDefault="003F7791" w:rsidP="003F7791">
            <w:pPr>
              <w:jc w:val="both"/>
              <w:rPr>
                <w:i/>
              </w:rPr>
            </w:pPr>
            <w:r w:rsidRPr="00A92B1F">
              <w:rPr>
                <w:i/>
              </w:rPr>
              <w:t>Как на тоненький ледок</w:t>
            </w:r>
          </w:p>
          <w:p w:rsidR="003F7791" w:rsidRPr="00A92B1F" w:rsidRDefault="003F7791" w:rsidP="003F7791">
            <w:pPr>
              <w:jc w:val="both"/>
              <w:rPr>
                <w:i/>
              </w:rPr>
            </w:pPr>
            <w:r w:rsidRPr="00A92B1F">
              <w:rPr>
                <w:i/>
              </w:rPr>
              <w:t>Выпал беленький снежок</w:t>
            </w:r>
          </w:p>
          <w:p w:rsidR="003F7791" w:rsidRDefault="003F7791" w:rsidP="003F7791">
            <w:pPr>
              <w:jc w:val="both"/>
            </w:pPr>
            <w:r>
              <w:t xml:space="preserve">Снег падает на дорожки, на песок, на детей. Предложить детям поймать </w:t>
            </w:r>
            <w:r>
              <w:lastRenderedPageBreak/>
              <w:t>снежинки на рукавички. Снег белый, холодный.</w:t>
            </w:r>
          </w:p>
          <w:p w:rsidR="003F7791" w:rsidRDefault="003F7791" w:rsidP="003F7791">
            <w:pPr>
              <w:jc w:val="both"/>
            </w:pPr>
            <w:proofErr w:type="spellStart"/>
            <w:r>
              <w:t>П\и</w:t>
            </w:r>
            <w:proofErr w:type="spellEnd"/>
            <w:r>
              <w:t xml:space="preserve"> «Дед Мороз»</w:t>
            </w:r>
          </w:p>
          <w:p w:rsidR="003F7791" w:rsidRDefault="003F7791" w:rsidP="003F7791">
            <w:pPr>
              <w:jc w:val="both"/>
            </w:pPr>
            <w:r>
              <w:t>Цель: учить действовать по сигналу воспитателя, учить детей бегать врассыпную</w:t>
            </w:r>
          </w:p>
          <w:p w:rsidR="003F7791" w:rsidRDefault="003F7791" w:rsidP="003F7791">
            <w:pPr>
              <w:jc w:val="both"/>
            </w:pPr>
          </w:p>
          <w:p w:rsidR="003F7791" w:rsidRPr="00133E6C" w:rsidRDefault="003F7791" w:rsidP="003F7791">
            <w:pPr>
              <w:jc w:val="both"/>
            </w:pPr>
            <w:proofErr w:type="spellStart"/>
            <w:r>
              <w:t>Д\и</w:t>
            </w:r>
            <w:proofErr w:type="spellEnd"/>
            <w:r>
              <w:t xml:space="preserve"> «Найди игрушку такого же цвета»</w:t>
            </w:r>
          </w:p>
        </w:tc>
        <w:tc>
          <w:tcPr>
            <w:tcW w:w="4318" w:type="dxa"/>
          </w:tcPr>
          <w:p w:rsidR="003F7791" w:rsidRDefault="003F7791" w:rsidP="003F7791">
            <w:pPr>
              <w:jc w:val="both"/>
            </w:pPr>
            <w:r>
              <w:lastRenderedPageBreak/>
              <w:t xml:space="preserve">Постепенный подъем детей, бодрящая гимнастика, массажная дорожка. </w:t>
            </w:r>
          </w:p>
          <w:p w:rsidR="003F7791" w:rsidRDefault="003F7791" w:rsidP="003F7791">
            <w:pPr>
              <w:jc w:val="both"/>
            </w:pPr>
            <w:r>
              <w:t xml:space="preserve">В кухонном уголке на тарелку положить булочку, вспомнить </w:t>
            </w:r>
            <w:proofErr w:type="spellStart"/>
            <w:r>
              <w:t>потешку</w:t>
            </w:r>
            <w:proofErr w:type="spellEnd"/>
            <w:r>
              <w:t xml:space="preserve"> «Пришел котик на </w:t>
            </w:r>
            <w:proofErr w:type="spellStart"/>
            <w:r>
              <w:t>торжок</w:t>
            </w:r>
            <w:proofErr w:type="spellEnd"/>
            <w:r>
              <w:t>». Хороводная игра «Пальчик о пальчик».</w:t>
            </w:r>
          </w:p>
          <w:p w:rsidR="003F7791" w:rsidRDefault="003F7791" w:rsidP="003F7791">
            <w:pPr>
              <w:jc w:val="both"/>
            </w:pPr>
            <w:proofErr w:type="spellStart"/>
            <w:r>
              <w:t>Д\и</w:t>
            </w:r>
            <w:proofErr w:type="spellEnd"/>
            <w:r>
              <w:t xml:space="preserve"> «Чудесный мешочек» (шарики и кубики)</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правильно пользоваться полотенцем, тщательно вытирать лицо и руки.</w:t>
            </w:r>
          </w:p>
          <w:p w:rsidR="003F7791" w:rsidRDefault="003F7791" w:rsidP="003F7791">
            <w:pPr>
              <w:jc w:val="both"/>
            </w:pPr>
          </w:p>
          <w:p w:rsidR="003F7791" w:rsidRPr="00A66A16" w:rsidRDefault="003F7791" w:rsidP="003F7791">
            <w:pPr>
              <w:jc w:val="both"/>
            </w:pPr>
            <w:r>
              <w:t>Учить одевать носочки</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ходьба по массажной дорожке. </w:t>
            </w:r>
            <w:proofErr w:type="spellStart"/>
            <w:r>
              <w:t>П\и</w:t>
            </w:r>
            <w:proofErr w:type="spellEnd"/>
            <w:r>
              <w:t xml:space="preserve"> «Бегите ко мне. </w:t>
            </w:r>
            <w:proofErr w:type="spellStart"/>
            <w:r>
              <w:t>Д\и</w:t>
            </w:r>
            <w:proofErr w:type="spellEnd"/>
            <w:r>
              <w:t xml:space="preserve">  Найдите все колечки (группировка предметов по форме)</w:t>
            </w:r>
          </w:p>
          <w:p w:rsidR="003F7791" w:rsidRDefault="003F7791" w:rsidP="003F7791">
            <w:pPr>
              <w:jc w:val="both"/>
            </w:pPr>
            <w:r>
              <w:t xml:space="preserve">Предложить детям настольную игру «Половинки», учить складывать </w:t>
            </w:r>
            <w:r>
              <w:lastRenderedPageBreak/>
              <w:t>целую картинку из двух частей</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lastRenderedPageBreak/>
              <w:t xml:space="preserve">Развитие мелкой моторики: </w:t>
            </w:r>
            <w:r>
              <w:t>перекладывание желудей из одной емкости в другую</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ходьба по массажной дорожке. Поиграть с пирамидой. Активизировать слова: большое, маленькое, поменьше</w:t>
            </w:r>
          </w:p>
          <w:p w:rsidR="003F7791" w:rsidRDefault="003F7791" w:rsidP="003F7791">
            <w:pPr>
              <w:jc w:val="both"/>
            </w:pPr>
            <w:r>
              <w:t xml:space="preserve"> </w:t>
            </w:r>
            <w:proofErr w:type="spellStart"/>
            <w:r>
              <w:t>П\и</w:t>
            </w:r>
            <w:proofErr w:type="spellEnd"/>
            <w:r>
              <w:t xml:space="preserve"> «Догони игрушку»</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p>
          <w:p w:rsidR="003F7791" w:rsidRDefault="003F7791" w:rsidP="003F7791">
            <w:pPr>
              <w:jc w:val="both"/>
            </w:pPr>
            <w:r>
              <w:t>Упражнения на формирование длительного выдоха «Чья птичка дальше улетит» - бумажные птички на нитке</w:t>
            </w:r>
          </w:p>
          <w:p w:rsidR="003F7791" w:rsidRPr="00D82E6A" w:rsidRDefault="003F7791" w:rsidP="003F7791">
            <w:pPr>
              <w:jc w:val="both"/>
            </w:pP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ходьба по массажной дорожке. Предложить детям привезти большие кирпичи для строительства большого дома в большой машине, а для маленького – в маленькой машине</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По развитию движений</w:t>
            </w:r>
            <w:r>
              <w:t>: помашем флажками</w:t>
            </w:r>
          </w:p>
          <w:p w:rsidR="003F7791" w:rsidRDefault="003F7791" w:rsidP="003F7791">
            <w:pPr>
              <w:jc w:val="both"/>
            </w:pPr>
          </w:p>
          <w:p w:rsidR="003F7791" w:rsidRPr="00D82E6A" w:rsidRDefault="003F7791" w:rsidP="003F7791">
            <w:pPr>
              <w:jc w:val="both"/>
            </w:pPr>
          </w:p>
          <w:p w:rsidR="003F7791" w:rsidRPr="00D82E6A" w:rsidRDefault="003F7791" w:rsidP="003F7791">
            <w:pPr>
              <w:jc w:val="both"/>
            </w:pP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ходьба по массажной дорожке. Используя крупный строительный материал построить комнату для куклы: диван, стол, стул. Учить детей играть с постройками</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r>
              <w:t>Формирование понятий:  твердый, мягкий (кубик – поролоновый и деревянный, мяч тряпичный и резиновый, собачка – плюшевая, пластмассовая</w:t>
            </w:r>
          </w:p>
        </w:tc>
      </w:tr>
    </w:tbl>
    <w:p w:rsidR="003F7791"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5"/>
        <w:gridCol w:w="4127"/>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Села птичка на окошко</w:t>
            </w:r>
          </w:p>
          <w:p w:rsidR="003F7791" w:rsidRDefault="003F7791" w:rsidP="003F7791">
            <w:pPr>
              <w:jc w:val="both"/>
            </w:pPr>
            <w:r>
              <w:t>Цель: дать детям знания о птицах. Формировать словарь: летит, клюет, поет. Закрепить знания о частях тела</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Кровать</w:t>
            </w:r>
          </w:p>
          <w:p w:rsidR="003F7791" w:rsidRPr="00A92B1F" w:rsidRDefault="003F7791" w:rsidP="003F7791">
            <w:pPr>
              <w:jc w:val="both"/>
              <w:rPr>
                <w:sz w:val="28"/>
                <w:szCs w:val="28"/>
              </w:rPr>
            </w:pPr>
            <w:r w:rsidRPr="0091410C">
              <w:t xml:space="preserve">Цель: учить </w:t>
            </w:r>
            <w:r>
              <w:t>детей строить кровать по показу воспитателя. Показать детям два способа постройки кровать. Формировать словарь: лежать, спать</w:t>
            </w:r>
          </w:p>
        </w:tc>
        <w:tc>
          <w:tcPr>
            <w:tcW w:w="4552" w:type="dxa"/>
          </w:tcPr>
          <w:p w:rsidR="003F7791" w:rsidRDefault="003F7791" w:rsidP="003F7791">
            <w:pPr>
              <w:jc w:val="both"/>
            </w:pPr>
            <w:r>
              <w:t xml:space="preserve">Утренний прием детей, утренняя гимнастика. </w:t>
            </w:r>
            <w:proofErr w:type="spellStart"/>
            <w:r>
              <w:t>П\и</w:t>
            </w:r>
            <w:proofErr w:type="spellEnd"/>
            <w:r>
              <w:t xml:space="preserve"> «Догони». Рассмотреть иллюстрации на новогодние темы, показать Деда Мороза, новогоднюю елочку, мешок с подарками</w:t>
            </w:r>
          </w:p>
          <w:p w:rsidR="003F7791" w:rsidRPr="00706FD0" w:rsidRDefault="003F7791" w:rsidP="003F7791">
            <w:pPr>
              <w:jc w:val="both"/>
            </w:pPr>
            <w:r>
              <w:t>Продолжать учить детей снимать одежду перед сном и аккуратно класть на стул</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Default="003F7791" w:rsidP="003F7791">
            <w:pPr>
              <w:jc w:val="both"/>
            </w:pPr>
            <w:r w:rsidRPr="00A92B1F">
              <w:rPr>
                <w:u w:val="single"/>
              </w:rPr>
              <w:t>Раскладывание однородных предметов на</w:t>
            </w:r>
            <w:r>
              <w:t xml:space="preserve"> две группы. </w:t>
            </w:r>
          </w:p>
          <w:p w:rsidR="003F7791" w:rsidRPr="00ED67EB" w:rsidRDefault="003F7791" w:rsidP="003F7791">
            <w:pPr>
              <w:jc w:val="both"/>
            </w:pPr>
            <w:r>
              <w:t>Цель: учить выполнять выбор предметов с ориентировкой на величину. Материал: кубики или мячи двух величин. Формировать словарь: большой, маленький</w:t>
            </w:r>
          </w:p>
          <w:p w:rsidR="003F7791" w:rsidRPr="00A92B1F" w:rsidRDefault="003F7791" w:rsidP="003F7791">
            <w:pPr>
              <w:jc w:val="both"/>
              <w:rPr>
                <w:sz w:val="28"/>
                <w:szCs w:val="28"/>
              </w:rPr>
            </w:pPr>
          </w:p>
        </w:tc>
        <w:tc>
          <w:tcPr>
            <w:tcW w:w="4552" w:type="dxa"/>
          </w:tcPr>
          <w:p w:rsidR="003F7791" w:rsidRPr="00231E36" w:rsidRDefault="003F7791" w:rsidP="003F7791">
            <w:pPr>
              <w:jc w:val="both"/>
            </w:pPr>
            <w:r w:rsidRPr="00706FD0">
              <w:t xml:space="preserve">Прием детей в группу. </w:t>
            </w:r>
            <w:r>
              <w:t>Утренняя гимнастика: веселые зайчата. Предложить детям построить из большого строителя дом для зайчат. Игры в уголке «Ряженья». Игры в сенсорном уголке «</w:t>
            </w:r>
            <w:proofErr w:type="spellStart"/>
            <w:r>
              <w:t>вклыдыши</w:t>
            </w:r>
            <w:proofErr w:type="spellEnd"/>
            <w:r>
              <w:t>»</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Default="003F7791" w:rsidP="003F7791">
            <w:pPr>
              <w:jc w:val="both"/>
            </w:pPr>
            <w:r>
              <w:t xml:space="preserve">Повторение </w:t>
            </w:r>
            <w:proofErr w:type="spellStart"/>
            <w:r>
              <w:t>потешки</w:t>
            </w:r>
            <w:proofErr w:type="spellEnd"/>
            <w:r>
              <w:t xml:space="preserve"> «Пошел котик на </w:t>
            </w:r>
            <w:proofErr w:type="spellStart"/>
            <w:r>
              <w:t>торжок</w:t>
            </w:r>
            <w:proofErr w:type="spellEnd"/>
            <w:r>
              <w:t>»</w:t>
            </w:r>
          </w:p>
          <w:p w:rsidR="003F7791" w:rsidRPr="0061701B" w:rsidRDefault="003F7791" w:rsidP="003F7791">
            <w:pPr>
              <w:jc w:val="both"/>
            </w:pPr>
            <w:r>
              <w:t xml:space="preserve">Цель: учить детей подговаривать слова, благодарить котика за подарок. Внести иллюстрации к </w:t>
            </w:r>
            <w:proofErr w:type="spellStart"/>
            <w:r>
              <w:t>потешке</w:t>
            </w:r>
            <w:proofErr w:type="spellEnd"/>
          </w:p>
        </w:tc>
        <w:tc>
          <w:tcPr>
            <w:tcW w:w="4552" w:type="dxa"/>
          </w:tcPr>
          <w:p w:rsidR="003F7791" w:rsidRPr="00706FD0" w:rsidRDefault="003F7791" w:rsidP="003F7791">
            <w:pPr>
              <w:jc w:val="both"/>
            </w:pPr>
            <w:r w:rsidRPr="00706FD0">
              <w:t xml:space="preserve">Прием детей в группу. </w:t>
            </w:r>
            <w:r>
              <w:t>Утренняя гимнастика. Предложить детям разложить мячи на 2 группы: большие и маленькие. Прочитать книги из книжного уголка по желанию детей</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proofErr w:type="spellStart"/>
            <w:r w:rsidRPr="00A92B1F">
              <w:rPr>
                <w:u w:val="single"/>
              </w:rPr>
              <w:t>Просовывание</w:t>
            </w:r>
            <w:proofErr w:type="spellEnd"/>
            <w:r w:rsidRPr="00A92B1F">
              <w:rPr>
                <w:u w:val="single"/>
              </w:rPr>
              <w:t xml:space="preserve"> шнурка в дырочки</w:t>
            </w:r>
          </w:p>
          <w:p w:rsidR="003F7791" w:rsidRPr="00A92B1F" w:rsidRDefault="003F7791" w:rsidP="003F7791">
            <w:pPr>
              <w:jc w:val="both"/>
              <w:rPr>
                <w:u w:val="single"/>
              </w:rPr>
            </w:pPr>
            <w:r w:rsidRPr="005B35BB">
              <w:t xml:space="preserve">Цель: </w:t>
            </w:r>
            <w:r>
              <w:t>развивать ручную умелость, учить детей просовывать шнурок в дырочку</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«Воробышки и кот». Игры с песком в дидактическом уголке (делаем куличики). Во время мытья рук вспомнить </w:t>
            </w:r>
            <w:proofErr w:type="spellStart"/>
            <w:r>
              <w:t>потешку</w:t>
            </w:r>
            <w:proofErr w:type="spellEnd"/>
            <w:r>
              <w:t xml:space="preserve"> «Водичка»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Зайчик и морковка</w:t>
            </w:r>
          </w:p>
          <w:p w:rsidR="003F7791" w:rsidRPr="005B35BB" w:rsidRDefault="003F7791" w:rsidP="003F7791">
            <w:pPr>
              <w:jc w:val="both"/>
            </w:pPr>
            <w:r w:rsidRPr="005B35BB">
              <w:t xml:space="preserve">Цель: </w:t>
            </w:r>
            <w:r>
              <w:t>научить детей действовать с игрушечным зайчиком. Научить произносить слова: зайка, кушать, морковка</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Утренняя гимнастика «Птички». Предложить детям построить горку для куклы. Предложить детям собрать и разобрать пирамидки. Беседа с родителями о правильной обуви для детей, об игрушках на прогулку</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3842"/>
        <w:gridCol w:w="3274"/>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Наблюдения за состоянием и изменением погоды (тепло или холодно, идет снег, дует ветер , светит солнце, солнышко спряталось).</w:t>
            </w:r>
          </w:p>
          <w:p w:rsidR="003F7791" w:rsidRDefault="003F7791" w:rsidP="003F7791">
            <w:pPr>
              <w:jc w:val="both"/>
            </w:pPr>
            <w:r>
              <w:t xml:space="preserve">Прочитать стихотворение </w:t>
            </w:r>
          </w:p>
          <w:p w:rsidR="003F7791" w:rsidRPr="00A92B1F" w:rsidRDefault="003F7791" w:rsidP="003F7791">
            <w:pPr>
              <w:jc w:val="both"/>
              <w:rPr>
                <w:i/>
              </w:rPr>
            </w:pPr>
            <w:r w:rsidRPr="00A92B1F">
              <w:rPr>
                <w:i/>
              </w:rPr>
              <w:t>Белый снег пушистый</w:t>
            </w:r>
          </w:p>
          <w:p w:rsidR="003F7791" w:rsidRPr="00A92B1F" w:rsidRDefault="003F7791" w:rsidP="003F7791">
            <w:pPr>
              <w:jc w:val="both"/>
              <w:rPr>
                <w:i/>
              </w:rPr>
            </w:pPr>
            <w:r w:rsidRPr="00A92B1F">
              <w:rPr>
                <w:i/>
              </w:rPr>
              <w:t xml:space="preserve">В воздухе кружится и на землю тихо </w:t>
            </w:r>
          </w:p>
          <w:p w:rsidR="003F7791" w:rsidRPr="00A92B1F" w:rsidRDefault="003F7791" w:rsidP="003F7791">
            <w:pPr>
              <w:jc w:val="both"/>
              <w:rPr>
                <w:i/>
              </w:rPr>
            </w:pPr>
            <w:r w:rsidRPr="00A92B1F">
              <w:rPr>
                <w:i/>
              </w:rPr>
              <w:t>Падает, ложится.</w:t>
            </w:r>
          </w:p>
          <w:p w:rsidR="003F7791" w:rsidRDefault="003F7791" w:rsidP="003F7791">
            <w:pPr>
              <w:jc w:val="both"/>
            </w:pPr>
            <w:r>
              <w:t xml:space="preserve">Во время снегопада показать детям кА </w:t>
            </w:r>
            <w:r>
              <w:lastRenderedPageBreak/>
              <w:t>падает снег. Он белый, красивый. Кругом белым-бело. Снег легкий.</w:t>
            </w:r>
          </w:p>
          <w:p w:rsidR="003F7791" w:rsidRDefault="003F7791" w:rsidP="003F7791">
            <w:pPr>
              <w:jc w:val="both"/>
            </w:pPr>
            <w:proofErr w:type="spellStart"/>
            <w:r>
              <w:t>П\и</w:t>
            </w:r>
            <w:proofErr w:type="spellEnd"/>
            <w:r>
              <w:t xml:space="preserve"> «Воробышки и кот». Учить детей имитировать полет птиц, показывать, как воробышки клюют зернышки и убегают по слову воспитателя «Кот идет» (взять на прогулку игрушечного кота)</w:t>
            </w:r>
          </w:p>
          <w:p w:rsidR="003F7791" w:rsidRPr="00AC4B77" w:rsidRDefault="003F7791" w:rsidP="003F7791">
            <w:pPr>
              <w:jc w:val="both"/>
            </w:pPr>
            <w:proofErr w:type="spellStart"/>
            <w:r>
              <w:t>П\и</w:t>
            </w:r>
            <w:proofErr w:type="spellEnd"/>
            <w:r>
              <w:t xml:space="preserve"> «Раз, два, три – к скамейке беги»</w:t>
            </w:r>
          </w:p>
        </w:tc>
        <w:tc>
          <w:tcPr>
            <w:tcW w:w="4318" w:type="dxa"/>
          </w:tcPr>
          <w:p w:rsidR="003F7791" w:rsidRDefault="003F7791" w:rsidP="003F7791">
            <w:pPr>
              <w:jc w:val="both"/>
            </w:pPr>
            <w:r>
              <w:lastRenderedPageBreak/>
              <w:t xml:space="preserve">Постепенный подъем детей, бодрящая гимнастика, массажная дорожка. </w:t>
            </w:r>
          </w:p>
          <w:p w:rsidR="003F7791" w:rsidRDefault="003F7791" w:rsidP="003F7791">
            <w:pPr>
              <w:jc w:val="both"/>
            </w:pPr>
            <w:r>
              <w:t>Предложить детям послушать, как звучат музыкальные инструменты (бубен, гармошка, трещотка).</w:t>
            </w:r>
          </w:p>
          <w:p w:rsidR="003F7791" w:rsidRDefault="003F7791" w:rsidP="003F7791">
            <w:pPr>
              <w:jc w:val="both"/>
            </w:pPr>
            <w:proofErr w:type="spellStart"/>
            <w:r>
              <w:t>П\и</w:t>
            </w:r>
            <w:proofErr w:type="spellEnd"/>
            <w:r>
              <w:t xml:space="preserve"> «Догони собачку»</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Продолжать учить детей засучивать рукава</w:t>
            </w:r>
          </w:p>
          <w:p w:rsidR="003F7791" w:rsidRDefault="003F7791" w:rsidP="003F7791">
            <w:pPr>
              <w:jc w:val="both"/>
            </w:pPr>
          </w:p>
          <w:p w:rsidR="003F7791" w:rsidRDefault="003F7791" w:rsidP="003F7791">
            <w:pPr>
              <w:jc w:val="both"/>
            </w:pPr>
            <w:r>
              <w:t>Учить детей мыть руки с мылом</w:t>
            </w:r>
          </w:p>
          <w:p w:rsidR="003F7791" w:rsidRDefault="003F7791" w:rsidP="003F7791">
            <w:pPr>
              <w:jc w:val="both"/>
            </w:pPr>
          </w:p>
          <w:p w:rsidR="003F7791" w:rsidRPr="00A66A16" w:rsidRDefault="003F7791" w:rsidP="003F7791">
            <w:pPr>
              <w:jc w:val="both"/>
            </w:pP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Вспомнить с детьми песенки к Новогоднему утреннику, рассмотреть иллюстрации Деда Мороза. Игры в сенсорном уголке</w:t>
            </w:r>
          </w:p>
        </w:tc>
        <w:tc>
          <w:tcPr>
            <w:tcW w:w="3474" w:type="dxa"/>
          </w:tcPr>
          <w:p w:rsidR="003F7791" w:rsidRDefault="003F7791" w:rsidP="003F7791">
            <w:pPr>
              <w:jc w:val="both"/>
            </w:pPr>
            <w:r w:rsidRPr="00D82E6A">
              <w:t xml:space="preserve">Развитие мелкой моторики: </w:t>
            </w:r>
          </w:p>
          <w:p w:rsidR="003F7791" w:rsidRPr="00D82E6A" w:rsidRDefault="003F7791" w:rsidP="003F7791">
            <w:pPr>
              <w:jc w:val="both"/>
            </w:pPr>
            <w:proofErr w:type="spellStart"/>
            <w:r>
              <w:t>Просовывание</w:t>
            </w:r>
            <w:proofErr w:type="spellEnd"/>
            <w:r>
              <w:t xml:space="preserve"> шнурка в дырочку</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w:t>
            </w:r>
            <w:r>
              <w:t xml:space="preserve"> бодрящая гимнастика,</w:t>
            </w:r>
            <w:r w:rsidRPr="00A66A16">
              <w:t xml:space="preserve"> </w:t>
            </w:r>
            <w:r>
              <w:t xml:space="preserve">ходьба по массажной дорожке. </w:t>
            </w:r>
            <w:proofErr w:type="spellStart"/>
            <w:r>
              <w:t>П\и</w:t>
            </w:r>
            <w:proofErr w:type="spellEnd"/>
            <w:r>
              <w:t xml:space="preserve"> «Где же наши ручки». Игры в кукольном уголке – покорми куклу и покатай на коляске</w:t>
            </w:r>
          </w:p>
          <w:p w:rsidR="003F7791" w:rsidRDefault="003F7791" w:rsidP="003F7791">
            <w:pPr>
              <w:jc w:val="both"/>
            </w:pPr>
            <w:proofErr w:type="spellStart"/>
            <w:r>
              <w:t>П\и</w:t>
            </w:r>
            <w:proofErr w:type="spellEnd"/>
            <w:r>
              <w:t xml:space="preserve"> «Догони меня»</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p>
          <w:p w:rsidR="003F7791" w:rsidRPr="00D82E6A" w:rsidRDefault="003F7791" w:rsidP="003F7791">
            <w:pPr>
              <w:jc w:val="both"/>
            </w:pPr>
            <w:proofErr w:type="spellStart"/>
            <w:r>
              <w:t>д\и</w:t>
            </w:r>
            <w:proofErr w:type="spellEnd"/>
            <w:r>
              <w:t xml:space="preserve"> «Телефон» - назвать свое имя, имя воспитателя, сказать «здравствуй», «до свидания»</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w:t>
            </w:r>
            <w:r>
              <w:t xml:space="preserve"> бодрящая гимнастика</w:t>
            </w:r>
            <w:r w:rsidRPr="00A66A16">
              <w:t xml:space="preserve"> </w:t>
            </w:r>
            <w:r>
              <w:t xml:space="preserve">ходьба по массажной дорожке. Дать детям задание: положи кубики синего цвета в синюю коробку, а желтого – в желтую. </w:t>
            </w:r>
            <w:proofErr w:type="spellStart"/>
            <w:r>
              <w:t>П\и</w:t>
            </w:r>
            <w:proofErr w:type="spellEnd"/>
            <w:r>
              <w:t xml:space="preserve"> «Поезд»</w:t>
            </w:r>
          </w:p>
          <w:p w:rsidR="003F7791" w:rsidRPr="00A92B1F" w:rsidRDefault="003F7791" w:rsidP="003F7791">
            <w:pPr>
              <w:jc w:val="both"/>
              <w:rPr>
                <w:sz w:val="28"/>
                <w:szCs w:val="28"/>
              </w:rPr>
            </w:pPr>
          </w:p>
        </w:tc>
        <w:tc>
          <w:tcPr>
            <w:tcW w:w="3474" w:type="dxa"/>
          </w:tcPr>
          <w:p w:rsidR="003F7791" w:rsidRDefault="003F7791" w:rsidP="003F7791">
            <w:pPr>
              <w:jc w:val="both"/>
            </w:pPr>
            <w:r w:rsidRPr="00D82E6A">
              <w:t>По развитию движений</w:t>
            </w:r>
            <w:r>
              <w:t>: ползание по скамейке</w:t>
            </w:r>
          </w:p>
          <w:p w:rsidR="003F7791" w:rsidRDefault="003F7791" w:rsidP="003F7791">
            <w:pPr>
              <w:jc w:val="both"/>
            </w:pPr>
          </w:p>
          <w:p w:rsidR="003F7791" w:rsidRPr="00D82E6A" w:rsidRDefault="003F7791" w:rsidP="003F7791">
            <w:pPr>
              <w:jc w:val="both"/>
            </w:pPr>
          </w:p>
          <w:p w:rsidR="003F7791" w:rsidRPr="00D82E6A" w:rsidRDefault="003F7791" w:rsidP="003F7791">
            <w:pPr>
              <w:jc w:val="both"/>
            </w:pP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Постепенный подъем детей,</w:t>
            </w:r>
            <w:r>
              <w:t xml:space="preserve"> бодрящая гимнастика,</w:t>
            </w:r>
            <w:r w:rsidRPr="00A66A16">
              <w:t xml:space="preserve"> </w:t>
            </w:r>
            <w:r>
              <w:t>ходьба по массажной дорожке. Хороводная игра «Пальчик о пальчик». Предложить детям игры-вкладыши «Транспорт», «Фрукты»</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«Соотнеси по цвету» - разложить строительный материал по ячейкам</w:t>
            </w:r>
          </w:p>
        </w:tc>
      </w:tr>
    </w:tbl>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jc w:val="center"/>
        <w:rPr>
          <w:b/>
          <w:sz w:val="28"/>
          <w:szCs w:val="28"/>
        </w:rPr>
      </w:pPr>
      <w:r>
        <w:rPr>
          <w:b/>
          <w:sz w:val="28"/>
          <w:szCs w:val="28"/>
        </w:rPr>
        <w:lastRenderedPageBreak/>
        <w:t>Перспективный план работы на январь месяц</w:t>
      </w:r>
    </w:p>
    <w:p w:rsidR="003F7791" w:rsidRDefault="003F7791" w:rsidP="003F7791">
      <w:pPr>
        <w:rPr>
          <w:b/>
          <w:sz w:val="28"/>
          <w:szCs w:val="28"/>
        </w:rPr>
      </w:pPr>
      <w:r>
        <w:rPr>
          <w:b/>
          <w:sz w:val="28"/>
          <w:szCs w:val="28"/>
        </w:rPr>
        <w:t xml:space="preserve">1. </w:t>
      </w:r>
      <w:r w:rsidRPr="00643D42">
        <w:rPr>
          <w:b/>
          <w:sz w:val="28"/>
          <w:szCs w:val="28"/>
        </w:rPr>
        <w:t>Режим и режимные процессы</w:t>
      </w:r>
    </w:p>
    <w:p w:rsidR="003F7791" w:rsidRPr="00220ECD" w:rsidRDefault="003F7791" w:rsidP="003F7791">
      <w:pPr>
        <w:numPr>
          <w:ilvl w:val="0"/>
          <w:numId w:val="17"/>
        </w:numPr>
        <w:spacing w:after="0" w:line="240" w:lineRule="auto"/>
        <w:rPr>
          <w:sz w:val="28"/>
          <w:szCs w:val="28"/>
        </w:rPr>
      </w:pPr>
      <w:r>
        <w:rPr>
          <w:sz w:val="28"/>
          <w:szCs w:val="28"/>
        </w:rPr>
        <w:t>Увеличить двигательную активность детей во время утренней гимнастики: чередовать бег и ходьбу, медленную и быструю ходьбу, включать подвижные игры на тренировку в беге</w:t>
      </w:r>
    </w:p>
    <w:p w:rsidR="003F7791" w:rsidRDefault="003F7791" w:rsidP="003F7791">
      <w:pPr>
        <w:numPr>
          <w:ilvl w:val="0"/>
          <w:numId w:val="17"/>
        </w:numPr>
        <w:spacing w:after="0" w:line="240" w:lineRule="auto"/>
        <w:rPr>
          <w:sz w:val="28"/>
          <w:szCs w:val="28"/>
        </w:rPr>
      </w:pPr>
      <w:r>
        <w:rPr>
          <w:sz w:val="28"/>
          <w:szCs w:val="28"/>
        </w:rPr>
        <w:t>При проведении «массажной дорожки» использовать тактильные коврики, меняя их 1раз в две недели</w:t>
      </w:r>
    </w:p>
    <w:p w:rsidR="003F7791" w:rsidRDefault="003F7791" w:rsidP="003F7791">
      <w:pPr>
        <w:numPr>
          <w:ilvl w:val="0"/>
          <w:numId w:val="17"/>
        </w:numPr>
        <w:spacing w:after="0" w:line="240" w:lineRule="auto"/>
        <w:rPr>
          <w:sz w:val="28"/>
          <w:szCs w:val="28"/>
        </w:rPr>
      </w:pPr>
      <w:r>
        <w:rPr>
          <w:sz w:val="28"/>
          <w:szCs w:val="28"/>
        </w:rPr>
        <w:t xml:space="preserve">В вечернее время при холодной температуре воздуха использовать пролонгированную прогулку (с заходом в </w:t>
      </w:r>
      <w:proofErr w:type="spellStart"/>
      <w:r>
        <w:rPr>
          <w:sz w:val="28"/>
          <w:szCs w:val="28"/>
        </w:rPr>
        <w:t>д\с</w:t>
      </w:r>
      <w:proofErr w:type="spellEnd"/>
      <w:r>
        <w:rPr>
          <w:sz w:val="28"/>
          <w:szCs w:val="28"/>
        </w:rPr>
        <w:t>)</w:t>
      </w:r>
    </w:p>
    <w:p w:rsidR="003F7791" w:rsidRDefault="003F7791" w:rsidP="003F7791">
      <w:pPr>
        <w:numPr>
          <w:ilvl w:val="0"/>
          <w:numId w:val="17"/>
        </w:numPr>
        <w:spacing w:after="0" w:line="240" w:lineRule="auto"/>
        <w:rPr>
          <w:sz w:val="28"/>
          <w:szCs w:val="28"/>
        </w:rPr>
      </w:pPr>
      <w:r>
        <w:rPr>
          <w:sz w:val="28"/>
          <w:szCs w:val="28"/>
        </w:rPr>
        <w:t>На прогулках удерживать двигательную активность детей за счет подвижных игр, а также игрушек, позволяющих детям двигаться: мячей, санок, лопаток, скакалок</w:t>
      </w:r>
    </w:p>
    <w:p w:rsidR="003F7791" w:rsidRDefault="003F7791" w:rsidP="003F7791">
      <w:pPr>
        <w:numPr>
          <w:ilvl w:val="0"/>
          <w:numId w:val="17"/>
        </w:numPr>
        <w:spacing w:after="0" w:line="240" w:lineRule="auto"/>
        <w:rPr>
          <w:sz w:val="28"/>
          <w:szCs w:val="28"/>
        </w:rPr>
      </w:pPr>
      <w:r>
        <w:rPr>
          <w:sz w:val="28"/>
          <w:szCs w:val="28"/>
        </w:rPr>
        <w:t xml:space="preserve">Во время еды </w:t>
      </w:r>
      <w:proofErr w:type="spellStart"/>
      <w:r>
        <w:rPr>
          <w:sz w:val="28"/>
          <w:szCs w:val="28"/>
        </w:rPr>
        <w:t>салфетницы</w:t>
      </w:r>
      <w:proofErr w:type="spellEnd"/>
      <w:r>
        <w:rPr>
          <w:sz w:val="28"/>
          <w:szCs w:val="28"/>
        </w:rPr>
        <w:t xml:space="preserve"> с салфетками ставить на столы. Приучать детей брать салфетки только при необходимости и после еды. Поощрять тех детей, кто пользуется салфеткой без напоминания</w:t>
      </w:r>
    </w:p>
    <w:p w:rsidR="003F7791" w:rsidRDefault="003F7791" w:rsidP="003F7791">
      <w:pPr>
        <w:numPr>
          <w:ilvl w:val="0"/>
          <w:numId w:val="17"/>
        </w:numPr>
        <w:spacing w:after="0" w:line="240" w:lineRule="auto"/>
        <w:rPr>
          <w:sz w:val="28"/>
          <w:szCs w:val="28"/>
        </w:rPr>
      </w:pPr>
      <w:r>
        <w:rPr>
          <w:sz w:val="28"/>
          <w:szCs w:val="28"/>
        </w:rPr>
        <w:t>Для контроля за своим внешним видом, предлагать детям смотреться в зеркало. После того, как они причесались, умыли лицо или если они хорошо одетые, чистые</w:t>
      </w:r>
    </w:p>
    <w:p w:rsidR="003F7791" w:rsidRDefault="003F7791" w:rsidP="003F7791">
      <w:pPr>
        <w:numPr>
          <w:ilvl w:val="0"/>
          <w:numId w:val="17"/>
        </w:numPr>
        <w:spacing w:after="0" w:line="240" w:lineRule="auto"/>
        <w:rPr>
          <w:sz w:val="28"/>
          <w:szCs w:val="28"/>
        </w:rPr>
      </w:pPr>
      <w:r>
        <w:rPr>
          <w:sz w:val="28"/>
          <w:szCs w:val="28"/>
        </w:rPr>
        <w:t>Продолжать учить писать в горшок, а не в штанишки</w:t>
      </w:r>
    </w:p>
    <w:p w:rsidR="003F7791" w:rsidRDefault="003F7791" w:rsidP="003F7791">
      <w:pPr>
        <w:numPr>
          <w:ilvl w:val="0"/>
          <w:numId w:val="17"/>
        </w:numPr>
        <w:spacing w:after="0" w:line="240" w:lineRule="auto"/>
        <w:rPr>
          <w:sz w:val="28"/>
          <w:szCs w:val="28"/>
        </w:rPr>
      </w:pPr>
      <w:r>
        <w:rPr>
          <w:sz w:val="28"/>
          <w:szCs w:val="28"/>
        </w:rPr>
        <w:t>Учить снимать трусы и колготки в туалете, перед тем как сесть на горшок</w:t>
      </w:r>
    </w:p>
    <w:p w:rsidR="003F7791" w:rsidRDefault="003F7791" w:rsidP="003F7791">
      <w:pPr>
        <w:numPr>
          <w:ilvl w:val="0"/>
          <w:numId w:val="17"/>
        </w:numPr>
        <w:spacing w:after="0" w:line="240" w:lineRule="auto"/>
        <w:rPr>
          <w:sz w:val="28"/>
          <w:szCs w:val="28"/>
        </w:rPr>
      </w:pPr>
      <w:r>
        <w:rPr>
          <w:sz w:val="28"/>
          <w:szCs w:val="28"/>
        </w:rPr>
        <w:t>Во время дневного сна высаживать на горшок</w:t>
      </w:r>
    </w:p>
    <w:p w:rsidR="003F7791" w:rsidRDefault="003F7791" w:rsidP="003F7791">
      <w:pPr>
        <w:numPr>
          <w:ilvl w:val="0"/>
          <w:numId w:val="17"/>
        </w:numPr>
        <w:spacing w:after="0" w:line="240" w:lineRule="auto"/>
        <w:rPr>
          <w:sz w:val="28"/>
          <w:szCs w:val="28"/>
        </w:rPr>
      </w:pPr>
      <w:r>
        <w:rPr>
          <w:sz w:val="28"/>
          <w:szCs w:val="28"/>
        </w:rPr>
        <w:t>Учить есть аккуратно, не играть руками в тарелке</w:t>
      </w:r>
    </w:p>
    <w:p w:rsidR="003F7791" w:rsidRDefault="003F7791" w:rsidP="003F7791">
      <w:pPr>
        <w:numPr>
          <w:ilvl w:val="0"/>
          <w:numId w:val="17"/>
        </w:numPr>
        <w:spacing w:after="0" w:line="240" w:lineRule="auto"/>
        <w:rPr>
          <w:sz w:val="28"/>
          <w:szCs w:val="28"/>
        </w:rPr>
      </w:pPr>
      <w:r>
        <w:rPr>
          <w:sz w:val="28"/>
          <w:szCs w:val="28"/>
        </w:rPr>
        <w:t>При одевании учить самостоятельно одеваться  с небольшой помощью взрослого</w:t>
      </w:r>
    </w:p>
    <w:p w:rsidR="003F7791" w:rsidRDefault="003F7791" w:rsidP="003F7791">
      <w:pPr>
        <w:ind w:left="360"/>
        <w:rPr>
          <w:sz w:val="28"/>
          <w:szCs w:val="28"/>
        </w:rPr>
      </w:pPr>
    </w:p>
    <w:p w:rsidR="003F7791" w:rsidRDefault="003F7791" w:rsidP="003F7791">
      <w:pPr>
        <w:ind w:left="360"/>
        <w:rPr>
          <w:b/>
          <w:sz w:val="28"/>
          <w:szCs w:val="28"/>
        </w:rPr>
      </w:pPr>
      <w:r>
        <w:rPr>
          <w:b/>
          <w:sz w:val="28"/>
          <w:szCs w:val="28"/>
        </w:rPr>
        <w:t>2. Занятия и организация самостоятельной игровой деятельности детей</w:t>
      </w:r>
    </w:p>
    <w:p w:rsidR="003F7791" w:rsidRPr="00FF06BC" w:rsidRDefault="003F7791" w:rsidP="003F7791">
      <w:pPr>
        <w:numPr>
          <w:ilvl w:val="0"/>
          <w:numId w:val="18"/>
        </w:numPr>
        <w:spacing w:after="0" w:line="240" w:lineRule="auto"/>
        <w:jc w:val="both"/>
        <w:rPr>
          <w:sz w:val="28"/>
          <w:szCs w:val="28"/>
        </w:rPr>
      </w:pPr>
      <w:r w:rsidRPr="00FF06BC">
        <w:rPr>
          <w:sz w:val="28"/>
          <w:szCs w:val="28"/>
        </w:rPr>
        <w:t>На всех занятиях главной задачей ставить речевую активность детей</w:t>
      </w:r>
    </w:p>
    <w:p w:rsidR="003F7791" w:rsidRDefault="003F7791" w:rsidP="003F7791">
      <w:pPr>
        <w:numPr>
          <w:ilvl w:val="0"/>
          <w:numId w:val="18"/>
        </w:numPr>
        <w:spacing w:after="0" w:line="240" w:lineRule="auto"/>
        <w:jc w:val="both"/>
        <w:rPr>
          <w:sz w:val="28"/>
          <w:szCs w:val="28"/>
        </w:rPr>
      </w:pPr>
      <w:r>
        <w:rPr>
          <w:sz w:val="28"/>
          <w:szCs w:val="28"/>
        </w:rPr>
        <w:t>На занятиях со «старшей» подгруппой в играх-занятиях с дидактическими и строительными материалами, предметами-орудиями ставить задачу не только моторного, но и сенсорного, конструктивного  характера</w:t>
      </w:r>
    </w:p>
    <w:p w:rsidR="003F7791" w:rsidRDefault="003F7791" w:rsidP="003F7791">
      <w:pPr>
        <w:numPr>
          <w:ilvl w:val="0"/>
          <w:numId w:val="18"/>
        </w:numPr>
        <w:spacing w:after="0" w:line="240" w:lineRule="auto"/>
        <w:jc w:val="both"/>
        <w:rPr>
          <w:sz w:val="28"/>
          <w:szCs w:val="28"/>
        </w:rPr>
      </w:pPr>
      <w:r>
        <w:rPr>
          <w:sz w:val="28"/>
          <w:szCs w:val="28"/>
        </w:rPr>
        <w:t>Игрушки  в уголках оставлять в позициях, заставляющих детей действовать. Например, за столом – 2 куклы, одна кукла пьет чай, а другая сидит рядом без кружки</w:t>
      </w:r>
    </w:p>
    <w:p w:rsidR="003F7791" w:rsidRDefault="003F7791" w:rsidP="003F7791">
      <w:pPr>
        <w:numPr>
          <w:ilvl w:val="0"/>
          <w:numId w:val="18"/>
        </w:numPr>
        <w:spacing w:after="0" w:line="240" w:lineRule="auto"/>
        <w:jc w:val="both"/>
        <w:rPr>
          <w:sz w:val="28"/>
          <w:szCs w:val="28"/>
        </w:rPr>
      </w:pPr>
      <w:r>
        <w:rPr>
          <w:sz w:val="28"/>
          <w:szCs w:val="28"/>
        </w:rPr>
        <w:t xml:space="preserve">Для предупреждения неадекватного реагирования детей друг на друга, формировать простейшие взаимодействия между детьми. Для этого использовать приемы: обыгрывание общего предмета воспитателя с ребенком, наблюдение парного взаимодействия, </w:t>
      </w:r>
      <w:r>
        <w:rPr>
          <w:sz w:val="28"/>
          <w:szCs w:val="28"/>
        </w:rPr>
        <w:lastRenderedPageBreak/>
        <w:t>совместные игры воспитателя с детьми (башенки, пирамидки, строитель, вкладыши)</w:t>
      </w:r>
    </w:p>
    <w:p w:rsidR="003F7791" w:rsidRPr="00FF06BC" w:rsidRDefault="003F7791" w:rsidP="003F7791">
      <w:pPr>
        <w:numPr>
          <w:ilvl w:val="0"/>
          <w:numId w:val="18"/>
        </w:numPr>
        <w:spacing w:after="0" w:line="240" w:lineRule="auto"/>
        <w:jc w:val="both"/>
        <w:rPr>
          <w:sz w:val="28"/>
          <w:szCs w:val="28"/>
        </w:rPr>
      </w:pPr>
      <w:r>
        <w:rPr>
          <w:sz w:val="28"/>
          <w:szCs w:val="28"/>
        </w:rPr>
        <w:t>Вести наблюдения за играми для диагностики</w:t>
      </w:r>
    </w:p>
    <w:p w:rsidR="003F7791" w:rsidRDefault="003F7791" w:rsidP="003F7791">
      <w:pPr>
        <w:ind w:left="360"/>
        <w:rPr>
          <w:sz w:val="28"/>
          <w:szCs w:val="28"/>
        </w:rPr>
      </w:pPr>
    </w:p>
    <w:p w:rsidR="003F7791" w:rsidRDefault="003F7791" w:rsidP="003F7791">
      <w:pPr>
        <w:ind w:left="360"/>
        <w:rPr>
          <w:b/>
          <w:sz w:val="28"/>
          <w:szCs w:val="28"/>
        </w:rPr>
      </w:pPr>
      <w:r>
        <w:rPr>
          <w:b/>
          <w:sz w:val="28"/>
          <w:szCs w:val="28"/>
        </w:rPr>
        <w:t>3. Работа с родителями</w:t>
      </w:r>
    </w:p>
    <w:p w:rsidR="003F7791" w:rsidRDefault="003F7791" w:rsidP="003F7791">
      <w:pPr>
        <w:ind w:left="360"/>
        <w:jc w:val="both"/>
        <w:rPr>
          <w:sz w:val="28"/>
          <w:szCs w:val="28"/>
        </w:rPr>
      </w:pPr>
      <w:r>
        <w:rPr>
          <w:sz w:val="28"/>
          <w:szCs w:val="28"/>
        </w:rPr>
        <w:t>Провести анкетирование «Что умеет ваш ребенок» (по показателям нервно-психического развития детей).</w:t>
      </w:r>
    </w:p>
    <w:p w:rsidR="003F7791" w:rsidRDefault="003F7791" w:rsidP="003F7791">
      <w:pPr>
        <w:ind w:left="360"/>
        <w:jc w:val="both"/>
        <w:rPr>
          <w:sz w:val="28"/>
          <w:szCs w:val="28"/>
        </w:rPr>
      </w:pPr>
      <w:r>
        <w:rPr>
          <w:sz w:val="28"/>
          <w:szCs w:val="28"/>
        </w:rPr>
        <w:t>В уголок для родителей поместить информационный материал</w:t>
      </w:r>
    </w:p>
    <w:p w:rsidR="003F7791" w:rsidRDefault="003F7791" w:rsidP="003F7791">
      <w:pPr>
        <w:ind w:left="360"/>
        <w:jc w:val="both"/>
        <w:rPr>
          <w:sz w:val="28"/>
          <w:szCs w:val="28"/>
        </w:rPr>
      </w:pPr>
      <w:r>
        <w:rPr>
          <w:sz w:val="28"/>
          <w:szCs w:val="28"/>
        </w:rPr>
        <w:t>- Грипп. Профилактика гриппа</w:t>
      </w:r>
    </w:p>
    <w:p w:rsidR="003F7791" w:rsidRDefault="003F7791" w:rsidP="003F7791">
      <w:pPr>
        <w:ind w:left="360"/>
        <w:jc w:val="both"/>
        <w:rPr>
          <w:sz w:val="28"/>
          <w:szCs w:val="28"/>
        </w:rPr>
      </w:pPr>
      <w:r>
        <w:rPr>
          <w:sz w:val="28"/>
          <w:szCs w:val="28"/>
        </w:rPr>
        <w:t>- Как рассматривать иллюстрации</w:t>
      </w:r>
    </w:p>
    <w:p w:rsidR="003F7791" w:rsidRDefault="003F7791" w:rsidP="003F7791">
      <w:pPr>
        <w:ind w:left="360"/>
        <w:jc w:val="both"/>
        <w:rPr>
          <w:sz w:val="28"/>
          <w:szCs w:val="28"/>
        </w:rPr>
      </w:pPr>
      <w:r>
        <w:rPr>
          <w:sz w:val="28"/>
          <w:szCs w:val="28"/>
        </w:rPr>
        <w:t>- Подвижные игры</w:t>
      </w:r>
    </w:p>
    <w:p w:rsidR="003F7791" w:rsidRDefault="003F7791" w:rsidP="003F7791">
      <w:pPr>
        <w:ind w:left="360"/>
        <w:jc w:val="both"/>
        <w:rPr>
          <w:sz w:val="28"/>
          <w:szCs w:val="28"/>
        </w:rPr>
      </w:pPr>
      <w:r>
        <w:rPr>
          <w:sz w:val="28"/>
          <w:szCs w:val="28"/>
        </w:rPr>
        <w:t>Проводить беседы с родителями</w:t>
      </w:r>
    </w:p>
    <w:p w:rsidR="003F7791" w:rsidRDefault="003F7791" w:rsidP="003F7791">
      <w:pPr>
        <w:ind w:left="360"/>
        <w:jc w:val="both"/>
        <w:rPr>
          <w:sz w:val="28"/>
          <w:szCs w:val="28"/>
        </w:rPr>
      </w:pPr>
      <w:r>
        <w:rPr>
          <w:sz w:val="28"/>
          <w:szCs w:val="28"/>
        </w:rPr>
        <w:t>- о необходимости соблюдения режима дня, принятого в детском саду, приводить детей к 8 часам</w:t>
      </w:r>
    </w:p>
    <w:p w:rsidR="003F7791" w:rsidRDefault="003F7791" w:rsidP="003F7791">
      <w:pPr>
        <w:ind w:left="360"/>
        <w:jc w:val="both"/>
        <w:rPr>
          <w:sz w:val="28"/>
          <w:szCs w:val="28"/>
        </w:rPr>
      </w:pPr>
      <w:r>
        <w:rPr>
          <w:sz w:val="28"/>
          <w:szCs w:val="28"/>
        </w:rPr>
        <w:t xml:space="preserve"> - необходимости отказаться от </w:t>
      </w:r>
      <w:proofErr w:type="spellStart"/>
      <w:r>
        <w:rPr>
          <w:sz w:val="28"/>
          <w:szCs w:val="28"/>
        </w:rPr>
        <w:t>памперсов</w:t>
      </w:r>
      <w:proofErr w:type="spellEnd"/>
    </w:p>
    <w:p w:rsidR="003F7791" w:rsidRDefault="003F7791" w:rsidP="003F7791">
      <w:pPr>
        <w:ind w:left="360"/>
        <w:jc w:val="both"/>
        <w:rPr>
          <w:sz w:val="28"/>
          <w:szCs w:val="28"/>
        </w:rPr>
      </w:pPr>
      <w:r>
        <w:rPr>
          <w:sz w:val="28"/>
          <w:szCs w:val="28"/>
        </w:rPr>
        <w:t>Попросить родителей сделать пособия для развития речевого дыхания</w:t>
      </w:r>
    </w:p>
    <w:p w:rsidR="003F7791" w:rsidRPr="001B71CC" w:rsidRDefault="003F7791" w:rsidP="003F7791">
      <w:pPr>
        <w:ind w:left="360"/>
        <w:jc w:val="center"/>
        <w:rPr>
          <w:b/>
          <w:sz w:val="28"/>
          <w:szCs w:val="28"/>
        </w:rPr>
      </w:pPr>
      <w:r w:rsidRPr="001B71CC">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3"/>
      </w:tblGrid>
      <w:tr w:rsidR="003F7791" w:rsidRPr="00A92B1F" w:rsidTr="003F7791">
        <w:tc>
          <w:tcPr>
            <w:tcW w:w="5210" w:type="dxa"/>
          </w:tcPr>
          <w:p w:rsidR="003F7791" w:rsidRPr="00A92B1F" w:rsidRDefault="003F7791" w:rsidP="003F7791">
            <w:pPr>
              <w:jc w:val="center"/>
              <w:rPr>
                <w:i/>
                <w:sz w:val="28"/>
                <w:szCs w:val="28"/>
              </w:rPr>
            </w:pPr>
            <w:r w:rsidRPr="00A92B1F">
              <w:rPr>
                <w:i/>
                <w:sz w:val="28"/>
                <w:szCs w:val="28"/>
              </w:rPr>
              <w:t>1-2 неделя</w:t>
            </w:r>
          </w:p>
        </w:tc>
        <w:tc>
          <w:tcPr>
            <w:tcW w:w="5210" w:type="dxa"/>
          </w:tcPr>
          <w:p w:rsidR="003F7791" w:rsidRPr="00A92B1F" w:rsidRDefault="003F7791" w:rsidP="003F7791">
            <w:pPr>
              <w:jc w:val="center"/>
              <w:rPr>
                <w:i/>
                <w:sz w:val="28"/>
                <w:szCs w:val="28"/>
              </w:rPr>
            </w:pPr>
            <w:r w:rsidRPr="00A92B1F">
              <w:rPr>
                <w:i/>
                <w:sz w:val="28"/>
                <w:szCs w:val="28"/>
              </w:rPr>
              <w:t>2-3 неделя</w:t>
            </w:r>
          </w:p>
        </w:tc>
      </w:tr>
      <w:tr w:rsidR="003F7791" w:rsidRPr="00A92B1F" w:rsidTr="003F7791">
        <w:tc>
          <w:tcPr>
            <w:tcW w:w="5210" w:type="dxa"/>
          </w:tcPr>
          <w:p w:rsidR="003F7791" w:rsidRPr="00A92B1F" w:rsidRDefault="003F7791" w:rsidP="003F7791">
            <w:pPr>
              <w:jc w:val="center"/>
              <w:rPr>
                <w:sz w:val="28"/>
                <w:szCs w:val="28"/>
              </w:rPr>
            </w:pPr>
            <w:r w:rsidRPr="00A92B1F">
              <w:rPr>
                <w:sz w:val="28"/>
                <w:szCs w:val="28"/>
              </w:rPr>
              <w:t>Птичка</w:t>
            </w:r>
          </w:p>
          <w:p w:rsidR="003F7791" w:rsidRPr="00A92B1F" w:rsidRDefault="003F7791" w:rsidP="003F7791">
            <w:pPr>
              <w:jc w:val="both"/>
              <w:rPr>
                <w:sz w:val="28"/>
                <w:szCs w:val="28"/>
              </w:rPr>
            </w:pPr>
            <w:r w:rsidRPr="00A92B1F">
              <w:rPr>
                <w:sz w:val="28"/>
                <w:szCs w:val="28"/>
              </w:rPr>
              <w:t>Цель: побуждать детей к подражанию полету птицы. Совершенствовать ускоренную ходьбу, вызвать радость от общения со взрослыми</w:t>
            </w:r>
          </w:p>
          <w:p w:rsidR="003F7791" w:rsidRPr="00A92B1F" w:rsidRDefault="003F7791" w:rsidP="003F7791">
            <w:pPr>
              <w:jc w:val="both"/>
              <w:rPr>
                <w:sz w:val="28"/>
                <w:szCs w:val="28"/>
              </w:rPr>
            </w:pPr>
            <w:r w:rsidRPr="00A92B1F">
              <w:rPr>
                <w:sz w:val="28"/>
                <w:szCs w:val="28"/>
              </w:rPr>
              <w:t>Содержание игры:</w:t>
            </w:r>
          </w:p>
          <w:p w:rsidR="003F7791" w:rsidRPr="00A92B1F" w:rsidRDefault="003F7791" w:rsidP="003F7791">
            <w:pPr>
              <w:jc w:val="both"/>
              <w:rPr>
                <w:sz w:val="28"/>
                <w:szCs w:val="28"/>
              </w:rPr>
            </w:pPr>
            <w:r w:rsidRPr="00A92B1F">
              <w:rPr>
                <w:sz w:val="28"/>
                <w:szCs w:val="28"/>
              </w:rPr>
              <w:t>Дети изображают птичек, сидя на корточках. Воспитатель читает стихотворение:</w:t>
            </w:r>
          </w:p>
          <w:p w:rsidR="003F7791" w:rsidRPr="00A92B1F" w:rsidRDefault="003F7791" w:rsidP="003F7791">
            <w:pPr>
              <w:jc w:val="both"/>
              <w:rPr>
                <w:i/>
                <w:sz w:val="28"/>
                <w:szCs w:val="28"/>
              </w:rPr>
            </w:pPr>
            <w:r w:rsidRPr="00A92B1F">
              <w:rPr>
                <w:i/>
                <w:sz w:val="28"/>
                <w:szCs w:val="28"/>
              </w:rPr>
              <w:lastRenderedPageBreak/>
              <w:t>Села птичка на окошко</w:t>
            </w:r>
          </w:p>
          <w:p w:rsidR="003F7791" w:rsidRPr="00A92B1F" w:rsidRDefault="003F7791" w:rsidP="003F7791">
            <w:pPr>
              <w:jc w:val="both"/>
              <w:rPr>
                <w:i/>
                <w:sz w:val="28"/>
                <w:szCs w:val="28"/>
              </w:rPr>
            </w:pPr>
            <w:r w:rsidRPr="00A92B1F">
              <w:rPr>
                <w:i/>
                <w:sz w:val="28"/>
                <w:szCs w:val="28"/>
              </w:rPr>
              <w:t>Посиди у нас немножко</w:t>
            </w:r>
          </w:p>
          <w:p w:rsidR="003F7791" w:rsidRPr="00A92B1F" w:rsidRDefault="003F7791" w:rsidP="003F7791">
            <w:pPr>
              <w:jc w:val="both"/>
              <w:rPr>
                <w:i/>
                <w:sz w:val="28"/>
                <w:szCs w:val="28"/>
              </w:rPr>
            </w:pPr>
            <w:r w:rsidRPr="00A92B1F">
              <w:rPr>
                <w:i/>
                <w:sz w:val="28"/>
                <w:szCs w:val="28"/>
              </w:rPr>
              <w:t>Посиди не улетай.</w:t>
            </w:r>
          </w:p>
          <w:p w:rsidR="003F7791" w:rsidRPr="00A92B1F" w:rsidRDefault="003F7791" w:rsidP="003F7791">
            <w:pPr>
              <w:jc w:val="both"/>
              <w:rPr>
                <w:sz w:val="28"/>
                <w:szCs w:val="28"/>
              </w:rPr>
            </w:pPr>
            <w:r w:rsidRPr="00A92B1F">
              <w:rPr>
                <w:i/>
                <w:sz w:val="28"/>
                <w:szCs w:val="28"/>
              </w:rPr>
              <w:t>Улетела птичка, ай</w:t>
            </w:r>
            <w:r w:rsidRPr="00A92B1F">
              <w:rPr>
                <w:sz w:val="28"/>
                <w:szCs w:val="28"/>
              </w:rPr>
              <w:t>!</w:t>
            </w:r>
          </w:p>
          <w:p w:rsidR="003F7791" w:rsidRPr="00A92B1F" w:rsidRDefault="003F7791" w:rsidP="003F7791">
            <w:pPr>
              <w:jc w:val="both"/>
              <w:rPr>
                <w:sz w:val="28"/>
                <w:szCs w:val="28"/>
              </w:rPr>
            </w:pPr>
            <w:r w:rsidRPr="00A92B1F">
              <w:rPr>
                <w:sz w:val="28"/>
                <w:szCs w:val="28"/>
              </w:rPr>
              <w:t>После последних слов дети-птички улетают, помахивая крылышками-руками</w:t>
            </w:r>
          </w:p>
          <w:p w:rsidR="003F7791" w:rsidRPr="00A92B1F" w:rsidRDefault="003F7791" w:rsidP="003F7791">
            <w:pPr>
              <w:jc w:val="center"/>
              <w:rPr>
                <w:sz w:val="28"/>
                <w:szCs w:val="28"/>
              </w:rPr>
            </w:pPr>
          </w:p>
        </w:tc>
        <w:tc>
          <w:tcPr>
            <w:tcW w:w="5210" w:type="dxa"/>
          </w:tcPr>
          <w:p w:rsidR="003F7791" w:rsidRPr="00A92B1F" w:rsidRDefault="003F7791" w:rsidP="003F7791">
            <w:pPr>
              <w:jc w:val="center"/>
              <w:rPr>
                <w:sz w:val="28"/>
                <w:szCs w:val="28"/>
              </w:rPr>
            </w:pPr>
            <w:r w:rsidRPr="00A92B1F">
              <w:rPr>
                <w:sz w:val="28"/>
                <w:szCs w:val="28"/>
              </w:rPr>
              <w:lastRenderedPageBreak/>
              <w:t>Ходьба по широкой дорожке</w:t>
            </w:r>
          </w:p>
          <w:p w:rsidR="003F7791" w:rsidRPr="00A92B1F" w:rsidRDefault="003F7791" w:rsidP="003F7791">
            <w:pPr>
              <w:jc w:val="both"/>
              <w:rPr>
                <w:sz w:val="28"/>
                <w:szCs w:val="28"/>
              </w:rPr>
            </w:pPr>
            <w:r w:rsidRPr="00A92B1F">
              <w:rPr>
                <w:sz w:val="28"/>
                <w:szCs w:val="28"/>
              </w:rPr>
              <w:t>Цель: совершенствовать ходьбу в разных условиях, побуждать к самостоятельным действиям, учить ребенка ходить в одном направлении</w:t>
            </w:r>
          </w:p>
          <w:p w:rsidR="003F7791" w:rsidRPr="00A92B1F" w:rsidRDefault="003F7791" w:rsidP="003F7791">
            <w:pPr>
              <w:jc w:val="both"/>
              <w:rPr>
                <w:sz w:val="28"/>
                <w:szCs w:val="28"/>
              </w:rPr>
            </w:pPr>
            <w:r w:rsidRPr="00A92B1F">
              <w:rPr>
                <w:sz w:val="28"/>
                <w:szCs w:val="28"/>
              </w:rPr>
              <w:t>Содержание игры: Воспитатель кладет дорожки шириной 50 см, длиной 1,5-2 см. В конце дорожки ставит игрушку и предлагает пойти к ней в гости. Воспитатель читает стихотворение</w:t>
            </w:r>
          </w:p>
          <w:p w:rsidR="003F7791" w:rsidRPr="00A92B1F" w:rsidRDefault="003F7791" w:rsidP="003F7791">
            <w:pPr>
              <w:jc w:val="both"/>
              <w:rPr>
                <w:i/>
                <w:sz w:val="28"/>
                <w:szCs w:val="28"/>
              </w:rPr>
            </w:pPr>
            <w:r w:rsidRPr="00A92B1F">
              <w:rPr>
                <w:i/>
                <w:sz w:val="28"/>
                <w:szCs w:val="28"/>
              </w:rPr>
              <w:lastRenderedPageBreak/>
              <w:t>Катенька (любое имя ) удаленька,</w:t>
            </w:r>
          </w:p>
          <w:p w:rsidR="003F7791" w:rsidRPr="00A92B1F" w:rsidRDefault="003F7791" w:rsidP="003F7791">
            <w:pPr>
              <w:jc w:val="both"/>
              <w:rPr>
                <w:i/>
                <w:sz w:val="28"/>
                <w:szCs w:val="28"/>
              </w:rPr>
            </w:pPr>
            <w:r w:rsidRPr="00A92B1F">
              <w:rPr>
                <w:i/>
                <w:sz w:val="28"/>
                <w:szCs w:val="28"/>
              </w:rPr>
              <w:t>Пройди по дорожке</w:t>
            </w:r>
          </w:p>
          <w:p w:rsidR="003F7791" w:rsidRPr="00A92B1F" w:rsidRDefault="003F7791" w:rsidP="003F7791">
            <w:pPr>
              <w:jc w:val="both"/>
              <w:rPr>
                <w:i/>
                <w:sz w:val="28"/>
                <w:szCs w:val="28"/>
              </w:rPr>
            </w:pPr>
            <w:r w:rsidRPr="00A92B1F">
              <w:rPr>
                <w:i/>
                <w:sz w:val="28"/>
                <w:szCs w:val="28"/>
              </w:rPr>
              <w:t>Топни, Катя, ножкой</w:t>
            </w:r>
          </w:p>
        </w:tc>
      </w:tr>
    </w:tbl>
    <w:p w:rsidR="003F7791" w:rsidRPr="001B71CC" w:rsidRDefault="003F7791" w:rsidP="003F7791">
      <w:pPr>
        <w:ind w:left="360"/>
        <w:jc w:val="center"/>
        <w:rPr>
          <w:b/>
          <w:sz w:val="28"/>
          <w:szCs w:val="28"/>
        </w:rPr>
      </w:pPr>
    </w:p>
    <w:p w:rsidR="003F7791" w:rsidRDefault="003F7791" w:rsidP="003F7791">
      <w:pPr>
        <w:jc w:val="center"/>
        <w:rPr>
          <w:b/>
          <w:sz w:val="28"/>
          <w:szCs w:val="28"/>
        </w:rPr>
      </w:pPr>
      <w:r>
        <w:rPr>
          <w:b/>
          <w:sz w:val="28"/>
          <w:szCs w:val="28"/>
        </w:rPr>
        <w:t>Игры-занятия на январь</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37"/>
        <w:gridCol w:w="4708"/>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Кукла Катя показывает свой наряд</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собираемся на прогулку</w:t>
            </w:r>
          </w:p>
          <w:p w:rsidR="003F7791" w:rsidRPr="00A92B1F" w:rsidRDefault="003F7791" w:rsidP="003F7791">
            <w:pPr>
              <w:rPr>
                <w:sz w:val="28"/>
                <w:szCs w:val="28"/>
              </w:rPr>
            </w:pPr>
            <w:r w:rsidRPr="00A92B1F">
              <w:rPr>
                <w:sz w:val="28"/>
                <w:szCs w:val="28"/>
              </w:rPr>
              <w:t>- Рассказ куклы о том, что она видела на прогулке</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Скамейка</w:t>
            </w:r>
          </w:p>
          <w:p w:rsidR="003F7791" w:rsidRPr="00A92B1F" w:rsidRDefault="003F7791" w:rsidP="003F7791">
            <w:pPr>
              <w:rPr>
                <w:sz w:val="28"/>
                <w:szCs w:val="28"/>
              </w:rPr>
            </w:pPr>
            <w:r w:rsidRPr="00A92B1F">
              <w:rPr>
                <w:sz w:val="28"/>
                <w:szCs w:val="28"/>
              </w:rPr>
              <w:t>- Ворота</w:t>
            </w:r>
          </w:p>
          <w:p w:rsidR="003F7791" w:rsidRPr="00A92B1F" w:rsidRDefault="003F7791" w:rsidP="003F7791">
            <w:pPr>
              <w:rPr>
                <w:sz w:val="28"/>
                <w:szCs w:val="28"/>
              </w:rPr>
            </w:pPr>
            <w:r w:rsidRPr="00A92B1F">
              <w:rPr>
                <w:sz w:val="28"/>
                <w:szCs w:val="28"/>
              </w:rPr>
              <w:t>- Дом</w:t>
            </w:r>
          </w:p>
          <w:p w:rsidR="003F7791" w:rsidRPr="00A92B1F" w:rsidRDefault="003F7791" w:rsidP="003F7791">
            <w:pPr>
              <w:rPr>
                <w:sz w:val="28"/>
                <w:szCs w:val="28"/>
              </w:rPr>
            </w:pPr>
          </w:p>
        </w:tc>
      </w:tr>
      <w:tr w:rsidR="003F7791" w:rsidRPr="00A92B1F" w:rsidTr="003F7791">
        <w:trPr>
          <w:cantSplit/>
          <w:trHeight w:val="2869"/>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Раскладывание кубиков 4-х цветов в коробочки 4-х цветов</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Занимательная коробочка </w:t>
            </w:r>
          </w:p>
          <w:p w:rsidR="003F7791" w:rsidRPr="00A92B1F" w:rsidRDefault="003F7791" w:rsidP="003F7791">
            <w:pPr>
              <w:rPr>
                <w:sz w:val="28"/>
                <w:szCs w:val="28"/>
              </w:rPr>
            </w:pPr>
            <w:r w:rsidRPr="00A92B1F">
              <w:rPr>
                <w:sz w:val="28"/>
                <w:szCs w:val="28"/>
              </w:rPr>
              <w:t>- Раскладывание предметов по величине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«Баю-бай»</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«Пальчик-мальчик»</w:t>
            </w:r>
          </w:p>
          <w:p w:rsidR="003F7791" w:rsidRPr="00A92B1F" w:rsidRDefault="003F7791" w:rsidP="003F7791">
            <w:pPr>
              <w:rPr>
                <w:sz w:val="28"/>
                <w:szCs w:val="28"/>
              </w:rPr>
            </w:pPr>
            <w:r w:rsidRPr="00A92B1F">
              <w:rPr>
                <w:sz w:val="28"/>
                <w:szCs w:val="28"/>
              </w:rPr>
              <w:t>- рассказывание сказки «Курочка ряба» при помощи театра-игрушки</w:t>
            </w:r>
          </w:p>
        </w:tc>
      </w:tr>
      <w:tr w:rsidR="003F7791" w:rsidRPr="00A92B1F" w:rsidTr="003F7791">
        <w:trPr>
          <w:cantSplit/>
          <w:trHeight w:val="1689"/>
        </w:trPr>
        <w:tc>
          <w:tcPr>
            <w:tcW w:w="648" w:type="dxa"/>
            <w:textDirection w:val="btLr"/>
          </w:tcPr>
          <w:p w:rsidR="003F7791" w:rsidRPr="00A92B1F" w:rsidRDefault="003F7791" w:rsidP="003F7791">
            <w:pPr>
              <w:ind w:left="113" w:right="113"/>
              <w:jc w:val="center"/>
              <w:rPr>
                <w:sz w:val="28"/>
                <w:szCs w:val="28"/>
              </w:rPr>
            </w:pPr>
            <w:r w:rsidRPr="00A92B1F">
              <w:rPr>
                <w:sz w:val="28"/>
                <w:szCs w:val="28"/>
              </w:rPr>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Игра «Звени, колокольчик»</w:t>
            </w:r>
          </w:p>
          <w:p w:rsidR="003F7791" w:rsidRPr="00A92B1F" w:rsidRDefault="003F7791" w:rsidP="003F7791">
            <w:pPr>
              <w:rPr>
                <w:sz w:val="28"/>
                <w:szCs w:val="28"/>
              </w:rPr>
            </w:pPr>
            <w:r w:rsidRPr="00A92B1F">
              <w:rPr>
                <w:sz w:val="28"/>
                <w:szCs w:val="28"/>
              </w:rPr>
              <w:t>- Игра «Покатаем куклу»</w:t>
            </w:r>
          </w:p>
          <w:p w:rsidR="003F7791" w:rsidRPr="00A92B1F" w:rsidRDefault="003F7791" w:rsidP="003F7791">
            <w:pPr>
              <w:rPr>
                <w:sz w:val="28"/>
                <w:szCs w:val="28"/>
              </w:rPr>
            </w:pPr>
            <w:r w:rsidRPr="00A92B1F">
              <w:rPr>
                <w:sz w:val="28"/>
                <w:szCs w:val="28"/>
              </w:rPr>
              <w:t>- Игры-забавы с использованием народных и дидактических игрушек</w:t>
            </w:r>
          </w:p>
          <w:p w:rsidR="003F7791" w:rsidRPr="00A92B1F" w:rsidRDefault="003F7791" w:rsidP="003F7791">
            <w:pPr>
              <w:rPr>
                <w:sz w:val="28"/>
                <w:szCs w:val="28"/>
              </w:rPr>
            </w:pP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Показ сюрпризных картинок</w:t>
            </w:r>
          </w:p>
          <w:p w:rsidR="003F7791" w:rsidRPr="00A92B1F" w:rsidRDefault="003F7791" w:rsidP="003F7791">
            <w:pPr>
              <w:rPr>
                <w:sz w:val="28"/>
                <w:szCs w:val="28"/>
              </w:rPr>
            </w:pPr>
            <w:r w:rsidRPr="00A92B1F">
              <w:rPr>
                <w:sz w:val="28"/>
                <w:szCs w:val="28"/>
              </w:rPr>
              <w:t>- Кто как кричит</w:t>
            </w:r>
          </w:p>
          <w:p w:rsidR="003F7791" w:rsidRPr="00A92B1F" w:rsidRDefault="003F7791" w:rsidP="003F7791">
            <w:pPr>
              <w:rPr>
                <w:sz w:val="28"/>
                <w:szCs w:val="28"/>
              </w:rPr>
            </w:pPr>
            <w:r w:rsidRPr="00A92B1F">
              <w:rPr>
                <w:sz w:val="28"/>
                <w:szCs w:val="28"/>
              </w:rPr>
              <w:t>- Игра «Гуси, гуси»</w:t>
            </w:r>
          </w:p>
          <w:p w:rsidR="003F7791" w:rsidRPr="00A92B1F" w:rsidRDefault="003F7791" w:rsidP="003F7791">
            <w:pPr>
              <w:rPr>
                <w:sz w:val="28"/>
                <w:szCs w:val="28"/>
              </w:rPr>
            </w:pPr>
          </w:p>
        </w:tc>
      </w:tr>
    </w:tbl>
    <w:p w:rsidR="003F7791" w:rsidRDefault="003F7791"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p w:rsidR="00575065" w:rsidRDefault="00575065"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1"/>
        <w:gridCol w:w="4131"/>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Кукла Катя показывает свой наряд </w:t>
            </w:r>
          </w:p>
          <w:p w:rsidR="003F7791" w:rsidRPr="00A92B1F" w:rsidRDefault="003F7791" w:rsidP="003F7791">
            <w:pPr>
              <w:jc w:val="both"/>
              <w:rPr>
                <w:sz w:val="20"/>
                <w:szCs w:val="20"/>
              </w:rPr>
            </w:pPr>
            <w:r w:rsidRPr="00A92B1F">
              <w:rPr>
                <w:sz w:val="20"/>
                <w:szCs w:val="20"/>
              </w:rPr>
              <w:t>(Новоселова стр. 67)</w:t>
            </w:r>
          </w:p>
          <w:p w:rsidR="003F7791" w:rsidRDefault="003F7791" w:rsidP="003F7791">
            <w:pPr>
              <w:jc w:val="both"/>
            </w:pPr>
            <w:r>
              <w:t>Учить детей внимательно рассматривать куклу, показывать на кукле соответствующие предметы одежды, показывать эти же предметы на себе. Формировать словарь: платье, бант, туфли. Активизировать в речи: кукла Катя, иди Катя</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Скамейка</w:t>
            </w:r>
          </w:p>
          <w:p w:rsidR="003F7791" w:rsidRPr="00A92B1F" w:rsidRDefault="003F7791" w:rsidP="003F7791">
            <w:pPr>
              <w:jc w:val="both"/>
              <w:rPr>
                <w:sz w:val="28"/>
                <w:szCs w:val="28"/>
              </w:rPr>
            </w:pPr>
            <w:r w:rsidRPr="0091410C">
              <w:t xml:space="preserve">Цель: учить </w:t>
            </w:r>
            <w:r>
              <w:t xml:space="preserve">выполнять постройку по образцу воспитателя, находить сходство с настоящей скамейкой </w:t>
            </w:r>
          </w:p>
        </w:tc>
        <w:tc>
          <w:tcPr>
            <w:tcW w:w="4552" w:type="dxa"/>
          </w:tcPr>
          <w:p w:rsidR="003F7791" w:rsidRDefault="003F7791" w:rsidP="003F7791">
            <w:pPr>
              <w:jc w:val="both"/>
            </w:pPr>
            <w:r>
              <w:t>Утренний прием детей, утренняя гимнастика: погремим погремушками Игры со строительным материалом 2-х цветов: построить комнату для куколки</w:t>
            </w:r>
          </w:p>
          <w:p w:rsidR="003F7791" w:rsidRPr="00706FD0" w:rsidRDefault="003F7791" w:rsidP="003F7791">
            <w:pPr>
              <w:jc w:val="both"/>
            </w:pPr>
            <w:proofErr w:type="spellStart"/>
            <w:r>
              <w:t>П\и</w:t>
            </w:r>
            <w:proofErr w:type="spellEnd"/>
            <w:r>
              <w:t xml:space="preserve"> «Воробышки и кот»</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 xml:space="preserve">Раскладывание кубиков 4-х цветов коробочки </w:t>
            </w:r>
          </w:p>
          <w:p w:rsidR="003F7791" w:rsidRPr="00A92B1F" w:rsidRDefault="003F7791" w:rsidP="003F7791">
            <w:pPr>
              <w:jc w:val="both"/>
              <w:rPr>
                <w:u w:val="single"/>
              </w:rPr>
            </w:pPr>
            <w:r w:rsidRPr="00A92B1F">
              <w:rPr>
                <w:u w:val="single"/>
              </w:rPr>
              <w:t>4-х цветов</w:t>
            </w:r>
          </w:p>
          <w:p w:rsidR="003F7791" w:rsidRPr="00ED67EB" w:rsidRDefault="003F7791" w:rsidP="003F7791">
            <w:pPr>
              <w:jc w:val="both"/>
            </w:pPr>
            <w:r w:rsidRPr="00ED67EB">
              <w:t xml:space="preserve">Цель: </w:t>
            </w:r>
            <w:r>
              <w:t>учить детей соотносить предметы по цвету. Дать детям название цветов, активизировать речь</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Утренняя гимнастика: веселые мячики. Предложить детям посадить синюю птичку в синюю коробочку, а красную – в красную</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Чтение </w:t>
            </w:r>
            <w:proofErr w:type="spellStart"/>
            <w:r w:rsidRPr="00A92B1F">
              <w:rPr>
                <w:u w:val="single"/>
              </w:rPr>
              <w:t>потешки</w:t>
            </w:r>
            <w:proofErr w:type="spellEnd"/>
            <w:r w:rsidRPr="00A92B1F">
              <w:rPr>
                <w:u w:val="single"/>
              </w:rPr>
              <w:t xml:space="preserve"> «Пальчик-мальчик»</w:t>
            </w:r>
          </w:p>
          <w:p w:rsidR="003F7791" w:rsidRPr="00A92B1F" w:rsidRDefault="003F7791" w:rsidP="003F7791">
            <w:pPr>
              <w:jc w:val="both"/>
              <w:rPr>
                <w:u w:val="single"/>
              </w:rPr>
            </w:pPr>
            <w:r w:rsidRPr="00A92B1F">
              <w:rPr>
                <w:sz w:val="20"/>
                <w:szCs w:val="20"/>
              </w:rPr>
              <w:t>(Новоселова стр. 79</w:t>
            </w:r>
            <w:r w:rsidRPr="00A92B1F">
              <w:rPr>
                <w:u w:val="single"/>
              </w:rPr>
              <w:t>)</w:t>
            </w:r>
          </w:p>
          <w:p w:rsidR="003F7791" w:rsidRDefault="003F7791" w:rsidP="003F7791">
            <w:pPr>
              <w:jc w:val="both"/>
            </w:pPr>
            <w:r w:rsidRPr="00ED67EB">
              <w:t xml:space="preserve">Цель: </w:t>
            </w:r>
            <w:r>
              <w:t>учить детей воспроизводить игровые движения, согласно тексту</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Организовать самостоятельную игровую деятельность детей в кухонном уголке и строительном уголке. Поменять книжки в книжном уголке. </w:t>
            </w:r>
            <w:proofErr w:type="spellStart"/>
            <w:r>
              <w:t>П\и</w:t>
            </w:r>
            <w:proofErr w:type="spellEnd"/>
            <w:r>
              <w:t xml:space="preserve"> «Птички» </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sz w:val="20"/>
                <w:szCs w:val="20"/>
              </w:rPr>
            </w:pPr>
            <w:r w:rsidRPr="00A92B1F">
              <w:rPr>
                <w:u w:val="single"/>
              </w:rPr>
              <w:t xml:space="preserve">Игра «Покатаем куклу» </w:t>
            </w:r>
            <w:r w:rsidRPr="00A92B1F">
              <w:rPr>
                <w:sz w:val="20"/>
                <w:szCs w:val="20"/>
              </w:rPr>
              <w:t>(Новоселова стр. 113)</w:t>
            </w:r>
          </w:p>
          <w:p w:rsidR="003F7791" w:rsidRPr="00A92B1F" w:rsidRDefault="003F7791" w:rsidP="003F7791">
            <w:pPr>
              <w:jc w:val="both"/>
              <w:rPr>
                <w:u w:val="single"/>
              </w:rPr>
            </w:pPr>
            <w:r w:rsidRPr="005B35BB">
              <w:t xml:space="preserve">Цель: </w:t>
            </w:r>
            <w:r>
              <w:t>научить детей пользоваться тележкой для катания куклы в разных направлениях. Словарь: катать, прокатим, едем</w:t>
            </w: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Утренняя гимнастика «Все захлопали в ладоши». Предложить детям покатать двух кукол (большая и маленькая) в двух грузовиках (большом и маленьком). Во время умывания прочитать стихи «Кран, откройся»</w:t>
            </w: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Показ сюрпризных картинок  </w:t>
            </w:r>
            <w:r w:rsidRPr="00A92B1F">
              <w:rPr>
                <w:sz w:val="20"/>
                <w:szCs w:val="20"/>
              </w:rPr>
              <w:t>(</w:t>
            </w:r>
            <w:proofErr w:type="spellStart"/>
            <w:r w:rsidRPr="00A92B1F">
              <w:rPr>
                <w:sz w:val="20"/>
                <w:szCs w:val="20"/>
              </w:rPr>
              <w:t>Лямина</w:t>
            </w:r>
            <w:proofErr w:type="spellEnd"/>
            <w:r w:rsidRPr="00A92B1F">
              <w:rPr>
                <w:sz w:val="20"/>
                <w:szCs w:val="20"/>
              </w:rPr>
              <w:t xml:space="preserve"> стр. 119</w:t>
            </w:r>
            <w:r w:rsidRPr="00A92B1F">
              <w:rPr>
                <w:u w:val="single"/>
              </w:rPr>
              <w:t>)</w:t>
            </w:r>
          </w:p>
          <w:p w:rsidR="003F7791" w:rsidRPr="005B35BB" w:rsidRDefault="003F7791" w:rsidP="003F7791">
            <w:pPr>
              <w:jc w:val="both"/>
            </w:pPr>
            <w:r w:rsidRPr="005B35BB">
              <w:t xml:space="preserve">Цель: </w:t>
            </w:r>
            <w:r>
              <w:t xml:space="preserve">учить детей рассматривать картинки, называть игрушки облегченными словами, произнесенными правильно: </w:t>
            </w:r>
            <w:proofErr w:type="spellStart"/>
            <w:r>
              <w:t>ляля</w:t>
            </w:r>
            <w:proofErr w:type="spellEnd"/>
            <w:r>
              <w:t xml:space="preserve">, киса, </w:t>
            </w:r>
            <w:proofErr w:type="spellStart"/>
            <w:r>
              <w:t>зая</w:t>
            </w:r>
            <w:proofErr w:type="spellEnd"/>
            <w:r>
              <w:t>. Упражнения на звукоподражание</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утренняя гимнастика. Предложить детям дидактические пособия (шнуровка). Прочитать сказку Маршака «Сказка о глупом мышонке», рассмотреть иллюстрации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3864"/>
        <w:gridCol w:w="3278"/>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Наблюдения за снегом. Снег белый, холодный, тает на руке, лежит на площадках, деревьях, скамейки. Нельзя брать его без рукавиц, можно лопаткой класть в ведро.</w:t>
            </w:r>
          </w:p>
          <w:p w:rsidR="003F7791" w:rsidRPr="00A66A16" w:rsidRDefault="003F7791" w:rsidP="003F7791">
            <w:pPr>
              <w:jc w:val="both"/>
            </w:pPr>
            <w:proofErr w:type="spellStart"/>
            <w:r>
              <w:t>П\и</w:t>
            </w:r>
            <w:proofErr w:type="spellEnd"/>
            <w:r>
              <w:t xml:space="preserve"> «Снег кружится». Цель: учить выполнять действия по слову взрослого. </w:t>
            </w:r>
            <w:proofErr w:type="spellStart"/>
            <w:r>
              <w:t>Д\и</w:t>
            </w:r>
            <w:proofErr w:type="spellEnd"/>
            <w:r>
              <w:t xml:space="preserve"> Покатаем киску на санках. Учить детей везти санки с </w:t>
            </w:r>
            <w:r>
              <w:lastRenderedPageBreak/>
              <w:t>игрушкой, держа их за веревочку</w:t>
            </w:r>
          </w:p>
        </w:tc>
        <w:tc>
          <w:tcPr>
            <w:tcW w:w="4318" w:type="dxa"/>
          </w:tcPr>
          <w:p w:rsidR="003F7791" w:rsidRDefault="003F7791" w:rsidP="003F7791">
            <w:pPr>
              <w:jc w:val="both"/>
            </w:pPr>
            <w:r>
              <w:lastRenderedPageBreak/>
              <w:t>Постепенный подъем детей, бодрящая гимнастика, массажная дорожка. Попросить детей напоить куклу Катю чаем, а затем покатать ее в коляске</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lastRenderedPageBreak/>
              <w:t>Формирование культурно-гигиенических навыков</w:t>
            </w:r>
          </w:p>
          <w:p w:rsidR="003F7791" w:rsidRPr="00A66A16" w:rsidRDefault="003F7791" w:rsidP="003F7791">
            <w:pPr>
              <w:jc w:val="both"/>
            </w:pPr>
            <w:r>
              <w:t>Учить одевать носочки</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Игры со строительным материалом. Попросить детей привезти на машине кирпичики для постройки дома</w:t>
            </w:r>
          </w:p>
        </w:tc>
        <w:tc>
          <w:tcPr>
            <w:tcW w:w="3474" w:type="dxa"/>
          </w:tcPr>
          <w:p w:rsidR="003F7791" w:rsidRPr="00D82E6A" w:rsidRDefault="003F7791" w:rsidP="003F7791">
            <w:pPr>
              <w:jc w:val="both"/>
            </w:pPr>
            <w:r w:rsidRPr="00D82E6A">
              <w:t xml:space="preserve">Развитие мелкой моторики: </w:t>
            </w:r>
            <w:r>
              <w:t>перекладывание пуговиц из одной баночки в другую</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Поиграть с детьми в игру «Парные картинки» (домашние животные). Наблюдение за поливом цветов, обратить внимание, что растениям для жизни нужна вода</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r>
              <w:t xml:space="preserve"> (по картинкам)</w:t>
            </w:r>
          </w:p>
          <w:p w:rsidR="003F7791" w:rsidRPr="00D82E6A" w:rsidRDefault="003F7791" w:rsidP="003F7791">
            <w:pPr>
              <w:jc w:val="both"/>
            </w:pPr>
            <w:proofErr w:type="spellStart"/>
            <w:r>
              <w:t>Д\и</w:t>
            </w:r>
            <w:proofErr w:type="spellEnd"/>
            <w:r w:rsidRPr="00D82E6A">
              <w:t xml:space="preserve"> </w:t>
            </w:r>
            <w:r>
              <w:t xml:space="preserve"> «Покажи где девочка, мальчик, бабушка, девочка, тетя, дядя</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Предложить построить маленький и большой дом для маленькой и большой собачки, и предложить построить узкую и широкую дорожку к домам</w:t>
            </w: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 xml:space="preserve">Перешагивание скакалки, приподнятой над уровнем пола на 5 см. </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Прочитать детям сказку Маршака «Сказка о глупом мышонке», задать вопросы «Покажи…»</w:t>
            </w: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«Соотнесение по величине»- большая коробка – большие кубики, маленькая коробка – маленькие кубики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11"/>
        <w:gridCol w:w="4121"/>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Д\и</w:t>
            </w:r>
            <w:proofErr w:type="spellEnd"/>
            <w:r w:rsidRPr="00A92B1F">
              <w:rPr>
                <w:u w:val="single"/>
              </w:rPr>
              <w:t xml:space="preserve"> «Собираемся на прогулку»</w:t>
            </w:r>
          </w:p>
          <w:p w:rsidR="003F7791" w:rsidRPr="006A61D2" w:rsidRDefault="003F7791" w:rsidP="003F7791">
            <w:pPr>
              <w:jc w:val="both"/>
            </w:pPr>
            <w:r w:rsidRPr="006A61D2">
              <w:t>Цель: учить различать</w:t>
            </w:r>
            <w:r>
              <w:t xml:space="preserve"> и называть</w:t>
            </w:r>
          </w:p>
          <w:p w:rsidR="003F7791" w:rsidRPr="00A92B1F" w:rsidRDefault="003F7791" w:rsidP="003F7791">
            <w:pPr>
              <w:jc w:val="both"/>
              <w:rPr>
                <w:u w:val="single"/>
              </w:rPr>
            </w:pPr>
            <w:r w:rsidRPr="00A92B1F">
              <w:rPr>
                <w:i/>
              </w:rPr>
              <w:t>2.Игры – занятия со строительным материалом</w:t>
            </w:r>
            <w:r w:rsidRPr="0091410C">
              <w:t>.</w:t>
            </w:r>
            <w:r>
              <w:t xml:space="preserve"> </w:t>
            </w:r>
            <w:r w:rsidRPr="00A92B1F">
              <w:rPr>
                <w:u w:val="single"/>
              </w:rPr>
              <w:t>Ворота</w:t>
            </w:r>
          </w:p>
          <w:p w:rsidR="003F7791" w:rsidRPr="00A92B1F" w:rsidRDefault="003F7791" w:rsidP="003F7791">
            <w:pPr>
              <w:jc w:val="both"/>
              <w:rPr>
                <w:sz w:val="28"/>
                <w:szCs w:val="28"/>
              </w:rPr>
            </w:pPr>
            <w:r w:rsidRPr="0091410C">
              <w:t xml:space="preserve">Цель: </w:t>
            </w:r>
            <w:r>
              <w:t>Учит строить ворота, прокатывать в ворота шарик, машину. Активизировать словарь: машина, ворота, шарик</w:t>
            </w:r>
          </w:p>
        </w:tc>
        <w:tc>
          <w:tcPr>
            <w:tcW w:w="4552" w:type="dxa"/>
          </w:tcPr>
          <w:p w:rsidR="003F7791" w:rsidRPr="00706FD0" w:rsidRDefault="003F7791" w:rsidP="003F7791">
            <w:pPr>
              <w:jc w:val="both"/>
            </w:pPr>
            <w:r>
              <w:t>Утренний прием детей, утренняя гимнастика. Наблюдение за поливом растений воспитателем, объяснить, зачем это делают. Предложить детям покатать двух медведей  (большого и маленького) на двух машинах большой и маленькой. Рассмотреть мишек, станцевать для них танец</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Дидактическая игра «Занимательная коробочка</w:t>
            </w:r>
          </w:p>
          <w:p w:rsidR="003F7791" w:rsidRPr="006A61D2" w:rsidRDefault="003F7791" w:rsidP="003F7791">
            <w:pPr>
              <w:jc w:val="both"/>
            </w:pPr>
            <w:r w:rsidRPr="006A61D2">
              <w:t>Цель:</w:t>
            </w:r>
            <w:r>
              <w:t xml:space="preserve"> учить детей различать форму предметов: шар, куб, круг, квадрат</w:t>
            </w:r>
          </w:p>
        </w:tc>
        <w:tc>
          <w:tcPr>
            <w:tcW w:w="4552" w:type="dxa"/>
          </w:tcPr>
          <w:p w:rsidR="003F7791" w:rsidRDefault="003F7791" w:rsidP="003F7791">
            <w:pPr>
              <w:jc w:val="both"/>
            </w:pPr>
            <w:r w:rsidRPr="00706FD0">
              <w:t xml:space="preserve">Прием детей в группу. </w:t>
            </w:r>
            <w:r>
              <w:t>Утренняя гимнастика: где же наши ручки. Игры детей с водой. Предложить детям сачок и плавающие игрушки для вылавливания.</w:t>
            </w:r>
          </w:p>
          <w:p w:rsidR="003F7791" w:rsidRDefault="003F7791" w:rsidP="003F7791">
            <w:pPr>
              <w:jc w:val="both"/>
            </w:pPr>
            <w:proofErr w:type="spellStart"/>
            <w:r>
              <w:t>П\и</w:t>
            </w:r>
            <w:proofErr w:type="spellEnd"/>
            <w:r>
              <w:t xml:space="preserve"> «Птички»</w:t>
            </w: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w:t>
            </w:r>
            <w:proofErr w:type="spellStart"/>
            <w:r w:rsidRPr="00A92B1F">
              <w:rPr>
                <w:u w:val="single"/>
              </w:rPr>
              <w:t>потешки</w:t>
            </w:r>
            <w:proofErr w:type="spellEnd"/>
            <w:r w:rsidRPr="00A92B1F">
              <w:rPr>
                <w:u w:val="single"/>
              </w:rPr>
              <w:t xml:space="preserve"> «Баю-бай» (</w:t>
            </w:r>
            <w:proofErr w:type="spellStart"/>
            <w:r w:rsidRPr="00A92B1F">
              <w:rPr>
                <w:sz w:val="20"/>
                <w:szCs w:val="20"/>
              </w:rPr>
              <w:t>Лямина</w:t>
            </w:r>
            <w:proofErr w:type="spellEnd"/>
            <w:r w:rsidRPr="00A92B1F">
              <w:rPr>
                <w:sz w:val="20"/>
                <w:szCs w:val="20"/>
              </w:rPr>
              <w:t xml:space="preserve"> стр. 121)</w:t>
            </w:r>
          </w:p>
          <w:p w:rsidR="003F7791" w:rsidRDefault="003F7791" w:rsidP="003F7791">
            <w:pPr>
              <w:jc w:val="both"/>
            </w:pPr>
            <w:r w:rsidRPr="00ED67EB">
              <w:t xml:space="preserve">Цель: </w:t>
            </w:r>
            <w:r>
              <w:t>закрепить у детей умение произносить слово баю-бай, собачка, лай. Учить улавливать ритмичность речи</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веселые мячики. Вмести с детьми построить из больших кирпичиков дом для любимых игрушек, принесенных из дома. Погладить игрушки – развитие тактильных ощущений. </w:t>
            </w:r>
            <w:proofErr w:type="spellStart"/>
            <w:r>
              <w:t>П\и</w:t>
            </w:r>
            <w:proofErr w:type="spellEnd"/>
            <w:r>
              <w:t xml:space="preserve"> «По широкой дорожке»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Игра «Звени колокольчик</w:t>
            </w:r>
            <w:r w:rsidRPr="00A92B1F">
              <w:rPr>
                <w:sz w:val="20"/>
                <w:szCs w:val="20"/>
              </w:rPr>
              <w:t>» (Новоселова стр. 113)</w:t>
            </w:r>
          </w:p>
          <w:p w:rsidR="003F7791" w:rsidRPr="00A92B1F" w:rsidRDefault="003F7791" w:rsidP="003F7791">
            <w:pPr>
              <w:jc w:val="both"/>
              <w:rPr>
                <w:u w:val="single"/>
              </w:rPr>
            </w:pPr>
            <w:r w:rsidRPr="005B35BB">
              <w:t xml:space="preserve">Цель: </w:t>
            </w:r>
            <w:r>
              <w:t>научить детей пользоваться веревочкой для вызывания звучания колокольчика</w:t>
            </w: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Утренняя гимнастика с цветными ленточками. Предложить детям игру в кукольном уголке «Накормим куклу Нину», покажем ей игрушки и назовем их</w:t>
            </w:r>
          </w:p>
          <w:p w:rsidR="003F7791" w:rsidRDefault="003F7791" w:rsidP="003F7791">
            <w:pPr>
              <w:jc w:val="both"/>
            </w:pP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Кто как кричит (</w:t>
            </w:r>
            <w:r w:rsidRPr="00A92B1F">
              <w:rPr>
                <w:sz w:val="20"/>
                <w:szCs w:val="20"/>
              </w:rPr>
              <w:t>Новоселова стр. 69)</w:t>
            </w:r>
          </w:p>
          <w:p w:rsidR="003F7791" w:rsidRPr="005B35BB" w:rsidRDefault="003F7791" w:rsidP="003F7791">
            <w:pPr>
              <w:jc w:val="both"/>
            </w:pPr>
            <w:r w:rsidRPr="005B35BB">
              <w:t xml:space="preserve">Цель: </w:t>
            </w:r>
            <w:r>
              <w:t xml:space="preserve">учить детей слушать воспитателя, отвечать действием и словом. Формировать словарь: дом, тук-тук, киса, мяу-мяу, козочка, </w:t>
            </w:r>
            <w:proofErr w:type="spellStart"/>
            <w:r>
              <w:t>бе-бе</w:t>
            </w:r>
            <w:proofErr w:type="spellEnd"/>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xml:space="preserve">, утренняя гимнастика: маленькие ножки. Дидактическая игра «Чудесный мешочек», группировка предметов по цвету. Предложить рассмотреть с детьми иллюстрации в книге </w:t>
            </w:r>
            <w:proofErr w:type="spellStart"/>
            <w:r>
              <w:t>потешек</w:t>
            </w:r>
            <w:proofErr w:type="spellEnd"/>
            <w:r>
              <w:t xml:space="preserve"> «Радуга-дуга»</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3864"/>
        <w:gridCol w:w="3278"/>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528"/>
        </w:trPr>
        <w:tc>
          <w:tcPr>
            <w:tcW w:w="2628" w:type="dxa"/>
            <w:vMerge w:val="restart"/>
          </w:tcPr>
          <w:p w:rsidR="003F7791" w:rsidRDefault="003F7791" w:rsidP="003F7791">
            <w:pPr>
              <w:jc w:val="both"/>
            </w:pPr>
            <w:r>
              <w:t>Наблюдение за одеждой людей: теплые куртки, шубы, шапки, варежки. На улице холодно, поэтому все одеты тепло. Наблюдения за зимующими птицами. Рассказать о том, что зимой птицам нечего есть, нет зернышек, предложить покормить птиц. Крошки клюют голубь, воробышки, ворона. Птицы прыгают, клюют, летают.</w:t>
            </w:r>
          </w:p>
          <w:p w:rsidR="003F7791" w:rsidRDefault="003F7791" w:rsidP="003F7791">
            <w:pPr>
              <w:jc w:val="both"/>
            </w:pPr>
            <w:proofErr w:type="spellStart"/>
            <w:r>
              <w:t>П\и</w:t>
            </w:r>
            <w:proofErr w:type="spellEnd"/>
            <w:r>
              <w:t xml:space="preserve"> «Вороны и собачка»</w:t>
            </w:r>
          </w:p>
          <w:p w:rsidR="003F7791" w:rsidRDefault="003F7791" w:rsidP="003F7791">
            <w:pPr>
              <w:jc w:val="both"/>
            </w:pPr>
            <w:r>
              <w:t xml:space="preserve">Цель: уточнить движения птиц, издаваемые ими звуки. Учить действовать по сигналу </w:t>
            </w:r>
            <w:r>
              <w:lastRenderedPageBreak/>
              <w:t>воспитателя</w:t>
            </w:r>
          </w:p>
          <w:p w:rsidR="003F7791" w:rsidRDefault="003F7791" w:rsidP="003F7791">
            <w:pPr>
              <w:jc w:val="both"/>
            </w:pPr>
          </w:p>
          <w:p w:rsidR="003F7791" w:rsidRPr="00A66A16" w:rsidRDefault="003F7791" w:rsidP="003F7791">
            <w:pPr>
              <w:jc w:val="both"/>
            </w:pPr>
            <w:proofErr w:type="spellStart"/>
            <w:r>
              <w:t>Д\и</w:t>
            </w:r>
            <w:proofErr w:type="spellEnd"/>
            <w:r>
              <w:t xml:space="preserve"> «Горка». С детьми построить горку из снега (небольшой холмик), покатать на саночках куклу</w:t>
            </w:r>
          </w:p>
        </w:tc>
        <w:tc>
          <w:tcPr>
            <w:tcW w:w="4318" w:type="dxa"/>
          </w:tcPr>
          <w:p w:rsidR="003F7791" w:rsidRPr="00A66A16" w:rsidRDefault="003F7791" w:rsidP="003F7791">
            <w:r>
              <w:lastRenderedPageBreak/>
              <w:t>Постепенный подъем детей, бодрящая гимнастика, массажная дорожка. Попросить детей напоить куклу Катю чаем, а затем покатать ее в коляске</w:t>
            </w:r>
          </w:p>
        </w:tc>
        <w:tc>
          <w:tcPr>
            <w:tcW w:w="3474"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одевать носочки</w:t>
            </w:r>
          </w:p>
        </w:tc>
      </w:tr>
      <w:tr w:rsidR="003F7791" w:rsidRPr="00A92B1F" w:rsidTr="003F7791">
        <w:trPr>
          <w:trHeight w:val="1629"/>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Игры со строительным материалом. Попросить детей привезти на машине кирпичики для постройки дома</w:t>
            </w:r>
          </w:p>
        </w:tc>
        <w:tc>
          <w:tcPr>
            <w:tcW w:w="3474" w:type="dxa"/>
          </w:tcPr>
          <w:p w:rsidR="003F7791" w:rsidRPr="00D82E6A" w:rsidRDefault="003F7791" w:rsidP="003F7791">
            <w:pPr>
              <w:jc w:val="both"/>
            </w:pPr>
            <w:r w:rsidRPr="00D82E6A">
              <w:t xml:space="preserve">Развитие мелкой моторики: </w:t>
            </w:r>
            <w:r>
              <w:t>перекладывание пуговиц из одной баночки в другую</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Поиграть с детьми в игру «Парные картинки» (домашние животные). Наблюдение за поливом цветов, обратить внимание, что растениям для жизни нужна вода</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r>
              <w:t xml:space="preserve"> (по картинкам)</w:t>
            </w:r>
          </w:p>
          <w:p w:rsidR="003F7791" w:rsidRPr="00D82E6A" w:rsidRDefault="003F7791" w:rsidP="003F7791">
            <w:pPr>
              <w:jc w:val="both"/>
            </w:pPr>
            <w:proofErr w:type="spellStart"/>
            <w:r>
              <w:t>Д\и</w:t>
            </w:r>
            <w:proofErr w:type="spellEnd"/>
            <w:r w:rsidRPr="00D82E6A">
              <w:t xml:space="preserve"> </w:t>
            </w:r>
            <w:r>
              <w:t xml:space="preserve"> «Покажи где девочка, мальчик, бабушка, девочка, тетя, дядя</w:t>
            </w:r>
          </w:p>
        </w:tc>
      </w:tr>
      <w:tr w:rsidR="003F7791" w:rsidRPr="00A92B1F" w:rsidTr="003F7791">
        <w:trPr>
          <w:trHeight w:val="1973"/>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Предложить построить маленький и большой дом для маленькой и большой собачки, и предложить построить узкую и широкую дорожку к домам</w:t>
            </w: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 xml:space="preserve">Перешагивание скакалки, приподнятой над уровнем пола на 5 см. </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r w:rsidRPr="00A66A16">
              <w:t xml:space="preserve">Постепенный подъем детей, </w:t>
            </w:r>
            <w:r>
              <w:t>бодрящая гимнастика, ходьба по массажной дорожке. Прочитать детям сказку Маршака «Сказка о глупом мышонке», задать вопросы «Покажи…»</w:t>
            </w:r>
          </w:p>
          <w:p w:rsidR="003F7791" w:rsidRDefault="003F7791" w:rsidP="003F7791"/>
          <w:p w:rsidR="003F7791" w:rsidRDefault="003F7791" w:rsidP="003F7791"/>
          <w:p w:rsidR="003F7791" w:rsidRDefault="003F7791" w:rsidP="003F7791"/>
          <w:p w:rsidR="003F7791" w:rsidRPr="00A92B1F" w:rsidRDefault="003F7791" w:rsidP="003F7791">
            <w:pPr>
              <w:rPr>
                <w:sz w:val="28"/>
                <w:szCs w:val="28"/>
              </w:rPr>
            </w:pPr>
          </w:p>
        </w:tc>
        <w:tc>
          <w:tcPr>
            <w:tcW w:w="3474" w:type="dxa"/>
          </w:tcPr>
          <w:p w:rsidR="003F7791" w:rsidRDefault="003F7791" w:rsidP="003F7791">
            <w:r w:rsidRPr="00D82E6A">
              <w:t>Сенсорное развитие</w:t>
            </w:r>
            <w:r>
              <w:t>.</w:t>
            </w:r>
          </w:p>
          <w:p w:rsidR="003F7791" w:rsidRPr="00D82E6A" w:rsidRDefault="003F7791" w:rsidP="003F7791">
            <w:proofErr w:type="spellStart"/>
            <w:r>
              <w:t>Д\и</w:t>
            </w:r>
            <w:proofErr w:type="spellEnd"/>
            <w:r>
              <w:t xml:space="preserve"> «Соотнесение по величине»- большая коробка – большие кубики, маленькая коробка – маленькие кубики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25"/>
        <w:gridCol w:w="4107"/>
      </w:tblGrid>
      <w:tr w:rsidR="003F7791" w:rsidRPr="00A92B1F" w:rsidTr="0060456B">
        <w:tc>
          <w:tcPr>
            <w:tcW w:w="739" w:type="dxa"/>
          </w:tcPr>
          <w:p w:rsidR="003F7791" w:rsidRPr="00A92B1F" w:rsidRDefault="003F7791" w:rsidP="003F7791">
            <w:pPr>
              <w:rPr>
                <w:sz w:val="28"/>
                <w:szCs w:val="28"/>
              </w:rPr>
            </w:pPr>
          </w:p>
        </w:tc>
        <w:tc>
          <w:tcPr>
            <w:tcW w:w="4725" w:type="dxa"/>
          </w:tcPr>
          <w:p w:rsidR="003F7791" w:rsidRPr="00A92B1F" w:rsidRDefault="003F7791" w:rsidP="003F7791">
            <w:pPr>
              <w:jc w:val="center"/>
              <w:rPr>
                <w:b/>
                <w:i/>
                <w:sz w:val="28"/>
                <w:szCs w:val="28"/>
              </w:rPr>
            </w:pPr>
            <w:r w:rsidRPr="00A92B1F">
              <w:rPr>
                <w:b/>
                <w:i/>
                <w:sz w:val="28"/>
                <w:szCs w:val="28"/>
              </w:rPr>
              <w:t>Занятия</w:t>
            </w:r>
          </w:p>
        </w:tc>
        <w:tc>
          <w:tcPr>
            <w:tcW w:w="4107"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725"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Рассказ куклы о том, что она видела на прогулке</w:t>
            </w:r>
          </w:p>
          <w:p w:rsidR="003F7791" w:rsidRDefault="003F7791" w:rsidP="003F7791">
            <w:pPr>
              <w:jc w:val="both"/>
            </w:pPr>
            <w:r>
              <w:t xml:space="preserve">С показом отдельных предметов </w:t>
            </w:r>
          </w:p>
          <w:p w:rsidR="003F7791" w:rsidRPr="00A92B1F" w:rsidRDefault="003F7791" w:rsidP="003F7791">
            <w:pPr>
              <w:jc w:val="both"/>
              <w:rPr>
                <w:sz w:val="20"/>
                <w:szCs w:val="20"/>
              </w:rPr>
            </w:pPr>
            <w:r>
              <w:t>(</w:t>
            </w:r>
            <w:proofErr w:type="spellStart"/>
            <w:r w:rsidRPr="00A92B1F">
              <w:rPr>
                <w:sz w:val="20"/>
                <w:szCs w:val="20"/>
              </w:rPr>
              <w:t>Лямина</w:t>
            </w:r>
            <w:proofErr w:type="spellEnd"/>
            <w:r w:rsidRPr="00A92B1F">
              <w:rPr>
                <w:sz w:val="20"/>
                <w:szCs w:val="20"/>
              </w:rPr>
              <w:t xml:space="preserve"> стр. 115)</w:t>
            </w:r>
          </w:p>
          <w:p w:rsidR="003F7791" w:rsidRPr="006A61D2" w:rsidRDefault="003F7791" w:rsidP="003F7791">
            <w:pPr>
              <w:jc w:val="both"/>
            </w:pPr>
            <w:r>
              <w:t>Цель: развивать наблюдательность, внимание. Активизация слов: лопатка большая, совок маленький, дерево большое, кустик маленький</w:t>
            </w:r>
          </w:p>
          <w:p w:rsidR="003F7791" w:rsidRPr="00EE65D4" w:rsidRDefault="003F7791" w:rsidP="003F7791">
            <w:pPr>
              <w:jc w:val="both"/>
            </w:pPr>
            <w:r w:rsidRPr="00A92B1F">
              <w:rPr>
                <w:i/>
              </w:rPr>
              <w:t>2.Игры – занятия со строительным материалом</w:t>
            </w:r>
            <w:r w:rsidRPr="0091410C">
              <w:t>.</w:t>
            </w:r>
            <w:r>
              <w:t xml:space="preserve"> </w:t>
            </w:r>
            <w:r w:rsidRPr="00A92B1F">
              <w:rPr>
                <w:u w:val="single"/>
              </w:rPr>
              <w:t xml:space="preserve">Дом  </w:t>
            </w:r>
            <w:r w:rsidRPr="00A92B1F">
              <w:rPr>
                <w:sz w:val="20"/>
                <w:szCs w:val="20"/>
              </w:rPr>
              <w:t>(Новоселова стр. 110)</w:t>
            </w:r>
          </w:p>
          <w:p w:rsidR="003F7791" w:rsidRPr="00A92B1F" w:rsidRDefault="003F7791" w:rsidP="003F7791">
            <w:pPr>
              <w:jc w:val="both"/>
              <w:rPr>
                <w:sz w:val="28"/>
                <w:szCs w:val="28"/>
              </w:rPr>
            </w:pPr>
            <w:r w:rsidRPr="0091410C">
              <w:t xml:space="preserve">Цель: </w:t>
            </w:r>
            <w:r>
              <w:t>Учить детей делать перекрытия  с использованием призмы. Словарь: окно, крыша, дверь</w:t>
            </w:r>
          </w:p>
        </w:tc>
        <w:tc>
          <w:tcPr>
            <w:tcW w:w="4107" w:type="dxa"/>
          </w:tcPr>
          <w:p w:rsidR="003F7791" w:rsidRDefault="003F7791" w:rsidP="003F7791">
            <w:pPr>
              <w:jc w:val="both"/>
            </w:pPr>
            <w:r>
              <w:t>Утренний прием детей, утренняя гимнастика: веселые мячики. Рассмотреть с детьми картинки по теме «Игрушки», (дать название, найти такую же в группе)</w:t>
            </w:r>
          </w:p>
          <w:p w:rsidR="003F7791" w:rsidRPr="00706FD0" w:rsidRDefault="003F7791" w:rsidP="003F7791">
            <w:pPr>
              <w:jc w:val="both"/>
            </w:pPr>
            <w:r>
              <w:t xml:space="preserve">Во время умывания прочитать стихи «Кран откройся». Напомнить детям о необходимости говорить «спасибо» после еды. </w:t>
            </w:r>
            <w:proofErr w:type="spellStart"/>
            <w:r>
              <w:t>П\и</w:t>
            </w:r>
            <w:proofErr w:type="spellEnd"/>
            <w:r>
              <w:t xml:space="preserve"> «По широкой дорожке»</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вторник</w:t>
            </w:r>
          </w:p>
        </w:tc>
        <w:tc>
          <w:tcPr>
            <w:tcW w:w="4725"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Раскладывание предметов по величине</w:t>
            </w:r>
          </w:p>
          <w:p w:rsidR="003F7791" w:rsidRPr="006A61D2" w:rsidRDefault="003F7791" w:rsidP="003F7791">
            <w:pPr>
              <w:jc w:val="both"/>
            </w:pPr>
            <w:r w:rsidRPr="006A61D2">
              <w:t>Цель:</w:t>
            </w:r>
            <w:r>
              <w:t xml:space="preserve"> учить детей различать 1-юу подгруппу две величины, 2-ую подгруппу три величины. Материал 3 вкладыша, 3 кольца от пирамиды, 3 мяча, 3 кубика, 3 коробочки</w:t>
            </w:r>
          </w:p>
        </w:tc>
        <w:tc>
          <w:tcPr>
            <w:tcW w:w="4107"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«Лохматый пес». Предложить детям конструктор «Замок» - построить дом и мост, прокатить машинку через мост к дому. Похвалит детей, которые не забывают пользоваться салфеткой</w:t>
            </w:r>
          </w:p>
          <w:p w:rsidR="003F7791" w:rsidRDefault="003F7791" w:rsidP="003F7791">
            <w:pPr>
              <w:jc w:val="both"/>
            </w:pPr>
          </w:p>
          <w:p w:rsidR="003F7791" w:rsidRPr="00706FD0" w:rsidRDefault="003F7791" w:rsidP="003F7791">
            <w:pPr>
              <w:jc w:val="both"/>
            </w:pP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725"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u w:val="single"/>
              </w:rPr>
            </w:pPr>
            <w:r w:rsidRPr="00A92B1F">
              <w:rPr>
                <w:u w:val="single"/>
              </w:rPr>
              <w:t>Инсценировка сказки «Курочка Ряба»</w:t>
            </w:r>
          </w:p>
          <w:p w:rsidR="003F7791" w:rsidRDefault="003F7791" w:rsidP="003F7791">
            <w:pPr>
              <w:jc w:val="both"/>
            </w:pPr>
            <w:r w:rsidRPr="00ED67EB">
              <w:t xml:space="preserve">Цель: </w:t>
            </w:r>
            <w:r>
              <w:t>инсценируя знакомую сказку, вызвать у них желание повторять вслед за воспитателем слова</w:t>
            </w:r>
          </w:p>
          <w:p w:rsidR="003F7791" w:rsidRPr="00A92B1F" w:rsidRDefault="003F7791" w:rsidP="003F7791">
            <w:pPr>
              <w:jc w:val="both"/>
              <w:rPr>
                <w:sz w:val="28"/>
                <w:szCs w:val="28"/>
              </w:rPr>
            </w:pPr>
          </w:p>
        </w:tc>
        <w:tc>
          <w:tcPr>
            <w:tcW w:w="4107"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«Неваляшки».  При встрече с детьми показать куклу, просить поздороваться с куклой, назвать свое им и имя куклы.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725"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sz w:val="20"/>
                <w:szCs w:val="20"/>
                <w:u w:val="single"/>
              </w:rPr>
            </w:pPr>
            <w:r w:rsidRPr="00A92B1F">
              <w:rPr>
                <w:u w:val="single"/>
              </w:rPr>
              <w:t xml:space="preserve">Игры-забавы с использованием народных дидактических игрушек </w:t>
            </w:r>
            <w:r w:rsidRPr="00A92B1F">
              <w:rPr>
                <w:sz w:val="20"/>
                <w:szCs w:val="20"/>
              </w:rPr>
              <w:t>(Новоселова стр. 114)</w:t>
            </w:r>
          </w:p>
          <w:p w:rsidR="003F7791" w:rsidRDefault="003F7791" w:rsidP="003F7791">
            <w:pPr>
              <w:jc w:val="both"/>
            </w:pPr>
            <w:r w:rsidRPr="005B35BB">
              <w:t xml:space="preserve">Цель: </w:t>
            </w:r>
            <w:r>
              <w:t xml:space="preserve">закрепить у детей представления о связи средства и цели действия. Материал: бубен, Петрушка, клюющая курочка, </w:t>
            </w:r>
            <w:proofErr w:type="spellStart"/>
            <w:r>
              <w:t>грохотушка</w:t>
            </w:r>
            <w:proofErr w:type="spellEnd"/>
          </w:p>
          <w:p w:rsidR="003F7791" w:rsidRPr="00A92B1F" w:rsidRDefault="003F7791" w:rsidP="003F7791">
            <w:pPr>
              <w:jc w:val="both"/>
              <w:rPr>
                <w:sz w:val="20"/>
                <w:szCs w:val="20"/>
                <w:u w:val="single"/>
              </w:rPr>
            </w:pPr>
          </w:p>
          <w:p w:rsidR="003F7791" w:rsidRPr="00A92B1F" w:rsidRDefault="003F7791" w:rsidP="003F7791">
            <w:pPr>
              <w:jc w:val="both"/>
              <w:rPr>
                <w:sz w:val="28"/>
                <w:szCs w:val="28"/>
              </w:rPr>
            </w:pPr>
          </w:p>
        </w:tc>
        <w:tc>
          <w:tcPr>
            <w:tcW w:w="4107" w:type="dxa"/>
          </w:tcPr>
          <w:p w:rsidR="003F7791" w:rsidRDefault="003F7791" w:rsidP="003F7791">
            <w:pPr>
              <w:jc w:val="both"/>
            </w:pPr>
            <w:r w:rsidRPr="00706FD0">
              <w:t xml:space="preserve">Прием детей в группу. </w:t>
            </w:r>
            <w:r>
              <w:t xml:space="preserve">Утренняя гимнастика: птички летают и клюют зернышки. Рассмотреть с детьми иллюстрации к книге «Наша Маша», вспомнить потеши. Пальчиковая игра «Пальчик-мальчик» </w:t>
            </w:r>
          </w:p>
          <w:p w:rsidR="003F7791" w:rsidRPr="00706FD0" w:rsidRDefault="003F7791" w:rsidP="003F7791">
            <w:pPr>
              <w:jc w:val="both"/>
            </w:pP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пятница</w:t>
            </w:r>
          </w:p>
        </w:tc>
        <w:tc>
          <w:tcPr>
            <w:tcW w:w="4725"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 ориентировки в окружающем и развитие речи</w:t>
            </w:r>
          </w:p>
          <w:p w:rsidR="003F7791" w:rsidRPr="00A92B1F" w:rsidRDefault="003F7791" w:rsidP="003F7791">
            <w:pPr>
              <w:jc w:val="both"/>
              <w:rPr>
                <w:sz w:val="20"/>
                <w:szCs w:val="20"/>
                <w:u w:val="single"/>
              </w:rPr>
            </w:pPr>
            <w:r w:rsidRPr="00A92B1F">
              <w:rPr>
                <w:u w:val="single"/>
              </w:rPr>
              <w:t xml:space="preserve">Игра «Гуси-гуси» </w:t>
            </w:r>
            <w:r w:rsidRPr="00A92B1F">
              <w:rPr>
                <w:sz w:val="20"/>
                <w:szCs w:val="20"/>
                <w:u w:val="single"/>
              </w:rPr>
              <w:t>Новоселова стр78</w:t>
            </w:r>
          </w:p>
          <w:p w:rsidR="003F7791" w:rsidRPr="005B35BB" w:rsidRDefault="003F7791" w:rsidP="003F7791">
            <w:pPr>
              <w:jc w:val="both"/>
            </w:pPr>
            <w:r w:rsidRPr="005B35BB">
              <w:t xml:space="preserve">Цель: </w:t>
            </w:r>
            <w:r>
              <w:t xml:space="preserve">развивать способность понимать несложный сюжет инсценировки. Учить детей умению воспроизводить звукосочетания </w:t>
            </w:r>
            <w:proofErr w:type="spellStart"/>
            <w:r>
              <w:t>га-га</w:t>
            </w:r>
            <w:proofErr w:type="spellEnd"/>
            <w:r>
              <w:t>, да-да</w:t>
            </w:r>
          </w:p>
          <w:p w:rsidR="003F7791" w:rsidRPr="00A92B1F" w:rsidRDefault="003F7791" w:rsidP="003F7791">
            <w:pPr>
              <w:jc w:val="both"/>
              <w:rPr>
                <w:sz w:val="28"/>
                <w:szCs w:val="28"/>
              </w:rPr>
            </w:pPr>
          </w:p>
        </w:tc>
        <w:tc>
          <w:tcPr>
            <w:tcW w:w="4107" w:type="dxa"/>
          </w:tcPr>
          <w:p w:rsidR="003F7791" w:rsidRPr="004D20EF" w:rsidRDefault="003F7791" w:rsidP="003F7791">
            <w:pPr>
              <w:jc w:val="both"/>
            </w:pPr>
            <w:r w:rsidRPr="004D20EF">
              <w:t>Прием детей в группу</w:t>
            </w:r>
            <w:r>
              <w:t>, утренняя гимнастика: соскочил мишутка на пол. Предложить детям новые машинки, попросить их построить ворота и закреплять умение прокатывать машинки через ворота</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3848"/>
        <w:gridCol w:w="3268"/>
      </w:tblGrid>
      <w:tr w:rsidR="003F7791" w:rsidRPr="00A92B1F" w:rsidTr="003F7791">
        <w:tc>
          <w:tcPr>
            <w:tcW w:w="2455" w:type="dxa"/>
          </w:tcPr>
          <w:p w:rsidR="003F7791" w:rsidRPr="00A92B1F" w:rsidRDefault="003F7791" w:rsidP="003F7791">
            <w:pPr>
              <w:jc w:val="center"/>
              <w:rPr>
                <w:b/>
                <w:i/>
                <w:sz w:val="28"/>
                <w:szCs w:val="28"/>
              </w:rPr>
            </w:pPr>
            <w:r w:rsidRPr="00A92B1F">
              <w:rPr>
                <w:b/>
                <w:i/>
                <w:sz w:val="28"/>
                <w:szCs w:val="28"/>
              </w:rPr>
              <w:t>Прогулка</w:t>
            </w:r>
          </w:p>
        </w:tc>
        <w:tc>
          <w:tcPr>
            <w:tcW w:w="3848" w:type="dxa"/>
          </w:tcPr>
          <w:p w:rsidR="003F7791" w:rsidRPr="00A92B1F" w:rsidRDefault="003F7791" w:rsidP="003F7791">
            <w:pPr>
              <w:jc w:val="center"/>
              <w:rPr>
                <w:b/>
                <w:i/>
                <w:sz w:val="28"/>
                <w:szCs w:val="28"/>
              </w:rPr>
            </w:pPr>
            <w:r w:rsidRPr="00A92B1F">
              <w:rPr>
                <w:b/>
                <w:i/>
                <w:sz w:val="28"/>
                <w:szCs w:val="28"/>
              </w:rPr>
              <w:t>Вечер</w:t>
            </w:r>
          </w:p>
        </w:tc>
        <w:tc>
          <w:tcPr>
            <w:tcW w:w="3268"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455" w:type="dxa"/>
            <w:vMerge w:val="restart"/>
          </w:tcPr>
          <w:p w:rsidR="003F7791" w:rsidRDefault="003F7791" w:rsidP="003F7791">
            <w:pPr>
              <w:jc w:val="both"/>
            </w:pPr>
            <w:r>
              <w:t>Наблюдение за птицами. Обратить внимание детей на голубей, ворон, воробьев. Наблюдение за стайкой свиристелей. Эти птицы прилетели к нам, чтобы поесть ягод рябины, обогреться. Их очень много, летают они большими стайками, издавая при этом характерный свист.</w:t>
            </w:r>
          </w:p>
          <w:p w:rsidR="003F7791" w:rsidRDefault="003F7791" w:rsidP="003F7791">
            <w:pPr>
              <w:jc w:val="both"/>
            </w:pPr>
          </w:p>
          <w:p w:rsidR="003F7791" w:rsidRDefault="003F7791" w:rsidP="003F7791">
            <w:pPr>
              <w:jc w:val="both"/>
            </w:pPr>
            <w:proofErr w:type="spellStart"/>
            <w:r>
              <w:t>П\и</w:t>
            </w:r>
            <w:proofErr w:type="spellEnd"/>
            <w:r>
              <w:t xml:space="preserve"> «Лохматый пес»</w:t>
            </w:r>
          </w:p>
          <w:p w:rsidR="003F7791" w:rsidRDefault="003F7791" w:rsidP="003F7791">
            <w:pPr>
              <w:jc w:val="both"/>
            </w:pPr>
            <w:r>
              <w:t xml:space="preserve">Цель: учить действовать по сигналу, развивать ориентировку в окружаемом, тренировать в беге. Развивать воображение (кем мы будем, как будем </w:t>
            </w:r>
            <w:r>
              <w:lastRenderedPageBreak/>
              <w:t>будить собачку)</w:t>
            </w:r>
          </w:p>
          <w:p w:rsidR="003F7791" w:rsidRDefault="003F7791" w:rsidP="003F7791">
            <w:pPr>
              <w:jc w:val="both"/>
            </w:pPr>
          </w:p>
          <w:p w:rsidR="003F7791" w:rsidRDefault="003F7791" w:rsidP="003F7791">
            <w:pPr>
              <w:jc w:val="both"/>
            </w:pPr>
            <w:r>
              <w:t>Дидактическая игра: выполнение поручений – принеси большую лопату, маленькую лопатку, большое ведерко, маленький мячик</w:t>
            </w:r>
          </w:p>
          <w:p w:rsidR="003F7791" w:rsidRPr="00A66A16" w:rsidRDefault="003F7791" w:rsidP="003F7791"/>
        </w:tc>
        <w:tc>
          <w:tcPr>
            <w:tcW w:w="3848" w:type="dxa"/>
          </w:tcPr>
          <w:p w:rsidR="003F7791" w:rsidRDefault="003F7791" w:rsidP="003F7791">
            <w:pPr>
              <w:jc w:val="both"/>
            </w:pPr>
            <w:r>
              <w:lastRenderedPageBreak/>
              <w:t xml:space="preserve">Постепенный подъем детей, бодрящая гимнастика, массажная дорожка. Рассмотреть с детьми картинки к настольной игре «лото» (домашние и дикие животные). Сначала маленькие карточки, затем найти такие же на большой картинке. </w:t>
            </w:r>
            <w:proofErr w:type="spellStart"/>
            <w:r>
              <w:t>П\и</w:t>
            </w:r>
            <w:proofErr w:type="spellEnd"/>
            <w:r>
              <w:t xml:space="preserve"> «Курочка и цыплята»</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68"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закатывать рукава перед мытьем рук</w:t>
            </w:r>
          </w:p>
          <w:p w:rsidR="003F7791" w:rsidRDefault="003F7791" w:rsidP="003F7791">
            <w:pPr>
              <w:jc w:val="both"/>
            </w:pPr>
          </w:p>
          <w:p w:rsidR="003F7791" w:rsidRPr="00A66A16" w:rsidRDefault="003F7791" w:rsidP="003F7791">
            <w:pPr>
              <w:jc w:val="both"/>
            </w:pPr>
            <w:r>
              <w:t>Приучать есть аккуратно, прямо сидеть над тарелкой</w:t>
            </w:r>
          </w:p>
        </w:tc>
      </w:tr>
      <w:tr w:rsidR="003F7791" w:rsidRPr="00A92B1F" w:rsidTr="003F7791">
        <w:trPr>
          <w:trHeight w:val="2346"/>
        </w:trPr>
        <w:tc>
          <w:tcPr>
            <w:tcW w:w="2455" w:type="dxa"/>
            <w:vMerge/>
          </w:tcPr>
          <w:p w:rsidR="003F7791" w:rsidRPr="00A92B1F" w:rsidRDefault="003F7791" w:rsidP="003F7791">
            <w:pPr>
              <w:rPr>
                <w:sz w:val="28"/>
                <w:szCs w:val="28"/>
              </w:rPr>
            </w:pPr>
          </w:p>
        </w:tc>
        <w:tc>
          <w:tcPr>
            <w:tcW w:w="384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«Птички летают и клюют зернышки». Внести в группу куклу, назвать ее, побудить каждого поздороваться с ней. Провести, показать, как Катя ходит, падает, плачет. Побуждать детей повторять облегченные слова</w:t>
            </w:r>
          </w:p>
        </w:tc>
        <w:tc>
          <w:tcPr>
            <w:tcW w:w="3268" w:type="dxa"/>
          </w:tcPr>
          <w:p w:rsidR="003F7791" w:rsidRPr="00D82E6A" w:rsidRDefault="003F7791" w:rsidP="003F7791">
            <w:pPr>
              <w:jc w:val="both"/>
            </w:pPr>
            <w:r w:rsidRPr="00D82E6A">
              <w:t xml:space="preserve">Развитие мелкой моторики: </w:t>
            </w:r>
            <w:r>
              <w:t>надевание колец на стержень в вертикальном и горизонтальном положении</w:t>
            </w:r>
          </w:p>
        </w:tc>
      </w:tr>
      <w:tr w:rsidR="003F7791" w:rsidRPr="00A92B1F" w:rsidTr="003F7791">
        <w:tc>
          <w:tcPr>
            <w:tcW w:w="2455" w:type="dxa"/>
            <w:vMerge/>
          </w:tcPr>
          <w:p w:rsidR="003F7791" w:rsidRPr="00A92B1F" w:rsidRDefault="003F7791" w:rsidP="003F7791">
            <w:pPr>
              <w:rPr>
                <w:sz w:val="28"/>
                <w:szCs w:val="28"/>
              </w:rPr>
            </w:pPr>
          </w:p>
        </w:tc>
        <w:tc>
          <w:tcPr>
            <w:tcW w:w="3848" w:type="dxa"/>
          </w:tcPr>
          <w:p w:rsidR="003F7791" w:rsidRDefault="003F7791" w:rsidP="003F7791">
            <w:pPr>
              <w:jc w:val="both"/>
            </w:pPr>
            <w:r w:rsidRPr="00A66A16">
              <w:t xml:space="preserve">Постепенный подъем детей, </w:t>
            </w:r>
            <w:r>
              <w:t xml:space="preserve">бодрящая гимнастика, ходьба по </w:t>
            </w:r>
            <w:r>
              <w:lastRenderedPageBreak/>
              <w:t xml:space="preserve">массажной дорожке. </w:t>
            </w:r>
            <w:proofErr w:type="spellStart"/>
            <w:r>
              <w:t>П\и</w:t>
            </w:r>
            <w:proofErr w:type="spellEnd"/>
            <w:r>
              <w:t xml:space="preserve"> «Все захлопали в ладоши». Предложить детям открывать и закрывать коробочки, баночки. Прочитать книгу «Наша Маша» и рассмотреть иллюстрации </w:t>
            </w:r>
          </w:p>
          <w:p w:rsidR="003F7791" w:rsidRPr="00A92B1F" w:rsidRDefault="003F7791" w:rsidP="003F7791">
            <w:pPr>
              <w:jc w:val="both"/>
              <w:rPr>
                <w:sz w:val="28"/>
                <w:szCs w:val="28"/>
              </w:rPr>
            </w:pPr>
          </w:p>
        </w:tc>
        <w:tc>
          <w:tcPr>
            <w:tcW w:w="3268" w:type="dxa"/>
          </w:tcPr>
          <w:p w:rsidR="003F7791" w:rsidRPr="00D82E6A" w:rsidRDefault="003F7791" w:rsidP="003F7791">
            <w:pPr>
              <w:jc w:val="both"/>
            </w:pPr>
            <w:r w:rsidRPr="00D82E6A">
              <w:lastRenderedPageBreak/>
              <w:t>Развитие речи</w:t>
            </w:r>
            <w:r>
              <w:t xml:space="preserve">: рассматривание иллюстраций в книге «Зайка и </w:t>
            </w:r>
            <w:r>
              <w:lastRenderedPageBreak/>
              <w:t>его друзья»</w:t>
            </w:r>
          </w:p>
        </w:tc>
      </w:tr>
      <w:tr w:rsidR="003F7791" w:rsidRPr="00A92B1F" w:rsidTr="003F7791">
        <w:tc>
          <w:tcPr>
            <w:tcW w:w="2455" w:type="dxa"/>
            <w:vMerge/>
          </w:tcPr>
          <w:p w:rsidR="003F7791" w:rsidRPr="00A92B1F" w:rsidRDefault="003F7791" w:rsidP="003F7791">
            <w:pPr>
              <w:rPr>
                <w:sz w:val="28"/>
                <w:szCs w:val="28"/>
              </w:rPr>
            </w:pPr>
          </w:p>
        </w:tc>
        <w:tc>
          <w:tcPr>
            <w:tcW w:w="384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«Поезд». Обратить внимание детей на мягкие игрушки в ящике, вызвать желание поиграть с ними, развивать тактильные ощущения</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68"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бросать предмет одной рукой вдаль</w:t>
            </w:r>
          </w:p>
        </w:tc>
      </w:tr>
      <w:tr w:rsidR="003F7791" w:rsidRPr="00A92B1F" w:rsidTr="003F7791">
        <w:trPr>
          <w:trHeight w:val="2040"/>
        </w:trPr>
        <w:tc>
          <w:tcPr>
            <w:tcW w:w="2455" w:type="dxa"/>
            <w:vMerge/>
          </w:tcPr>
          <w:p w:rsidR="003F7791" w:rsidRPr="00A92B1F" w:rsidRDefault="003F7791" w:rsidP="003F7791">
            <w:pPr>
              <w:rPr>
                <w:sz w:val="28"/>
                <w:szCs w:val="28"/>
              </w:rPr>
            </w:pPr>
          </w:p>
        </w:tc>
        <w:tc>
          <w:tcPr>
            <w:tcW w:w="3848" w:type="dxa"/>
          </w:tcPr>
          <w:p w:rsidR="003F7791" w:rsidRDefault="003F7791" w:rsidP="003F7791">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«Веселый мяч». Дать детям карандаши, бумагу. Учить рисовать мячики</w:t>
            </w:r>
          </w:p>
          <w:p w:rsidR="003F7791" w:rsidRDefault="003F7791" w:rsidP="003F7791"/>
          <w:p w:rsidR="003F7791" w:rsidRDefault="003F7791" w:rsidP="003F7791"/>
          <w:p w:rsidR="003F7791" w:rsidRDefault="003F7791" w:rsidP="003F7791"/>
          <w:p w:rsidR="003F7791" w:rsidRPr="00A92B1F" w:rsidRDefault="003F7791" w:rsidP="003F7791">
            <w:pPr>
              <w:rPr>
                <w:sz w:val="28"/>
                <w:szCs w:val="28"/>
              </w:rPr>
            </w:pPr>
          </w:p>
        </w:tc>
        <w:tc>
          <w:tcPr>
            <w:tcW w:w="3268" w:type="dxa"/>
          </w:tcPr>
          <w:p w:rsidR="003F7791" w:rsidRDefault="003F7791" w:rsidP="003F7791">
            <w:pPr>
              <w:jc w:val="both"/>
            </w:pPr>
            <w:r w:rsidRPr="00D82E6A">
              <w:t>Сенсорное развитие</w:t>
            </w:r>
            <w:r>
              <w:t>.</w:t>
            </w:r>
          </w:p>
          <w:p w:rsidR="003F7791" w:rsidRPr="00D82E6A" w:rsidRDefault="003F7791" w:rsidP="003F7791">
            <w:pPr>
              <w:jc w:val="both"/>
            </w:pPr>
            <w:r>
              <w:t>Отобрать предметы одного цвета</w:t>
            </w:r>
          </w:p>
        </w:tc>
      </w:tr>
    </w:tbl>
    <w:p w:rsidR="003F7791" w:rsidRDefault="003F7791" w:rsidP="003F7791">
      <w:pPr>
        <w:ind w:left="360"/>
        <w:rPr>
          <w:sz w:val="28"/>
          <w:szCs w:val="28"/>
        </w:rPr>
      </w:pPr>
    </w:p>
    <w:p w:rsidR="003F7791" w:rsidRDefault="003F7791" w:rsidP="003F7791">
      <w:pPr>
        <w:ind w:left="360"/>
        <w:jc w:val="center"/>
        <w:rPr>
          <w:b/>
          <w:sz w:val="28"/>
          <w:szCs w:val="28"/>
        </w:rPr>
      </w:pPr>
      <w:r w:rsidRPr="00C236B9">
        <w:rPr>
          <w:b/>
          <w:sz w:val="28"/>
          <w:szCs w:val="28"/>
        </w:rPr>
        <w:t>Перспективный план работы на февраль месяц</w:t>
      </w:r>
    </w:p>
    <w:p w:rsidR="003F7791" w:rsidRDefault="003F7791" w:rsidP="003F7791">
      <w:pPr>
        <w:ind w:left="360"/>
        <w:rPr>
          <w:b/>
          <w:sz w:val="28"/>
          <w:szCs w:val="28"/>
        </w:rPr>
      </w:pPr>
      <w:r>
        <w:rPr>
          <w:b/>
          <w:sz w:val="28"/>
          <w:szCs w:val="28"/>
        </w:rPr>
        <w:t>1. Режим и режимные процессы</w:t>
      </w:r>
    </w:p>
    <w:p w:rsidR="003F7791" w:rsidRDefault="003F7791" w:rsidP="003F7791">
      <w:pPr>
        <w:numPr>
          <w:ilvl w:val="0"/>
          <w:numId w:val="21"/>
        </w:numPr>
        <w:spacing w:after="0" w:line="240" w:lineRule="auto"/>
        <w:jc w:val="both"/>
        <w:rPr>
          <w:sz w:val="28"/>
          <w:szCs w:val="28"/>
        </w:rPr>
      </w:pPr>
      <w:r>
        <w:rPr>
          <w:sz w:val="28"/>
          <w:szCs w:val="28"/>
        </w:rPr>
        <w:t>Уделять особое внимание формированию культурно-гигиеничес</w:t>
      </w:r>
      <w:r w:rsidR="0060456B">
        <w:rPr>
          <w:sz w:val="28"/>
          <w:szCs w:val="28"/>
        </w:rPr>
        <w:t>к</w:t>
      </w:r>
      <w:r>
        <w:rPr>
          <w:sz w:val="28"/>
          <w:szCs w:val="28"/>
        </w:rPr>
        <w:t>их навыков</w:t>
      </w:r>
    </w:p>
    <w:p w:rsidR="003F7791" w:rsidRDefault="003F7791" w:rsidP="003F7791">
      <w:pPr>
        <w:ind w:left="720"/>
        <w:jc w:val="both"/>
        <w:rPr>
          <w:sz w:val="28"/>
          <w:szCs w:val="28"/>
        </w:rPr>
      </w:pPr>
      <w:r>
        <w:rPr>
          <w:sz w:val="28"/>
          <w:szCs w:val="28"/>
        </w:rPr>
        <w:t>- уметь находить свой горшок и свое полотенце</w:t>
      </w:r>
    </w:p>
    <w:p w:rsidR="003F7791" w:rsidRDefault="003F7791" w:rsidP="003F7791">
      <w:pPr>
        <w:ind w:left="360" w:firstLine="75"/>
        <w:jc w:val="both"/>
        <w:rPr>
          <w:sz w:val="28"/>
          <w:szCs w:val="28"/>
        </w:rPr>
      </w:pPr>
    </w:p>
    <w:p w:rsidR="003F7791" w:rsidRDefault="003F7791" w:rsidP="003F7791">
      <w:pPr>
        <w:ind w:left="720"/>
        <w:jc w:val="both"/>
        <w:rPr>
          <w:sz w:val="28"/>
          <w:szCs w:val="28"/>
        </w:rPr>
      </w:pPr>
      <w:r>
        <w:rPr>
          <w:sz w:val="28"/>
          <w:szCs w:val="28"/>
        </w:rPr>
        <w:lastRenderedPageBreak/>
        <w:t>- учить снимать колготки и трусики перед тем, как сесть на горшок и одевать их обратно после туалета</w:t>
      </w:r>
    </w:p>
    <w:p w:rsidR="003F7791" w:rsidRDefault="003F7791" w:rsidP="003F7791">
      <w:pPr>
        <w:ind w:left="720"/>
        <w:jc w:val="both"/>
        <w:rPr>
          <w:sz w:val="28"/>
          <w:szCs w:val="28"/>
        </w:rPr>
      </w:pPr>
      <w:r>
        <w:rPr>
          <w:sz w:val="28"/>
          <w:szCs w:val="28"/>
        </w:rPr>
        <w:t>- учить есть аккуратно</w:t>
      </w:r>
    </w:p>
    <w:p w:rsidR="003F7791" w:rsidRDefault="003F7791" w:rsidP="003F7791">
      <w:pPr>
        <w:ind w:left="720"/>
        <w:jc w:val="both"/>
        <w:rPr>
          <w:sz w:val="28"/>
          <w:szCs w:val="28"/>
        </w:rPr>
      </w:pPr>
      <w:r>
        <w:rPr>
          <w:sz w:val="28"/>
          <w:szCs w:val="28"/>
        </w:rPr>
        <w:t>- учить пользоваться салфеткой после еды</w:t>
      </w:r>
    </w:p>
    <w:p w:rsidR="003F7791" w:rsidRDefault="003F7791" w:rsidP="003F7791">
      <w:pPr>
        <w:ind w:left="720"/>
        <w:jc w:val="both"/>
        <w:rPr>
          <w:sz w:val="28"/>
          <w:szCs w:val="28"/>
        </w:rPr>
      </w:pPr>
      <w:r>
        <w:rPr>
          <w:sz w:val="28"/>
          <w:szCs w:val="28"/>
        </w:rPr>
        <w:t>- учить последовательности одевания на прогулку</w:t>
      </w:r>
    </w:p>
    <w:p w:rsidR="003F7791" w:rsidRDefault="003F7791" w:rsidP="003F7791">
      <w:pPr>
        <w:numPr>
          <w:ilvl w:val="0"/>
          <w:numId w:val="21"/>
        </w:numPr>
        <w:spacing w:after="0" w:line="240" w:lineRule="auto"/>
        <w:jc w:val="both"/>
        <w:rPr>
          <w:sz w:val="28"/>
          <w:szCs w:val="28"/>
        </w:rPr>
      </w:pPr>
      <w:r>
        <w:rPr>
          <w:sz w:val="28"/>
          <w:szCs w:val="28"/>
        </w:rPr>
        <w:t>проводить закаливание бытового характера: одежда с короткими рукавами, умывание водой комнатной температуры, на прогулке – одежда по сезону, сон при открытой фрамуге</w:t>
      </w:r>
    </w:p>
    <w:p w:rsidR="003F7791" w:rsidRDefault="003F7791" w:rsidP="003F7791">
      <w:pPr>
        <w:ind w:left="360"/>
        <w:jc w:val="both"/>
        <w:rPr>
          <w:sz w:val="28"/>
          <w:szCs w:val="28"/>
        </w:rPr>
      </w:pPr>
    </w:p>
    <w:p w:rsidR="003F7791" w:rsidRDefault="003F7791" w:rsidP="003F7791">
      <w:pPr>
        <w:ind w:left="360"/>
        <w:rPr>
          <w:b/>
          <w:sz w:val="28"/>
          <w:szCs w:val="28"/>
        </w:rPr>
      </w:pPr>
      <w:r>
        <w:rPr>
          <w:b/>
          <w:sz w:val="28"/>
          <w:szCs w:val="28"/>
        </w:rPr>
        <w:t>2. Занятия и самостоятельная игровая деятельность</w:t>
      </w:r>
    </w:p>
    <w:p w:rsidR="003F7791" w:rsidRDefault="003F7791" w:rsidP="003F7791">
      <w:pPr>
        <w:numPr>
          <w:ilvl w:val="0"/>
          <w:numId w:val="20"/>
        </w:numPr>
        <w:spacing w:after="0" w:line="240" w:lineRule="auto"/>
        <w:rPr>
          <w:sz w:val="28"/>
          <w:szCs w:val="28"/>
        </w:rPr>
      </w:pPr>
      <w:r>
        <w:rPr>
          <w:sz w:val="28"/>
          <w:szCs w:val="28"/>
        </w:rPr>
        <w:t xml:space="preserve">Создавать ситуации для потребности в речевом общении (рассматривание иллюстраций, предметных и сюжетных картинок, вопросы воспитателя, </w:t>
      </w:r>
      <w:proofErr w:type="spellStart"/>
      <w:r>
        <w:rPr>
          <w:sz w:val="28"/>
          <w:szCs w:val="28"/>
        </w:rPr>
        <w:t>д\и</w:t>
      </w:r>
      <w:proofErr w:type="spellEnd"/>
      <w:r>
        <w:rPr>
          <w:sz w:val="28"/>
          <w:szCs w:val="28"/>
        </w:rPr>
        <w:t xml:space="preserve"> «Телефон», совместные игры воспитателя и ребенка)</w:t>
      </w:r>
    </w:p>
    <w:p w:rsidR="003F7791" w:rsidRDefault="003F7791" w:rsidP="003F7791">
      <w:pPr>
        <w:spacing w:after="0" w:line="240" w:lineRule="auto"/>
        <w:ind w:left="1080"/>
        <w:rPr>
          <w:sz w:val="28"/>
          <w:szCs w:val="28"/>
        </w:rPr>
      </w:pPr>
    </w:p>
    <w:p w:rsidR="003F7791" w:rsidRDefault="003F7791" w:rsidP="003F7791">
      <w:pPr>
        <w:numPr>
          <w:ilvl w:val="0"/>
          <w:numId w:val="20"/>
        </w:numPr>
        <w:spacing w:after="0" w:line="240" w:lineRule="auto"/>
        <w:rPr>
          <w:sz w:val="28"/>
          <w:szCs w:val="28"/>
        </w:rPr>
      </w:pPr>
      <w:r>
        <w:rPr>
          <w:sz w:val="28"/>
          <w:szCs w:val="28"/>
        </w:rPr>
        <w:t>Создать новые игровые ситуации» Постираем кукле платье», «Погладим кукле платье»</w:t>
      </w:r>
    </w:p>
    <w:p w:rsidR="003F7791" w:rsidRDefault="003F7791" w:rsidP="003F7791">
      <w:pPr>
        <w:numPr>
          <w:ilvl w:val="0"/>
          <w:numId w:val="20"/>
        </w:numPr>
        <w:spacing w:after="0" w:line="240" w:lineRule="auto"/>
        <w:rPr>
          <w:sz w:val="28"/>
          <w:szCs w:val="28"/>
        </w:rPr>
      </w:pPr>
      <w:r>
        <w:rPr>
          <w:sz w:val="28"/>
          <w:szCs w:val="28"/>
        </w:rPr>
        <w:t>Дополнить элементами костюма «уголок ряженья»</w:t>
      </w:r>
    </w:p>
    <w:p w:rsidR="003F7791" w:rsidRDefault="003F7791" w:rsidP="003F7791">
      <w:pPr>
        <w:rPr>
          <w:sz w:val="28"/>
          <w:szCs w:val="28"/>
        </w:rPr>
      </w:pPr>
    </w:p>
    <w:p w:rsidR="003F7791" w:rsidRDefault="003F7791" w:rsidP="003F7791">
      <w:pPr>
        <w:ind w:left="360"/>
        <w:rPr>
          <w:b/>
          <w:sz w:val="28"/>
          <w:szCs w:val="28"/>
        </w:rPr>
      </w:pPr>
      <w:r>
        <w:rPr>
          <w:b/>
          <w:sz w:val="28"/>
          <w:szCs w:val="28"/>
        </w:rPr>
        <w:t xml:space="preserve">3. </w:t>
      </w:r>
      <w:r w:rsidRPr="00B82FA3">
        <w:rPr>
          <w:b/>
          <w:sz w:val="28"/>
          <w:szCs w:val="28"/>
        </w:rPr>
        <w:t>Работа с родителями</w:t>
      </w:r>
    </w:p>
    <w:p w:rsidR="003F7791" w:rsidRDefault="003F7791" w:rsidP="003F7791">
      <w:pPr>
        <w:numPr>
          <w:ilvl w:val="0"/>
          <w:numId w:val="19"/>
        </w:numPr>
        <w:spacing w:after="0" w:line="240" w:lineRule="auto"/>
        <w:jc w:val="both"/>
        <w:rPr>
          <w:sz w:val="28"/>
          <w:szCs w:val="28"/>
        </w:rPr>
      </w:pPr>
      <w:r>
        <w:rPr>
          <w:sz w:val="28"/>
          <w:szCs w:val="28"/>
        </w:rPr>
        <w:t>Провести консультацию с родителями «Сенсорное развитие ребенка. Развивающие игры»</w:t>
      </w:r>
    </w:p>
    <w:p w:rsidR="003F7791" w:rsidRDefault="003F7791" w:rsidP="003F7791">
      <w:pPr>
        <w:numPr>
          <w:ilvl w:val="0"/>
          <w:numId w:val="19"/>
        </w:numPr>
        <w:spacing w:after="0" w:line="240" w:lineRule="auto"/>
        <w:jc w:val="both"/>
        <w:rPr>
          <w:sz w:val="28"/>
          <w:szCs w:val="28"/>
        </w:rPr>
      </w:pPr>
      <w:r>
        <w:rPr>
          <w:sz w:val="28"/>
          <w:szCs w:val="28"/>
        </w:rPr>
        <w:t>В уголок для родителей поместить информационный материал: «Изобразительная деятельность детей раннего возраста», «Книжный уголок дома»</w:t>
      </w:r>
    </w:p>
    <w:p w:rsidR="003F7791" w:rsidRPr="00B82FA3" w:rsidRDefault="003F7791" w:rsidP="003F7791">
      <w:pPr>
        <w:numPr>
          <w:ilvl w:val="0"/>
          <w:numId w:val="19"/>
        </w:numPr>
        <w:spacing w:after="0" w:line="240" w:lineRule="auto"/>
        <w:jc w:val="both"/>
        <w:rPr>
          <w:sz w:val="28"/>
          <w:szCs w:val="28"/>
        </w:rPr>
      </w:pPr>
      <w:r>
        <w:rPr>
          <w:sz w:val="28"/>
          <w:szCs w:val="28"/>
        </w:rPr>
        <w:t>Попросить родителей принести баночки, коробочки с крышками разных цветов</w:t>
      </w:r>
    </w:p>
    <w:p w:rsidR="003F7791" w:rsidRPr="00B82FA3" w:rsidRDefault="003F7791" w:rsidP="003F7791">
      <w:pPr>
        <w:ind w:left="360"/>
        <w:rPr>
          <w:sz w:val="28"/>
          <w:szCs w:val="28"/>
        </w:rPr>
      </w:pPr>
    </w:p>
    <w:p w:rsidR="003F7791" w:rsidRDefault="003F7791" w:rsidP="003F7791">
      <w:pPr>
        <w:ind w:left="360"/>
        <w:jc w:val="center"/>
        <w:rPr>
          <w:b/>
          <w:sz w:val="28"/>
          <w:szCs w:val="28"/>
        </w:rPr>
      </w:pPr>
      <w:r w:rsidRPr="00451685">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3F7791" w:rsidRPr="00A92B1F" w:rsidTr="003F7791">
        <w:tc>
          <w:tcPr>
            <w:tcW w:w="5210" w:type="dxa"/>
          </w:tcPr>
          <w:p w:rsidR="003F7791" w:rsidRPr="00A92B1F" w:rsidRDefault="003F7791" w:rsidP="003F7791">
            <w:pPr>
              <w:jc w:val="center"/>
              <w:rPr>
                <w:i/>
                <w:sz w:val="28"/>
                <w:szCs w:val="28"/>
              </w:rPr>
            </w:pPr>
            <w:r w:rsidRPr="00A92B1F">
              <w:rPr>
                <w:i/>
                <w:sz w:val="28"/>
                <w:szCs w:val="28"/>
              </w:rPr>
              <w:t>1-2 неделя</w:t>
            </w:r>
          </w:p>
        </w:tc>
        <w:tc>
          <w:tcPr>
            <w:tcW w:w="5210" w:type="dxa"/>
          </w:tcPr>
          <w:p w:rsidR="003F7791" w:rsidRPr="00A92B1F" w:rsidRDefault="003F7791" w:rsidP="003F7791">
            <w:pPr>
              <w:jc w:val="center"/>
              <w:rPr>
                <w:i/>
                <w:sz w:val="28"/>
                <w:szCs w:val="28"/>
              </w:rPr>
            </w:pPr>
            <w:r w:rsidRPr="00A92B1F">
              <w:rPr>
                <w:i/>
                <w:sz w:val="28"/>
                <w:szCs w:val="28"/>
              </w:rPr>
              <w:t>3-4 неделя</w:t>
            </w:r>
          </w:p>
        </w:tc>
      </w:tr>
      <w:tr w:rsidR="003F7791" w:rsidRPr="00A92B1F" w:rsidTr="003F7791">
        <w:tc>
          <w:tcPr>
            <w:tcW w:w="5210" w:type="dxa"/>
          </w:tcPr>
          <w:p w:rsidR="003F7791" w:rsidRPr="00A92B1F" w:rsidRDefault="003F7791" w:rsidP="003F7791">
            <w:pPr>
              <w:jc w:val="center"/>
              <w:rPr>
                <w:i/>
                <w:sz w:val="28"/>
                <w:szCs w:val="28"/>
              </w:rPr>
            </w:pPr>
            <w:r w:rsidRPr="00A92B1F">
              <w:rPr>
                <w:i/>
                <w:sz w:val="28"/>
                <w:szCs w:val="28"/>
              </w:rPr>
              <w:t>Колокольчик</w:t>
            </w:r>
          </w:p>
          <w:p w:rsidR="003F7791" w:rsidRPr="00A92B1F" w:rsidRDefault="003F7791" w:rsidP="003F7791">
            <w:pPr>
              <w:jc w:val="both"/>
              <w:rPr>
                <w:sz w:val="28"/>
                <w:szCs w:val="28"/>
              </w:rPr>
            </w:pPr>
            <w:r w:rsidRPr="00A92B1F">
              <w:rPr>
                <w:sz w:val="28"/>
                <w:szCs w:val="28"/>
                <w:u w:val="single"/>
              </w:rPr>
              <w:t>Цель</w:t>
            </w:r>
            <w:r w:rsidRPr="00A92B1F">
              <w:rPr>
                <w:sz w:val="28"/>
                <w:szCs w:val="28"/>
              </w:rPr>
              <w:t xml:space="preserve">: учить ориентироваться в </w:t>
            </w:r>
            <w:r w:rsidRPr="00A92B1F">
              <w:rPr>
                <w:sz w:val="28"/>
                <w:szCs w:val="28"/>
              </w:rPr>
              <w:lastRenderedPageBreak/>
              <w:t>пространстве, развивать умение бегать в разных направлениях, вызвать чувство радости от совместных действий</w:t>
            </w:r>
          </w:p>
          <w:p w:rsidR="003F7791" w:rsidRPr="00A92B1F" w:rsidRDefault="003F7791" w:rsidP="003F7791">
            <w:pPr>
              <w:jc w:val="both"/>
              <w:rPr>
                <w:i/>
                <w:sz w:val="28"/>
                <w:szCs w:val="28"/>
              </w:rPr>
            </w:pPr>
            <w:r w:rsidRPr="00A92B1F">
              <w:rPr>
                <w:sz w:val="28"/>
                <w:szCs w:val="28"/>
                <w:u w:val="single"/>
              </w:rPr>
              <w:t>Содержание игры</w:t>
            </w:r>
            <w:r w:rsidRPr="00A92B1F">
              <w:rPr>
                <w:sz w:val="28"/>
                <w:szCs w:val="28"/>
              </w:rPr>
              <w:t xml:space="preserve">: воспитатель привлекает внимание детей звучанием колокольчика, показывает его детям, звенит им и быстро прячет за спину. Дети могут приговаривать «Динь-динь». Воспитатель бежит в противоположную сторону, звеня колокольчиком и напевая: </w:t>
            </w:r>
            <w:r w:rsidRPr="00A92B1F">
              <w:rPr>
                <w:i/>
                <w:sz w:val="28"/>
                <w:szCs w:val="28"/>
              </w:rPr>
              <w:t>Я бегу, бегу, бегу</w:t>
            </w:r>
          </w:p>
          <w:p w:rsidR="003F7791" w:rsidRPr="00A92B1F" w:rsidRDefault="003F7791" w:rsidP="003F7791">
            <w:pPr>
              <w:jc w:val="both"/>
              <w:rPr>
                <w:i/>
                <w:sz w:val="28"/>
                <w:szCs w:val="28"/>
              </w:rPr>
            </w:pPr>
            <w:r w:rsidRPr="00A92B1F">
              <w:rPr>
                <w:i/>
                <w:sz w:val="28"/>
                <w:szCs w:val="28"/>
              </w:rPr>
              <w:t>В колокольчик я звеню</w:t>
            </w:r>
          </w:p>
          <w:p w:rsidR="003F7791" w:rsidRPr="00A92B1F" w:rsidRDefault="003F7791" w:rsidP="003F7791">
            <w:pPr>
              <w:jc w:val="both"/>
              <w:rPr>
                <w:sz w:val="28"/>
                <w:szCs w:val="28"/>
              </w:rPr>
            </w:pPr>
            <w:r w:rsidRPr="00A92B1F">
              <w:rPr>
                <w:sz w:val="28"/>
                <w:szCs w:val="28"/>
              </w:rPr>
              <w:t>Добежав до противоположной стороны комнаты, воспитатель быстро поворачивается, садится на корточки, прячет колокольчик позади себя, широко разводит руки в стороны и говорит</w:t>
            </w:r>
          </w:p>
          <w:p w:rsidR="003F7791" w:rsidRPr="00A92B1F" w:rsidRDefault="003F7791" w:rsidP="003F7791">
            <w:pPr>
              <w:jc w:val="both"/>
              <w:rPr>
                <w:i/>
                <w:sz w:val="28"/>
                <w:szCs w:val="28"/>
              </w:rPr>
            </w:pPr>
            <w:r w:rsidRPr="00A92B1F">
              <w:rPr>
                <w:i/>
                <w:sz w:val="28"/>
                <w:szCs w:val="28"/>
              </w:rPr>
              <w:t>Вот сюда ко мне бегите</w:t>
            </w:r>
          </w:p>
          <w:p w:rsidR="003F7791" w:rsidRPr="00A92B1F" w:rsidRDefault="003F7791" w:rsidP="003F7791">
            <w:pPr>
              <w:jc w:val="both"/>
              <w:rPr>
                <w:i/>
                <w:sz w:val="28"/>
                <w:szCs w:val="28"/>
              </w:rPr>
            </w:pPr>
            <w:r w:rsidRPr="00A92B1F">
              <w:rPr>
                <w:i/>
                <w:sz w:val="28"/>
                <w:szCs w:val="28"/>
              </w:rPr>
              <w:t>Колокольчик мой найдите</w:t>
            </w:r>
          </w:p>
          <w:p w:rsidR="003F7791" w:rsidRPr="00A92B1F" w:rsidRDefault="003F7791" w:rsidP="003F7791">
            <w:pPr>
              <w:jc w:val="both"/>
              <w:rPr>
                <w:sz w:val="28"/>
                <w:szCs w:val="28"/>
              </w:rPr>
            </w:pPr>
            <w:r w:rsidRPr="00A92B1F">
              <w:rPr>
                <w:sz w:val="28"/>
                <w:szCs w:val="28"/>
              </w:rPr>
              <w:t>Ребенок, прибежавший раньше других и нашедший колокольчик, звонит и отдает его воспитателю</w:t>
            </w:r>
          </w:p>
        </w:tc>
        <w:tc>
          <w:tcPr>
            <w:tcW w:w="5210" w:type="dxa"/>
          </w:tcPr>
          <w:p w:rsidR="003F7791" w:rsidRPr="00A92B1F" w:rsidRDefault="003F7791" w:rsidP="003F7791">
            <w:pPr>
              <w:jc w:val="center"/>
              <w:rPr>
                <w:i/>
                <w:sz w:val="28"/>
                <w:szCs w:val="28"/>
              </w:rPr>
            </w:pPr>
            <w:r w:rsidRPr="00A92B1F">
              <w:rPr>
                <w:i/>
                <w:sz w:val="28"/>
                <w:szCs w:val="28"/>
              </w:rPr>
              <w:lastRenderedPageBreak/>
              <w:t>Поезд</w:t>
            </w:r>
          </w:p>
          <w:p w:rsidR="003F7791" w:rsidRPr="00A92B1F" w:rsidRDefault="003F7791" w:rsidP="003F7791">
            <w:pPr>
              <w:jc w:val="both"/>
              <w:rPr>
                <w:sz w:val="28"/>
                <w:szCs w:val="28"/>
              </w:rPr>
            </w:pPr>
            <w:r w:rsidRPr="00A92B1F">
              <w:rPr>
                <w:sz w:val="28"/>
                <w:szCs w:val="28"/>
              </w:rPr>
              <w:t xml:space="preserve">Задачи: учить двигаться в </w:t>
            </w:r>
            <w:r w:rsidRPr="00A92B1F">
              <w:rPr>
                <w:sz w:val="28"/>
                <w:szCs w:val="28"/>
              </w:rPr>
              <w:lastRenderedPageBreak/>
              <w:t>определенном направлении, согласовывать действия с другими детьми, побуждать к самостоятельным действиям</w:t>
            </w:r>
          </w:p>
          <w:p w:rsidR="003F7791" w:rsidRPr="00A92B1F" w:rsidRDefault="003F7791" w:rsidP="003F7791">
            <w:pPr>
              <w:jc w:val="both"/>
              <w:rPr>
                <w:sz w:val="28"/>
                <w:szCs w:val="28"/>
              </w:rPr>
            </w:pPr>
            <w:r w:rsidRPr="00A92B1F">
              <w:rPr>
                <w:sz w:val="28"/>
                <w:szCs w:val="28"/>
                <w:u w:val="single"/>
              </w:rPr>
              <w:t xml:space="preserve">Содержание игры: </w:t>
            </w:r>
            <w:r w:rsidRPr="00A92B1F">
              <w:rPr>
                <w:sz w:val="28"/>
                <w:szCs w:val="28"/>
              </w:rPr>
              <w:t>воспитатель предлагает нескольким детям встать друг за другом. Дети выполняют роль вагончиков, воспитатель – паровоза. Паровоз дает гудок и поезд начинает движение, вначале медленно, затем быстрее. Дети двигают руками в такт словам чу-чу-чу</w:t>
            </w:r>
          </w:p>
          <w:p w:rsidR="003F7791" w:rsidRPr="00A92B1F" w:rsidRDefault="003F7791" w:rsidP="003F7791">
            <w:pPr>
              <w:jc w:val="both"/>
              <w:rPr>
                <w:sz w:val="28"/>
                <w:szCs w:val="28"/>
              </w:rPr>
            </w:pPr>
            <w:r w:rsidRPr="00A92B1F">
              <w:rPr>
                <w:sz w:val="28"/>
                <w:szCs w:val="28"/>
              </w:rPr>
              <w:t>Игра может проводиться под пение песенки</w:t>
            </w:r>
          </w:p>
          <w:p w:rsidR="003F7791" w:rsidRPr="00A92B1F" w:rsidRDefault="003F7791" w:rsidP="003F7791">
            <w:pPr>
              <w:jc w:val="both"/>
              <w:rPr>
                <w:i/>
                <w:sz w:val="28"/>
                <w:szCs w:val="28"/>
              </w:rPr>
            </w:pPr>
            <w:r w:rsidRPr="00A92B1F">
              <w:rPr>
                <w:i/>
                <w:sz w:val="28"/>
                <w:szCs w:val="28"/>
              </w:rPr>
              <w:t>Вот поезд наш едет, колеса стучат</w:t>
            </w:r>
          </w:p>
          <w:p w:rsidR="003F7791" w:rsidRPr="00A92B1F" w:rsidRDefault="003F7791" w:rsidP="003F7791">
            <w:pPr>
              <w:jc w:val="both"/>
              <w:rPr>
                <w:i/>
                <w:sz w:val="28"/>
                <w:szCs w:val="28"/>
              </w:rPr>
            </w:pPr>
            <w:r w:rsidRPr="00A92B1F">
              <w:rPr>
                <w:i/>
                <w:sz w:val="28"/>
                <w:szCs w:val="28"/>
              </w:rPr>
              <w:t>А в поезде этом ребята сидят.</w:t>
            </w:r>
          </w:p>
          <w:p w:rsidR="003F7791" w:rsidRPr="00A92B1F" w:rsidRDefault="003F7791" w:rsidP="003F7791">
            <w:pPr>
              <w:jc w:val="both"/>
              <w:rPr>
                <w:i/>
                <w:sz w:val="28"/>
                <w:szCs w:val="28"/>
              </w:rPr>
            </w:pPr>
            <w:r w:rsidRPr="00A92B1F">
              <w:rPr>
                <w:i/>
                <w:sz w:val="28"/>
                <w:szCs w:val="28"/>
              </w:rPr>
              <w:t>Чу-чу-чу, чу-чу-чу</w:t>
            </w:r>
          </w:p>
          <w:p w:rsidR="003F7791" w:rsidRPr="00A92B1F" w:rsidRDefault="003F7791" w:rsidP="003F7791">
            <w:pPr>
              <w:jc w:val="both"/>
              <w:rPr>
                <w:i/>
                <w:sz w:val="28"/>
                <w:szCs w:val="28"/>
              </w:rPr>
            </w:pPr>
            <w:r w:rsidRPr="00A92B1F">
              <w:rPr>
                <w:i/>
                <w:sz w:val="28"/>
                <w:szCs w:val="28"/>
              </w:rPr>
              <w:t>Бежит паровоз, далеко-далеко</w:t>
            </w:r>
          </w:p>
          <w:p w:rsidR="003F7791" w:rsidRPr="00A92B1F" w:rsidRDefault="003F7791" w:rsidP="003F7791">
            <w:pPr>
              <w:jc w:val="both"/>
              <w:rPr>
                <w:i/>
                <w:sz w:val="28"/>
                <w:szCs w:val="28"/>
              </w:rPr>
            </w:pPr>
            <w:r w:rsidRPr="00A92B1F">
              <w:rPr>
                <w:i/>
                <w:sz w:val="28"/>
                <w:szCs w:val="28"/>
              </w:rPr>
              <w:t>Ребят он повез далеко-далеко</w:t>
            </w:r>
          </w:p>
          <w:p w:rsidR="003F7791" w:rsidRPr="00A92B1F" w:rsidRDefault="003F7791" w:rsidP="003F7791">
            <w:pPr>
              <w:jc w:val="both"/>
              <w:rPr>
                <w:i/>
                <w:sz w:val="28"/>
                <w:szCs w:val="28"/>
              </w:rPr>
            </w:pPr>
            <w:r w:rsidRPr="00A92B1F">
              <w:rPr>
                <w:i/>
                <w:sz w:val="28"/>
                <w:szCs w:val="28"/>
              </w:rPr>
              <w:t>Но вот остановка, кто хочет слезать?</w:t>
            </w:r>
          </w:p>
          <w:p w:rsidR="003F7791" w:rsidRPr="00A92B1F" w:rsidRDefault="003F7791" w:rsidP="003F7791">
            <w:pPr>
              <w:jc w:val="both"/>
              <w:rPr>
                <w:sz w:val="28"/>
                <w:szCs w:val="28"/>
              </w:rPr>
            </w:pPr>
            <w:r w:rsidRPr="00A92B1F">
              <w:rPr>
                <w:i/>
                <w:sz w:val="28"/>
                <w:szCs w:val="28"/>
              </w:rPr>
              <w:t>Вставайте, ребята, пойдемте гулять</w:t>
            </w:r>
          </w:p>
        </w:tc>
      </w:tr>
    </w:tbl>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3F7791" w:rsidRDefault="003F7791" w:rsidP="003F7791">
      <w:pPr>
        <w:jc w:val="center"/>
        <w:rPr>
          <w:b/>
          <w:sz w:val="28"/>
          <w:szCs w:val="28"/>
        </w:rPr>
      </w:pPr>
      <w:r>
        <w:rPr>
          <w:b/>
          <w:sz w:val="28"/>
          <w:szCs w:val="28"/>
        </w:rPr>
        <w:lastRenderedPageBreak/>
        <w:t>Игры-занятия на февраль</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48"/>
        <w:gridCol w:w="4697"/>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Постираем кукле платье</w:t>
            </w:r>
          </w:p>
          <w:p w:rsidR="003F7791" w:rsidRPr="00A92B1F" w:rsidRDefault="003F7791" w:rsidP="003F7791">
            <w:pPr>
              <w:rPr>
                <w:sz w:val="28"/>
                <w:szCs w:val="28"/>
              </w:rPr>
            </w:pPr>
            <w:r w:rsidRPr="00A92B1F">
              <w:rPr>
                <w:sz w:val="28"/>
                <w:szCs w:val="28"/>
              </w:rPr>
              <w:t>- погладим кукле платье</w:t>
            </w:r>
          </w:p>
          <w:p w:rsidR="003F7791" w:rsidRPr="00A92B1F" w:rsidRDefault="003F7791" w:rsidP="003F7791">
            <w:pPr>
              <w:rPr>
                <w:sz w:val="28"/>
                <w:szCs w:val="28"/>
              </w:rPr>
            </w:pPr>
            <w:r w:rsidRPr="00A92B1F">
              <w:rPr>
                <w:sz w:val="28"/>
                <w:szCs w:val="28"/>
              </w:rPr>
              <w:t>- рассматривание машины</w:t>
            </w:r>
          </w:p>
          <w:p w:rsidR="003F7791" w:rsidRPr="00A92B1F" w:rsidRDefault="003F7791" w:rsidP="003F7791">
            <w:pPr>
              <w:rPr>
                <w:sz w:val="28"/>
                <w:szCs w:val="28"/>
              </w:rPr>
            </w:pPr>
            <w:r w:rsidRPr="00A92B1F">
              <w:rPr>
                <w:sz w:val="28"/>
                <w:szCs w:val="28"/>
              </w:rPr>
              <w:t>- рассматривание птички</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Лесенка из кубиков</w:t>
            </w:r>
          </w:p>
          <w:p w:rsidR="003F7791" w:rsidRPr="00A92B1F" w:rsidRDefault="003F7791" w:rsidP="003F7791">
            <w:pPr>
              <w:rPr>
                <w:sz w:val="28"/>
                <w:szCs w:val="28"/>
              </w:rPr>
            </w:pPr>
            <w:r w:rsidRPr="00A92B1F">
              <w:rPr>
                <w:sz w:val="28"/>
                <w:szCs w:val="28"/>
              </w:rPr>
              <w:t>- Лесенка из кирпичиков</w:t>
            </w:r>
          </w:p>
          <w:p w:rsidR="003F7791" w:rsidRPr="00A92B1F" w:rsidRDefault="003F7791" w:rsidP="003F7791">
            <w:pPr>
              <w:rPr>
                <w:sz w:val="28"/>
                <w:szCs w:val="28"/>
              </w:rPr>
            </w:pPr>
            <w:r w:rsidRPr="00A92B1F">
              <w:rPr>
                <w:sz w:val="28"/>
                <w:szCs w:val="28"/>
              </w:rPr>
              <w:t>- Домик</w:t>
            </w:r>
          </w:p>
          <w:p w:rsidR="003F7791" w:rsidRPr="00A92B1F" w:rsidRDefault="003F7791" w:rsidP="003F7791">
            <w:pPr>
              <w:rPr>
                <w:sz w:val="28"/>
                <w:szCs w:val="28"/>
              </w:rPr>
            </w:pPr>
            <w:r w:rsidRPr="00A92B1F">
              <w:rPr>
                <w:sz w:val="28"/>
                <w:szCs w:val="28"/>
              </w:rPr>
              <w:t>- Домик и забор</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Пирамидка</w:t>
            </w:r>
          </w:p>
          <w:p w:rsidR="003F7791" w:rsidRPr="00A92B1F" w:rsidRDefault="003F7791" w:rsidP="003F7791">
            <w:pPr>
              <w:rPr>
                <w:sz w:val="28"/>
                <w:szCs w:val="28"/>
              </w:rPr>
            </w:pPr>
            <w:r w:rsidRPr="00A92B1F">
              <w:rPr>
                <w:sz w:val="28"/>
                <w:szCs w:val="28"/>
              </w:rPr>
              <w:t>- Раскладывание предметов, контрастных по форме</w:t>
            </w:r>
          </w:p>
          <w:p w:rsidR="003F7791" w:rsidRPr="00A92B1F" w:rsidRDefault="003F7791" w:rsidP="003F7791">
            <w:pPr>
              <w:rPr>
                <w:sz w:val="28"/>
                <w:szCs w:val="28"/>
              </w:rPr>
            </w:pPr>
            <w:r w:rsidRPr="00A92B1F">
              <w:rPr>
                <w:sz w:val="28"/>
                <w:szCs w:val="28"/>
              </w:rPr>
              <w:t xml:space="preserve">- Размещение вкладышей разной величины в соответствующие отверстия </w:t>
            </w:r>
          </w:p>
          <w:p w:rsidR="003F7791" w:rsidRPr="00A92B1F" w:rsidRDefault="003F7791" w:rsidP="003F7791">
            <w:pPr>
              <w:rPr>
                <w:b/>
                <w:sz w:val="28"/>
                <w:szCs w:val="28"/>
              </w:rPr>
            </w:pPr>
            <w:r w:rsidRPr="00A92B1F">
              <w:rPr>
                <w:sz w:val="28"/>
                <w:szCs w:val="28"/>
              </w:rPr>
              <w:t>- подбери кубики по цвету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w:t>
            </w:r>
            <w:proofErr w:type="spellStart"/>
            <w:r w:rsidRPr="00A92B1F">
              <w:rPr>
                <w:sz w:val="28"/>
                <w:szCs w:val="28"/>
              </w:rPr>
              <w:t>Сорока-белобока</w:t>
            </w:r>
            <w:proofErr w:type="spellEnd"/>
            <w:r w:rsidRPr="00A92B1F">
              <w:rPr>
                <w:sz w:val="28"/>
                <w:szCs w:val="28"/>
              </w:rPr>
              <w:t>»</w:t>
            </w:r>
          </w:p>
          <w:p w:rsidR="003F7791" w:rsidRPr="00A92B1F" w:rsidRDefault="003F7791" w:rsidP="003F7791">
            <w:pPr>
              <w:rPr>
                <w:sz w:val="28"/>
                <w:szCs w:val="28"/>
              </w:rPr>
            </w:pPr>
            <w:r w:rsidRPr="00A92B1F">
              <w:rPr>
                <w:sz w:val="28"/>
                <w:szCs w:val="28"/>
              </w:rPr>
              <w:t>- чтение стихотворения «Паровоз»</w:t>
            </w:r>
          </w:p>
          <w:p w:rsidR="003F7791" w:rsidRPr="00A92B1F" w:rsidRDefault="003F7791" w:rsidP="003F7791">
            <w:pPr>
              <w:rPr>
                <w:sz w:val="28"/>
                <w:szCs w:val="28"/>
              </w:rPr>
            </w:pPr>
            <w:r w:rsidRPr="00A92B1F">
              <w:rPr>
                <w:sz w:val="28"/>
                <w:szCs w:val="28"/>
              </w:rPr>
              <w:t xml:space="preserve">- чтение стихотворения </w:t>
            </w:r>
            <w:proofErr w:type="spellStart"/>
            <w:r w:rsidRPr="00A92B1F">
              <w:rPr>
                <w:sz w:val="28"/>
                <w:szCs w:val="28"/>
              </w:rPr>
              <w:t>Барто</w:t>
            </w:r>
            <w:proofErr w:type="spellEnd"/>
            <w:r w:rsidRPr="00A92B1F">
              <w:rPr>
                <w:sz w:val="28"/>
                <w:szCs w:val="28"/>
              </w:rPr>
              <w:t xml:space="preserve"> «Мишка»</w:t>
            </w:r>
          </w:p>
          <w:p w:rsidR="003F7791" w:rsidRPr="00A92B1F" w:rsidRDefault="003F7791" w:rsidP="003F7791">
            <w:pPr>
              <w:rPr>
                <w:sz w:val="28"/>
                <w:szCs w:val="28"/>
              </w:rPr>
            </w:pPr>
            <w:r w:rsidRPr="00A92B1F">
              <w:rPr>
                <w:sz w:val="28"/>
                <w:szCs w:val="28"/>
              </w:rPr>
              <w:t xml:space="preserve">- чтение стихотворения </w:t>
            </w:r>
            <w:proofErr w:type="spellStart"/>
            <w:r w:rsidRPr="00A92B1F">
              <w:rPr>
                <w:sz w:val="28"/>
                <w:szCs w:val="28"/>
              </w:rPr>
              <w:t>Барто</w:t>
            </w:r>
            <w:proofErr w:type="spellEnd"/>
            <w:r w:rsidRPr="00A92B1F">
              <w:rPr>
                <w:sz w:val="28"/>
                <w:szCs w:val="28"/>
              </w:rPr>
              <w:t xml:space="preserve"> «Кто как кричит»</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игра с пластмассовым молоточком</w:t>
            </w:r>
          </w:p>
          <w:p w:rsidR="003F7791" w:rsidRPr="00A92B1F" w:rsidRDefault="003F7791" w:rsidP="003F7791">
            <w:pPr>
              <w:rPr>
                <w:sz w:val="28"/>
                <w:szCs w:val="28"/>
              </w:rPr>
            </w:pPr>
            <w:r w:rsidRPr="00A92B1F">
              <w:rPr>
                <w:sz w:val="28"/>
                <w:szCs w:val="28"/>
              </w:rPr>
              <w:t>- игры с песком</w:t>
            </w:r>
          </w:p>
          <w:p w:rsidR="003F7791" w:rsidRPr="00A92B1F" w:rsidRDefault="003F7791" w:rsidP="003F7791">
            <w:pPr>
              <w:rPr>
                <w:sz w:val="28"/>
                <w:szCs w:val="28"/>
              </w:rPr>
            </w:pPr>
            <w:r w:rsidRPr="00A92B1F">
              <w:rPr>
                <w:sz w:val="28"/>
                <w:szCs w:val="28"/>
              </w:rPr>
              <w:t>- игра «Ловись рыбка» (с водой)</w:t>
            </w:r>
          </w:p>
          <w:p w:rsidR="003F7791" w:rsidRPr="00A92B1F" w:rsidRDefault="003F7791" w:rsidP="003F7791">
            <w:pPr>
              <w:rPr>
                <w:sz w:val="28"/>
                <w:szCs w:val="28"/>
              </w:rPr>
            </w:pPr>
            <w:r w:rsidRPr="00A92B1F">
              <w:rPr>
                <w:sz w:val="28"/>
                <w:szCs w:val="28"/>
              </w:rPr>
              <w:t>- игра «Что в трубке лежит»</w:t>
            </w: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Занятие с предметными картинками «Мальчик на лошадке»</w:t>
            </w:r>
          </w:p>
          <w:p w:rsidR="003F7791" w:rsidRPr="00A92B1F" w:rsidRDefault="003F7791" w:rsidP="003F7791">
            <w:pPr>
              <w:rPr>
                <w:sz w:val="28"/>
                <w:szCs w:val="28"/>
              </w:rPr>
            </w:pPr>
            <w:r w:rsidRPr="00A92B1F">
              <w:rPr>
                <w:sz w:val="28"/>
                <w:szCs w:val="28"/>
              </w:rPr>
              <w:t>- Рассказ о зиме</w:t>
            </w:r>
          </w:p>
          <w:p w:rsidR="003F7791" w:rsidRPr="00A92B1F" w:rsidRDefault="003F7791" w:rsidP="003F7791">
            <w:pPr>
              <w:rPr>
                <w:sz w:val="28"/>
                <w:szCs w:val="28"/>
              </w:rPr>
            </w:pPr>
            <w:r w:rsidRPr="00A92B1F">
              <w:rPr>
                <w:sz w:val="28"/>
                <w:szCs w:val="28"/>
              </w:rPr>
              <w:t>- кто как кричит</w:t>
            </w:r>
          </w:p>
          <w:p w:rsidR="003F7791" w:rsidRPr="00A92B1F" w:rsidRDefault="003F7791" w:rsidP="003F7791">
            <w:pPr>
              <w:rPr>
                <w:sz w:val="28"/>
                <w:szCs w:val="28"/>
              </w:rPr>
            </w:pPr>
            <w:r w:rsidRPr="00A92B1F">
              <w:rPr>
                <w:sz w:val="28"/>
                <w:szCs w:val="28"/>
              </w:rPr>
              <w:t>- кого мы встретили в лесу</w:t>
            </w:r>
          </w:p>
          <w:p w:rsidR="003F7791" w:rsidRPr="00A92B1F" w:rsidRDefault="003F7791" w:rsidP="003F7791">
            <w:pPr>
              <w:rPr>
                <w:sz w:val="28"/>
                <w:szCs w:val="28"/>
              </w:rPr>
            </w:pPr>
          </w:p>
        </w:tc>
      </w:tr>
    </w:tbl>
    <w:p w:rsidR="003F7791" w:rsidRDefault="003F7791" w:rsidP="003F7791">
      <w:pPr>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25"/>
        <w:gridCol w:w="4107"/>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Постираем кукле платье </w:t>
            </w:r>
            <w:r w:rsidRPr="00A92B1F">
              <w:rPr>
                <w:sz w:val="20"/>
                <w:szCs w:val="20"/>
              </w:rPr>
              <w:t>(Новикова стр51)</w:t>
            </w:r>
          </w:p>
          <w:p w:rsidR="003F7791" w:rsidRPr="006A61D2" w:rsidRDefault="003F7791" w:rsidP="003F7791">
            <w:pPr>
              <w:jc w:val="both"/>
            </w:pPr>
            <w:r>
              <w:t>Цель: учить детей последовательности действий. Воспитывать доброту, желание заботится о кукле. Активизировать словарь: вода, мыло, тазик, стираем, чистое, грязное</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Лесенка из трех кубиков</w:t>
            </w:r>
          </w:p>
          <w:p w:rsidR="003F7791" w:rsidRPr="00A92B1F" w:rsidRDefault="003F7791" w:rsidP="003F7791">
            <w:pPr>
              <w:jc w:val="both"/>
              <w:rPr>
                <w:sz w:val="28"/>
                <w:szCs w:val="28"/>
              </w:rPr>
            </w:pPr>
            <w:r>
              <w:t>Цель: учить детей ставить кубик на кубик и присоединять еще один сбоку</w:t>
            </w:r>
          </w:p>
        </w:tc>
        <w:tc>
          <w:tcPr>
            <w:tcW w:w="4552" w:type="dxa"/>
          </w:tcPr>
          <w:p w:rsidR="003F7791" w:rsidRDefault="003F7791" w:rsidP="003F7791">
            <w:pPr>
              <w:jc w:val="both"/>
            </w:pPr>
            <w:r>
              <w:t>Утренний прием детей, утренняя гимнастика: зайчики</w:t>
            </w:r>
          </w:p>
          <w:p w:rsidR="003F7791" w:rsidRPr="00706FD0" w:rsidRDefault="003F7791" w:rsidP="003F7791">
            <w:pPr>
              <w:jc w:val="both"/>
            </w:pPr>
            <w:r>
              <w:t xml:space="preserve">Предложить детям вертушки. Выполнить упражнения на развитие речевого дыхания. </w:t>
            </w:r>
            <w:proofErr w:type="spellStart"/>
            <w:r>
              <w:t>П\и</w:t>
            </w:r>
            <w:proofErr w:type="spellEnd"/>
            <w:r>
              <w:t xml:space="preserve"> «Колокольчик». Поливая цветы, говорить детям, зачем это надо. Объяснить, что растения без воды погибнут, засохнут. Продолжать учить детей самостоятельно одеваться</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rPr>
            </w:pPr>
            <w:r w:rsidRPr="00A92B1F">
              <w:rPr>
                <w:u w:val="single"/>
              </w:rPr>
              <w:t>Пирамидка  (</w:t>
            </w:r>
            <w:r w:rsidRPr="00A92B1F">
              <w:rPr>
                <w:sz w:val="20"/>
                <w:szCs w:val="20"/>
              </w:rPr>
              <w:t>Пилюгина стр. 54)</w:t>
            </w:r>
          </w:p>
          <w:p w:rsidR="003F7791" w:rsidRDefault="003F7791" w:rsidP="003F7791">
            <w:pPr>
              <w:jc w:val="both"/>
            </w:pPr>
            <w:r w:rsidRPr="006A61D2">
              <w:t>Цель:</w:t>
            </w:r>
            <w:r>
              <w:t xml:space="preserve"> учить детей нанизывать кольца на коническую основу. Развивать зрительное восприятие. Формировать представление о величине</w:t>
            </w:r>
          </w:p>
          <w:p w:rsidR="003F7791" w:rsidRPr="006A61D2" w:rsidRDefault="003F7791" w:rsidP="003F7791">
            <w:pPr>
              <w:jc w:val="both"/>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активные упражнения с модулем. Предложить детям игру с пластмассовым стержнем и разноцветными гайками. Пальчиковая игра «Пальчик-мальчик». </w:t>
            </w:r>
            <w:proofErr w:type="spellStart"/>
            <w:r>
              <w:t>П\и</w:t>
            </w:r>
            <w:proofErr w:type="spellEnd"/>
            <w:r>
              <w:t xml:space="preserve"> «Птички»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Потешка</w:t>
            </w:r>
            <w:proofErr w:type="spellEnd"/>
            <w:r w:rsidRPr="00A92B1F">
              <w:rPr>
                <w:u w:val="single"/>
              </w:rPr>
              <w:t xml:space="preserve"> «Сорока – белобока»</w:t>
            </w:r>
          </w:p>
          <w:p w:rsidR="003F7791" w:rsidRDefault="003F7791" w:rsidP="003F7791">
            <w:pPr>
              <w:jc w:val="both"/>
            </w:pPr>
            <w:r w:rsidRPr="00ED67EB">
              <w:t xml:space="preserve">Цель: </w:t>
            </w:r>
            <w:r>
              <w:t xml:space="preserve">помочь детям понять содержание </w:t>
            </w:r>
            <w:proofErr w:type="spellStart"/>
            <w:r>
              <w:t>потешки</w:t>
            </w:r>
            <w:proofErr w:type="spellEnd"/>
            <w:r>
              <w:t>, развивать наблюдатель. Побуждать детей приговаривать слова вместе с воспитателем</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Утренняя гимнастика, упражнения с использованием гимнастической скамейки. Дидактическая игра «Игрушки в банке»   (распределить по цвету). Хороводная игра «Ходит Ваня»</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Игры с пластмассовым молоточком </w:t>
            </w:r>
          </w:p>
          <w:p w:rsidR="003F7791" w:rsidRPr="00A92B1F" w:rsidRDefault="003F7791" w:rsidP="003F7791">
            <w:pPr>
              <w:jc w:val="both"/>
              <w:rPr>
                <w:sz w:val="20"/>
                <w:szCs w:val="20"/>
                <w:u w:val="single"/>
              </w:rPr>
            </w:pPr>
            <w:r w:rsidRPr="00A92B1F">
              <w:rPr>
                <w:sz w:val="20"/>
                <w:szCs w:val="20"/>
              </w:rPr>
              <w:t>(Новоселова стр. 118</w:t>
            </w:r>
            <w:r w:rsidRPr="00A92B1F">
              <w:rPr>
                <w:sz w:val="20"/>
                <w:szCs w:val="20"/>
                <w:u w:val="single"/>
              </w:rPr>
              <w:t>)</w:t>
            </w:r>
          </w:p>
          <w:p w:rsidR="003F7791" w:rsidRPr="00A92B1F" w:rsidRDefault="003F7791" w:rsidP="003F7791">
            <w:pPr>
              <w:jc w:val="both"/>
              <w:rPr>
                <w:sz w:val="28"/>
                <w:szCs w:val="28"/>
              </w:rPr>
            </w:pPr>
            <w:r w:rsidRPr="005B35BB">
              <w:t xml:space="preserve">Цель: </w:t>
            </w:r>
            <w:r>
              <w:t>научить детей целенаправленно пользоваться игрушечным молоточком. Учить находить предмет-втулку такой же формы в другом ряду, такого же цвета в этом ряду</w:t>
            </w:r>
          </w:p>
        </w:tc>
        <w:tc>
          <w:tcPr>
            <w:tcW w:w="4552" w:type="dxa"/>
          </w:tcPr>
          <w:p w:rsidR="003F7791" w:rsidRDefault="003F7791" w:rsidP="003F7791">
            <w:pPr>
              <w:jc w:val="both"/>
            </w:pPr>
            <w:r w:rsidRPr="00706FD0">
              <w:t xml:space="preserve">Прием детей в группу. </w:t>
            </w:r>
            <w:r>
              <w:t>Утренняя гимнастика. Приготовить на полу две дорожки: длинную и короткую. Попросить детей поставить вдоль длинной дорожки – большие машинки, а вдоль короткой - маленькие</w:t>
            </w:r>
          </w:p>
          <w:p w:rsidR="003F7791" w:rsidRPr="00706FD0" w:rsidRDefault="003F7791" w:rsidP="003F7791">
            <w:pPr>
              <w:jc w:val="both"/>
            </w:pPr>
            <w:proofErr w:type="spellStart"/>
            <w:r>
              <w:t>П\и</w:t>
            </w:r>
            <w:proofErr w:type="spellEnd"/>
            <w:r>
              <w:t xml:space="preserve"> «Лохматый пес»</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30ADA" w:rsidRDefault="003F7791" w:rsidP="003F7791">
            <w:pPr>
              <w:jc w:val="both"/>
            </w:pPr>
            <w:r w:rsidRPr="005B35BB">
              <w:t>2</w:t>
            </w:r>
            <w:r w:rsidRPr="00A92B1F">
              <w:rPr>
                <w:i/>
              </w:rPr>
              <w:t xml:space="preserve">. Расширение ориентировки в окружающем и развитие речи </w:t>
            </w:r>
            <w:r w:rsidRPr="00A30ADA">
              <w:t>(по картине)</w:t>
            </w:r>
          </w:p>
          <w:p w:rsidR="003F7791" w:rsidRPr="00A92B1F" w:rsidRDefault="003F7791" w:rsidP="003F7791">
            <w:pPr>
              <w:jc w:val="both"/>
              <w:rPr>
                <w:u w:val="single"/>
              </w:rPr>
            </w:pPr>
            <w:r w:rsidRPr="00A92B1F">
              <w:rPr>
                <w:u w:val="single"/>
              </w:rPr>
              <w:t>Мальчик на лошадке</w:t>
            </w:r>
          </w:p>
          <w:p w:rsidR="003F7791" w:rsidRPr="005B35BB" w:rsidRDefault="003F7791" w:rsidP="003F7791">
            <w:pPr>
              <w:jc w:val="both"/>
            </w:pPr>
            <w:r w:rsidRPr="005B35BB">
              <w:t xml:space="preserve">Цель: </w:t>
            </w:r>
            <w:r>
              <w:t>учить детей называть действия  (сидит) произносить отдельные слова или словосочетания (мальчик, мальчик сидит, лошадка)</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утренняя гимнастика с бубном (бег и ходьба под удары с разным ритмом). Предложить нарисовать дорожки  разноцветными фломастерами. Предложить детям игры-шнуровки</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3882"/>
        <w:gridCol w:w="3237"/>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Рассматривание следов, которые оставляют на снегу человек, собака, птица</w:t>
            </w:r>
          </w:p>
          <w:p w:rsidR="003F7791" w:rsidRDefault="003F7791" w:rsidP="003F7791">
            <w:pPr>
              <w:jc w:val="both"/>
            </w:pPr>
            <w:r>
              <w:t>Наблюдение за ветром</w:t>
            </w:r>
          </w:p>
          <w:p w:rsidR="003F7791" w:rsidRDefault="003F7791" w:rsidP="003F7791">
            <w:pPr>
              <w:jc w:val="both"/>
            </w:pPr>
            <w:r>
              <w:t>Рассмотреть, как качает ветер ветви деревьев, а гонит по небу облака. Предложить детям «помочь» ветру покачать деревья, подуть на них</w:t>
            </w:r>
          </w:p>
          <w:p w:rsidR="003F7791" w:rsidRDefault="003F7791" w:rsidP="003F7791">
            <w:pPr>
              <w:jc w:val="both"/>
            </w:pPr>
          </w:p>
          <w:p w:rsidR="003F7791" w:rsidRDefault="003F7791" w:rsidP="003F7791">
            <w:pPr>
              <w:jc w:val="both"/>
            </w:pPr>
            <w:proofErr w:type="spellStart"/>
            <w:r>
              <w:t>П\и</w:t>
            </w:r>
            <w:proofErr w:type="spellEnd"/>
            <w:r>
              <w:t xml:space="preserve"> «Ветерок»</w:t>
            </w:r>
          </w:p>
          <w:p w:rsidR="003F7791" w:rsidRDefault="003F7791" w:rsidP="003F7791">
            <w:pPr>
              <w:jc w:val="both"/>
            </w:pPr>
            <w:r>
              <w:t>Воспитатель-ветер дует на детей-снежинок и они перелетают с одного места  на другое</w:t>
            </w:r>
          </w:p>
          <w:p w:rsidR="003F7791" w:rsidRDefault="003F7791" w:rsidP="003F7791">
            <w:pPr>
              <w:jc w:val="both"/>
            </w:pPr>
          </w:p>
          <w:p w:rsidR="003F7791" w:rsidRDefault="003F7791" w:rsidP="003F7791">
            <w:pPr>
              <w:jc w:val="both"/>
            </w:pPr>
            <w:r>
              <w:t>Игровое упражнение «Дует ветер»</w:t>
            </w:r>
          </w:p>
          <w:p w:rsidR="003F7791" w:rsidRPr="00A92B1F" w:rsidRDefault="003F7791" w:rsidP="003F7791">
            <w:pPr>
              <w:jc w:val="both"/>
              <w:rPr>
                <w:i/>
              </w:rPr>
            </w:pPr>
            <w:r w:rsidRPr="00A92B1F">
              <w:rPr>
                <w:i/>
              </w:rPr>
              <w:lastRenderedPageBreak/>
              <w:t>Дует ветер нам в лицо, Закачалось деревцо</w:t>
            </w:r>
          </w:p>
          <w:p w:rsidR="003F7791" w:rsidRPr="00A92B1F" w:rsidRDefault="003F7791" w:rsidP="003F7791">
            <w:pPr>
              <w:jc w:val="both"/>
              <w:rPr>
                <w:i/>
              </w:rPr>
            </w:pPr>
            <w:r w:rsidRPr="00A92B1F">
              <w:rPr>
                <w:i/>
              </w:rPr>
              <w:t>Ветер тише, тише, тише</w:t>
            </w:r>
          </w:p>
          <w:p w:rsidR="003F7791" w:rsidRPr="00A92B1F" w:rsidRDefault="003F7791" w:rsidP="003F7791">
            <w:pPr>
              <w:jc w:val="both"/>
              <w:rPr>
                <w:i/>
              </w:rPr>
            </w:pPr>
            <w:r w:rsidRPr="00A92B1F">
              <w:rPr>
                <w:i/>
              </w:rPr>
              <w:t>Деревцо все выше, выше</w:t>
            </w:r>
          </w:p>
          <w:p w:rsidR="003F7791" w:rsidRDefault="003F7791" w:rsidP="003F7791">
            <w:pPr>
              <w:jc w:val="both"/>
            </w:pPr>
            <w:r>
              <w:t>Дидактическая игра «Где птичка» (игрушка)</w:t>
            </w:r>
          </w:p>
          <w:p w:rsidR="003F7791" w:rsidRPr="00A76835" w:rsidRDefault="003F7791" w:rsidP="003F7791">
            <w:pPr>
              <w:jc w:val="both"/>
            </w:pPr>
            <w:r>
              <w:t xml:space="preserve">Цель: учить детей использовать  в активной речи предлоги: </w:t>
            </w:r>
            <w:r w:rsidRPr="00A92B1F">
              <w:rPr>
                <w:i/>
              </w:rPr>
              <w:t>на, за, под, над</w:t>
            </w:r>
          </w:p>
        </w:tc>
        <w:tc>
          <w:tcPr>
            <w:tcW w:w="4318" w:type="dxa"/>
          </w:tcPr>
          <w:p w:rsidR="003F7791" w:rsidRDefault="003F7791" w:rsidP="003F7791">
            <w:pPr>
              <w:jc w:val="both"/>
            </w:pPr>
            <w:r>
              <w:lastRenderedPageBreak/>
              <w:t>Постепенный подъем детей, бодрящая гимнастика, ходьба по массажной дорожке. Внести в группу дидактическую куклу в зимней одежде. Предложить детям вспомнить последовательность одевания на прогулку и название одежды</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последовательности одевания после сна</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«Большие и маленькие ножки». </w:t>
            </w:r>
            <w:proofErr w:type="spellStart"/>
            <w:r>
              <w:t>Д\и</w:t>
            </w:r>
            <w:proofErr w:type="spellEnd"/>
            <w:r>
              <w:t xml:space="preserve"> «Поручение» (на понимание речи). Предложит детям рассмотреть предметные картинки транспорт (поезд, самолет, машина, корабль)</w:t>
            </w:r>
          </w:p>
        </w:tc>
        <w:tc>
          <w:tcPr>
            <w:tcW w:w="3474" w:type="dxa"/>
          </w:tcPr>
          <w:p w:rsidR="003F7791" w:rsidRPr="00D82E6A" w:rsidRDefault="003F7791" w:rsidP="003F7791">
            <w:pPr>
              <w:jc w:val="both"/>
            </w:pPr>
            <w:r w:rsidRPr="00D82E6A">
              <w:t xml:space="preserve">Развитие мелкой моторики: </w:t>
            </w:r>
            <w:r>
              <w:t>раскладывание по баночкам желудей и закрыть баночки крышками</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w:t>
            </w:r>
            <w:r>
              <w:lastRenderedPageBreak/>
              <w:t>«Воробышки и автомобиль». Предложить собрать пирамидки. Игры в строительным уголке. Предложить построить ворота для машины, корабля</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lastRenderedPageBreak/>
              <w:t>Развитие речи</w:t>
            </w:r>
            <w:r>
              <w:t>: учить отвечать на вопрос воспитателя</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«Поезд». Обратить внимание детей на мягкие игрушки в ящике, вызвать желание поиграть с ними, развивать тактильные ощущения</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подниматься по наклонной доске</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«Ножки и ладошки»</w:t>
            </w:r>
          </w:p>
          <w:p w:rsidR="003F7791" w:rsidRDefault="003F7791" w:rsidP="003F7791">
            <w:pPr>
              <w:jc w:val="both"/>
            </w:pPr>
            <w:r>
              <w:t xml:space="preserve">Рассмотреть иллюстрации в книге «Солнышко-ведрышко». </w:t>
            </w:r>
            <w:proofErr w:type="spellStart"/>
            <w:r>
              <w:t>Д\и</w:t>
            </w:r>
            <w:proofErr w:type="spellEnd"/>
            <w:r>
              <w:t xml:space="preserve"> «Разложи игрушки в баночки соответствующего цвета»</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«цветы в вазе». Подобрать по цвету цветок к вазе</w:t>
            </w:r>
          </w:p>
        </w:tc>
      </w:tr>
    </w:tbl>
    <w:p w:rsidR="003F7791" w:rsidRDefault="003F7791" w:rsidP="003F7791">
      <w:pPr>
        <w:ind w:left="360"/>
        <w:rPr>
          <w:sz w:val="28"/>
          <w:szCs w:val="28"/>
        </w:rPr>
      </w:pPr>
    </w:p>
    <w:p w:rsidR="003F7791" w:rsidRDefault="003F7791"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p w:rsidR="00575065" w:rsidRDefault="00575065"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8"/>
        <w:gridCol w:w="4124"/>
      </w:tblGrid>
      <w:tr w:rsidR="003F7791" w:rsidRPr="00A92B1F" w:rsidTr="00575065">
        <w:tc>
          <w:tcPr>
            <w:tcW w:w="739" w:type="dxa"/>
          </w:tcPr>
          <w:p w:rsidR="003F7791" w:rsidRPr="00A92B1F" w:rsidRDefault="003F7791" w:rsidP="003F7791">
            <w:pPr>
              <w:rPr>
                <w:sz w:val="28"/>
                <w:szCs w:val="28"/>
              </w:rPr>
            </w:pPr>
          </w:p>
        </w:tc>
        <w:tc>
          <w:tcPr>
            <w:tcW w:w="4708" w:type="dxa"/>
          </w:tcPr>
          <w:p w:rsidR="003F7791" w:rsidRPr="00A92B1F" w:rsidRDefault="003F7791" w:rsidP="003F7791">
            <w:pPr>
              <w:jc w:val="center"/>
              <w:rPr>
                <w:b/>
                <w:i/>
                <w:sz w:val="28"/>
                <w:szCs w:val="28"/>
              </w:rPr>
            </w:pPr>
            <w:r w:rsidRPr="00A92B1F">
              <w:rPr>
                <w:b/>
                <w:i/>
                <w:sz w:val="28"/>
                <w:szCs w:val="28"/>
              </w:rPr>
              <w:t>Занятия</w:t>
            </w:r>
          </w:p>
        </w:tc>
        <w:tc>
          <w:tcPr>
            <w:tcW w:w="4124"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575065">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708"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Погладим кукле платье </w:t>
            </w:r>
            <w:r w:rsidRPr="00A92B1F">
              <w:rPr>
                <w:sz w:val="20"/>
                <w:szCs w:val="20"/>
              </w:rPr>
              <w:t>(Новикова стр51)</w:t>
            </w:r>
          </w:p>
          <w:p w:rsidR="003F7791" w:rsidRDefault="003F7791" w:rsidP="003F7791">
            <w:pPr>
              <w:jc w:val="both"/>
            </w:pPr>
            <w:r>
              <w:t>Цель: дать детям представление, как играть с утюжком, повторить название одежды. Воспитывать опрятность Активизация словаря: утюг, гладим</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Лесенка из кирпичиков</w:t>
            </w:r>
          </w:p>
          <w:p w:rsidR="003F7791" w:rsidRPr="00A92B1F" w:rsidRDefault="003F7791" w:rsidP="003F7791">
            <w:pPr>
              <w:jc w:val="both"/>
              <w:rPr>
                <w:sz w:val="28"/>
                <w:szCs w:val="28"/>
              </w:rPr>
            </w:pPr>
            <w:r>
              <w:t>Цель: повторить с детьми, как построить лесенку из кубиков и показать, как можно построить из кирпичиков. Словарь: высоко, поднимаемся, опускаемся</w:t>
            </w:r>
          </w:p>
        </w:tc>
        <w:tc>
          <w:tcPr>
            <w:tcW w:w="4124" w:type="dxa"/>
          </w:tcPr>
          <w:p w:rsidR="003F7791" w:rsidRPr="00706FD0" w:rsidRDefault="003F7791" w:rsidP="003F7791">
            <w:pPr>
              <w:jc w:val="both"/>
            </w:pPr>
            <w:r>
              <w:t xml:space="preserve">Утренний прием детей, утренняя гимнастика: дует ветер нам в лицо, упражнения на развитие речевого дыхания. Рассмотреть с детьми растения, которые поливает воспитатель (листья разной формы и разных размеров). </w:t>
            </w:r>
            <w:proofErr w:type="spellStart"/>
            <w:r>
              <w:t>П\и</w:t>
            </w:r>
            <w:proofErr w:type="spellEnd"/>
            <w:r>
              <w:t xml:space="preserve"> «Лохматый пес»</w:t>
            </w:r>
          </w:p>
        </w:tc>
      </w:tr>
      <w:tr w:rsidR="003F7791" w:rsidRPr="00A92B1F" w:rsidTr="00575065">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708"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rPr>
            </w:pPr>
            <w:r w:rsidRPr="00A92B1F">
              <w:rPr>
                <w:u w:val="single"/>
              </w:rPr>
              <w:t>Раскладывание предметов, контрастных по форме на 2-3 группы (</w:t>
            </w:r>
            <w:r w:rsidRPr="00A92B1F">
              <w:rPr>
                <w:sz w:val="20"/>
                <w:szCs w:val="20"/>
                <w:u w:val="single"/>
              </w:rPr>
              <w:t>Пилюгина стр. 62)</w:t>
            </w:r>
          </w:p>
          <w:p w:rsidR="003F7791" w:rsidRDefault="003F7791" w:rsidP="003F7791">
            <w:pPr>
              <w:jc w:val="both"/>
            </w:pPr>
            <w:r w:rsidRPr="006A61D2">
              <w:t>Цель:</w:t>
            </w:r>
            <w:r>
              <w:t xml:space="preserve"> учить выполнять выбор предметов с ориентировкой на форму. Материал: кубики, цилиндры, треугольные призмы. Словарь: куб, крыша</w:t>
            </w:r>
          </w:p>
          <w:p w:rsidR="003F7791" w:rsidRPr="006A61D2" w:rsidRDefault="003F7791" w:rsidP="003F7791">
            <w:pPr>
              <w:jc w:val="both"/>
            </w:pPr>
          </w:p>
        </w:tc>
        <w:tc>
          <w:tcPr>
            <w:tcW w:w="4124" w:type="dxa"/>
          </w:tcPr>
          <w:p w:rsidR="003F7791" w:rsidRPr="00706FD0" w:rsidRDefault="003F7791" w:rsidP="003F7791">
            <w:pPr>
              <w:jc w:val="both"/>
            </w:pPr>
            <w:r w:rsidRPr="00706FD0">
              <w:t xml:space="preserve">Прием детей в группу. </w:t>
            </w:r>
            <w:r>
              <w:t>Утренняя гимнастика: веселые погремушки. Дать детям поручение: принести всех кукол (ориентировка в пространстве). Продолжать учить вытирать насухо руки и лицо после умывания</w:t>
            </w:r>
          </w:p>
        </w:tc>
      </w:tr>
      <w:tr w:rsidR="003F7791" w:rsidRPr="00A92B1F" w:rsidTr="00575065">
        <w:trPr>
          <w:cantSplit/>
          <w:trHeight w:val="2278"/>
        </w:trPr>
        <w:tc>
          <w:tcPr>
            <w:tcW w:w="739" w:type="dxa"/>
            <w:textDirection w:val="btLr"/>
          </w:tcPr>
          <w:p w:rsidR="003F7791" w:rsidRPr="00A92B1F" w:rsidRDefault="003F7791" w:rsidP="003F7791">
            <w:pPr>
              <w:ind w:left="113" w:right="113"/>
              <w:jc w:val="center"/>
              <w:rPr>
                <w:i/>
              </w:rPr>
            </w:pPr>
            <w:r w:rsidRPr="00A92B1F">
              <w:rPr>
                <w:i/>
              </w:rPr>
              <w:t>среда</w:t>
            </w:r>
          </w:p>
        </w:tc>
        <w:tc>
          <w:tcPr>
            <w:tcW w:w="4708"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u w:val="single"/>
              </w:rPr>
            </w:pPr>
            <w:r w:rsidRPr="00A92B1F">
              <w:rPr>
                <w:u w:val="single"/>
              </w:rPr>
              <w:t>Чтение стихотворения «Паровоз»</w:t>
            </w:r>
          </w:p>
          <w:p w:rsidR="003F7791" w:rsidRDefault="003F7791" w:rsidP="003F7791">
            <w:pPr>
              <w:jc w:val="both"/>
            </w:pPr>
            <w:r w:rsidRPr="00ED67EB">
              <w:t xml:space="preserve">Цель: </w:t>
            </w:r>
            <w:r>
              <w:t>закрепить умение понимать слова, обозначающие предмет и действие с ним, называть их. Учить выполнять поручение воспитателя</w:t>
            </w:r>
          </w:p>
          <w:p w:rsidR="003F7791" w:rsidRPr="00A92B1F" w:rsidRDefault="003F7791" w:rsidP="003F7791">
            <w:pPr>
              <w:jc w:val="both"/>
              <w:rPr>
                <w:sz w:val="28"/>
                <w:szCs w:val="28"/>
              </w:rPr>
            </w:pPr>
          </w:p>
        </w:tc>
        <w:tc>
          <w:tcPr>
            <w:tcW w:w="4124" w:type="dxa"/>
          </w:tcPr>
          <w:p w:rsidR="003F7791" w:rsidRPr="00706FD0" w:rsidRDefault="003F7791" w:rsidP="003F7791">
            <w:pPr>
              <w:jc w:val="both"/>
            </w:pPr>
            <w:r w:rsidRPr="00706FD0">
              <w:t xml:space="preserve">Прием детей в группу. </w:t>
            </w:r>
            <w:r>
              <w:t>Утренняя гимнастика: игровые упражнения с ленточками. Дидактическая игра: парные картинки. После игры попросить детей принести игрушки, изображенные на картинках. Игры в строительном уголке: построить лесенку.</w:t>
            </w:r>
          </w:p>
        </w:tc>
      </w:tr>
      <w:tr w:rsidR="003F7791" w:rsidRPr="00A92B1F" w:rsidTr="00575065">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708"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Игры с песком </w:t>
            </w:r>
            <w:r w:rsidRPr="00A92B1F">
              <w:rPr>
                <w:sz w:val="20"/>
                <w:szCs w:val="20"/>
                <w:u w:val="single"/>
              </w:rPr>
              <w:t>(</w:t>
            </w:r>
            <w:r w:rsidRPr="00A92B1F">
              <w:rPr>
                <w:sz w:val="20"/>
                <w:szCs w:val="20"/>
              </w:rPr>
              <w:t>Новоселова стр. 117)</w:t>
            </w:r>
          </w:p>
          <w:p w:rsidR="003F7791" w:rsidRPr="00A92B1F" w:rsidRDefault="003F7791" w:rsidP="003F7791">
            <w:pPr>
              <w:jc w:val="both"/>
              <w:rPr>
                <w:sz w:val="28"/>
                <w:szCs w:val="28"/>
              </w:rPr>
            </w:pPr>
            <w:r w:rsidRPr="005B35BB">
              <w:t xml:space="preserve">Цель: </w:t>
            </w:r>
            <w:r>
              <w:t>учить детей играть с песком, используя формочки, совки. Учить играть с песком руками, делая пирожки</w:t>
            </w:r>
          </w:p>
        </w:tc>
        <w:tc>
          <w:tcPr>
            <w:tcW w:w="4124"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«Паровоз», повторить стихотворение «Паровоз», предложить сделать паровоз с вагончиками из стульчиков. Внести и рассмотреть игрушечный паровоз</w:t>
            </w:r>
          </w:p>
        </w:tc>
      </w:tr>
      <w:tr w:rsidR="003F7791" w:rsidRPr="00A92B1F" w:rsidTr="00575065">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708" w:type="dxa"/>
          </w:tcPr>
          <w:p w:rsidR="003F7791" w:rsidRPr="00A92B1F" w:rsidRDefault="003F7791" w:rsidP="003F7791">
            <w:pPr>
              <w:jc w:val="both"/>
              <w:rPr>
                <w:i/>
              </w:rPr>
            </w:pPr>
            <w:r w:rsidRPr="005B35BB">
              <w:t>1.</w:t>
            </w:r>
            <w:r w:rsidRPr="00A92B1F">
              <w:rPr>
                <w:i/>
              </w:rPr>
              <w:t>Развитие движений</w:t>
            </w:r>
          </w:p>
          <w:p w:rsidR="003F7791" w:rsidRPr="00A30ADA" w:rsidRDefault="003F7791" w:rsidP="003F7791">
            <w:pPr>
              <w:jc w:val="both"/>
            </w:pPr>
            <w:r w:rsidRPr="005B35BB">
              <w:t>2</w:t>
            </w:r>
            <w:r w:rsidRPr="00A92B1F">
              <w:rPr>
                <w:i/>
              </w:rPr>
              <w:t xml:space="preserve">. Расширение ориентировки в окружающем и развитие речи </w:t>
            </w:r>
            <w:r w:rsidRPr="00A30ADA">
              <w:t>(по картине)</w:t>
            </w:r>
          </w:p>
          <w:p w:rsidR="003F7791" w:rsidRPr="00A92B1F" w:rsidRDefault="003F7791" w:rsidP="003F7791">
            <w:pPr>
              <w:jc w:val="both"/>
              <w:rPr>
                <w:u w:val="single"/>
              </w:rPr>
            </w:pPr>
            <w:r w:rsidRPr="00A92B1F">
              <w:rPr>
                <w:u w:val="single"/>
              </w:rPr>
              <w:t>Рассказ о зиме</w:t>
            </w:r>
          </w:p>
          <w:p w:rsidR="003F7791" w:rsidRPr="005B35BB" w:rsidRDefault="003F7791" w:rsidP="003F7791">
            <w:pPr>
              <w:jc w:val="both"/>
            </w:pPr>
            <w:r w:rsidRPr="005B35BB">
              <w:t xml:space="preserve">Цель: </w:t>
            </w:r>
            <w:r>
              <w:t>учить детей слушать рассказ воспитателя, понимать несложный сюжет. Побуждать произносить слова и предложения: дом, баба, Ваня, иди гулять, помоги, катай ком</w:t>
            </w:r>
          </w:p>
          <w:p w:rsidR="003F7791" w:rsidRPr="00A92B1F" w:rsidRDefault="003F7791" w:rsidP="003F7791">
            <w:pPr>
              <w:jc w:val="both"/>
              <w:rPr>
                <w:sz w:val="28"/>
                <w:szCs w:val="28"/>
              </w:rPr>
            </w:pPr>
          </w:p>
        </w:tc>
        <w:tc>
          <w:tcPr>
            <w:tcW w:w="4124" w:type="dxa"/>
          </w:tcPr>
          <w:p w:rsidR="003F7791" w:rsidRPr="004D20EF" w:rsidRDefault="003F7791" w:rsidP="003F7791">
            <w:pPr>
              <w:jc w:val="both"/>
            </w:pPr>
            <w:r w:rsidRPr="004D20EF">
              <w:t>Прием детей в группу</w:t>
            </w:r>
            <w:r>
              <w:t>, утренняя гимнастика «Поезд» (движение детей вперед, держась рукой за скакалку – поезд). Показать детям сказку колобок с помощью настольного театра, создать радостное настроение у детей</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3839"/>
        <w:gridCol w:w="3261"/>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Рассматривание льда: твердый, гладкий, прозрачный, скользкий, можно упасть</w:t>
            </w:r>
          </w:p>
          <w:p w:rsidR="003F7791" w:rsidRDefault="003F7791" w:rsidP="003F7791">
            <w:pPr>
              <w:jc w:val="both"/>
            </w:pPr>
            <w:r>
              <w:t>Наблюдение за сосульками на крыше: длинные, тонкие, капает вода. Солнце светит ярче, птички поют громче, скоро весна</w:t>
            </w:r>
          </w:p>
          <w:p w:rsidR="003F7791" w:rsidRDefault="003F7791" w:rsidP="003F7791">
            <w:pPr>
              <w:jc w:val="both"/>
            </w:pPr>
            <w:proofErr w:type="spellStart"/>
            <w:r>
              <w:t>П\и</w:t>
            </w:r>
            <w:proofErr w:type="spellEnd"/>
            <w:r>
              <w:t xml:space="preserve"> «Снежинки»</w:t>
            </w:r>
          </w:p>
          <w:p w:rsidR="003F7791" w:rsidRPr="00A92B1F" w:rsidRDefault="003F7791" w:rsidP="003F7791">
            <w:pPr>
              <w:jc w:val="both"/>
              <w:rPr>
                <w:i/>
              </w:rPr>
            </w:pPr>
            <w:r w:rsidRPr="00A92B1F">
              <w:rPr>
                <w:i/>
              </w:rPr>
              <w:t>На поляну, на лужок, тихо падает снежок</w:t>
            </w:r>
          </w:p>
          <w:p w:rsidR="003F7791" w:rsidRPr="00A92B1F" w:rsidRDefault="003F7791" w:rsidP="003F7791">
            <w:pPr>
              <w:jc w:val="both"/>
              <w:rPr>
                <w:i/>
              </w:rPr>
            </w:pPr>
            <w:r w:rsidRPr="00A92B1F">
              <w:rPr>
                <w:i/>
              </w:rPr>
              <w:t xml:space="preserve">Улеглись снежинки, </w:t>
            </w:r>
            <w:r w:rsidRPr="00A92B1F">
              <w:rPr>
                <w:i/>
              </w:rPr>
              <w:lastRenderedPageBreak/>
              <w:t>белые пушинки.</w:t>
            </w:r>
          </w:p>
          <w:p w:rsidR="003F7791" w:rsidRPr="00A92B1F" w:rsidRDefault="003F7791" w:rsidP="003F7791">
            <w:pPr>
              <w:jc w:val="both"/>
              <w:rPr>
                <w:i/>
              </w:rPr>
            </w:pPr>
            <w:r w:rsidRPr="00A92B1F">
              <w:rPr>
                <w:i/>
              </w:rPr>
              <w:t xml:space="preserve"> Но подул вдруг ветерок, </w:t>
            </w:r>
          </w:p>
          <w:p w:rsidR="003F7791" w:rsidRPr="00A92B1F" w:rsidRDefault="003F7791" w:rsidP="003F7791">
            <w:pPr>
              <w:jc w:val="both"/>
              <w:rPr>
                <w:i/>
              </w:rPr>
            </w:pPr>
            <w:r w:rsidRPr="00A92B1F">
              <w:rPr>
                <w:i/>
              </w:rPr>
              <w:t>завертелся наш снежок</w:t>
            </w:r>
          </w:p>
          <w:p w:rsidR="003F7791" w:rsidRPr="00A92B1F" w:rsidRDefault="003F7791" w:rsidP="003F7791">
            <w:pPr>
              <w:jc w:val="both"/>
              <w:rPr>
                <w:i/>
              </w:rPr>
            </w:pPr>
            <w:r w:rsidRPr="00A92B1F">
              <w:rPr>
                <w:i/>
              </w:rPr>
              <w:t>Пляшут все снежинки, белые пушинки.</w:t>
            </w:r>
          </w:p>
          <w:p w:rsidR="003F7791" w:rsidRDefault="003F7791" w:rsidP="003F7791">
            <w:pPr>
              <w:jc w:val="both"/>
            </w:pPr>
            <w:r>
              <w:t>Игровое упражнение «Дует ветер нам в лицо»</w:t>
            </w:r>
          </w:p>
          <w:p w:rsidR="003F7791" w:rsidRDefault="003F7791" w:rsidP="003F7791">
            <w:pPr>
              <w:jc w:val="both"/>
            </w:pPr>
            <w:proofErr w:type="spellStart"/>
            <w:r>
              <w:t>Дидакт</w:t>
            </w:r>
            <w:proofErr w:type="spellEnd"/>
            <w:r>
              <w:t>. игра</w:t>
            </w:r>
          </w:p>
          <w:p w:rsidR="003F7791" w:rsidRPr="00A92B1F" w:rsidRDefault="003F7791" w:rsidP="003F7791">
            <w:pPr>
              <w:jc w:val="both"/>
              <w:rPr>
                <w:i/>
              </w:rPr>
            </w:pPr>
            <w:r w:rsidRPr="00A92B1F">
              <w:rPr>
                <w:i/>
              </w:rPr>
              <w:t xml:space="preserve">Мишка по лесу гулял, ребятишек все искал, долго, долго он рычал, сел </w:t>
            </w:r>
            <w:r w:rsidRPr="00A92B1F">
              <w:rPr>
                <w:i/>
                <w:u w:val="single"/>
              </w:rPr>
              <w:t>на</w:t>
            </w:r>
            <w:r w:rsidRPr="00A92B1F">
              <w:rPr>
                <w:i/>
              </w:rPr>
              <w:t xml:space="preserve"> снег и задремал</w:t>
            </w:r>
          </w:p>
          <w:p w:rsidR="003F7791" w:rsidRDefault="003F7791" w:rsidP="003F7791">
            <w:pPr>
              <w:jc w:val="both"/>
            </w:pPr>
            <w:r>
              <w:t>Разбудим мишку</w:t>
            </w:r>
          </w:p>
          <w:p w:rsidR="003F7791" w:rsidRPr="00A92B1F" w:rsidRDefault="003F7791" w:rsidP="003F7791">
            <w:pPr>
              <w:jc w:val="both"/>
              <w:rPr>
                <w:i/>
              </w:rPr>
            </w:pPr>
            <w:r w:rsidRPr="00A92B1F">
              <w:rPr>
                <w:i/>
              </w:rPr>
              <w:t xml:space="preserve">Мишка, </w:t>
            </w:r>
            <w:proofErr w:type="spellStart"/>
            <w:r w:rsidRPr="00A92B1F">
              <w:rPr>
                <w:i/>
              </w:rPr>
              <w:t>мишенька</w:t>
            </w:r>
            <w:proofErr w:type="spellEnd"/>
            <w:r w:rsidRPr="00A92B1F">
              <w:rPr>
                <w:i/>
              </w:rPr>
              <w:t xml:space="preserve">, вставай, </w:t>
            </w:r>
          </w:p>
          <w:p w:rsidR="003F7791" w:rsidRPr="00A92B1F" w:rsidRDefault="003F7791" w:rsidP="003F7791">
            <w:pPr>
              <w:jc w:val="both"/>
              <w:rPr>
                <w:i/>
              </w:rPr>
            </w:pPr>
            <w:r w:rsidRPr="00A92B1F">
              <w:rPr>
                <w:i/>
              </w:rPr>
              <w:t>Ребятишек догоняй</w:t>
            </w:r>
          </w:p>
          <w:p w:rsidR="003F7791" w:rsidRPr="00BE2792" w:rsidRDefault="003F7791" w:rsidP="003F7791">
            <w:pPr>
              <w:jc w:val="both"/>
            </w:pPr>
            <w:r>
              <w:t>Учить детей использовать в активной речи предлоги</w:t>
            </w:r>
          </w:p>
        </w:tc>
        <w:tc>
          <w:tcPr>
            <w:tcW w:w="4318" w:type="dxa"/>
          </w:tcPr>
          <w:p w:rsidR="003F7791" w:rsidRDefault="003F7791" w:rsidP="003F7791">
            <w:pPr>
              <w:jc w:val="both"/>
            </w:pPr>
            <w:r>
              <w:lastRenderedPageBreak/>
              <w:t xml:space="preserve">Постепенный подъем детей, бодрящая гимнастика, ходьба по массажной дорожке. Дать детям настольный строитель четырех цветов, предложить построить лесенку для маленьких игрушек. </w:t>
            </w:r>
            <w:proofErr w:type="spellStart"/>
            <w:r>
              <w:t>П\и</w:t>
            </w:r>
            <w:proofErr w:type="spellEnd"/>
            <w:r>
              <w:t xml:space="preserve"> «колокольчик»</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lastRenderedPageBreak/>
              <w:t>Формирование культурно-гигиенических навыков</w:t>
            </w:r>
          </w:p>
          <w:p w:rsidR="003F7791" w:rsidRDefault="003F7791" w:rsidP="003F7791">
            <w:pPr>
              <w:jc w:val="both"/>
            </w:pPr>
            <w:r>
              <w:t>Учить убирать игрушки после игры на место</w:t>
            </w:r>
          </w:p>
          <w:p w:rsidR="003F7791" w:rsidRDefault="003F7791" w:rsidP="003F7791">
            <w:pPr>
              <w:jc w:val="both"/>
            </w:pPr>
          </w:p>
          <w:p w:rsidR="003F7791" w:rsidRDefault="003F7791" w:rsidP="003F7791">
            <w:pPr>
              <w:jc w:val="both"/>
            </w:pPr>
          </w:p>
          <w:p w:rsidR="003F7791" w:rsidRPr="00A66A16" w:rsidRDefault="003F7791" w:rsidP="003F7791">
            <w:pPr>
              <w:jc w:val="both"/>
            </w:pPr>
            <w:r>
              <w:t>Учить пользоваться салфеткой после еды</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«Ветерок». Предложить детям карандаши, бумагу – рисование яблок (учить рисовать замкнутую линию). Прочитать русскую народную сказку «колобок», рассмотреть иллюстрации  сказке</w:t>
            </w:r>
          </w:p>
        </w:tc>
        <w:tc>
          <w:tcPr>
            <w:tcW w:w="3474" w:type="dxa"/>
          </w:tcPr>
          <w:p w:rsidR="003F7791" w:rsidRDefault="003F7791" w:rsidP="003F7791">
            <w:pPr>
              <w:jc w:val="both"/>
            </w:pPr>
            <w:r w:rsidRPr="00D82E6A">
              <w:t xml:space="preserve">Развитие мелкой моторики: </w:t>
            </w:r>
          </w:p>
          <w:p w:rsidR="003F7791" w:rsidRPr="00D82E6A" w:rsidRDefault="003F7791" w:rsidP="003F7791">
            <w:pPr>
              <w:jc w:val="both"/>
            </w:pPr>
            <w:r>
              <w:t>Учить продергивать через дырочки шнурок</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«Мишка». Создать ситуации, когда надо построить лесенки, попросить детей сделать это из кубиков, а затем из кирпичиков</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r>
              <w:t>: рассматривание иллюстраций в книге «Солнышко-ведрышко», ответы на вопросы воспитателя</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Хороводная игра «Пальчик о пальчик». Создать в кукольном уголке  игровую ситуацию: «кукла пьет чай, а мишка тоже хочет»</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катать мяч друг другу рукой в положения сидя</w:t>
            </w: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«Зайка серенький сидит»</w:t>
            </w:r>
          </w:p>
          <w:p w:rsidR="003F7791" w:rsidRPr="00A92B1F" w:rsidRDefault="003F7791" w:rsidP="0060456B">
            <w:pPr>
              <w:jc w:val="both"/>
              <w:rPr>
                <w:sz w:val="28"/>
                <w:szCs w:val="28"/>
              </w:rPr>
            </w:pPr>
            <w:r>
              <w:t xml:space="preserve">Предложить детям собрать пирамидки, игра  с игрушками из киндер-сюрприза «Кто в домике </w:t>
            </w:r>
            <w:r>
              <w:lastRenderedPageBreak/>
              <w:t>живет»</w:t>
            </w:r>
          </w:p>
        </w:tc>
        <w:tc>
          <w:tcPr>
            <w:tcW w:w="3474" w:type="dxa"/>
          </w:tcPr>
          <w:p w:rsidR="003F7791" w:rsidRDefault="003F7791" w:rsidP="003F7791">
            <w:pPr>
              <w:jc w:val="both"/>
            </w:pPr>
            <w:r w:rsidRPr="00D82E6A">
              <w:lastRenderedPageBreak/>
              <w:t>Сенсорное развитие</w:t>
            </w:r>
            <w:r>
              <w:t>.</w:t>
            </w:r>
          </w:p>
          <w:p w:rsidR="003F7791" w:rsidRPr="00D82E6A" w:rsidRDefault="003F7791" w:rsidP="003F7791">
            <w:pPr>
              <w:jc w:val="both"/>
            </w:pPr>
            <w:r>
              <w:t>На различение формы: дай мне все кубики</w:t>
            </w:r>
          </w:p>
        </w:tc>
      </w:tr>
    </w:tbl>
    <w:p w:rsidR="003F7791"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97"/>
        <w:gridCol w:w="4135"/>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Рассматривание машины </w:t>
            </w:r>
            <w:r w:rsidRPr="00A92B1F">
              <w:rPr>
                <w:sz w:val="20"/>
                <w:szCs w:val="20"/>
              </w:rPr>
              <w:t>(Новоселова стр52)</w:t>
            </w:r>
          </w:p>
          <w:p w:rsidR="003F7791" w:rsidRDefault="003F7791" w:rsidP="003F7791">
            <w:pPr>
              <w:jc w:val="both"/>
            </w:pPr>
            <w:r>
              <w:t>Цель: рассмотреть с детьми игрушечный грузовик, дать название частей машины. Активизировать слова : машина, колеса, едет, везет</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Домик</w:t>
            </w:r>
          </w:p>
          <w:p w:rsidR="003F7791" w:rsidRPr="00A92B1F" w:rsidRDefault="003F7791" w:rsidP="003F7791">
            <w:pPr>
              <w:jc w:val="both"/>
              <w:rPr>
                <w:sz w:val="28"/>
                <w:szCs w:val="28"/>
              </w:rPr>
            </w:pPr>
            <w:r>
              <w:t xml:space="preserve">Цель: учить детей строить дом, в основание которого более одного кубика. Формировать понятие величины: большой и маленький </w:t>
            </w:r>
          </w:p>
        </w:tc>
        <w:tc>
          <w:tcPr>
            <w:tcW w:w="4552" w:type="dxa"/>
          </w:tcPr>
          <w:p w:rsidR="003F7791" w:rsidRDefault="003F7791" w:rsidP="003F7791">
            <w:pPr>
              <w:jc w:val="both"/>
            </w:pPr>
            <w:r>
              <w:t xml:space="preserve">Утренний прием детей, утренняя гимнастика. </w:t>
            </w:r>
            <w:proofErr w:type="spellStart"/>
            <w:r>
              <w:t>П\и</w:t>
            </w:r>
            <w:proofErr w:type="spellEnd"/>
            <w:r>
              <w:t xml:space="preserve">  «Зайка серенький сидит». Предложить детям </w:t>
            </w:r>
            <w:proofErr w:type="spellStart"/>
            <w:r>
              <w:t>д\и</w:t>
            </w:r>
            <w:proofErr w:type="spellEnd"/>
            <w:r>
              <w:t xml:space="preserve"> «Поставь цветы в вазу» (соотношение по цвету)</w:t>
            </w:r>
          </w:p>
          <w:p w:rsidR="003F7791" w:rsidRPr="00706FD0" w:rsidRDefault="003F7791" w:rsidP="003F7791">
            <w:pPr>
              <w:jc w:val="both"/>
            </w:pPr>
            <w:r>
              <w:t>Прочитать детям сказку «Заяц, лиса и петух» (вызвать сочувствие  зайчику)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Размещение вкладышей разной величины в отверстия</w:t>
            </w:r>
          </w:p>
          <w:p w:rsidR="003F7791" w:rsidRPr="006A61D2" w:rsidRDefault="003F7791" w:rsidP="003F7791">
            <w:pPr>
              <w:jc w:val="both"/>
            </w:pPr>
            <w:r w:rsidRPr="006A61D2">
              <w:t>Цель:</w:t>
            </w:r>
            <w:r>
              <w:t xml:space="preserve"> учить детей соотносить предметы по величине. Словарь: большой, маленький, поменьше, побольше</w:t>
            </w:r>
          </w:p>
        </w:tc>
        <w:tc>
          <w:tcPr>
            <w:tcW w:w="4552" w:type="dxa"/>
          </w:tcPr>
          <w:p w:rsidR="003F7791" w:rsidRPr="00706FD0" w:rsidRDefault="003F7791" w:rsidP="003F7791">
            <w:pPr>
              <w:jc w:val="both"/>
            </w:pPr>
            <w:r w:rsidRPr="00706FD0">
              <w:t xml:space="preserve">Прием детей в группу. </w:t>
            </w:r>
            <w:r>
              <w:t>Утренняя гимнастика «Самолеты». Вместе с детьми построить большие и маленькие домики для больших и маленьких игрушек. Контроль за пользованием полотенцем после мытья рук</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Чтение стихотворения </w:t>
            </w:r>
            <w:proofErr w:type="spellStart"/>
            <w:r w:rsidRPr="00A92B1F">
              <w:rPr>
                <w:u w:val="single"/>
              </w:rPr>
              <w:t>Барто</w:t>
            </w:r>
            <w:proofErr w:type="spellEnd"/>
            <w:r w:rsidRPr="00A92B1F">
              <w:rPr>
                <w:u w:val="single"/>
              </w:rPr>
              <w:t xml:space="preserve">  «Мишка»</w:t>
            </w:r>
          </w:p>
          <w:p w:rsidR="003F7791" w:rsidRDefault="003F7791" w:rsidP="003F7791">
            <w:pPr>
              <w:jc w:val="both"/>
            </w:pPr>
            <w:r w:rsidRPr="00ED67EB">
              <w:t xml:space="preserve">Цель: </w:t>
            </w:r>
            <w:r>
              <w:t>учить внимательно слушать текст. Вызвать сочувствие к мишке, воспитывать бережное отношение к игрушке</w:t>
            </w: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«Лохматый пес». Предложить детям поиграть с дидактическими кубиками (</w:t>
            </w:r>
            <w:proofErr w:type="spellStart"/>
            <w:r>
              <w:t>перетягивание</w:t>
            </w:r>
            <w:proofErr w:type="spellEnd"/>
            <w:r>
              <w:t xml:space="preserve"> шнура, развитие тактильных ощущений). </w:t>
            </w:r>
            <w:proofErr w:type="spellStart"/>
            <w:r>
              <w:t>Д\и</w:t>
            </w:r>
            <w:proofErr w:type="spellEnd"/>
            <w:r>
              <w:t xml:space="preserve"> «Разложи кубики в четыре коробочки (классификация по цвету)</w:t>
            </w: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Игра «Ловись рыбка»  </w:t>
            </w:r>
            <w:r w:rsidRPr="00A92B1F">
              <w:rPr>
                <w:sz w:val="20"/>
                <w:szCs w:val="20"/>
                <w:u w:val="single"/>
              </w:rPr>
              <w:t>(</w:t>
            </w:r>
            <w:r w:rsidRPr="00A92B1F">
              <w:rPr>
                <w:sz w:val="20"/>
                <w:szCs w:val="20"/>
              </w:rPr>
              <w:t>Новоселова стр. 116)</w:t>
            </w:r>
          </w:p>
          <w:p w:rsidR="003F7791" w:rsidRPr="00A92B1F" w:rsidRDefault="003F7791" w:rsidP="003F7791">
            <w:pPr>
              <w:jc w:val="both"/>
              <w:rPr>
                <w:sz w:val="28"/>
                <w:szCs w:val="28"/>
              </w:rPr>
            </w:pPr>
            <w:r w:rsidRPr="005B35BB">
              <w:t xml:space="preserve">Цель: </w:t>
            </w:r>
            <w:r>
              <w:t>учить детей вылавливать сочком игрушки из таза с водой. Словарь: учить называть игрушку и ее цвет</w:t>
            </w:r>
          </w:p>
        </w:tc>
        <w:tc>
          <w:tcPr>
            <w:tcW w:w="455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«Поезд». Игры в кукольном уголке. Предложить детям ситуацию: кукла спит в кроватке, и зайчик тоже хочет спать. Давайте их уложим, а когда проснутся накормим</w:t>
            </w:r>
          </w:p>
          <w:p w:rsidR="003F7791" w:rsidRDefault="003F7791" w:rsidP="003F7791">
            <w:pPr>
              <w:jc w:val="both"/>
            </w:pP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30ADA" w:rsidRDefault="003F7791" w:rsidP="003F7791">
            <w:pPr>
              <w:jc w:val="both"/>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Кто как кричит</w:t>
            </w:r>
          </w:p>
          <w:p w:rsidR="003F7791" w:rsidRPr="005B35BB" w:rsidRDefault="003F7791" w:rsidP="003F7791">
            <w:pPr>
              <w:jc w:val="both"/>
            </w:pPr>
            <w:r w:rsidRPr="005B35BB">
              <w:t xml:space="preserve">Цель: </w:t>
            </w:r>
            <w:r>
              <w:t>продолжать знакомить детей  с домашними животными и птицами. Расширить словарь детей за счет упрощенных и полных слов</w:t>
            </w:r>
          </w:p>
          <w:p w:rsidR="003F7791" w:rsidRPr="00A92B1F" w:rsidRDefault="003F7791" w:rsidP="003F7791">
            <w:pPr>
              <w:jc w:val="both"/>
              <w:rPr>
                <w:sz w:val="28"/>
                <w:szCs w:val="28"/>
              </w:rPr>
            </w:pPr>
          </w:p>
        </w:tc>
        <w:tc>
          <w:tcPr>
            <w:tcW w:w="4552" w:type="dxa"/>
          </w:tcPr>
          <w:p w:rsidR="003F7791"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«Бегите ко мне». </w:t>
            </w:r>
            <w:proofErr w:type="spellStart"/>
            <w:r>
              <w:t>Д\и</w:t>
            </w:r>
            <w:proofErr w:type="spellEnd"/>
            <w:r>
              <w:t xml:space="preserve"> «Продерни шнурок через дырочки»</w:t>
            </w:r>
          </w:p>
          <w:p w:rsidR="003F7791" w:rsidRPr="004D20EF" w:rsidRDefault="003F7791" w:rsidP="003F7791">
            <w:pPr>
              <w:jc w:val="both"/>
            </w:pPr>
            <w:r>
              <w:t>В книжный уголок положить новую книгу русскую народную сказку «Репка», прочитать, рассмотреть иллюстрации</w:t>
            </w:r>
          </w:p>
        </w:tc>
      </w:tr>
    </w:tbl>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894"/>
        <w:gridCol w:w="3243"/>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Наблюдения за снегом: белый, пушистый, холодный, на землю ложится, нельзя брать в рот, можно заболеть. Можно класть в ведро лопаткой</w:t>
            </w:r>
          </w:p>
          <w:p w:rsidR="003F7791" w:rsidRDefault="003F7791" w:rsidP="003F7791">
            <w:pPr>
              <w:jc w:val="both"/>
            </w:pPr>
          </w:p>
          <w:p w:rsidR="003F7791" w:rsidRPr="00A92B1F" w:rsidRDefault="003F7791" w:rsidP="003F7791">
            <w:pPr>
              <w:jc w:val="both"/>
              <w:rPr>
                <w:i/>
              </w:rPr>
            </w:pPr>
            <w:r w:rsidRPr="00A92B1F">
              <w:rPr>
                <w:i/>
              </w:rPr>
              <w:t>Стало все белым-бело</w:t>
            </w:r>
          </w:p>
          <w:p w:rsidR="003F7791" w:rsidRPr="00A92B1F" w:rsidRDefault="003F7791" w:rsidP="003F7791">
            <w:pPr>
              <w:jc w:val="both"/>
              <w:rPr>
                <w:i/>
              </w:rPr>
            </w:pPr>
            <w:r w:rsidRPr="00A92B1F">
              <w:rPr>
                <w:i/>
              </w:rPr>
              <w:t>Все дорожки замело</w:t>
            </w:r>
          </w:p>
          <w:p w:rsidR="003F7791" w:rsidRDefault="003F7791" w:rsidP="003F7791">
            <w:pPr>
              <w:jc w:val="both"/>
            </w:pPr>
            <w:proofErr w:type="spellStart"/>
            <w:r>
              <w:t>П\и</w:t>
            </w:r>
            <w:proofErr w:type="spellEnd"/>
            <w:r>
              <w:t xml:space="preserve"> «Догони собачку» - бег в определенном направлении. </w:t>
            </w:r>
            <w:proofErr w:type="spellStart"/>
            <w:r>
              <w:t>Д\и</w:t>
            </w:r>
            <w:proofErr w:type="spellEnd"/>
            <w:r>
              <w:t xml:space="preserve"> «Где собачка»</w:t>
            </w:r>
          </w:p>
          <w:p w:rsidR="003F7791" w:rsidRDefault="003F7791" w:rsidP="003F7791">
            <w:pPr>
              <w:jc w:val="both"/>
            </w:pPr>
            <w:r>
              <w:t>Цель: использовать в активной речи предлоги (на, за, под, над)</w:t>
            </w:r>
          </w:p>
          <w:p w:rsidR="003F7791" w:rsidRDefault="003F7791" w:rsidP="003F7791">
            <w:pPr>
              <w:jc w:val="both"/>
            </w:pPr>
          </w:p>
          <w:p w:rsidR="003F7791" w:rsidRDefault="003F7791" w:rsidP="003F7791">
            <w:pPr>
              <w:jc w:val="both"/>
            </w:pPr>
            <w:proofErr w:type="spellStart"/>
            <w:r>
              <w:t>П\и</w:t>
            </w:r>
            <w:proofErr w:type="spellEnd"/>
            <w:r>
              <w:t xml:space="preserve"> «Воробышки и кот». Учить детей имитировать полет птиц, учить махать крылышками, клевать зернышки и убегать при словах воспитателя «кот идет»</w:t>
            </w:r>
          </w:p>
          <w:p w:rsidR="003F7791" w:rsidRPr="00A16C41" w:rsidRDefault="003F7791" w:rsidP="003F7791">
            <w:pPr>
              <w:jc w:val="both"/>
            </w:pPr>
          </w:p>
        </w:tc>
        <w:tc>
          <w:tcPr>
            <w:tcW w:w="4318" w:type="dxa"/>
          </w:tcPr>
          <w:p w:rsidR="003F7791" w:rsidRDefault="003F7791" w:rsidP="003F7791">
            <w:pPr>
              <w:jc w:val="both"/>
            </w:pPr>
            <w:r>
              <w:t xml:space="preserve">Постепенный подъем детей, бодрящая гимнастика, ходьба по массажной дорожке. Напомнить последовательность одевания после сна. </w:t>
            </w:r>
            <w:proofErr w:type="spellStart"/>
            <w:r>
              <w:t>П\и</w:t>
            </w:r>
            <w:proofErr w:type="spellEnd"/>
            <w:r>
              <w:t xml:space="preserve"> «Бегите ко мне». Дидактическая игра «Достаньте все колечки» (на группировку предметов по форме). Учить детей убирать игрушки на место после игры</w:t>
            </w: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r w:rsidRPr="00A66A16">
              <w:t>Формирование культурно-гигиенических навыков</w:t>
            </w:r>
          </w:p>
          <w:p w:rsidR="003F7791" w:rsidRDefault="003F7791" w:rsidP="003F7791">
            <w:r>
              <w:t>Учить проситься на горшок</w:t>
            </w:r>
          </w:p>
          <w:p w:rsidR="003F7791" w:rsidRDefault="003F7791" w:rsidP="003F7791"/>
          <w:p w:rsidR="003F7791" w:rsidRDefault="003F7791" w:rsidP="003F7791"/>
          <w:p w:rsidR="003F7791" w:rsidRPr="00A66A16" w:rsidRDefault="003F7791" w:rsidP="003F7791">
            <w:r>
              <w:t>Учить одевать колготки</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«Вышла курочка гулять». Дидактическая игра «Накорми куклу обедом». Предложить детям настольную игру «Лото», «Половинки»</w:t>
            </w:r>
          </w:p>
        </w:tc>
        <w:tc>
          <w:tcPr>
            <w:tcW w:w="3474" w:type="dxa"/>
          </w:tcPr>
          <w:p w:rsidR="003F7791" w:rsidRDefault="003F7791" w:rsidP="003F7791">
            <w:r w:rsidRPr="00D82E6A">
              <w:t xml:space="preserve">Развитие мелкой моторики: </w:t>
            </w:r>
          </w:p>
          <w:p w:rsidR="003F7791" w:rsidRPr="00D82E6A" w:rsidRDefault="003F7791" w:rsidP="003F7791">
            <w:r>
              <w:t>«Обведи рисунок пальчиком» (сначала правой рукой, затем левой)</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0"/>
                <w:szCs w:val="20"/>
              </w:rPr>
            </w:pPr>
            <w:r w:rsidRPr="00A66A16">
              <w:t xml:space="preserve">Постепенный подъем детей, </w:t>
            </w:r>
            <w:r>
              <w:t xml:space="preserve">бодрящая гимнастика, ходьба по массажной дорожке. Игра с флажками. Цель: обучение различным движениям с флажками </w:t>
            </w:r>
            <w:r w:rsidRPr="00A92B1F">
              <w:rPr>
                <w:sz w:val="20"/>
                <w:szCs w:val="20"/>
              </w:rPr>
              <w:t>(Галанова стр. 172)</w:t>
            </w:r>
          </w:p>
          <w:p w:rsidR="003F7791" w:rsidRPr="00A92B1F" w:rsidRDefault="003F7791" w:rsidP="003F7791">
            <w:pPr>
              <w:jc w:val="both"/>
              <w:rPr>
                <w:sz w:val="28"/>
                <w:szCs w:val="28"/>
              </w:rPr>
            </w:pPr>
            <w:r>
              <w:t>Предложить поиграть в игру «Кто как кричит» (повышение и понижение голоса)</w:t>
            </w:r>
          </w:p>
        </w:tc>
        <w:tc>
          <w:tcPr>
            <w:tcW w:w="3474" w:type="dxa"/>
          </w:tcPr>
          <w:p w:rsidR="003F7791" w:rsidRDefault="003F7791" w:rsidP="003F7791">
            <w:r w:rsidRPr="00D82E6A">
              <w:t>Развитие речи</w:t>
            </w:r>
            <w:r>
              <w:t>: громко- тихо</w:t>
            </w:r>
          </w:p>
          <w:p w:rsidR="003F7791" w:rsidRPr="00D82E6A" w:rsidRDefault="003F7791" w:rsidP="003F7791">
            <w:r>
              <w:t>Развивать умение менять силу голоса, говорить то громко, то тихо</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«Воробышки и кот». Создать ситуацию: 2 домика из конструктора большой и маленький. Надо найти кто из игрушек будет в них жить. Рассказать сказку «Репка» по иллюстрациям</w:t>
            </w:r>
          </w:p>
        </w:tc>
        <w:tc>
          <w:tcPr>
            <w:tcW w:w="3474" w:type="dxa"/>
          </w:tcPr>
          <w:p w:rsidR="003F7791" w:rsidRPr="00D82E6A" w:rsidRDefault="003F7791" w:rsidP="003F7791">
            <w:r w:rsidRPr="00D82E6A">
              <w:t>По развитию движений</w:t>
            </w:r>
          </w:p>
          <w:p w:rsidR="003F7791" w:rsidRPr="00D82E6A" w:rsidRDefault="003F7791" w:rsidP="003F7791">
            <w:r>
              <w:t>Учить ходить по наклонной доске</w:t>
            </w: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«Поезд». Предложить детям поиграть с песком. Построить домик для маленького мишки, сделать куличики</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r w:rsidRPr="00D82E6A">
              <w:t>Сенсорное развитие</w:t>
            </w:r>
            <w:r>
              <w:t>.</w:t>
            </w:r>
          </w:p>
          <w:p w:rsidR="003F7791" w:rsidRPr="00D82E6A" w:rsidRDefault="003F7791" w:rsidP="003F7791">
            <w:r>
              <w:t>Развитие тактильных ощущений – твердый, мягкий</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97"/>
        <w:gridCol w:w="4135"/>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Рассматривание птички </w:t>
            </w:r>
            <w:r w:rsidRPr="00A92B1F">
              <w:rPr>
                <w:sz w:val="20"/>
                <w:szCs w:val="20"/>
              </w:rPr>
              <w:t>(Новоселова стр51)</w:t>
            </w:r>
          </w:p>
          <w:p w:rsidR="003F7791" w:rsidRDefault="003F7791" w:rsidP="003F7791">
            <w:pPr>
              <w:jc w:val="both"/>
            </w:pPr>
            <w:r>
              <w:t>Цель: учить детей находить части тела птички. Воспитывать любовь ко всему живому. Вызвать желание покормить птиц на улице. На прогулку вынести кусочки Були и покормить птиц</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Домик и забор</w:t>
            </w:r>
          </w:p>
          <w:p w:rsidR="003F7791" w:rsidRPr="00A92B1F" w:rsidRDefault="003F7791" w:rsidP="003F7791">
            <w:pPr>
              <w:jc w:val="both"/>
              <w:rPr>
                <w:sz w:val="28"/>
                <w:szCs w:val="28"/>
              </w:rPr>
            </w:pPr>
            <w:r>
              <w:t>Цель: учить детей строить заборчик вокруг домика или перед ним, ставя кирпичики рядом друг с другом</w:t>
            </w:r>
          </w:p>
        </w:tc>
        <w:tc>
          <w:tcPr>
            <w:tcW w:w="4552" w:type="dxa"/>
          </w:tcPr>
          <w:p w:rsidR="003F7791" w:rsidRDefault="003F7791" w:rsidP="003F7791">
            <w:pPr>
              <w:jc w:val="both"/>
            </w:pPr>
            <w:r>
              <w:t>Утренний прием детей, утренняя гимнастика с игрушками. Предложить детям игру «Искупаем куклу». Попросить принести предмет-заместитель мыла. В конце игры сказать, что маленькие куколки тоже хотят искупаться. Помогите им</w:t>
            </w:r>
          </w:p>
          <w:p w:rsidR="003F7791" w:rsidRPr="00706FD0" w:rsidRDefault="003F7791" w:rsidP="003F7791">
            <w:pPr>
              <w:jc w:val="both"/>
            </w:pPr>
            <w:proofErr w:type="spellStart"/>
            <w:r>
              <w:t>П\и</w:t>
            </w:r>
            <w:proofErr w:type="spellEnd"/>
            <w:r>
              <w:t xml:space="preserve"> «Колокольчик»</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Подбери кубики по цвету</w:t>
            </w:r>
          </w:p>
          <w:p w:rsidR="003F7791" w:rsidRPr="006A61D2" w:rsidRDefault="003F7791" w:rsidP="003F7791">
            <w:pPr>
              <w:jc w:val="both"/>
            </w:pPr>
            <w:r w:rsidRPr="006A61D2">
              <w:t>Цель:</w:t>
            </w:r>
            <w:r>
              <w:t xml:space="preserve"> учить детей различать цвета. Побуждать произносить слова: такой, такой же</w:t>
            </w:r>
          </w:p>
        </w:tc>
        <w:tc>
          <w:tcPr>
            <w:tcW w:w="4552" w:type="dxa"/>
          </w:tcPr>
          <w:p w:rsidR="003F7791" w:rsidRPr="00706FD0" w:rsidRDefault="003F7791" w:rsidP="003F7791">
            <w:pPr>
              <w:jc w:val="both"/>
            </w:pPr>
            <w:r w:rsidRPr="00706FD0">
              <w:t xml:space="preserve">Прием детей в группу. </w:t>
            </w:r>
            <w:r>
              <w:t>Утренняя гимнастика. Предложить детям карандаши и бумагу с нарисованными домиками (наблюдение, что дети будут рисовать). Рассмотреть иллюстрации в книге Маршака «Сказка о глупом мышонке»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Чтение стихотворения </w:t>
            </w:r>
            <w:proofErr w:type="spellStart"/>
            <w:r w:rsidRPr="00A92B1F">
              <w:rPr>
                <w:u w:val="single"/>
              </w:rPr>
              <w:t>Барто</w:t>
            </w:r>
            <w:proofErr w:type="spellEnd"/>
            <w:r w:rsidRPr="00A92B1F">
              <w:rPr>
                <w:u w:val="single"/>
              </w:rPr>
              <w:t xml:space="preserve">  «Кто как кричит»</w:t>
            </w:r>
          </w:p>
          <w:p w:rsidR="003F7791" w:rsidRDefault="003F7791" w:rsidP="003F7791">
            <w:pPr>
              <w:jc w:val="both"/>
            </w:pPr>
            <w:r>
              <w:t xml:space="preserve">Подготовить предметные картинки  животных и птиц </w:t>
            </w:r>
            <w:r w:rsidRPr="00ED67EB">
              <w:t xml:space="preserve">Цель: </w:t>
            </w:r>
            <w:r>
              <w:t>формировать понятие «животные», упражнения на звукоподражание</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Утренняя гимнастика с кубиками. Предложить детям построить домики с забором с целью закрепления. Дидактическая игра «Искупаем куклу» с теми детьми, которые захотят. Игры в сенсорном уголке: вкладыши (стаканчики), рамки-вкладыши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Игра «Что в трубке лежит»  </w:t>
            </w:r>
            <w:r w:rsidRPr="00A92B1F">
              <w:rPr>
                <w:sz w:val="20"/>
                <w:szCs w:val="20"/>
                <w:u w:val="single"/>
              </w:rPr>
              <w:t>(</w:t>
            </w:r>
            <w:r w:rsidRPr="00A92B1F">
              <w:rPr>
                <w:sz w:val="20"/>
                <w:szCs w:val="20"/>
              </w:rPr>
              <w:t>Новоселова стр. 115)</w:t>
            </w:r>
          </w:p>
          <w:p w:rsidR="003F7791" w:rsidRDefault="003F7791" w:rsidP="003F7791">
            <w:pPr>
              <w:jc w:val="both"/>
            </w:pPr>
            <w:r w:rsidRPr="005B35BB">
              <w:t xml:space="preserve">Цель: </w:t>
            </w:r>
            <w:r>
              <w:t>учить детей пользоваться палочкой, чтобы выталкивать мелкие предметы из полой трубки. Развивать усидчивость, терпение. Вызвать чувство радости и удивления</w:t>
            </w:r>
          </w:p>
          <w:p w:rsidR="003F7791" w:rsidRPr="00A92B1F" w:rsidRDefault="003F7791" w:rsidP="003F7791">
            <w:pPr>
              <w:jc w:val="both"/>
              <w:rPr>
                <w:sz w:val="28"/>
                <w:szCs w:val="28"/>
              </w:rPr>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Предложить детям лото «Овощи». Вспомнит название овощей, определить цвет. Прочитать стихотворение </w:t>
            </w:r>
            <w:proofErr w:type="spellStart"/>
            <w:r>
              <w:t>Барто</w:t>
            </w:r>
            <w:proofErr w:type="spellEnd"/>
            <w:r>
              <w:t xml:space="preserve"> «Огород». Предложить игры в строительном уголке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30ADA" w:rsidRDefault="003F7791" w:rsidP="003F7791">
            <w:pPr>
              <w:jc w:val="both"/>
            </w:pPr>
            <w:r w:rsidRPr="005B35BB">
              <w:t>2</w:t>
            </w:r>
            <w:r w:rsidRPr="00A92B1F">
              <w:rPr>
                <w:i/>
              </w:rPr>
              <w:t>. Расширение ориентировки в окружающем и развитие речи</w:t>
            </w:r>
            <w:r w:rsidRPr="00A30ADA">
              <w:t xml:space="preserve"> (по картине)</w:t>
            </w:r>
          </w:p>
          <w:p w:rsidR="003F7791" w:rsidRPr="00A92B1F" w:rsidRDefault="003F7791" w:rsidP="003F7791">
            <w:pPr>
              <w:jc w:val="both"/>
              <w:rPr>
                <w:sz w:val="20"/>
                <w:szCs w:val="20"/>
              </w:rPr>
            </w:pPr>
            <w:r w:rsidRPr="00A92B1F">
              <w:rPr>
                <w:u w:val="single"/>
              </w:rPr>
              <w:t xml:space="preserve">Кого мы встретили в лесу </w:t>
            </w:r>
            <w:r w:rsidRPr="00A92B1F">
              <w:rPr>
                <w:sz w:val="20"/>
                <w:szCs w:val="20"/>
              </w:rPr>
              <w:t>(Павлова стр. 84)</w:t>
            </w:r>
          </w:p>
          <w:p w:rsidR="003F7791" w:rsidRPr="005B35BB" w:rsidRDefault="003F7791" w:rsidP="003F7791">
            <w:pPr>
              <w:jc w:val="both"/>
            </w:pPr>
            <w:r w:rsidRPr="005B35BB">
              <w:t xml:space="preserve">Цель: </w:t>
            </w:r>
            <w:r>
              <w:t>учить детей называть животных на картинках и называть их. Картинки: заяц, лиса, медведь. Выбор картинки из двух.</w:t>
            </w:r>
          </w:p>
          <w:p w:rsidR="003F7791" w:rsidRPr="00A92B1F" w:rsidRDefault="003F7791" w:rsidP="003F7791">
            <w:pPr>
              <w:jc w:val="both"/>
              <w:rPr>
                <w:sz w:val="28"/>
                <w:szCs w:val="28"/>
              </w:rPr>
            </w:pPr>
          </w:p>
        </w:tc>
        <w:tc>
          <w:tcPr>
            <w:tcW w:w="4552" w:type="dxa"/>
          </w:tcPr>
          <w:p w:rsidR="003F7791" w:rsidRDefault="003F7791" w:rsidP="003F7791">
            <w:pPr>
              <w:jc w:val="both"/>
            </w:pPr>
            <w:r w:rsidRPr="004D20EF">
              <w:t>Прием детей в группу</w:t>
            </w:r>
            <w:r>
              <w:t>, утренняя гимнастика. Предложить детям мозаику, учить брать по одной детали. Закреплять цвет: красный, синий, желтый, зеленый</w:t>
            </w:r>
          </w:p>
          <w:p w:rsidR="003F7791" w:rsidRPr="004D20EF" w:rsidRDefault="003F7791" w:rsidP="003F7791">
            <w:pPr>
              <w:jc w:val="both"/>
            </w:pPr>
            <w:proofErr w:type="spellStart"/>
            <w:r>
              <w:t>Д\и</w:t>
            </w:r>
            <w:proofErr w:type="spellEnd"/>
            <w:r>
              <w:t xml:space="preserve"> «Кап-кап». Цель: вырабатывать умение произносить звукоподражание громко-тихо</w:t>
            </w:r>
          </w:p>
        </w:tc>
      </w:tr>
    </w:tbl>
    <w:p w:rsidR="003F7791" w:rsidRDefault="003F7791"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3882"/>
        <w:gridCol w:w="3250"/>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Наблюдение за солнцем: оно ярко светит, теплое, ему радуются птицы, весело щебечут. Солнышко весну в гости приглашает</w:t>
            </w:r>
          </w:p>
          <w:p w:rsidR="003F7791" w:rsidRDefault="003F7791" w:rsidP="003F7791">
            <w:pPr>
              <w:jc w:val="both"/>
            </w:pPr>
            <w:r>
              <w:t>Прочитать стихотворение</w:t>
            </w:r>
          </w:p>
          <w:p w:rsidR="003F7791" w:rsidRPr="00A92B1F" w:rsidRDefault="003F7791" w:rsidP="003F7791">
            <w:pPr>
              <w:jc w:val="both"/>
              <w:rPr>
                <w:i/>
              </w:rPr>
            </w:pPr>
            <w:r w:rsidRPr="00A92B1F">
              <w:rPr>
                <w:i/>
              </w:rPr>
              <w:t>Тучка прячется за лес</w:t>
            </w:r>
          </w:p>
          <w:p w:rsidR="003F7791" w:rsidRPr="00A92B1F" w:rsidRDefault="003F7791" w:rsidP="003F7791">
            <w:pPr>
              <w:jc w:val="both"/>
              <w:rPr>
                <w:i/>
              </w:rPr>
            </w:pPr>
            <w:r w:rsidRPr="00A92B1F">
              <w:rPr>
                <w:i/>
              </w:rPr>
              <w:t>Смотрит солнышко с небес</w:t>
            </w:r>
          </w:p>
          <w:p w:rsidR="003F7791" w:rsidRPr="00A92B1F" w:rsidRDefault="003F7791" w:rsidP="003F7791">
            <w:pPr>
              <w:jc w:val="both"/>
              <w:rPr>
                <w:i/>
              </w:rPr>
            </w:pPr>
            <w:r w:rsidRPr="00A92B1F">
              <w:rPr>
                <w:i/>
              </w:rPr>
              <w:t>И такое чистое</w:t>
            </w:r>
          </w:p>
          <w:p w:rsidR="003F7791" w:rsidRPr="00A92B1F" w:rsidRDefault="003F7791" w:rsidP="003F7791">
            <w:pPr>
              <w:jc w:val="both"/>
              <w:rPr>
                <w:i/>
              </w:rPr>
            </w:pPr>
            <w:r w:rsidRPr="00A92B1F">
              <w:rPr>
                <w:i/>
              </w:rPr>
              <w:t>Доброе, лучистое</w:t>
            </w:r>
          </w:p>
          <w:p w:rsidR="003F7791" w:rsidRPr="00A92B1F" w:rsidRDefault="003F7791" w:rsidP="003F7791">
            <w:pPr>
              <w:jc w:val="both"/>
              <w:rPr>
                <w:i/>
              </w:rPr>
            </w:pPr>
            <w:r w:rsidRPr="00A92B1F">
              <w:rPr>
                <w:i/>
              </w:rPr>
              <w:t>Если б мы его достали,</w:t>
            </w:r>
          </w:p>
          <w:p w:rsidR="003F7791" w:rsidRPr="00A92B1F" w:rsidRDefault="003F7791" w:rsidP="003F7791">
            <w:pPr>
              <w:jc w:val="both"/>
              <w:rPr>
                <w:i/>
              </w:rPr>
            </w:pPr>
            <w:r w:rsidRPr="00A92B1F">
              <w:rPr>
                <w:i/>
              </w:rPr>
              <w:t>Мы б его расцеловали!</w:t>
            </w:r>
          </w:p>
          <w:p w:rsidR="003F7791" w:rsidRDefault="003F7791" w:rsidP="003F7791">
            <w:pPr>
              <w:jc w:val="both"/>
            </w:pPr>
            <w:proofErr w:type="spellStart"/>
            <w:r w:rsidRPr="00086519">
              <w:t>П\и</w:t>
            </w:r>
            <w:proofErr w:type="spellEnd"/>
            <w:r w:rsidRPr="00086519">
              <w:t xml:space="preserve"> «Догони собачку»</w:t>
            </w:r>
          </w:p>
          <w:p w:rsidR="003F7791" w:rsidRDefault="003F7791" w:rsidP="003F7791">
            <w:pPr>
              <w:jc w:val="both"/>
            </w:pPr>
            <w:r w:rsidRPr="00086519">
              <w:t>Цель: учить бегать в определенн</w:t>
            </w:r>
            <w:r>
              <w:t>о</w:t>
            </w:r>
            <w:r w:rsidRPr="00086519">
              <w:t>м направлении</w:t>
            </w:r>
          </w:p>
          <w:p w:rsidR="003F7791" w:rsidRDefault="003F7791" w:rsidP="003F7791">
            <w:pPr>
              <w:jc w:val="both"/>
            </w:pPr>
            <w:r>
              <w:t xml:space="preserve">Предложить покатать игрушки на санках. </w:t>
            </w:r>
          </w:p>
          <w:p w:rsidR="003F7791" w:rsidRDefault="003F7791" w:rsidP="003F7791">
            <w:pPr>
              <w:jc w:val="both"/>
            </w:pPr>
            <w:proofErr w:type="spellStart"/>
            <w:r>
              <w:t>Д\и</w:t>
            </w:r>
            <w:proofErr w:type="spellEnd"/>
            <w:r>
              <w:t xml:space="preserve"> «Где игрушка»</w:t>
            </w:r>
          </w:p>
          <w:p w:rsidR="003F7791" w:rsidRPr="00086519" w:rsidRDefault="003F7791" w:rsidP="003F7791">
            <w:pPr>
              <w:jc w:val="both"/>
            </w:pPr>
            <w:r>
              <w:t>Цель: использовать в активной речи предлоги (на, за, под, над)</w:t>
            </w:r>
          </w:p>
        </w:tc>
        <w:tc>
          <w:tcPr>
            <w:tcW w:w="4318" w:type="dxa"/>
          </w:tcPr>
          <w:p w:rsidR="003F7791" w:rsidRDefault="003F7791" w:rsidP="003F7791">
            <w:pPr>
              <w:jc w:val="both"/>
            </w:pPr>
            <w:r>
              <w:t xml:space="preserve">Постепенный подъем детей, бодрящая гимнастика, ходьба по массажной дорожке. </w:t>
            </w:r>
            <w:proofErr w:type="spellStart"/>
            <w:r>
              <w:t>П\и</w:t>
            </w:r>
            <w:proofErr w:type="spellEnd"/>
            <w:r>
              <w:t xml:space="preserve"> «Воробышки и кот». </w:t>
            </w:r>
            <w:proofErr w:type="spellStart"/>
            <w:r>
              <w:t>Д\и</w:t>
            </w:r>
            <w:proofErr w:type="spellEnd"/>
            <w:r>
              <w:t xml:space="preserve"> «Поставь цветы в вазу» (на соотношение по цвету). Игровая ситуация: цыпленок потерял свою маму, где его мама, кто его мама? </w:t>
            </w:r>
          </w:p>
          <w:p w:rsidR="003F7791" w:rsidRDefault="003F7791" w:rsidP="003F7791">
            <w:pPr>
              <w:jc w:val="both"/>
            </w:pPr>
            <w:r>
              <w:t>(так же щенок, медвежонок). Предложить поиграть с мозаикой, классификация по цвету</w:t>
            </w: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пользоваться салфеткой</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r>
              <w:t>Учить есть аккуратно, не крошить</w:t>
            </w:r>
          </w:p>
        </w:tc>
      </w:tr>
      <w:tr w:rsidR="003F7791" w:rsidRPr="00A92B1F" w:rsidTr="003F7791">
        <w:trPr>
          <w:trHeight w:val="199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«Лохматый пес»</w:t>
            </w:r>
          </w:p>
          <w:p w:rsidR="003F7791" w:rsidRPr="00A92B1F" w:rsidRDefault="003F7791" w:rsidP="003F7791">
            <w:pPr>
              <w:jc w:val="both"/>
              <w:rPr>
                <w:sz w:val="28"/>
                <w:szCs w:val="28"/>
              </w:rPr>
            </w:pPr>
            <w:r>
              <w:t>Дидактическая игра «Постираем кукле платье» - учить детей пользоваться предметами-заместителями. Игры в строительном уголке – построй ворота</w:t>
            </w:r>
          </w:p>
        </w:tc>
        <w:tc>
          <w:tcPr>
            <w:tcW w:w="3474" w:type="dxa"/>
          </w:tcPr>
          <w:p w:rsidR="003F7791" w:rsidRDefault="003F7791" w:rsidP="003F7791">
            <w:pPr>
              <w:jc w:val="both"/>
            </w:pPr>
            <w:r w:rsidRPr="00D82E6A">
              <w:t xml:space="preserve">Развитие мелкой моторики: </w:t>
            </w:r>
          </w:p>
          <w:p w:rsidR="003F7791" w:rsidRPr="00D82E6A" w:rsidRDefault="003F7791" w:rsidP="003F7791">
            <w:pPr>
              <w:jc w:val="both"/>
            </w:pPr>
            <w:r>
              <w:t>Разложить пуговицы по баночкам, закрыть их и погреметь – сделали погремушки</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«Походи, побегай». </w:t>
            </w:r>
            <w:proofErr w:type="spellStart"/>
            <w:r>
              <w:t>Д\и</w:t>
            </w:r>
            <w:proofErr w:type="spellEnd"/>
            <w:r>
              <w:t xml:space="preserve"> «Найди окошко» - соответствие формы</w:t>
            </w:r>
          </w:p>
          <w:p w:rsidR="003F7791" w:rsidRDefault="003F7791" w:rsidP="003F7791">
            <w:pPr>
              <w:jc w:val="both"/>
            </w:pPr>
            <w:r>
              <w:t xml:space="preserve">Вспомнить стихотворение </w:t>
            </w:r>
            <w:proofErr w:type="spellStart"/>
            <w:r>
              <w:t>Барто</w:t>
            </w:r>
            <w:proofErr w:type="spellEnd"/>
            <w:r>
              <w:t xml:space="preserve"> «Кто как кричит». Чтение книг по желанию детей из книжного уголка</w:t>
            </w:r>
          </w:p>
          <w:p w:rsidR="003F7791" w:rsidRPr="00A92B1F" w:rsidRDefault="003F7791" w:rsidP="003F7791">
            <w:pPr>
              <w:jc w:val="both"/>
              <w:rPr>
                <w:sz w:val="28"/>
                <w:szCs w:val="28"/>
              </w:rPr>
            </w:pPr>
          </w:p>
        </w:tc>
        <w:tc>
          <w:tcPr>
            <w:tcW w:w="3474" w:type="dxa"/>
          </w:tcPr>
          <w:p w:rsidR="003F7791" w:rsidRDefault="003F7791" w:rsidP="003F7791">
            <w:pPr>
              <w:jc w:val="both"/>
            </w:pPr>
            <w:r w:rsidRPr="00D82E6A">
              <w:t>Развитие речи</w:t>
            </w:r>
            <w:r>
              <w:t>.</w:t>
            </w:r>
          </w:p>
          <w:p w:rsidR="003F7791" w:rsidRPr="00D82E6A" w:rsidRDefault="003F7791" w:rsidP="003F7791">
            <w:pPr>
              <w:jc w:val="both"/>
            </w:pPr>
            <w:proofErr w:type="spellStart"/>
            <w:r>
              <w:t>Д\и</w:t>
            </w:r>
            <w:proofErr w:type="spellEnd"/>
            <w:r>
              <w:t xml:space="preserve"> «Телефон». Развивать речевую активность, отвечая на вопросы воспитателя</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Рассмотреть картинки с изображением диких животных, назвать их. Предложить настольный конструктор – развивать дружеские взаимоотношения, умение </w:t>
            </w:r>
            <w:r>
              <w:lastRenderedPageBreak/>
              <w:t>играть рядом вместе одной игрой</w:t>
            </w:r>
          </w:p>
        </w:tc>
        <w:tc>
          <w:tcPr>
            <w:tcW w:w="3474" w:type="dxa"/>
          </w:tcPr>
          <w:p w:rsidR="003F7791" w:rsidRPr="00D82E6A" w:rsidRDefault="003F7791" w:rsidP="003F7791">
            <w:pPr>
              <w:jc w:val="both"/>
            </w:pPr>
            <w:r w:rsidRPr="00D82E6A">
              <w:lastRenderedPageBreak/>
              <w:t>По развитию движений</w:t>
            </w:r>
          </w:p>
          <w:p w:rsidR="003F7791" w:rsidRPr="00D82E6A" w:rsidRDefault="003F7791" w:rsidP="003F7791">
            <w:pPr>
              <w:jc w:val="both"/>
            </w:pPr>
            <w:r>
              <w:t>Учить бросать мячик в корзину</w:t>
            </w: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«Колокольчик». Предложить детям поиграть с водой «Рыбалка» - вылавливание сачком плавающих игрушек. Показ сказки «Репка» с помощью настольного театр</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r w:rsidRPr="00D82E6A">
              <w:t>Сенсорное развитие</w:t>
            </w:r>
            <w:r>
              <w:t>.</w:t>
            </w:r>
          </w:p>
          <w:p w:rsidR="003F7791" w:rsidRPr="00D82E6A" w:rsidRDefault="003F7791" w:rsidP="003F7791">
            <w:r>
              <w:t>Группировка предметов по форме и цвету</w:t>
            </w:r>
          </w:p>
        </w:tc>
      </w:tr>
    </w:tbl>
    <w:p w:rsidR="003F7791" w:rsidRDefault="003F7791" w:rsidP="003F7791">
      <w:pPr>
        <w:ind w:left="360"/>
        <w:jc w:val="center"/>
        <w:rPr>
          <w:b/>
          <w:sz w:val="28"/>
          <w:szCs w:val="28"/>
        </w:rPr>
      </w:pPr>
      <w:r w:rsidRPr="00C236B9">
        <w:rPr>
          <w:b/>
          <w:sz w:val="28"/>
          <w:szCs w:val="28"/>
        </w:rPr>
        <w:t>Перс</w:t>
      </w:r>
      <w:r>
        <w:rPr>
          <w:b/>
          <w:sz w:val="28"/>
          <w:szCs w:val="28"/>
        </w:rPr>
        <w:t>пективный план работы на март</w:t>
      </w:r>
      <w:r w:rsidRPr="00C236B9">
        <w:rPr>
          <w:b/>
          <w:sz w:val="28"/>
          <w:szCs w:val="28"/>
        </w:rPr>
        <w:t xml:space="preserve"> месяц</w:t>
      </w:r>
    </w:p>
    <w:p w:rsidR="003F7791" w:rsidRDefault="003F7791" w:rsidP="003F7791">
      <w:pPr>
        <w:numPr>
          <w:ilvl w:val="0"/>
          <w:numId w:val="25"/>
        </w:numPr>
        <w:spacing w:after="0" w:line="240" w:lineRule="auto"/>
        <w:rPr>
          <w:b/>
          <w:sz w:val="28"/>
          <w:szCs w:val="28"/>
        </w:rPr>
      </w:pPr>
      <w:r>
        <w:rPr>
          <w:b/>
          <w:sz w:val="28"/>
          <w:szCs w:val="28"/>
        </w:rPr>
        <w:t>Режим и режимные процессы</w:t>
      </w:r>
    </w:p>
    <w:p w:rsidR="003F7791" w:rsidRDefault="003F7791" w:rsidP="003F7791">
      <w:pPr>
        <w:ind w:left="360"/>
        <w:rPr>
          <w:sz w:val="28"/>
          <w:szCs w:val="28"/>
        </w:rPr>
      </w:pPr>
      <w:r>
        <w:rPr>
          <w:sz w:val="28"/>
          <w:szCs w:val="28"/>
        </w:rPr>
        <w:t xml:space="preserve">Продолжать уделять особое внимание  формированию </w:t>
      </w:r>
      <w:proofErr w:type="spellStart"/>
      <w:r>
        <w:rPr>
          <w:sz w:val="28"/>
          <w:szCs w:val="28"/>
        </w:rPr>
        <w:t>культурно-гигиеничесих</w:t>
      </w:r>
      <w:proofErr w:type="spellEnd"/>
      <w:r>
        <w:rPr>
          <w:sz w:val="28"/>
          <w:szCs w:val="28"/>
        </w:rPr>
        <w:t xml:space="preserve"> навыков</w:t>
      </w:r>
    </w:p>
    <w:p w:rsidR="003F7791" w:rsidRDefault="003F7791" w:rsidP="003F7791">
      <w:pPr>
        <w:ind w:left="360"/>
        <w:rPr>
          <w:sz w:val="28"/>
          <w:szCs w:val="28"/>
        </w:rPr>
      </w:pPr>
      <w:r>
        <w:rPr>
          <w:sz w:val="28"/>
          <w:szCs w:val="28"/>
        </w:rPr>
        <w:t>- учить пользоваться своим горшком</w:t>
      </w:r>
    </w:p>
    <w:p w:rsidR="003F7791" w:rsidRDefault="003F7791" w:rsidP="003F7791">
      <w:pPr>
        <w:ind w:left="360"/>
        <w:rPr>
          <w:sz w:val="28"/>
          <w:szCs w:val="28"/>
        </w:rPr>
      </w:pPr>
      <w:r>
        <w:rPr>
          <w:sz w:val="28"/>
          <w:szCs w:val="28"/>
        </w:rPr>
        <w:t>- находить свое полотенце и уметь им пользоваться</w:t>
      </w:r>
    </w:p>
    <w:p w:rsidR="003F7791" w:rsidRDefault="003F7791" w:rsidP="003F7791">
      <w:pPr>
        <w:ind w:left="360"/>
        <w:rPr>
          <w:sz w:val="28"/>
          <w:szCs w:val="28"/>
        </w:rPr>
      </w:pPr>
      <w:r>
        <w:rPr>
          <w:sz w:val="28"/>
          <w:szCs w:val="28"/>
        </w:rPr>
        <w:t>- есть аккуратно</w:t>
      </w:r>
    </w:p>
    <w:p w:rsidR="003F7791" w:rsidRDefault="003F7791" w:rsidP="003F7791">
      <w:pPr>
        <w:ind w:left="360"/>
        <w:rPr>
          <w:sz w:val="28"/>
          <w:szCs w:val="28"/>
        </w:rPr>
      </w:pPr>
      <w:r>
        <w:rPr>
          <w:sz w:val="28"/>
          <w:szCs w:val="28"/>
        </w:rPr>
        <w:t>- уметь пользоваться салфеткой</w:t>
      </w:r>
    </w:p>
    <w:p w:rsidR="003F7791" w:rsidRDefault="003F7791" w:rsidP="003F7791">
      <w:pPr>
        <w:ind w:left="360"/>
        <w:rPr>
          <w:sz w:val="28"/>
          <w:szCs w:val="28"/>
        </w:rPr>
      </w:pPr>
      <w:r>
        <w:rPr>
          <w:sz w:val="28"/>
          <w:szCs w:val="28"/>
        </w:rPr>
        <w:t>- при одевании и раздевании учить снимать и надевать колготки, носки, ботинки, шапку</w:t>
      </w:r>
    </w:p>
    <w:p w:rsidR="003F7791" w:rsidRDefault="003F7791" w:rsidP="003F7791">
      <w:pPr>
        <w:ind w:left="360"/>
        <w:rPr>
          <w:sz w:val="28"/>
          <w:szCs w:val="28"/>
        </w:rPr>
      </w:pPr>
      <w:r>
        <w:rPr>
          <w:sz w:val="28"/>
          <w:szCs w:val="28"/>
        </w:rPr>
        <w:t>- приучать бережно обращаться с игрушками, убирать их на место</w:t>
      </w:r>
    </w:p>
    <w:p w:rsidR="003F7791" w:rsidRDefault="003F7791" w:rsidP="003F7791">
      <w:pPr>
        <w:ind w:left="360"/>
        <w:rPr>
          <w:sz w:val="28"/>
          <w:szCs w:val="28"/>
        </w:rPr>
      </w:pPr>
      <w:r>
        <w:rPr>
          <w:sz w:val="28"/>
          <w:szCs w:val="28"/>
        </w:rPr>
        <w:t>- воспитывать навык здороваться, прощаться, благодарить</w:t>
      </w:r>
    </w:p>
    <w:p w:rsidR="003F7791" w:rsidRPr="005E421C" w:rsidRDefault="003F7791" w:rsidP="003F7791">
      <w:pPr>
        <w:numPr>
          <w:ilvl w:val="0"/>
          <w:numId w:val="25"/>
        </w:numPr>
        <w:spacing w:after="0" w:line="240" w:lineRule="auto"/>
        <w:rPr>
          <w:b/>
          <w:sz w:val="28"/>
          <w:szCs w:val="28"/>
        </w:rPr>
      </w:pPr>
      <w:r w:rsidRPr="005E421C">
        <w:rPr>
          <w:b/>
          <w:sz w:val="28"/>
          <w:szCs w:val="28"/>
        </w:rPr>
        <w:t>Занятия и самостоятельная игровая деятельность</w:t>
      </w:r>
    </w:p>
    <w:p w:rsidR="003F7791" w:rsidRDefault="003F7791" w:rsidP="003F7791">
      <w:pPr>
        <w:numPr>
          <w:ilvl w:val="1"/>
          <w:numId w:val="25"/>
        </w:numPr>
        <w:spacing w:after="0" w:line="240" w:lineRule="auto"/>
        <w:rPr>
          <w:sz w:val="28"/>
          <w:szCs w:val="28"/>
        </w:rPr>
      </w:pPr>
      <w:r>
        <w:rPr>
          <w:sz w:val="28"/>
          <w:szCs w:val="28"/>
        </w:rPr>
        <w:t>Большое внимание уделять на занятиях  развитию активной речи, создавать условия для потребности в речевом общении</w:t>
      </w:r>
    </w:p>
    <w:p w:rsidR="003F7791" w:rsidRDefault="003F7791" w:rsidP="003F7791">
      <w:pPr>
        <w:numPr>
          <w:ilvl w:val="1"/>
          <w:numId w:val="25"/>
        </w:numPr>
        <w:spacing w:after="0" w:line="240" w:lineRule="auto"/>
        <w:rPr>
          <w:sz w:val="28"/>
          <w:szCs w:val="28"/>
        </w:rPr>
      </w:pPr>
      <w:r>
        <w:rPr>
          <w:sz w:val="28"/>
          <w:szCs w:val="28"/>
        </w:rPr>
        <w:t>На занятиях, в индивидуальной работе развивать представления детей об окружающем мире, о предметах, их свойствах, качествах</w:t>
      </w:r>
    </w:p>
    <w:p w:rsidR="003F7791" w:rsidRDefault="003F7791" w:rsidP="003F7791">
      <w:pPr>
        <w:numPr>
          <w:ilvl w:val="1"/>
          <w:numId w:val="25"/>
        </w:numPr>
        <w:spacing w:after="0" w:line="240" w:lineRule="auto"/>
        <w:rPr>
          <w:sz w:val="28"/>
          <w:szCs w:val="28"/>
        </w:rPr>
      </w:pPr>
      <w:r>
        <w:rPr>
          <w:sz w:val="28"/>
          <w:szCs w:val="28"/>
        </w:rPr>
        <w:t>При общении с детьми дать детям представления о различных эмоциональных состояниях людей</w:t>
      </w:r>
    </w:p>
    <w:p w:rsidR="003F7791" w:rsidRDefault="003F7791" w:rsidP="003F7791">
      <w:pPr>
        <w:numPr>
          <w:ilvl w:val="1"/>
          <w:numId w:val="25"/>
        </w:numPr>
        <w:spacing w:after="0" w:line="240" w:lineRule="auto"/>
        <w:rPr>
          <w:sz w:val="28"/>
          <w:szCs w:val="28"/>
        </w:rPr>
      </w:pPr>
      <w:r>
        <w:rPr>
          <w:sz w:val="28"/>
          <w:szCs w:val="28"/>
        </w:rPr>
        <w:t xml:space="preserve">При самостоятельной игровой деятельности детей обращать внимание на межличностные отношения, учить детей играть </w:t>
      </w:r>
      <w:r>
        <w:rPr>
          <w:sz w:val="28"/>
          <w:szCs w:val="28"/>
        </w:rPr>
        <w:lastRenderedPageBreak/>
        <w:t>рядом друг с другом вместе одними игрушками. Воспитывать добрые чувства товарищества</w:t>
      </w:r>
    </w:p>
    <w:p w:rsidR="003F7791" w:rsidRDefault="003F7791" w:rsidP="003F7791">
      <w:pPr>
        <w:ind w:left="360"/>
        <w:rPr>
          <w:sz w:val="28"/>
          <w:szCs w:val="28"/>
        </w:rPr>
      </w:pPr>
    </w:p>
    <w:p w:rsidR="003F7791" w:rsidRDefault="003F7791" w:rsidP="003F7791">
      <w:pPr>
        <w:numPr>
          <w:ilvl w:val="0"/>
          <w:numId w:val="25"/>
        </w:numPr>
        <w:spacing w:after="0" w:line="240" w:lineRule="auto"/>
        <w:rPr>
          <w:b/>
          <w:sz w:val="28"/>
          <w:szCs w:val="28"/>
        </w:rPr>
      </w:pPr>
      <w:r w:rsidRPr="00436A58">
        <w:rPr>
          <w:b/>
          <w:sz w:val="28"/>
          <w:szCs w:val="28"/>
        </w:rPr>
        <w:t>Работа с родителями</w:t>
      </w:r>
    </w:p>
    <w:p w:rsidR="003F7791" w:rsidRPr="00436A58" w:rsidRDefault="003F7791" w:rsidP="003F7791">
      <w:pPr>
        <w:ind w:left="360"/>
        <w:rPr>
          <w:sz w:val="28"/>
          <w:szCs w:val="28"/>
        </w:rPr>
      </w:pPr>
      <w:r w:rsidRPr="00436A58">
        <w:rPr>
          <w:sz w:val="28"/>
          <w:szCs w:val="28"/>
        </w:rPr>
        <w:t>Информационный материал</w:t>
      </w:r>
    </w:p>
    <w:p w:rsidR="003F7791" w:rsidRPr="00436A58" w:rsidRDefault="003F7791" w:rsidP="003F7791">
      <w:pPr>
        <w:ind w:left="360"/>
        <w:rPr>
          <w:sz w:val="28"/>
          <w:szCs w:val="28"/>
        </w:rPr>
      </w:pPr>
      <w:r w:rsidRPr="00436A58">
        <w:rPr>
          <w:sz w:val="28"/>
          <w:szCs w:val="28"/>
        </w:rPr>
        <w:t>- игрушки наших детей</w:t>
      </w:r>
    </w:p>
    <w:p w:rsidR="003F7791" w:rsidRPr="00436A58" w:rsidRDefault="003F7791" w:rsidP="003F7791">
      <w:pPr>
        <w:ind w:left="360"/>
        <w:rPr>
          <w:sz w:val="28"/>
          <w:szCs w:val="28"/>
        </w:rPr>
      </w:pPr>
      <w:r>
        <w:rPr>
          <w:sz w:val="28"/>
          <w:szCs w:val="28"/>
        </w:rPr>
        <w:t xml:space="preserve">- </w:t>
      </w:r>
      <w:r w:rsidRPr="00436A58">
        <w:rPr>
          <w:sz w:val="28"/>
          <w:szCs w:val="28"/>
        </w:rPr>
        <w:t>формирование культурно-гигиенических навыков</w:t>
      </w:r>
    </w:p>
    <w:p w:rsidR="003F7791" w:rsidRDefault="003F7791" w:rsidP="003F7791">
      <w:pPr>
        <w:ind w:left="360"/>
        <w:jc w:val="center"/>
        <w:rPr>
          <w:b/>
          <w:sz w:val="28"/>
          <w:szCs w:val="28"/>
        </w:rPr>
      </w:pPr>
      <w:r>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3"/>
        <w:gridCol w:w="4768"/>
      </w:tblGrid>
      <w:tr w:rsidR="003F7791" w:rsidRPr="00A92B1F" w:rsidTr="003F7791">
        <w:tc>
          <w:tcPr>
            <w:tcW w:w="5210" w:type="dxa"/>
          </w:tcPr>
          <w:p w:rsidR="003F7791" w:rsidRPr="00A92B1F" w:rsidRDefault="003F7791" w:rsidP="003F7791">
            <w:pPr>
              <w:jc w:val="center"/>
              <w:rPr>
                <w:b/>
                <w:sz w:val="28"/>
                <w:szCs w:val="28"/>
              </w:rPr>
            </w:pPr>
            <w:r w:rsidRPr="00A92B1F">
              <w:rPr>
                <w:b/>
                <w:sz w:val="28"/>
                <w:szCs w:val="28"/>
              </w:rPr>
              <w:t>1 - 2 неделя</w:t>
            </w:r>
          </w:p>
        </w:tc>
        <w:tc>
          <w:tcPr>
            <w:tcW w:w="5210" w:type="dxa"/>
          </w:tcPr>
          <w:p w:rsidR="003F7791" w:rsidRPr="00A92B1F" w:rsidRDefault="003F7791" w:rsidP="003F7791">
            <w:pPr>
              <w:jc w:val="center"/>
              <w:rPr>
                <w:b/>
                <w:sz w:val="28"/>
                <w:szCs w:val="28"/>
              </w:rPr>
            </w:pPr>
            <w:r w:rsidRPr="00A92B1F">
              <w:rPr>
                <w:b/>
                <w:sz w:val="28"/>
                <w:szCs w:val="28"/>
              </w:rPr>
              <w:t>3 - 4 неделя</w:t>
            </w:r>
          </w:p>
        </w:tc>
      </w:tr>
      <w:tr w:rsidR="003F7791" w:rsidRPr="00A92B1F" w:rsidTr="003F7791">
        <w:tc>
          <w:tcPr>
            <w:tcW w:w="5210" w:type="dxa"/>
          </w:tcPr>
          <w:p w:rsidR="003F7791" w:rsidRPr="00A92B1F" w:rsidRDefault="003F7791" w:rsidP="003F7791">
            <w:pPr>
              <w:jc w:val="center"/>
              <w:rPr>
                <w:b/>
                <w:sz w:val="28"/>
                <w:szCs w:val="28"/>
              </w:rPr>
            </w:pPr>
            <w:r w:rsidRPr="00A92B1F">
              <w:rPr>
                <w:b/>
                <w:sz w:val="28"/>
                <w:szCs w:val="28"/>
              </w:rPr>
              <w:t>Догони мяч</w:t>
            </w:r>
          </w:p>
          <w:p w:rsidR="003F7791" w:rsidRPr="00A92B1F" w:rsidRDefault="003F7791" w:rsidP="003F7791">
            <w:pPr>
              <w:jc w:val="center"/>
              <w:rPr>
                <w:b/>
                <w:sz w:val="28"/>
                <w:szCs w:val="28"/>
              </w:rPr>
            </w:pPr>
          </w:p>
          <w:p w:rsidR="003F7791" w:rsidRPr="00A92B1F" w:rsidRDefault="003F7791" w:rsidP="003F7791">
            <w:pPr>
              <w:jc w:val="both"/>
              <w:rPr>
                <w:sz w:val="28"/>
                <w:szCs w:val="28"/>
              </w:rPr>
            </w:pPr>
            <w:r w:rsidRPr="00A92B1F">
              <w:rPr>
                <w:sz w:val="28"/>
                <w:szCs w:val="28"/>
              </w:rPr>
              <w:t>Цель: развивать у детей умение сохранять во время ходьбы и бега необходимое направление и изменять его в зависимости от сложных ситуаций. Приучать бегать в различных направлениях. Ловить мяч, развивать внимание и выдержку</w:t>
            </w:r>
          </w:p>
          <w:p w:rsidR="003F7791" w:rsidRPr="00A92B1F" w:rsidRDefault="003F7791" w:rsidP="003F7791">
            <w:pPr>
              <w:jc w:val="both"/>
              <w:rPr>
                <w:sz w:val="28"/>
                <w:szCs w:val="28"/>
              </w:rPr>
            </w:pPr>
          </w:p>
          <w:p w:rsidR="003F7791" w:rsidRPr="00A92B1F" w:rsidRDefault="003F7791" w:rsidP="003F7791">
            <w:pPr>
              <w:jc w:val="both"/>
              <w:rPr>
                <w:sz w:val="28"/>
                <w:szCs w:val="28"/>
              </w:rPr>
            </w:pPr>
            <w:r w:rsidRPr="00A92B1F">
              <w:rPr>
                <w:sz w:val="28"/>
                <w:szCs w:val="28"/>
              </w:rPr>
              <w:t>Ход игры: воспитатель показывает детям корзину с мячами. Дети встают вдоль одной из сторон комнаты. Воспитатель выбрасывает мячи (по количеству детей) из корзины. Дети бегут за мячами, берут каждый один мяч и несут воспитателю, складывая в корзину. Игра повторяется</w:t>
            </w:r>
          </w:p>
        </w:tc>
        <w:tc>
          <w:tcPr>
            <w:tcW w:w="5210" w:type="dxa"/>
          </w:tcPr>
          <w:p w:rsidR="003F7791" w:rsidRPr="00A92B1F" w:rsidRDefault="003F7791" w:rsidP="003F7791">
            <w:pPr>
              <w:jc w:val="center"/>
              <w:rPr>
                <w:b/>
                <w:sz w:val="28"/>
                <w:szCs w:val="28"/>
              </w:rPr>
            </w:pPr>
            <w:r w:rsidRPr="00A92B1F">
              <w:rPr>
                <w:b/>
                <w:sz w:val="28"/>
                <w:szCs w:val="28"/>
              </w:rPr>
              <w:t>Перейди через ручеек</w:t>
            </w:r>
          </w:p>
          <w:p w:rsidR="003F7791" w:rsidRPr="00A92B1F" w:rsidRDefault="003F7791" w:rsidP="003F7791">
            <w:pPr>
              <w:jc w:val="center"/>
              <w:rPr>
                <w:b/>
                <w:sz w:val="28"/>
                <w:szCs w:val="28"/>
              </w:rPr>
            </w:pPr>
          </w:p>
          <w:p w:rsidR="003F7791" w:rsidRPr="00A92B1F" w:rsidRDefault="003F7791" w:rsidP="003F7791">
            <w:pPr>
              <w:jc w:val="both"/>
              <w:rPr>
                <w:sz w:val="28"/>
                <w:szCs w:val="28"/>
              </w:rPr>
            </w:pPr>
            <w:r w:rsidRPr="00A92B1F">
              <w:rPr>
                <w:sz w:val="28"/>
                <w:szCs w:val="28"/>
              </w:rPr>
              <w:t>Цель: развивать у детей чувство равновесия, ловкость, глазомер</w:t>
            </w:r>
          </w:p>
          <w:p w:rsidR="003F7791" w:rsidRPr="00A92B1F" w:rsidRDefault="003F7791" w:rsidP="003F7791">
            <w:pPr>
              <w:jc w:val="both"/>
              <w:rPr>
                <w:sz w:val="28"/>
                <w:szCs w:val="28"/>
              </w:rPr>
            </w:pPr>
          </w:p>
          <w:p w:rsidR="003F7791" w:rsidRPr="00A92B1F" w:rsidRDefault="003F7791" w:rsidP="003F7791">
            <w:pPr>
              <w:jc w:val="both"/>
              <w:rPr>
                <w:sz w:val="28"/>
                <w:szCs w:val="28"/>
              </w:rPr>
            </w:pPr>
            <w:r w:rsidRPr="00A92B1F">
              <w:rPr>
                <w:sz w:val="28"/>
                <w:szCs w:val="28"/>
              </w:rPr>
              <w:t xml:space="preserve">Ход игры: воспитатель кладет 2 шнура (чертит линии) и говорит детям, что это река. Затем кладет через нее доску. На том берегу реки растут красивые </w:t>
            </w:r>
            <w:proofErr w:type="spellStart"/>
            <w:r w:rsidRPr="00A92B1F">
              <w:rPr>
                <w:sz w:val="28"/>
                <w:szCs w:val="28"/>
              </w:rPr>
              <w:t>красивые</w:t>
            </w:r>
            <w:proofErr w:type="spellEnd"/>
            <w:r w:rsidRPr="00A92B1F">
              <w:rPr>
                <w:sz w:val="28"/>
                <w:szCs w:val="28"/>
              </w:rPr>
              <w:t xml:space="preserve"> цветы, давайте их соберем. Но сначала нужно перейти через речку по мостику. Дети друг за другом переходят на другую сторону реки. Воспитатель следит, чтобы дети шли по доске осторожно, не толкая друг друга</w:t>
            </w:r>
          </w:p>
          <w:p w:rsidR="003F7791" w:rsidRPr="00A92B1F" w:rsidRDefault="003F7791" w:rsidP="003F7791">
            <w:pPr>
              <w:rPr>
                <w:b/>
                <w:sz w:val="28"/>
                <w:szCs w:val="28"/>
              </w:rPr>
            </w:pPr>
          </w:p>
        </w:tc>
      </w:tr>
    </w:tbl>
    <w:p w:rsidR="003F7791" w:rsidRDefault="003F7791" w:rsidP="003F7791">
      <w:pPr>
        <w:ind w:left="360"/>
        <w:jc w:val="center"/>
        <w:rPr>
          <w:b/>
          <w:sz w:val="28"/>
          <w:szCs w:val="28"/>
        </w:rPr>
      </w:pPr>
    </w:p>
    <w:p w:rsidR="003F7791" w:rsidRDefault="003F7791" w:rsidP="003F7791">
      <w:pPr>
        <w:ind w:left="360"/>
        <w:jc w:val="center"/>
        <w:rPr>
          <w:b/>
          <w:sz w:val="28"/>
          <w:szCs w:val="28"/>
        </w:rPr>
      </w:pPr>
    </w:p>
    <w:p w:rsidR="00575065" w:rsidRDefault="00575065" w:rsidP="003F7791">
      <w:pPr>
        <w:ind w:left="360"/>
        <w:jc w:val="center"/>
        <w:rPr>
          <w:b/>
          <w:sz w:val="28"/>
          <w:szCs w:val="28"/>
        </w:rPr>
      </w:pPr>
    </w:p>
    <w:p w:rsidR="003F7791" w:rsidRDefault="003F7791" w:rsidP="003F7791">
      <w:pPr>
        <w:jc w:val="center"/>
        <w:rPr>
          <w:b/>
          <w:sz w:val="28"/>
          <w:szCs w:val="28"/>
        </w:rPr>
      </w:pPr>
      <w:r>
        <w:rPr>
          <w:b/>
          <w:sz w:val="28"/>
          <w:szCs w:val="28"/>
        </w:rPr>
        <w:lastRenderedPageBreak/>
        <w:t>Игры-занятия на март</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40"/>
        <w:gridCol w:w="4705"/>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Животные и их детеныши (домашние животные)</w:t>
            </w:r>
          </w:p>
          <w:p w:rsidR="003F7791" w:rsidRPr="00A92B1F" w:rsidRDefault="003F7791" w:rsidP="003F7791">
            <w:pPr>
              <w:rPr>
                <w:sz w:val="28"/>
                <w:szCs w:val="28"/>
              </w:rPr>
            </w:pPr>
            <w:r w:rsidRPr="00A92B1F">
              <w:rPr>
                <w:sz w:val="28"/>
                <w:szCs w:val="28"/>
              </w:rPr>
              <w:t>- Укладывание куклы спать</w:t>
            </w:r>
          </w:p>
          <w:p w:rsidR="003F7791" w:rsidRPr="00A92B1F" w:rsidRDefault="003F7791" w:rsidP="003F7791">
            <w:pPr>
              <w:rPr>
                <w:sz w:val="28"/>
                <w:szCs w:val="28"/>
              </w:rPr>
            </w:pPr>
            <w:r w:rsidRPr="00A92B1F">
              <w:rPr>
                <w:sz w:val="28"/>
                <w:szCs w:val="28"/>
              </w:rPr>
              <w:t>- Животные и их детеныши</w:t>
            </w:r>
          </w:p>
          <w:p w:rsidR="003F7791" w:rsidRPr="00A92B1F" w:rsidRDefault="003F7791" w:rsidP="003F7791">
            <w:pPr>
              <w:rPr>
                <w:sz w:val="28"/>
                <w:szCs w:val="28"/>
              </w:rPr>
            </w:pPr>
            <w:r w:rsidRPr="00A92B1F">
              <w:rPr>
                <w:sz w:val="28"/>
                <w:szCs w:val="28"/>
              </w:rPr>
              <w:t>( дикие животные)</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Для чего нам это нужно</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Башня (на цвет)</w:t>
            </w:r>
          </w:p>
          <w:p w:rsidR="003F7791" w:rsidRPr="00A92B1F" w:rsidRDefault="003F7791" w:rsidP="003F7791">
            <w:pPr>
              <w:rPr>
                <w:sz w:val="28"/>
                <w:szCs w:val="28"/>
              </w:rPr>
            </w:pPr>
            <w:r w:rsidRPr="00A92B1F">
              <w:rPr>
                <w:sz w:val="28"/>
                <w:szCs w:val="28"/>
              </w:rPr>
              <w:t>- Автомобиль (кубик, кирпичик)</w:t>
            </w:r>
          </w:p>
          <w:p w:rsidR="003F7791" w:rsidRPr="00A92B1F" w:rsidRDefault="003F7791" w:rsidP="003F7791">
            <w:pPr>
              <w:rPr>
                <w:sz w:val="28"/>
                <w:szCs w:val="28"/>
              </w:rPr>
            </w:pPr>
            <w:r w:rsidRPr="00A92B1F">
              <w:rPr>
                <w:sz w:val="28"/>
                <w:szCs w:val="28"/>
              </w:rPr>
              <w:t>- Автомобиль и дорога</w:t>
            </w:r>
          </w:p>
          <w:p w:rsidR="003F7791" w:rsidRPr="00A92B1F" w:rsidRDefault="003F7791" w:rsidP="003F7791">
            <w:pPr>
              <w:rPr>
                <w:sz w:val="28"/>
                <w:szCs w:val="28"/>
              </w:rPr>
            </w:pPr>
            <w:r w:rsidRPr="00A92B1F">
              <w:rPr>
                <w:sz w:val="28"/>
                <w:szCs w:val="28"/>
              </w:rPr>
              <w:t>- В домике с окошком живет матрешка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Занятие с вкладышами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«Найди окошко» (соотношение по форме)</w:t>
            </w:r>
          </w:p>
          <w:p w:rsidR="003F7791" w:rsidRPr="00A92B1F" w:rsidRDefault="003F7791" w:rsidP="003F7791">
            <w:pPr>
              <w:rPr>
                <w:sz w:val="28"/>
                <w:szCs w:val="28"/>
              </w:rPr>
            </w:pPr>
            <w:r w:rsidRPr="00A92B1F">
              <w:rPr>
                <w:sz w:val="28"/>
                <w:szCs w:val="28"/>
              </w:rPr>
              <w:t>- Раскладывание однородных предметов, резко различных по цвету</w:t>
            </w:r>
          </w:p>
          <w:p w:rsidR="003F7791" w:rsidRPr="00A92B1F" w:rsidRDefault="003F7791" w:rsidP="003F7791">
            <w:pPr>
              <w:rPr>
                <w:sz w:val="28"/>
                <w:szCs w:val="28"/>
              </w:rPr>
            </w:pPr>
            <w:r w:rsidRPr="00A92B1F">
              <w:rPr>
                <w:sz w:val="28"/>
                <w:szCs w:val="28"/>
              </w:rPr>
              <w:t>- Раскладывание однородных предметов, близких по цвету</w:t>
            </w:r>
          </w:p>
          <w:p w:rsidR="003F7791" w:rsidRPr="00A92B1F" w:rsidRDefault="003F7791" w:rsidP="003F7791">
            <w:pPr>
              <w:rPr>
                <w:b/>
                <w:sz w:val="28"/>
                <w:szCs w:val="28"/>
              </w:rPr>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Курочка-пеструшечка</w:t>
            </w:r>
            <w:proofErr w:type="spellEnd"/>
          </w:p>
          <w:p w:rsidR="003F7791" w:rsidRPr="00A92B1F" w:rsidRDefault="003F7791" w:rsidP="003F7791">
            <w:pPr>
              <w:rPr>
                <w:sz w:val="28"/>
                <w:szCs w:val="28"/>
              </w:rPr>
            </w:pPr>
            <w:r w:rsidRPr="00A92B1F">
              <w:rPr>
                <w:sz w:val="28"/>
                <w:szCs w:val="28"/>
              </w:rPr>
              <w:t xml:space="preserve">- идет коза рогатая </w:t>
            </w:r>
          </w:p>
          <w:p w:rsidR="003F7791" w:rsidRPr="00A92B1F" w:rsidRDefault="003F7791" w:rsidP="003F7791">
            <w:pPr>
              <w:rPr>
                <w:sz w:val="28"/>
                <w:szCs w:val="28"/>
              </w:rPr>
            </w:pPr>
            <w:r w:rsidRPr="00A92B1F">
              <w:rPr>
                <w:sz w:val="28"/>
                <w:szCs w:val="28"/>
              </w:rPr>
              <w:t xml:space="preserve">- чтение стихотворения </w:t>
            </w:r>
            <w:proofErr w:type="spellStart"/>
            <w:r w:rsidRPr="00A92B1F">
              <w:rPr>
                <w:sz w:val="28"/>
                <w:szCs w:val="28"/>
              </w:rPr>
              <w:t>Барто</w:t>
            </w:r>
            <w:proofErr w:type="spellEnd"/>
            <w:r w:rsidRPr="00A92B1F">
              <w:rPr>
                <w:sz w:val="28"/>
                <w:szCs w:val="28"/>
              </w:rPr>
              <w:t xml:space="preserve"> «Уронили Мишку»</w:t>
            </w:r>
          </w:p>
          <w:p w:rsidR="003F7791" w:rsidRPr="00A92B1F" w:rsidRDefault="003F7791" w:rsidP="003F7791">
            <w:pPr>
              <w:rPr>
                <w:sz w:val="28"/>
                <w:szCs w:val="28"/>
              </w:rPr>
            </w:pPr>
            <w:r w:rsidRPr="00A92B1F">
              <w:rPr>
                <w:sz w:val="28"/>
                <w:szCs w:val="28"/>
              </w:rPr>
              <w:t xml:space="preserve">- чтение стихотворения </w:t>
            </w:r>
            <w:proofErr w:type="spellStart"/>
            <w:r w:rsidRPr="00A92B1F">
              <w:rPr>
                <w:sz w:val="28"/>
                <w:szCs w:val="28"/>
              </w:rPr>
              <w:t>Барто</w:t>
            </w:r>
            <w:proofErr w:type="spellEnd"/>
            <w:r w:rsidRPr="00A92B1F">
              <w:rPr>
                <w:sz w:val="28"/>
                <w:szCs w:val="28"/>
              </w:rPr>
              <w:t xml:space="preserve"> «Зайка»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звени колокольчик</w:t>
            </w:r>
          </w:p>
          <w:p w:rsidR="003F7791" w:rsidRPr="00A92B1F" w:rsidRDefault="003F7791" w:rsidP="003F7791">
            <w:pPr>
              <w:rPr>
                <w:sz w:val="28"/>
                <w:szCs w:val="28"/>
              </w:rPr>
            </w:pPr>
            <w:r w:rsidRPr="00A92B1F">
              <w:rPr>
                <w:sz w:val="28"/>
                <w:szCs w:val="28"/>
              </w:rPr>
              <w:t>- покатаем куклу</w:t>
            </w:r>
          </w:p>
          <w:p w:rsidR="003F7791" w:rsidRPr="00A92B1F" w:rsidRDefault="003F7791" w:rsidP="003F7791">
            <w:pPr>
              <w:rPr>
                <w:sz w:val="28"/>
                <w:szCs w:val="28"/>
              </w:rPr>
            </w:pPr>
            <w:r w:rsidRPr="00A92B1F">
              <w:rPr>
                <w:sz w:val="28"/>
                <w:szCs w:val="28"/>
              </w:rPr>
              <w:t>- игра «Ловись рыбка» (с водой)</w:t>
            </w:r>
          </w:p>
          <w:p w:rsidR="003F7791" w:rsidRPr="00A92B1F" w:rsidRDefault="003F7791" w:rsidP="003F7791">
            <w:pPr>
              <w:rPr>
                <w:sz w:val="28"/>
                <w:szCs w:val="28"/>
              </w:rPr>
            </w:pPr>
            <w:r w:rsidRPr="00A92B1F">
              <w:rPr>
                <w:sz w:val="28"/>
                <w:szCs w:val="28"/>
              </w:rPr>
              <w:t>- игра с воздушными шариками</w:t>
            </w: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показ предметов в действии – девочка и петушок</w:t>
            </w:r>
          </w:p>
          <w:p w:rsidR="003F7791" w:rsidRPr="00A92B1F" w:rsidRDefault="003F7791" w:rsidP="003F7791">
            <w:pPr>
              <w:rPr>
                <w:sz w:val="28"/>
                <w:szCs w:val="28"/>
              </w:rPr>
            </w:pPr>
            <w:r w:rsidRPr="00A92B1F">
              <w:rPr>
                <w:sz w:val="28"/>
                <w:szCs w:val="28"/>
              </w:rPr>
              <w:t>- рассматривание картины «Девочка кормит кур и цыплят»</w:t>
            </w:r>
          </w:p>
          <w:p w:rsidR="003F7791" w:rsidRPr="00A92B1F" w:rsidRDefault="003F7791" w:rsidP="003F7791">
            <w:pPr>
              <w:rPr>
                <w:sz w:val="28"/>
                <w:szCs w:val="28"/>
              </w:rPr>
            </w:pPr>
            <w:r w:rsidRPr="00A92B1F">
              <w:rPr>
                <w:sz w:val="28"/>
                <w:szCs w:val="28"/>
              </w:rPr>
              <w:t>- рассказывание сказки «Репка»</w:t>
            </w:r>
          </w:p>
          <w:p w:rsidR="003F7791" w:rsidRPr="00A92B1F" w:rsidRDefault="003F7791" w:rsidP="003F7791">
            <w:pPr>
              <w:rPr>
                <w:sz w:val="28"/>
                <w:szCs w:val="28"/>
              </w:rPr>
            </w:pPr>
            <w:r w:rsidRPr="00A92B1F">
              <w:rPr>
                <w:sz w:val="28"/>
                <w:szCs w:val="28"/>
              </w:rPr>
              <w:t>- кто как кричит (</w:t>
            </w:r>
            <w:proofErr w:type="spellStart"/>
            <w:r w:rsidRPr="00A92B1F">
              <w:rPr>
                <w:sz w:val="28"/>
                <w:szCs w:val="28"/>
              </w:rPr>
              <w:t>А.Барто</w:t>
            </w:r>
            <w:proofErr w:type="spellEnd"/>
            <w:r w:rsidRPr="00A92B1F">
              <w:rPr>
                <w:sz w:val="28"/>
                <w:szCs w:val="28"/>
              </w:rPr>
              <w:t>)</w:t>
            </w:r>
          </w:p>
          <w:p w:rsidR="003F7791" w:rsidRPr="00A92B1F" w:rsidRDefault="003F7791" w:rsidP="003F7791">
            <w:pPr>
              <w:rPr>
                <w:sz w:val="28"/>
                <w:szCs w:val="28"/>
              </w:rPr>
            </w:pPr>
          </w:p>
        </w:tc>
      </w:tr>
    </w:tbl>
    <w:p w:rsidR="003F7791" w:rsidRDefault="003F7791" w:rsidP="003F7791">
      <w:pPr>
        <w:rPr>
          <w:sz w:val="28"/>
          <w:szCs w:val="28"/>
        </w:rPr>
      </w:pPr>
    </w:p>
    <w:p w:rsidR="0060456B" w:rsidRDefault="0060456B" w:rsidP="003F7791">
      <w:pPr>
        <w:rPr>
          <w:sz w:val="28"/>
          <w:szCs w:val="28"/>
        </w:rPr>
      </w:pPr>
    </w:p>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96"/>
        <w:gridCol w:w="4136"/>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Животные и их детеныши </w:t>
            </w:r>
            <w:r w:rsidRPr="00A92B1F">
              <w:rPr>
                <w:sz w:val="20"/>
                <w:szCs w:val="20"/>
              </w:rPr>
              <w:t>(Павлова стр. 99)</w:t>
            </w:r>
          </w:p>
          <w:p w:rsidR="003F7791" w:rsidRPr="006A61D2" w:rsidRDefault="003F7791" w:rsidP="003F7791">
            <w:pPr>
              <w:jc w:val="both"/>
            </w:pPr>
            <w:r>
              <w:t>Цель: познакомить детей с животными  и их детенышами. Закрепить знания о домашних животных. Развивать операции сравнения и обобщения в понимаемой речи. Словарь: котенок, щенок</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Башня из кубиков одного цвета</w:t>
            </w:r>
          </w:p>
          <w:p w:rsidR="003F7791" w:rsidRPr="00A92B1F" w:rsidRDefault="003F7791" w:rsidP="003F7791">
            <w:pPr>
              <w:jc w:val="both"/>
              <w:rPr>
                <w:sz w:val="28"/>
                <w:szCs w:val="28"/>
              </w:rPr>
            </w:pPr>
            <w:r>
              <w:t>Цель: уметь делать выбор среди однородных предметов разного цвета. Закрепить умение строить башню</w:t>
            </w:r>
          </w:p>
        </w:tc>
        <w:tc>
          <w:tcPr>
            <w:tcW w:w="4552" w:type="dxa"/>
          </w:tcPr>
          <w:p w:rsidR="003F7791" w:rsidRPr="00706FD0" w:rsidRDefault="003F7791" w:rsidP="003F7791">
            <w:pPr>
              <w:jc w:val="both"/>
            </w:pPr>
            <w:r>
              <w:t xml:space="preserve">Утренний прием детей, утренняя гимнастика. Игра «Поручение»: принеси мне такой же кубик (на цвет). Игры в уголке ряженья, рассмотреть новые элементы костюмов. Поместить в книжный уголок иллюстрации петушка, рассмотреть ее, упражнения на звукоподражание. </w:t>
            </w:r>
            <w:proofErr w:type="spellStart"/>
            <w:r>
              <w:t>П\и</w:t>
            </w:r>
            <w:proofErr w:type="spellEnd"/>
            <w:r>
              <w:t xml:space="preserve"> «Догони мяч»</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rPr>
            </w:pPr>
            <w:r w:rsidRPr="00A92B1F">
              <w:rPr>
                <w:u w:val="single"/>
              </w:rPr>
              <w:t>Занятие с вкладышами  «Ежик с фруктами»</w:t>
            </w:r>
          </w:p>
          <w:p w:rsidR="003F7791" w:rsidRDefault="003F7791" w:rsidP="003F7791">
            <w:pPr>
              <w:jc w:val="both"/>
            </w:pPr>
            <w:r w:rsidRPr="006A61D2">
              <w:t>Цель:</w:t>
            </w:r>
            <w:r>
              <w:t xml:space="preserve"> учить детей вкладывать фигурку в отверстие соответственной формы. Закреплять понятие большой и маленький. Развивать ручную умелость – нанизывать фрукты на шнурок</w:t>
            </w:r>
          </w:p>
          <w:p w:rsidR="003F7791" w:rsidRPr="006A61D2" w:rsidRDefault="003F7791" w:rsidP="003F7791">
            <w:pPr>
              <w:jc w:val="both"/>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«Веселый бубен» </w:t>
            </w:r>
            <w:proofErr w:type="spellStart"/>
            <w:r>
              <w:t>П\и</w:t>
            </w:r>
            <w:proofErr w:type="spellEnd"/>
            <w:r>
              <w:t xml:space="preserve"> «Поезд», упражнения на развитие дыхания, силы выдоха. Привлечь внимание детей к игрушкам - кошкам из разного материала (пластмассовая, резиновая, меховая) – развивать тактильные ощущения. Вспомнить название частей тела и головы</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proofErr w:type="spellStart"/>
            <w:r w:rsidRPr="00A92B1F">
              <w:rPr>
                <w:u w:val="single"/>
              </w:rPr>
              <w:t>Курочка-пеструшечка</w:t>
            </w:r>
            <w:proofErr w:type="spellEnd"/>
            <w:r w:rsidRPr="00A92B1F">
              <w:rPr>
                <w:u w:val="single"/>
              </w:rPr>
              <w:t xml:space="preserve"> </w:t>
            </w:r>
            <w:r w:rsidRPr="00A92B1F">
              <w:rPr>
                <w:sz w:val="20"/>
                <w:szCs w:val="20"/>
              </w:rPr>
              <w:t>(Павлова стр. 96)</w:t>
            </w:r>
          </w:p>
          <w:p w:rsidR="003F7791" w:rsidRDefault="003F7791" w:rsidP="003F7791">
            <w:pPr>
              <w:jc w:val="both"/>
            </w:pPr>
            <w:r>
              <w:t>Пособие: плоскостное и объемное</w:t>
            </w:r>
          </w:p>
          <w:p w:rsidR="003F7791" w:rsidRDefault="003F7791" w:rsidP="003F7791">
            <w:pPr>
              <w:jc w:val="both"/>
            </w:pPr>
            <w:r w:rsidRPr="00ED67EB">
              <w:t xml:space="preserve">Цель: </w:t>
            </w:r>
            <w:r>
              <w:t>расширить представление о домашних животных и птицах. Упражнения на звукоподражания. Пособия</w:t>
            </w:r>
          </w:p>
          <w:p w:rsidR="003F7791" w:rsidRPr="00A92B1F" w:rsidRDefault="003F7791" w:rsidP="003F7791">
            <w:pPr>
              <w:jc w:val="both"/>
              <w:rPr>
                <w:sz w:val="28"/>
                <w:szCs w:val="28"/>
              </w:rPr>
            </w:pPr>
          </w:p>
        </w:tc>
        <w:tc>
          <w:tcPr>
            <w:tcW w:w="4552" w:type="dxa"/>
          </w:tcPr>
          <w:p w:rsidR="003F7791" w:rsidRDefault="003F7791" w:rsidP="003F7791">
            <w:pPr>
              <w:jc w:val="both"/>
            </w:pPr>
            <w:r w:rsidRPr="00706FD0">
              <w:t xml:space="preserve">Прием детей в группу. </w:t>
            </w:r>
            <w:r>
              <w:t>Утренняя гимнастика «разноцветные птички».</w:t>
            </w:r>
          </w:p>
          <w:p w:rsidR="003F7791" w:rsidRPr="00706FD0" w:rsidRDefault="003F7791" w:rsidP="003F7791">
            <w:pPr>
              <w:jc w:val="both"/>
            </w:pPr>
            <w:r>
              <w:t xml:space="preserve"> Предложить посадить птичек в коробку такого же цвета, как и птички. Предложить настольный строитель для постройки башни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 xml:space="preserve">Звени колокольчик </w:t>
            </w:r>
          </w:p>
          <w:p w:rsidR="003F7791" w:rsidRPr="00A92B1F" w:rsidRDefault="003F7791" w:rsidP="003F7791">
            <w:pPr>
              <w:jc w:val="both"/>
              <w:rPr>
                <w:sz w:val="20"/>
                <w:szCs w:val="20"/>
                <w:u w:val="single"/>
              </w:rPr>
            </w:pPr>
            <w:r w:rsidRPr="00A92B1F">
              <w:rPr>
                <w:sz w:val="20"/>
                <w:szCs w:val="20"/>
              </w:rPr>
              <w:t>(Новоселова стр. 113</w:t>
            </w:r>
            <w:r w:rsidRPr="00A92B1F">
              <w:rPr>
                <w:sz w:val="20"/>
                <w:szCs w:val="20"/>
                <w:u w:val="single"/>
              </w:rPr>
              <w:t>)</w:t>
            </w:r>
          </w:p>
          <w:p w:rsidR="003F7791" w:rsidRPr="00A92B1F" w:rsidRDefault="003F7791" w:rsidP="003F7791">
            <w:pPr>
              <w:jc w:val="both"/>
              <w:rPr>
                <w:sz w:val="28"/>
                <w:szCs w:val="28"/>
              </w:rPr>
            </w:pPr>
            <w:r w:rsidRPr="005B35BB">
              <w:t xml:space="preserve">Цель: </w:t>
            </w:r>
            <w:r>
              <w:t>научить детей пользоваться веревочкой для вызывания звучания колокольчика</w:t>
            </w: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«Ветерок». Вспомнить </w:t>
            </w:r>
            <w:proofErr w:type="spellStart"/>
            <w:r>
              <w:t>потешку</w:t>
            </w:r>
            <w:proofErr w:type="spellEnd"/>
            <w:r>
              <w:t xml:space="preserve"> «Ладушки». Рассмотреть картинке в книге «Мой первый словарь» (тема «Кухня»). Игры в сенсорном уголке: вкладыши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Default="003F7791" w:rsidP="003F7791">
            <w:pPr>
              <w:jc w:val="both"/>
            </w:pPr>
            <w:r w:rsidRPr="005B35BB">
              <w:t>2</w:t>
            </w:r>
            <w:r w:rsidRPr="00A92B1F">
              <w:rPr>
                <w:i/>
              </w:rPr>
              <w:t xml:space="preserve">.Расширение ориентировки в окружающем и развитие речи </w:t>
            </w:r>
            <w:r w:rsidRPr="00FC577C">
              <w:t>(показ предметов в действии)</w:t>
            </w:r>
          </w:p>
          <w:p w:rsidR="003F7791" w:rsidRPr="00A92B1F" w:rsidRDefault="003F7791" w:rsidP="003F7791">
            <w:pPr>
              <w:jc w:val="both"/>
              <w:rPr>
                <w:u w:val="single"/>
              </w:rPr>
            </w:pPr>
            <w:r w:rsidRPr="00A92B1F">
              <w:rPr>
                <w:u w:val="single"/>
              </w:rPr>
              <w:t>Девочка и петушок</w:t>
            </w:r>
          </w:p>
          <w:p w:rsidR="003F7791" w:rsidRPr="005B35BB" w:rsidRDefault="003F7791" w:rsidP="003F7791">
            <w:pPr>
              <w:jc w:val="both"/>
            </w:pPr>
            <w:r w:rsidRPr="005B35BB">
              <w:t xml:space="preserve">Цель: </w:t>
            </w:r>
            <w:r>
              <w:t>учить детей подражать крику петуха. Понимать значения слов: тарелка, зернышки, кушай. Произносить слова: ку-ка-ре-ку, Петя, иди, на кушай</w:t>
            </w:r>
          </w:p>
          <w:p w:rsidR="003F7791" w:rsidRPr="00A92B1F" w:rsidRDefault="003F7791" w:rsidP="003F7791">
            <w:pPr>
              <w:jc w:val="both"/>
              <w:rPr>
                <w:sz w:val="28"/>
                <w:szCs w:val="28"/>
              </w:rPr>
            </w:pPr>
          </w:p>
        </w:tc>
        <w:tc>
          <w:tcPr>
            <w:tcW w:w="4552" w:type="dxa"/>
          </w:tcPr>
          <w:p w:rsidR="003F7791" w:rsidRDefault="003F7791" w:rsidP="003F7791">
            <w:pPr>
              <w:jc w:val="both"/>
            </w:pPr>
            <w:r w:rsidRPr="004D20EF">
              <w:t>Прием детей в группу</w:t>
            </w:r>
            <w:r>
              <w:t xml:space="preserve">, утренняя гимнастика с ленточками. Игры-вкладыши «Животные», мозаика. </w:t>
            </w:r>
            <w:proofErr w:type="spellStart"/>
            <w:r>
              <w:t>Д\и</w:t>
            </w:r>
            <w:proofErr w:type="spellEnd"/>
            <w:r>
              <w:t xml:space="preserve"> «Поставь цветы в вазу (на цвет).</w:t>
            </w:r>
          </w:p>
          <w:p w:rsidR="003F7791" w:rsidRPr="004D20EF" w:rsidRDefault="003F7791" w:rsidP="003F7791">
            <w:pPr>
              <w:jc w:val="both"/>
            </w:pPr>
            <w:proofErr w:type="spellStart"/>
            <w:r>
              <w:t>П\и</w:t>
            </w:r>
            <w:proofErr w:type="spellEnd"/>
            <w:r>
              <w:t xml:space="preserve"> «Поезд». Напомнить, что после еды надо благодарить, пользоваться салфеткой, придвигать стул к столу</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3860"/>
        <w:gridCol w:w="3262"/>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3786"/>
        </w:trPr>
        <w:tc>
          <w:tcPr>
            <w:tcW w:w="2628" w:type="dxa"/>
            <w:vMerge w:val="restart"/>
          </w:tcPr>
          <w:p w:rsidR="003F7791" w:rsidRDefault="003F7791" w:rsidP="003F7791">
            <w:pPr>
              <w:jc w:val="both"/>
            </w:pPr>
            <w:r>
              <w:t>Наблюдения за птицами: ворона и воробей</w:t>
            </w:r>
          </w:p>
          <w:p w:rsidR="003F7791" w:rsidRDefault="003F7791" w:rsidP="003F7791">
            <w:pPr>
              <w:jc w:val="both"/>
            </w:pPr>
            <w:r>
              <w:t xml:space="preserve">Ворона большая, кричит кар-кар, воробей маленький кричит чик-чирик </w:t>
            </w:r>
          </w:p>
          <w:p w:rsidR="003F7791" w:rsidRDefault="003F7791" w:rsidP="003F7791">
            <w:pPr>
              <w:jc w:val="both"/>
            </w:pPr>
            <w:r>
              <w:t>Покормить птиц – прививать бережное отношение и заботу  животным</w:t>
            </w:r>
          </w:p>
          <w:p w:rsidR="003F7791" w:rsidRDefault="003F7791" w:rsidP="003F7791">
            <w:pPr>
              <w:jc w:val="both"/>
            </w:pPr>
          </w:p>
          <w:p w:rsidR="003F7791" w:rsidRPr="00A92B1F" w:rsidRDefault="003F7791" w:rsidP="003F7791">
            <w:pPr>
              <w:jc w:val="both"/>
              <w:rPr>
                <w:sz w:val="20"/>
                <w:szCs w:val="20"/>
              </w:rPr>
            </w:pPr>
            <w:proofErr w:type="spellStart"/>
            <w:r>
              <w:t>П\и</w:t>
            </w:r>
            <w:proofErr w:type="spellEnd"/>
            <w:r>
              <w:t xml:space="preserve"> «Вороны и собачка» </w:t>
            </w:r>
            <w:r w:rsidRPr="00A92B1F">
              <w:rPr>
                <w:sz w:val="20"/>
                <w:szCs w:val="20"/>
              </w:rPr>
              <w:t>(</w:t>
            </w:r>
            <w:proofErr w:type="spellStart"/>
            <w:r w:rsidRPr="00A92B1F">
              <w:rPr>
                <w:sz w:val="20"/>
                <w:szCs w:val="20"/>
              </w:rPr>
              <w:t>Лямина</w:t>
            </w:r>
            <w:proofErr w:type="spellEnd"/>
            <w:r w:rsidRPr="00A92B1F">
              <w:rPr>
                <w:sz w:val="20"/>
                <w:szCs w:val="20"/>
              </w:rPr>
              <w:t xml:space="preserve"> стр. 76)</w:t>
            </w:r>
          </w:p>
          <w:p w:rsidR="003F7791" w:rsidRDefault="003F7791" w:rsidP="003F7791">
            <w:pPr>
              <w:jc w:val="both"/>
            </w:pPr>
            <w:r w:rsidRPr="00C77619">
              <w:lastRenderedPageBreak/>
              <w:t>Цель: уточнить движения птиц</w:t>
            </w:r>
            <w:r>
              <w:t>, учить действовать по сигналу воспитателя</w:t>
            </w:r>
          </w:p>
          <w:p w:rsidR="003F7791" w:rsidRDefault="003F7791" w:rsidP="003F7791">
            <w:pPr>
              <w:jc w:val="both"/>
            </w:pPr>
          </w:p>
          <w:p w:rsidR="003F7791" w:rsidRDefault="003F7791" w:rsidP="003F7791">
            <w:pPr>
              <w:jc w:val="both"/>
            </w:pPr>
            <w:r>
              <w:t>Дидактическая игра</w:t>
            </w:r>
          </w:p>
          <w:p w:rsidR="003F7791" w:rsidRPr="00C77619" w:rsidRDefault="003F7791" w:rsidP="003F7791">
            <w:pPr>
              <w:jc w:val="both"/>
            </w:pPr>
            <w:r>
              <w:t>«Пойдем, побежим  тому месту, которое я назову (</w:t>
            </w:r>
            <w:proofErr w:type="spellStart"/>
            <w:r w:rsidRPr="00A92B1F">
              <w:rPr>
                <w:sz w:val="20"/>
                <w:szCs w:val="20"/>
              </w:rPr>
              <w:t>Лямина</w:t>
            </w:r>
            <w:proofErr w:type="spellEnd"/>
            <w:r w:rsidRPr="00A92B1F">
              <w:rPr>
                <w:sz w:val="20"/>
                <w:szCs w:val="20"/>
              </w:rPr>
              <w:t xml:space="preserve"> стр. 71)</w:t>
            </w:r>
          </w:p>
        </w:tc>
        <w:tc>
          <w:tcPr>
            <w:tcW w:w="4318" w:type="dxa"/>
          </w:tcPr>
          <w:p w:rsidR="003F7791" w:rsidRDefault="003F7791" w:rsidP="003F7791">
            <w:pPr>
              <w:jc w:val="both"/>
            </w:pPr>
            <w:r>
              <w:lastRenderedPageBreak/>
              <w:t xml:space="preserve">Постепенный подъем детей, бодрящая гимнастика, ходьба по массажной дорожке. Предложить детям уложить куклу спать. Рассмотреть сюжетную картину «Дети катаются на санках с горки». Игры в строительном уголке – предложить построит горку. </w:t>
            </w:r>
            <w:proofErr w:type="spellStart"/>
            <w:r>
              <w:t>П\и</w:t>
            </w:r>
            <w:proofErr w:type="spellEnd"/>
            <w:r>
              <w:t xml:space="preserve"> «Догони собачку»</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Default="003F7791" w:rsidP="003F7791">
            <w:pPr>
              <w:jc w:val="both"/>
            </w:pPr>
            <w:r>
              <w:t>Учить снимать и одевать сменную обувь</w:t>
            </w:r>
          </w:p>
          <w:p w:rsidR="003F7791" w:rsidRDefault="003F7791" w:rsidP="003F7791">
            <w:pPr>
              <w:jc w:val="both"/>
            </w:pPr>
          </w:p>
          <w:p w:rsidR="003F7791" w:rsidRDefault="003F7791" w:rsidP="003F7791">
            <w:pPr>
              <w:jc w:val="both"/>
            </w:pPr>
            <w:r>
              <w:t>Учить натягивать колготки, шорты</w:t>
            </w:r>
          </w:p>
          <w:p w:rsidR="003F7791" w:rsidRPr="00A66A16" w:rsidRDefault="003F7791" w:rsidP="003F7791">
            <w:pPr>
              <w:jc w:val="both"/>
            </w:pPr>
          </w:p>
        </w:tc>
      </w:tr>
      <w:tr w:rsidR="003F7791" w:rsidRPr="00A92B1F" w:rsidTr="003F7791">
        <w:trPr>
          <w:trHeight w:val="2346"/>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«Снежинки». Предложить детям постирать платье кукле, высушить, а затем погладить. Оформление открыток к 8 марта</w:t>
            </w:r>
          </w:p>
        </w:tc>
        <w:tc>
          <w:tcPr>
            <w:tcW w:w="3474" w:type="dxa"/>
          </w:tcPr>
          <w:p w:rsidR="003F7791" w:rsidRPr="00D82E6A" w:rsidRDefault="003F7791" w:rsidP="003F7791">
            <w:pPr>
              <w:jc w:val="both"/>
            </w:pPr>
            <w:r w:rsidRPr="00D82E6A">
              <w:t xml:space="preserve">Развитие мелкой моторики: </w:t>
            </w:r>
            <w:r>
              <w:t>обвести палочкой рисунок: домик, дорожка, мячик</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Предложить карандаши и бумагу, попросить нарисовать дорожку</w:t>
            </w:r>
          </w:p>
          <w:p w:rsidR="003F7791" w:rsidRDefault="003F7791" w:rsidP="003F7791">
            <w:pPr>
              <w:jc w:val="both"/>
            </w:pPr>
            <w:proofErr w:type="spellStart"/>
            <w:r>
              <w:t>П\и</w:t>
            </w:r>
            <w:proofErr w:type="spellEnd"/>
            <w:r>
              <w:t xml:space="preserve"> «Зайка серенький  сидит». Игры в сенсорном уголке: продевание шнурка в дырочки</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r>
              <w:t>: учить менять силу голоса</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«Догони мяч».</w:t>
            </w:r>
          </w:p>
          <w:p w:rsidR="003F7791" w:rsidRDefault="003F7791" w:rsidP="003F7791">
            <w:pPr>
              <w:jc w:val="both"/>
            </w:pPr>
            <w:r>
              <w:t>Чтение книг из книжного уголка, рассматривание иллюстраций</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перешагивать через препятствия</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 широкой дорожке». Предложить построить дорожку для маленькой машины и машины побольше</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r>
              <w:t>Классификация по размеру, форме</w:t>
            </w:r>
          </w:p>
        </w:tc>
      </w:tr>
    </w:tbl>
    <w:p w:rsidR="003F7791" w:rsidRDefault="003F7791" w:rsidP="003F7791">
      <w:pPr>
        <w:ind w:left="360"/>
        <w:rPr>
          <w:sz w:val="28"/>
          <w:szCs w:val="28"/>
        </w:rPr>
      </w:pPr>
    </w:p>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2"/>
        <w:gridCol w:w="4130"/>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Укладывание куклы спать</w:t>
            </w:r>
          </w:p>
          <w:p w:rsidR="003F7791" w:rsidRPr="006A61D2" w:rsidRDefault="003F7791" w:rsidP="003F7791">
            <w:pPr>
              <w:jc w:val="both"/>
            </w:pPr>
            <w:r>
              <w:t xml:space="preserve">Цель: научить детей названию предметов одежды и постельных принадлежностей. Привлечь детей к участию в раздевании куклы и укладывании спать  </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Автомобиль</w:t>
            </w:r>
          </w:p>
          <w:p w:rsidR="003F7791" w:rsidRPr="00A92B1F" w:rsidRDefault="003F7791" w:rsidP="003F7791">
            <w:pPr>
              <w:jc w:val="both"/>
              <w:rPr>
                <w:sz w:val="28"/>
                <w:szCs w:val="28"/>
              </w:rPr>
            </w:pPr>
            <w:r>
              <w:t>Цель: учить строить машинку, ставя кубик на кирпичик. Материал: деревянный строитель и конструктор</w:t>
            </w:r>
          </w:p>
        </w:tc>
        <w:tc>
          <w:tcPr>
            <w:tcW w:w="4552" w:type="dxa"/>
          </w:tcPr>
          <w:p w:rsidR="003F7791" w:rsidRDefault="003F7791" w:rsidP="003F7791">
            <w:pPr>
              <w:jc w:val="both"/>
            </w:pPr>
            <w:r>
              <w:t>Утренний прием детей, утренняя гимнастика: упражнения под бубен. Заинтересовать детей пирамидками. Предложить детям собрать пирамидки, разными способами, ориентируясь на величину, затем на величину и цвет</w:t>
            </w:r>
          </w:p>
          <w:p w:rsidR="003F7791" w:rsidRPr="00706FD0" w:rsidRDefault="003F7791" w:rsidP="003F7791">
            <w:pPr>
              <w:jc w:val="both"/>
            </w:pPr>
            <w:proofErr w:type="spellStart"/>
            <w:r>
              <w:t>П\и</w:t>
            </w:r>
            <w:proofErr w:type="spellEnd"/>
            <w:r>
              <w:t xml:space="preserve">  «Догони мяч»</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sz w:val="20"/>
                <w:szCs w:val="20"/>
              </w:rPr>
            </w:pPr>
            <w:proofErr w:type="spellStart"/>
            <w:r w:rsidRPr="00A92B1F">
              <w:rPr>
                <w:u w:val="single"/>
              </w:rPr>
              <w:t>Д\и</w:t>
            </w:r>
            <w:proofErr w:type="spellEnd"/>
            <w:r w:rsidRPr="00A92B1F">
              <w:rPr>
                <w:u w:val="single"/>
              </w:rPr>
              <w:t xml:space="preserve"> «Найди окошко»</w:t>
            </w:r>
          </w:p>
          <w:p w:rsidR="003F7791" w:rsidRDefault="003F7791" w:rsidP="003F7791">
            <w:pPr>
              <w:jc w:val="both"/>
            </w:pPr>
            <w:r w:rsidRPr="006A61D2">
              <w:t>Цель:</w:t>
            </w:r>
            <w:r>
              <w:t xml:space="preserve"> учить детей соотносить предметы по форме. Учить детей находить предмет, ориентируясь на форму и цвет. С детьми старшей подгруппы учить правильно называть цвет</w:t>
            </w:r>
          </w:p>
          <w:p w:rsidR="003F7791" w:rsidRPr="006A61D2" w:rsidRDefault="003F7791" w:rsidP="003F7791">
            <w:pPr>
              <w:jc w:val="both"/>
            </w:pPr>
          </w:p>
        </w:tc>
        <w:tc>
          <w:tcPr>
            <w:tcW w:w="4552" w:type="dxa"/>
          </w:tcPr>
          <w:p w:rsidR="003F7791" w:rsidRPr="00706FD0" w:rsidRDefault="003F7791" w:rsidP="003F7791">
            <w:pPr>
              <w:jc w:val="both"/>
            </w:pPr>
            <w:r w:rsidRPr="00706FD0">
              <w:t xml:space="preserve">Прием детей в группу. </w:t>
            </w:r>
            <w:r>
              <w:t>Утренняя гимнастика с погремушками. Предложить детям построить домик для петушка. Попросить показать части тела. Попросить показать части тела, спеть его песенку. Игровая ситуация: петушок хочет спать, потом кушать, потом кататься. Чтение книги «Мамы и малыши», рассмотреть иллюстрации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Идет коза рогатая</w:t>
            </w:r>
          </w:p>
          <w:p w:rsidR="003F7791" w:rsidRPr="00342479" w:rsidRDefault="003F7791" w:rsidP="003F7791">
            <w:pPr>
              <w:jc w:val="both"/>
            </w:pPr>
            <w:r w:rsidRPr="00342479">
              <w:t xml:space="preserve">Цель: </w:t>
            </w:r>
            <w:r>
              <w:t>учить детей внимательно слушать и частично воспроизводить тест. Создать у детей радостное настроение</w:t>
            </w: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«Лохматый пес». Предложить детям игры-вкладыши «Животные» (мелкая моторика, сенсорное развитие), использовать упражнения на звукоподражание</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Покатаем куклу</w:t>
            </w:r>
          </w:p>
          <w:p w:rsidR="003F7791" w:rsidRPr="008D39C4" w:rsidRDefault="003F7791" w:rsidP="003F7791">
            <w:pPr>
              <w:jc w:val="both"/>
            </w:pPr>
            <w:r w:rsidRPr="008D39C4">
              <w:t>Закреплять представление детей</w:t>
            </w:r>
            <w:r>
              <w:t xml:space="preserve"> о назначении тесемочки, привязанной к машине, тележке. Развивать ручную умелость. Закреплять понятие большой и маленький</w:t>
            </w:r>
          </w:p>
        </w:tc>
        <w:tc>
          <w:tcPr>
            <w:tcW w:w="4552" w:type="dxa"/>
          </w:tcPr>
          <w:p w:rsidR="003F7791" w:rsidRPr="00706FD0" w:rsidRDefault="003F7791" w:rsidP="003F7791">
            <w:pPr>
              <w:jc w:val="both"/>
            </w:pPr>
            <w:r w:rsidRPr="00706FD0">
              <w:t xml:space="preserve">Прием детей в группу. </w:t>
            </w:r>
            <w:r>
              <w:t>Утренняя гимнастика с мягкими мячами. Хороводная игра «Пальчик о пальчик», добиваться выполнения детьми действий в соответствии со словами игры. Предложить игры-вкладыши «Игрушки»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 ориентировки в окружающем и развитие речи</w:t>
            </w:r>
          </w:p>
          <w:p w:rsidR="003F7791" w:rsidRPr="00A92B1F" w:rsidRDefault="003F7791" w:rsidP="003F7791">
            <w:pPr>
              <w:jc w:val="both"/>
              <w:rPr>
                <w:u w:val="single"/>
              </w:rPr>
            </w:pPr>
            <w:r w:rsidRPr="00A92B1F">
              <w:rPr>
                <w:u w:val="single"/>
              </w:rPr>
              <w:t>Девочка кормит курицу и  цыплят</w:t>
            </w:r>
          </w:p>
          <w:p w:rsidR="003F7791" w:rsidRPr="005B35BB" w:rsidRDefault="003F7791" w:rsidP="003F7791">
            <w:pPr>
              <w:jc w:val="both"/>
            </w:pPr>
            <w:r w:rsidRPr="005B35BB">
              <w:t xml:space="preserve">Цель: </w:t>
            </w:r>
            <w:r>
              <w:t xml:space="preserve">учить детей внимательно рассматривать картину, понимать сюжет, отвечать на вопросы. Активизировать речь: </w:t>
            </w:r>
            <w:proofErr w:type="spellStart"/>
            <w:r>
              <w:t>клюв-клювик-клевать</w:t>
            </w:r>
            <w:proofErr w:type="spellEnd"/>
            <w:r>
              <w:t>, курица-курочка, блюдо-блюдце, цып-цып</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«Догони собачку». Предложить пособия для развития речевого дыхания, учить делать вдох и выдох. При умывании пере едой повторить стихотворение «Кран откройся»</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3877"/>
        <w:gridCol w:w="3251"/>
      </w:tblGrid>
      <w:tr w:rsidR="003F7791" w:rsidRPr="00A92B1F" w:rsidTr="0060456B">
        <w:tc>
          <w:tcPr>
            <w:tcW w:w="2443" w:type="dxa"/>
          </w:tcPr>
          <w:p w:rsidR="003F7791" w:rsidRPr="00A92B1F" w:rsidRDefault="003F7791" w:rsidP="003F7791">
            <w:pPr>
              <w:jc w:val="center"/>
              <w:rPr>
                <w:b/>
                <w:i/>
                <w:sz w:val="28"/>
                <w:szCs w:val="28"/>
              </w:rPr>
            </w:pPr>
            <w:r w:rsidRPr="00A92B1F">
              <w:rPr>
                <w:b/>
                <w:i/>
                <w:sz w:val="28"/>
                <w:szCs w:val="28"/>
              </w:rPr>
              <w:t>Прогулка</w:t>
            </w:r>
          </w:p>
        </w:tc>
        <w:tc>
          <w:tcPr>
            <w:tcW w:w="3877" w:type="dxa"/>
          </w:tcPr>
          <w:p w:rsidR="003F7791" w:rsidRPr="00A92B1F" w:rsidRDefault="003F7791" w:rsidP="003F7791">
            <w:pPr>
              <w:jc w:val="center"/>
              <w:rPr>
                <w:b/>
                <w:i/>
                <w:sz w:val="28"/>
                <w:szCs w:val="28"/>
              </w:rPr>
            </w:pPr>
            <w:r w:rsidRPr="00A92B1F">
              <w:rPr>
                <w:b/>
                <w:i/>
                <w:sz w:val="28"/>
                <w:szCs w:val="28"/>
              </w:rPr>
              <w:t>Вечер</w:t>
            </w:r>
          </w:p>
        </w:tc>
        <w:tc>
          <w:tcPr>
            <w:tcW w:w="3251"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43" w:type="dxa"/>
            <w:vMerge w:val="restart"/>
          </w:tcPr>
          <w:p w:rsidR="003F7791" w:rsidRDefault="003F7791" w:rsidP="003F7791">
            <w:pPr>
              <w:jc w:val="both"/>
            </w:pPr>
            <w:r>
              <w:t>Наблюдения за ручейками, лужами. Пришла весна, стало теплее. Снег мокрый, он тает, получаются лужи.</w:t>
            </w:r>
          </w:p>
          <w:p w:rsidR="003F7791" w:rsidRDefault="003F7791" w:rsidP="003F7791">
            <w:pPr>
              <w:jc w:val="both"/>
            </w:pPr>
            <w:r>
              <w:t>Обратить внимание детей на то, как они одеты. Стало тепло, пригрело солнышко, поэтому все одеты более легко. Уже наступила весна</w:t>
            </w:r>
          </w:p>
          <w:p w:rsidR="003F7791" w:rsidRPr="00A92B1F" w:rsidRDefault="003F7791" w:rsidP="003F7791">
            <w:pPr>
              <w:jc w:val="both"/>
              <w:rPr>
                <w:sz w:val="20"/>
                <w:szCs w:val="20"/>
              </w:rPr>
            </w:pPr>
            <w:proofErr w:type="spellStart"/>
            <w:r>
              <w:t>П\и</w:t>
            </w:r>
            <w:proofErr w:type="spellEnd"/>
            <w:r>
              <w:t xml:space="preserve"> «Птички и </w:t>
            </w:r>
            <w:r>
              <w:lastRenderedPageBreak/>
              <w:t xml:space="preserve">дождик» </w:t>
            </w:r>
            <w:r w:rsidRPr="00A92B1F">
              <w:rPr>
                <w:sz w:val="20"/>
                <w:szCs w:val="20"/>
              </w:rPr>
              <w:t>(</w:t>
            </w:r>
            <w:proofErr w:type="spellStart"/>
            <w:r w:rsidRPr="00A92B1F">
              <w:rPr>
                <w:sz w:val="20"/>
                <w:szCs w:val="20"/>
              </w:rPr>
              <w:t>Лямина</w:t>
            </w:r>
            <w:proofErr w:type="spellEnd"/>
            <w:r w:rsidRPr="00A92B1F">
              <w:rPr>
                <w:sz w:val="20"/>
                <w:szCs w:val="20"/>
              </w:rPr>
              <w:t xml:space="preserve"> стр. 79)</w:t>
            </w:r>
          </w:p>
          <w:p w:rsidR="003F7791" w:rsidRDefault="003F7791" w:rsidP="003F7791">
            <w:pPr>
              <w:jc w:val="both"/>
            </w:pPr>
            <w:r w:rsidRPr="00E32282">
              <w:t>Цель: учить де</w:t>
            </w:r>
            <w:r>
              <w:t>тей действовать по слову взрослого. Учить выполнять имитационные движения.</w:t>
            </w:r>
          </w:p>
          <w:p w:rsidR="003F7791" w:rsidRPr="00E32282" w:rsidRDefault="003F7791" w:rsidP="003F7791">
            <w:pPr>
              <w:jc w:val="both"/>
            </w:pPr>
            <w:r>
              <w:t>Игры-поручения: принести ведерко такого же цвета, как лопатка</w:t>
            </w:r>
          </w:p>
        </w:tc>
        <w:tc>
          <w:tcPr>
            <w:tcW w:w="3877" w:type="dxa"/>
          </w:tcPr>
          <w:p w:rsidR="003F7791" w:rsidRDefault="003F7791" w:rsidP="003F7791">
            <w:pPr>
              <w:jc w:val="both"/>
            </w:pPr>
            <w:r>
              <w:lastRenderedPageBreak/>
              <w:t>Постепенный подъем детей, бодрящая гимнастика, ходьба по массажной дорожке. Предложить детям поиграть в дидактическую игру «Цветы в вазе» (различие цвета). Предложить построить домик и заборчик. Игры в уголке ряженья</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51"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аккуратно кушать, не крошить хлеб на стол</w:t>
            </w:r>
          </w:p>
        </w:tc>
      </w:tr>
      <w:tr w:rsidR="003F7791" w:rsidRPr="00A92B1F" w:rsidTr="0060456B">
        <w:trPr>
          <w:trHeight w:val="2346"/>
        </w:trPr>
        <w:tc>
          <w:tcPr>
            <w:tcW w:w="2443" w:type="dxa"/>
            <w:vMerge/>
          </w:tcPr>
          <w:p w:rsidR="003F7791" w:rsidRPr="00A92B1F" w:rsidRDefault="003F7791" w:rsidP="003F7791">
            <w:pPr>
              <w:jc w:val="both"/>
              <w:rPr>
                <w:sz w:val="28"/>
                <w:szCs w:val="28"/>
              </w:rPr>
            </w:pPr>
          </w:p>
        </w:tc>
        <w:tc>
          <w:tcPr>
            <w:tcW w:w="3877"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«Зайка серенький сидит». Рассмотреть иллюстрации в книге Павловой «У кого какая мама», упражнения на звукоподражание. Развитие понимание речи, активизация речи (части тела, величина, цвет)</w:t>
            </w:r>
          </w:p>
          <w:p w:rsidR="003F7791" w:rsidRPr="00A92B1F" w:rsidRDefault="003F7791" w:rsidP="003F7791">
            <w:pPr>
              <w:jc w:val="both"/>
              <w:rPr>
                <w:sz w:val="28"/>
                <w:szCs w:val="28"/>
              </w:rPr>
            </w:pPr>
          </w:p>
        </w:tc>
        <w:tc>
          <w:tcPr>
            <w:tcW w:w="3251" w:type="dxa"/>
          </w:tcPr>
          <w:p w:rsidR="003F7791" w:rsidRPr="00D82E6A" w:rsidRDefault="003F7791" w:rsidP="003F7791">
            <w:pPr>
              <w:jc w:val="both"/>
            </w:pPr>
            <w:r w:rsidRPr="00D82E6A">
              <w:t>Развитие мелкой моторики</w:t>
            </w:r>
            <w:r>
              <w:t xml:space="preserve">. Игры с </w:t>
            </w:r>
            <w:proofErr w:type="spellStart"/>
            <w:r>
              <w:t>киндер-сюрпизами</w:t>
            </w:r>
            <w:proofErr w:type="spellEnd"/>
            <w:r>
              <w:t xml:space="preserve"> – кто в домике живет (самостоятельно или с небольшой помощью открывать и закрывать контейнер)</w:t>
            </w:r>
          </w:p>
        </w:tc>
      </w:tr>
      <w:tr w:rsidR="003F7791" w:rsidRPr="00A92B1F" w:rsidTr="0060456B">
        <w:tc>
          <w:tcPr>
            <w:tcW w:w="2443" w:type="dxa"/>
            <w:vMerge/>
          </w:tcPr>
          <w:p w:rsidR="003F7791" w:rsidRPr="00A92B1F" w:rsidRDefault="003F7791" w:rsidP="003F7791">
            <w:pPr>
              <w:jc w:val="both"/>
              <w:rPr>
                <w:sz w:val="28"/>
                <w:szCs w:val="28"/>
              </w:rPr>
            </w:pPr>
          </w:p>
        </w:tc>
        <w:tc>
          <w:tcPr>
            <w:tcW w:w="3877"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«Поезд». Цель: развивать у детей умение действовать по словесному сигналу. Учить двигаться паровозиком</w:t>
            </w:r>
          </w:p>
          <w:p w:rsidR="003F7791" w:rsidRPr="00A92B1F" w:rsidRDefault="003F7791" w:rsidP="003F7791">
            <w:pPr>
              <w:jc w:val="both"/>
              <w:rPr>
                <w:sz w:val="28"/>
                <w:szCs w:val="28"/>
              </w:rPr>
            </w:pPr>
          </w:p>
        </w:tc>
        <w:tc>
          <w:tcPr>
            <w:tcW w:w="3251" w:type="dxa"/>
          </w:tcPr>
          <w:p w:rsidR="003F7791" w:rsidRPr="00D82E6A" w:rsidRDefault="003F7791" w:rsidP="003F7791">
            <w:pPr>
              <w:jc w:val="both"/>
            </w:pPr>
            <w:r w:rsidRPr="00D82E6A">
              <w:t>Развитие речи</w:t>
            </w:r>
            <w:r>
              <w:t>: учить менять силу голоса. Материал: большие и маленькие игрушечные животные</w:t>
            </w:r>
          </w:p>
        </w:tc>
      </w:tr>
      <w:tr w:rsidR="003F7791" w:rsidRPr="00A92B1F" w:rsidTr="0060456B">
        <w:tc>
          <w:tcPr>
            <w:tcW w:w="2443" w:type="dxa"/>
            <w:vMerge/>
          </w:tcPr>
          <w:p w:rsidR="003F7791" w:rsidRPr="00A92B1F" w:rsidRDefault="003F7791" w:rsidP="003F7791">
            <w:pPr>
              <w:jc w:val="both"/>
              <w:rPr>
                <w:sz w:val="28"/>
                <w:szCs w:val="28"/>
              </w:rPr>
            </w:pPr>
          </w:p>
        </w:tc>
        <w:tc>
          <w:tcPr>
            <w:tcW w:w="3877"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«Звени, колокольчик». Предложить детям коробочки четырех цветов, попросить разложить кубики четырех цветов по коробочкам. Дать детям карандаши, ручки, бумагу</w:t>
            </w:r>
          </w:p>
        </w:tc>
        <w:tc>
          <w:tcPr>
            <w:tcW w:w="3251"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перешагивать через препятствия</w:t>
            </w:r>
          </w:p>
        </w:tc>
      </w:tr>
      <w:tr w:rsidR="003F7791" w:rsidRPr="00A92B1F" w:rsidTr="0060456B">
        <w:trPr>
          <w:trHeight w:val="2040"/>
        </w:trPr>
        <w:tc>
          <w:tcPr>
            <w:tcW w:w="2443" w:type="dxa"/>
            <w:vMerge/>
          </w:tcPr>
          <w:p w:rsidR="003F7791" w:rsidRPr="00A92B1F" w:rsidRDefault="003F7791" w:rsidP="003F7791">
            <w:pPr>
              <w:jc w:val="both"/>
              <w:rPr>
                <w:sz w:val="28"/>
                <w:szCs w:val="28"/>
              </w:rPr>
            </w:pPr>
          </w:p>
        </w:tc>
        <w:tc>
          <w:tcPr>
            <w:tcW w:w="3877"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 узенькой дорожке»</w:t>
            </w:r>
          </w:p>
          <w:p w:rsidR="003F7791" w:rsidRDefault="003F7791" w:rsidP="003F7791">
            <w:pPr>
              <w:jc w:val="both"/>
            </w:pPr>
            <w:r>
              <w:t>Дидактическая Ира «Оденем куклу на прогулку». Учить называть предметы одежды, в том числе и верхней</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51" w:type="dxa"/>
          </w:tcPr>
          <w:p w:rsidR="003F7791" w:rsidRDefault="003F7791" w:rsidP="003F7791">
            <w:pPr>
              <w:jc w:val="both"/>
            </w:pPr>
            <w:r w:rsidRPr="00D82E6A">
              <w:t>Сенсорное развитие</w:t>
            </w:r>
            <w:r>
              <w:t>.</w:t>
            </w:r>
          </w:p>
          <w:p w:rsidR="003F7791" w:rsidRPr="00D82E6A" w:rsidRDefault="003F7791" w:rsidP="003F7791">
            <w:pPr>
              <w:jc w:val="both"/>
            </w:pPr>
            <w:r>
              <w:t>Учить подбирать подходящие отверстия для призмы, цилиндра…</w:t>
            </w:r>
          </w:p>
        </w:tc>
      </w:tr>
    </w:tbl>
    <w:p w:rsidR="003F7791" w:rsidRDefault="003F7791" w:rsidP="003F7791">
      <w:pPr>
        <w:ind w:left="360"/>
        <w:jc w:val="both"/>
        <w:rPr>
          <w:sz w:val="28"/>
          <w:szCs w:val="28"/>
        </w:rPr>
      </w:pPr>
    </w:p>
    <w:p w:rsidR="003F7791"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70"/>
        <w:gridCol w:w="4162"/>
      </w:tblGrid>
      <w:tr w:rsidR="003F7791" w:rsidRPr="00A92B1F" w:rsidTr="0060456B">
        <w:tc>
          <w:tcPr>
            <w:tcW w:w="739" w:type="dxa"/>
          </w:tcPr>
          <w:p w:rsidR="003F7791" w:rsidRPr="00A92B1F" w:rsidRDefault="003F7791" w:rsidP="003F7791">
            <w:pPr>
              <w:rPr>
                <w:sz w:val="28"/>
                <w:szCs w:val="28"/>
              </w:rPr>
            </w:pPr>
          </w:p>
        </w:tc>
        <w:tc>
          <w:tcPr>
            <w:tcW w:w="4670" w:type="dxa"/>
          </w:tcPr>
          <w:p w:rsidR="003F7791" w:rsidRPr="00A92B1F" w:rsidRDefault="003F7791" w:rsidP="003F7791">
            <w:pPr>
              <w:jc w:val="center"/>
              <w:rPr>
                <w:b/>
                <w:i/>
                <w:sz w:val="28"/>
                <w:szCs w:val="28"/>
              </w:rPr>
            </w:pPr>
            <w:r w:rsidRPr="00A92B1F">
              <w:rPr>
                <w:b/>
                <w:i/>
                <w:sz w:val="28"/>
                <w:szCs w:val="28"/>
              </w:rPr>
              <w:t>Занятия</w:t>
            </w:r>
          </w:p>
        </w:tc>
        <w:tc>
          <w:tcPr>
            <w:tcW w:w="416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70" w:type="dxa"/>
          </w:tcPr>
          <w:p w:rsidR="003F7791" w:rsidRPr="00A92B1F" w:rsidRDefault="003F7791" w:rsidP="003F7791">
            <w:pPr>
              <w:jc w:val="both"/>
              <w:rPr>
                <w:i/>
              </w:rPr>
            </w:pPr>
            <w:r w:rsidRPr="00A92B1F">
              <w:rPr>
                <w:i/>
              </w:rPr>
              <w:t xml:space="preserve">1.Расширение ориентировки в окружающем и развитие речи </w:t>
            </w:r>
          </w:p>
          <w:p w:rsidR="003F7791" w:rsidRPr="00A92B1F" w:rsidRDefault="003F7791" w:rsidP="003F7791">
            <w:pPr>
              <w:jc w:val="both"/>
              <w:rPr>
                <w:u w:val="single"/>
              </w:rPr>
            </w:pPr>
            <w:r w:rsidRPr="00A92B1F">
              <w:rPr>
                <w:u w:val="single"/>
              </w:rPr>
              <w:t xml:space="preserve">Животные и их детеныши   </w:t>
            </w:r>
            <w:r w:rsidRPr="00A92B1F">
              <w:rPr>
                <w:sz w:val="20"/>
                <w:szCs w:val="20"/>
              </w:rPr>
              <w:t>Павлова стр. 102</w:t>
            </w:r>
          </w:p>
          <w:p w:rsidR="003F7791" w:rsidRDefault="003F7791" w:rsidP="003F7791">
            <w:pPr>
              <w:jc w:val="both"/>
            </w:pPr>
            <w:r>
              <w:t>Цель: продолжать знакомить детей с животными и их детенышами. Использовать художественную литературу для запоминания слов</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Автомобиль и дорога</w:t>
            </w:r>
          </w:p>
          <w:p w:rsidR="003F7791" w:rsidRPr="00A92B1F" w:rsidRDefault="003F7791" w:rsidP="003F7791">
            <w:pPr>
              <w:jc w:val="both"/>
              <w:rPr>
                <w:sz w:val="28"/>
                <w:szCs w:val="28"/>
              </w:rPr>
            </w:pPr>
            <w:r>
              <w:t>Цель: учить строить автомобиль, накладывая кубик на кирпичик. Учить детей строить дорогу из кирпичиков</w:t>
            </w:r>
          </w:p>
        </w:tc>
        <w:tc>
          <w:tcPr>
            <w:tcW w:w="4162" w:type="dxa"/>
          </w:tcPr>
          <w:p w:rsidR="003F7791" w:rsidRPr="00706FD0" w:rsidRDefault="003F7791" w:rsidP="003F7791">
            <w:pPr>
              <w:jc w:val="both"/>
            </w:pPr>
            <w:r>
              <w:t>Утренний прием детей, утренняя гимнастика: дует ветер нам в лицо. Предложить детям цепочку игровых действий в кукольном уголке. Кукла хочет кушать, потом спать, потом идет гулять. Способствовать перенесению игровых действий на другие игрушки</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7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 xml:space="preserve">Раскладывание однородных предметов, резко отличающихся по цвету на две группы </w:t>
            </w:r>
          </w:p>
          <w:p w:rsidR="003F7791" w:rsidRPr="00A92B1F" w:rsidRDefault="003F7791" w:rsidP="003F7791">
            <w:pPr>
              <w:jc w:val="both"/>
              <w:rPr>
                <w:sz w:val="20"/>
                <w:szCs w:val="20"/>
              </w:rPr>
            </w:pPr>
            <w:r w:rsidRPr="00A92B1F">
              <w:rPr>
                <w:sz w:val="20"/>
                <w:szCs w:val="20"/>
              </w:rPr>
              <w:t>(Пилюгина стр. 74)</w:t>
            </w:r>
          </w:p>
          <w:p w:rsidR="003F7791" w:rsidRDefault="003F7791" w:rsidP="003F7791">
            <w:pPr>
              <w:jc w:val="both"/>
            </w:pPr>
            <w:r w:rsidRPr="006A61D2">
              <w:t>Цель:</w:t>
            </w:r>
            <w:r>
              <w:t xml:space="preserve"> учить детей различать предметы по цвету. Словарь: цвет, такой же, не такой, разные</w:t>
            </w:r>
          </w:p>
          <w:p w:rsidR="003F7791" w:rsidRPr="006A61D2" w:rsidRDefault="003F7791" w:rsidP="003F7791">
            <w:pPr>
              <w:jc w:val="both"/>
            </w:pPr>
          </w:p>
        </w:tc>
        <w:tc>
          <w:tcPr>
            <w:tcW w:w="416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«Перейди через ручеек»</w:t>
            </w:r>
          </w:p>
          <w:p w:rsidR="003F7791" w:rsidRDefault="003F7791" w:rsidP="003F7791">
            <w:pPr>
              <w:jc w:val="both"/>
            </w:pPr>
            <w:r>
              <w:t xml:space="preserve">Упражнения на развитие речевого дыхания  «Снежинки» (смятые салфетки) </w:t>
            </w:r>
          </w:p>
          <w:p w:rsidR="003F7791" w:rsidRPr="00706FD0" w:rsidRDefault="003F7791" w:rsidP="003F7791">
            <w:pPr>
              <w:jc w:val="both"/>
            </w:pPr>
            <w:proofErr w:type="spellStart"/>
            <w:r>
              <w:t>Д\и</w:t>
            </w:r>
            <w:proofErr w:type="spellEnd"/>
            <w:r>
              <w:t xml:space="preserve"> «Вкладыши» «Домашние животные», «Овощи», продевание шнурка через дырочку. Почитать </w:t>
            </w:r>
            <w:proofErr w:type="spellStart"/>
            <w:r>
              <w:t>потешки</w:t>
            </w:r>
            <w:proofErr w:type="spellEnd"/>
            <w:r>
              <w:t xml:space="preserve"> из книги «Радуга-дуга». Повторить последовательность одевания на улицу</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7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стихотворение </w:t>
            </w:r>
            <w:proofErr w:type="spellStart"/>
            <w:r w:rsidRPr="00A92B1F">
              <w:rPr>
                <w:u w:val="single"/>
              </w:rPr>
              <w:t>Барто</w:t>
            </w:r>
            <w:proofErr w:type="spellEnd"/>
            <w:r w:rsidRPr="00A92B1F">
              <w:rPr>
                <w:u w:val="single"/>
              </w:rPr>
              <w:t xml:space="preserve"> «Уронили Мишку»</w:t>
            </w:r>
          </w:p>
          <w:p w:rsidR="003F7791" w:rsidRPr="00342479" w:rsidRDefault="003F7791" w:rsidP="003F7791">
            <w:pPr>
              <w:jc w:val="both"/>
            </w:pPr>
            <w:r w:rsidRPr="00342479">
              <w:t xml:space="preserve">Цель: </w:t>
            </w:r>
            <w:r>
              <w:t xml:space="preserve">познакомить детей с новым стихотворением. Помочь понять содержание, добивать </w:t>
            </w:r>
            <w:proofErr w:type="spellStart"/>
            <w:r>
              <w:t>подговаривания</w:t>
            </w:r>
            <w:proofErr w:type="spellEnd"/>
            <w:r>
              <w:t xml:space="preserve"> при чтении стихотворения</w:t>
            </w:r>
          </w:p>
        </w:tc>
        <w:tc>
          <w:tcPr>
            <w:tcW w:w="4162" w:type="dxa"/>
          </w:tcPr>
          <w:p w:rsidR="003F7791" w:rsidRPr="00706FD0" w:rsidRDefault="003F7791" w:rsidP="003F7791">
            <w:pPr>
              <w:jc w:val="both"/>
            </w:pPr>
            <w:r w:rsidRPr="00706FD0">
              <w:t xml:space="preserve">Прием детей в группу. </w:t>
            </w:r>
            <w:r>
              <w:t xml:space="preserve">Утренняя гимнастика: маленькие ножки. Предложит детям построить из кубиков и кирпичиков дорогу, автомобиль, ворота. Покатать через ворота по дороге игрушки на машине. </w:t>
            </w:r>
            <w:proofErr w:type="spellStart"/>
            <w:r>
              <w:t>П\и</w:t>
            </w:r>
            <w:proofErr w:type="spellEnd"/>
            <w:r>
              <w:t xml:space="preserve"> «Села птичка на окошко» - умение бегать врассыпную</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67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Ловись рыбка</w:t>
            </w:r>
          </w:p>
          <w:p w:rsidR="003F7791" w:rsidRPr="008D39C4" w:rsidRDefault="003F7791" w:rsidP="003F7791">
            <w:pPr>
              <w:jc w:val="both"/>
            </w:pPr>
            <w:r>
              <w:t>Цель: учить детей вылавливать сачком мелкие предметы из воды. Учить называть пойманный предмет. Словарь: тонет, не тонет</w:t>
            </w:r>
          </w:p>
        </w:tc>
        <w:tc>
          <w:tcPr>
            <w:tcW w:w="416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«Догони мяч». Предложить детям поиграть воздушными шарами. Активизация словаря: шарик, легкий, круглый, зеленый, желтый. Игры в сенсорном уголке</w:t>
            </w:r>
          </w:p>
          <w:p w:rsidR="003F7791" w:rsidRPr="00706FD0" w:rsidRDefault="003F7791" w:rsidP="003F7791">
            <w:pPr>
              <w:jc w:val="both"/>
            </w:pP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7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Рассказывание сказки «Репка»</w:t>
            </w:r>
          </w:p>
          <w:p w:rsidR="003F7791" w:rsidRPr="005B35BB" w:rsidRDefault="003F7791" w:rsidP="003F7791">
            <w:pPr>
              <w:jc w:val="both"/>
            </w:pPr>
            <w:r w:rsidRPr="005B35BB">
              <w:t xml:space="preserve">Цель: </w:t>
            </w:r>
            <w:r>
              <w:t xml:space="preserve">познакомить детей с новой сказкой. Учить слушать текст без наглядного сопровождения. Словарь: репка, </w:t>
            </w:r>
            <w:proofErr w:type="spellStart"/>
            <w:r>
              <w:t>тянет-потянет</w:t>
            </w:r>
            <w:proofErr w:type="spellEnd"/>
          </w:p>
          <w:p w:rsidR="003F7791" w:rsidRPr="00A92B1F" w:rsidRDefault="003F7791" w:rsidP="003F7791">
            <w:pPr>
              <w:jc w:val="both"/>
              <w:rPr>
                <w:sz w:val="28"/>
                <w:szCs w:val="28"/>
              </w:rPr>
            </w:pPr>
          </w:p>
        </w:tc>
        <w:tc>
          <w:tcPr>
            <w:tcW w:w="4162" w:type="dxa"/>
          </w:tcPr>
          <w:p w:rsidR="003F7791" w:rsidRPr="004D20EF"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«Поезд». Рассмотреть с детьми картинки с изображением животных. Предложить найти такие же игрушки в группе. Упражнение на звукоподражание. Обратить внимание, как воспитатель поливает цветы</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3859"/>
        <w:gridCol w:w="3266"/>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Наблюдения за солнышком. Оно ярко светит, теплое, ему радуются птички, весело щебечут. Солнышко весну в гости приглашает</w:t>
            </w:r>
          </w:p>
          <w:p w:rsidR="003F7791" w:rsidRDefault="003F7791" w:rsidP="003F7791">
            <w:pPr>
              <w:jc w:val="both"/>
            </w:pPr>
            <w:r>
              <w:t>Солнышко (повторение)</w:t>
            </w:r>
          </w:p>
          <w:p w:rsidR="003F7791" w:rsidRPr="00A92B1F" w:rsidRDefault="003F7791" w:rsidP="003F7791">
            <w:pPr>
              <w:jc w:val="both"/>
              <w:rPr>
                <w:i/>
              </w:rPr>
            </w:pPr>
            <w:r w:rsidRPr="00A92B1F">
              <w:rPr>
                <w:i/>
              </w:rPr>
              <w:t>Тучка прячется за лес</w:t>
            </w:r>
          </w:p>
          <w:p w:rsidR="003F7791" w:rsidRPr="00A92B1F" w:rsidRDefault="003F7791" w:rsidP="003F7791">
            <w:pPr>
              <w:jc w:val="both"/>
              <w:rPr>
                <w:i/>
              </w:rPr>
            </w:pPr>
            <w:r w:rsidRPr="00A92B1F">
              <w:rPr>
                <w:i/>
              </w:rPr>
              <w:t>Смотрит солнышко с небес</w:t>
            </w:r>
          </w:p>
          <w:p w:rsidR="003F7791" w:rsidRDefault="003F7791" w:rsidP="003F7791">
            <w:pPr>
              <w:jc w:val="both"/>
            </w:pPr>
            <w:r w:rsidRPr="00A92B1F">
              <w:rPr>
                <w:i/>
              </w:rPr>
              <w:t>Если б мы его достали, Мы б его расцеловали</w:t>
            </w:r>
            <w:r>
              <w:t xml:space="preserve"> </w:t>
            </w:r>
          </w:p>
          <w:p w:rsidR="003F7791" w:rsidRDefault="003F7791" w:rsidP="003F7791">
            <w:pPr>
              <w:jc w:val="both"/>
            </w:pPr>
          </w:p>
          <w:p w:rsidR="003F7791" w:rsidRDefault="003F7791" w:rsidP="003F7791">
            <w:pPr>
              <w:jc w:val="both"/>
            </w:pPr>
            <w:proofErr w:type="spellStart"/>
            <w:r>
              <w:t>П\и</w:t>
            </w:r>
            <w:proofErr w:type="spellEnd"/>
            <w:r>
              <w:t xml:space="preserve"> «Лохматый пес»</w:t>
            </w:r>
          </w:p>
          <w:p w:rsidR="003F7791" w:rsidRDefault="003F7791" w:rsidP="003F7791">
            <w:pPr>
              <w:jc w:val="both"/>
            </w:pPr>
            <w:r>
              <w:t>Цель: учит детей действовать по сигналу, развивать ориентировку в окружающей среде, тренироваться в беге</w:t>
            </w:r>
          </w:p>
          <w:p w:rsidR="003F7791" w:rsidRDefault="003F7791" w:rsidP="003F7791">
            <w:pPr>
              <w:jc w:val="both"/>
            </w:pPr>
          </w:p>
          <w:p w:rsidR="003F7791" w:rsidRDefault="003F7791" w:rsidP="003F7791">
            <w:pPr>
              <w:jc w:val="both"/>
            </w:pPr>
            <w:proofErr w:type="spellStart"/>
            <w:r>
              <w:t>Д\и</w:t>
            </w:r>
            <w:proofErr w:type="spellEnd"/>
            <w:r>
              <w:t xml:space="preserve"> «Убаюкаем кукол»</w:t>
            </w:r>
          </w:p>
          <w:p w:rsidR="003F7791" w:rsidRPr="00E32282" w:rsidRDefault="003F7791" w:rsidP="003F7791">
            <w:pPr>
              <w:jc w:val="both"/>
            </w:pPr>
            <w:r>
              <w:t>(взять на прогулку два платка с ленточками для кукол)</w:t>
            </w:r>
          </w:p>
        </w:tc>
        <w:tc>
          <w:tcPr>
            <w:tcW w:w="4318" w:type="dxa"/>
          </w:tcPr>
          <w:p w:rsidR="003F7791" w:rsidRDefault="003F7791" w:rsidP="003F7791">
            <w:pPr>
              <w:jc w:val="both"/>
            </w:pPr>
            <w:r>
              <w:lastRenderedPageBreak/>
              <w:t xml:space="preserve">Постепенный подъем детей, бодрящая гимнастика, ходьба по массажной дорожке. </w:t>
            </w:r>
            <w:proofErr w:type="spellStart"/>
            <w:r>
              <w:t>П\и</w:t>
            </w:r>
            <w:proofErr w:type="spellEnd"/>
            <w:r>
              <w:t xml:space="preserve"> «Через ручеек»</w:t>
            </w:r>
          </w:p>
          <w:p w:rsidR="003F7791" w:rsidRDefault="003F7791" w:rsidP="003F7791">
            <w:pPr>
              <w:jc w:val="both"/>
            </w:pPr>
            <w:r>
              <w:t>Предложить детям стол и стулья маленького размера, попросить принести игрушки, которые могут посидеть на этих стульчиках, покормить их</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детей здороваться и прощаться</w:t>
            </w:r>
          </w:p>
        </w:tc>
      </w:tr>
      <w:tr w:rsidR="003F7791" w:rsidRPr="00A92B1F" w:rsidTr="003F7791">
        <w:trPr>
          <w:trHeight w:val="2346"/>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«Догони мячик». Игры на развитие речевой активности «Часы тикают» - развитие голосового аппарата. Умение произносить слова быстро и медленно, громко и тихо</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Игры со шнуровками</w:t>
            </w:r>
          </w:p>
        </w:tc>
      </w:tr>
      <w:tr w:rsidR="003F7791" w:rsidRPr="00A92B1F" w:rsidTr="003F7791">
        <w:trPr>
          <w:trHeight w:val="2156"/>
        </w:trPr>
        <w:tc>
          <w:tcPr>
            <w:tcW w:w="2628" w:type="dxa"/>
            <w:vMerge/>
          </w:tcPr>
          <w:p w:rsidR="003F7791" w:rsidRPr="00A92B1F" w:rsidRDefault="003F7791" w:rsidP="003F7791">
            <w:pPr>
              <w:jc w:val="both"/>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«Потанцуем с куклами». </w:t>
            </w:r>
            <w:proofErr w:type="spellStart"/>
            <w:r>
              <w:t>Д\и</w:t>
            </w:r>
            <w:proofErr w:type="spellEnd"/>
            <w:r>
              <w:t xml:space="preserve"> на различение по цвету, развитие мелкой моторики «Найди домик для бабочки». Рассмотреть с детьми картинку корова, активизировать словарь</w:t>
            </w:r>
          </w:p>
          <w:p w:rsidR="003F7791" w:rsidRPr="00A92B1F" w:rsidRDefault="003F7791" w:rsidP="003F7791">
            <w:pPr>
              <w:jc w:val="both"/>
              <w:rPr>
                <w:sz w:val="28"/>
                <w:szCs w:val="28"/>
              </w:rPr>
            </w:pPr>
          </w:p>
        </w:tc>
        <w:tc>
          <w:tcPr>
            <w:tcW w:w="3474" w:type="dxa"/>
          </w:tcPr>
          <w:p w:rsidR="003F7791" w:rsidRPr="00D82E6A" w:rsidRDefault="003F7791" w:rsidP="003F7791">
            <w:pPr>
              <w:jc w:val="both"/>
            </w:pPr>
            <w:r w:rsidRPr="00D82E6A">
              <w:t>Развитие речи</w:t>
            </w:r>
            <w:r>
              <w:t>: развивать умение менять силу голоса. Говорить то тихо, то громко. Материал: большой и маленький автомобиль</w:t>
            </w:r>
          </w:p>
        </w:tc>
      </w:tr>
      <w:tr w:rsidR="003F7791" w:rsidRPr="00A92B1F" w:rsidTr="003F7791">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«Птичка». </w:t>
            </w:r>
            <w:proofErr w:type="spellStart"/>
            <w:r>
              <w:t>Д\и</w:t>
            </w:r>
            <w:proofErr w:type="spellEnd"/>
            <w:r>
              <w:t xml:space="preserve"> на развитие речевой активности «Кто как кричит». Игровая ситуация: кукла испачкала платье, что делать?</w:t>
            </w:r>
          </w:p>
        </w:tc>
        <w:tc>
          <w:tcPr>
            <w:tcW w:w="3474"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детей (из положения лежа) садиться, держась за палку, которую поднимает воспитатель</w:t>
            </w:r>
          </w:p>
        </w:tc>
      </w:tr>
      <w:tr w:rsidR="003F7791" w:rsidRPr="00A92B1F" w:rsidTr="003F7791">
        <w:trPr>
          <w:trHeight w:val="2040"/>
        </w:trPr>
        <w:tc>
          <w:tcPr>
            <w:tcW w:w="2628" w:type="dxa"/>
            <w:vMerge/>
          </w:tcPr>
          <w:p w:rsidR="003F7791" w:rsidRPr="00A92B1F" w:rsidRDefault="003F7791" w:rsidP="003F7791">
            <w:pPr>
              <w:jc w:val="both"/>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«Собери мячики и шарики» Показать детям с помощью театра сказку «Колобок», вызвать радость от встречи со знакомой сказкой</w:t>
            </w: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r>
              <w:t>Учить группировать предметы по форме и цвету</w:t>
            </w:r>
          </w:p>
        </w:tc>
      </w:tr>
    </w:tbl>
    <w:p w:rsidR="003F7791" w:rsidRDefault="003F7791" w:rsidP="003F7791">
      <w:pPr>
        <w:ind w:left="360"/>
        <w:jc w:val="both"/>
        <w:rPr>
          <w:sz w:val="28"/>
          <w:szCs w:val="28"/>
        </w:rPr>
      </w:pPr>
    </w:p>
    <w:p w:rsidR="003F7791" w:rsidRDefault="003F7791" w:rsidP="003F7791">
      <w:pPr>
        <w:ind w:left="360"/>
        <w:jc w:val="both"/>
        <w:rPr>
          <w:sz w:val="28"/>
          <w:szCs w:val="28"/>
        </w:rPr>
      </w:pPr>
    </w:p>
    <w:p w:rsidR="003F7791" w:rsidRPr="004F182A" w:rsidRDefault="003F7791" w:rsidP="003F7791">
      <w:pPr>
        <w:ind w:left="360"/>
        <w:jc w:val="both"/>
        <w:rPr>
          <w:sz w:val="28"/>
          <w:szCs w:val="28"/>
        </w:rPr>
      </w:pPr>
    </w:p>
    <w:p w:rsidR="003F7791" w:rsidRDefault="003F7791" w:rsidP="003F7791">
      <w:pPr>
        <w:ind w:left="360"/>
        <w:jc w:val="both"/>
        <w:rPr>
          <w:sz w:val="28"/>
          <w:szCs w:val="28"/>
        </w:rPr>
      </w:pPr>
    </w:p>
    <w:p w:rsidR="003F7791" w:rsidRDefault="003F7791" w:rsidP="003F7791">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8"/>
        <w:gridCol w:w="4124"/>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Д\и</w:t>
            </w:r>
            <w:proofErr w:type="spellEnd"/>
            <w:r w:rsidRPr="00A92B1F">
              <w:rPr>
                <w:u w:val="single"/>
              </w:rPr>
              <w:t xml:space="preserve"> «Для чего нам это нужно»</w:t>
            </w:r>
          </w:p>
          <w:p w:rsidR="003F7791" w:rsidRDefault="003F7791" w:rsidP="003F7791">
            <w:pPr>
              <w:jc w:val="both"/>
            </w:pPr>
            <w:r>
              <w:t>Материал картинки: телефон, утюг, часы, щетка</w:t>
            </w:r>
          </w:p>
          <w:p w:rsidR="003F7791" w:rsidRDefault="003F7791" w:rsidP="003F7791">
            <w:pPr>
              <w:jc w:val="both"/>
            </w:pPr>
            <w:r>
              <w:t xml:space="preserve">Цель: формировать обобщенные представления о функциональном назначении предметов. </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В домике с окошком живет матрешка</w:t>
            </w:r>
          </w:p>
          <w:p w:rsidR="003F7791" w:rsidRPr="00A92B1F" w:rsidRDefault="003F7791" w:rsidP="003F7791">
            <w:pPr>
              <w:jc w:val="both"/>
              <w:rPr>
                <w:sz w:val="28"/>
                <w:szCs w:val="28"/>
              </w:rPr>
            </w:pPr>
            <w:r>
              <w:t>Цель: учить строить дом из кирпичиков и трехгранной призмы. Делать перекрытие из призмы. Словарь: дом, крыша, окно, строю для матрешки</w:t>
            </w:r>
          </w:p>
        </w:tc>
        <w:tc>
          <w:tcPr>
            <w:tcW w:w="4552" w:type="dxa"/>
          </w:tcPr>
          <w:p w:rsidR="003F7791" w:rsidRPr="00706FD0" w:rsidRDefault="003F7791" w:rsidP="003F7791">
            <w:pPr>
              <w:jc w:val="both"/>
            </w:pPr>
            <w:r>
              <w:t xml:space="preserve">Утренний прием детей, утренняя гимнастика. </w:t>
            </w:r>
            <w:proofErr w:type="spellStart"/>
            <w:r>
              <w:t>П\и</w:t>
            </w:r>
            <w:proofErr w:type="spellEnd"/>
            <w:r>
              <w:t xml:space="preserve"> «Зайка серенький сидит». Поливая цветы заинтересовать детей ими, рассмотреть форму листьев, размеры, объяснить зачес надо поливать цветы. Во время умывания проверить, как дети вытирают руки и лицо полотенцем</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Раскладывание однородных предметов близких по цвету на 2 группы</w:t>
            </w:r>
          </w:p>
          <w:p w:rsidR="003F7791" w:rsidRPr="00A92B1F" w:rsidRDefault="003F7791" w:rsidP="003F7791">
            <w:pPr>
              <w:jc w:val="both"/>
              <w:rPr>
                <w:sz w:val="20"/>
                <w:szCs w:val="20"/>
              </w:rPr>
            </w:pPr>
            <w:r w:rsidRPr="00A92B1F">
              <w:rPr>
                <w:sz w:val="20"/>
                <w:szCs w:val="20"/>
              </w:rPr>
              <w:t>(Пилюгина стр. 75)</w:t>
            </w:r>
          </w:p>
          <w:p w:rsidR="003F7791" w:rsidRDefault="003F7791" w:rsidP="003F7791">
            <w:pPr>
              <w:jc w:val="both"/>
            </w:pPr>
            <w:r w:rsidRPr="006A61D2">
              <w:t>Цель:</w:t>
            </w:r>
            <w:r>
              <w:t xml:space="preserve"> учить детей различать тона одного цвета</w:t>
            </w:r>
          </w:p>
          <w:p w:rsidR="003F7791" w:rsidRDefault="003F7791" w:rsidP="003F7791">
            <w:pPr>
              <w:jc w:val="both"/>
            </w:pPr>
            <w:r>
              <w:t>Словарь: цвет, такой же, не такой, разные, светлее</w:t>
            </w:r>
          </w:p>
          <w:p w:rsidR="003F7791" w:rsidRPr="006A61D2" w:rsidRDefault="003F7791" w:rsidP="003F7791">
            <w:pPr>
              <w:jc w:val="both"/>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все захлопали в ладоши. Предложить детям новую игрушку – медвежонок. Попросить показать ему группу, спальню, раздевалку. </w:t>
            </w:r>
            <w:proofErr w:type="spellStart"/>
            <w:r>
              <w:t>П\и</w:t>
            </w:r>
            <w:proofErr w:type="spellEnd"/>
            <w:r>
              <w:t xml:space="preserve"> «Пройди через ручеек». Упражнения на развитие речевого дыхания</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стихотворение </w:t>
            </w:r>
            <w:proofErr w:type="spellStart"/>
            <w:r w:rsidRPr="00A92B1F">
              <w:rPr>
                <w:u w:val="single"/>
              </w:rPr>
              <w:t>Барто</w:t>
            </w:r>
            <w:proofErr w:type="spellEnd"/>
            <w:r w:rsidRPr="00A92B1F">
              <w:rPr>
                <w:u w:val="single"/>
              </w:rPr>
              <w:t xml:space="preserve"> «Зайку бросила хозяйка»</w:t>
            </w:r>
          </w:p>
          <w:p w:rsidR="003F7791" w:rsidRPr="00342479" w:rsidRDefault="003F7791" w:rsidP="003F7791">
            <w:pPr>
              <w:jc w:val="both"/>
            </w:pPr>
            <w:r w:rsidRPr="00342479">
              <w:t xml:space="preserve">Цель: </w:t>
            </w:r>
            <w:r>
              <w:t xml:space="preserve">познакомить детей с новым стихотворением. Помочь понять содержание, добивать </w:t>
            </w:r>
            <w:proofErr w:type="spellStart"/>
            <w:r>
              <w:t>подговаривания</w:t>
            </w:r>
            <w:proofErr w:type="spellEnd"/>
            <w:r>
              <w:t xml:space="preserve"> при чтении стихотворения</w:t>
            </w: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Игры в строительном уголке. Предложить построить маленькую дорожку для маленькой машинки, большую дорожку – для большой. </w:t>
            </w:r>
            <w:proofErr w:type="spellStart"/>
            <w:r>
              <w:t>П\и</w:t>
            </w:r>
            <w:proofErr w:type="spellEnd"/>
            <w:r>
              <w:t xml:space="preserve"> «Поезд»</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Игра с воздушными шариками</w:t>
            </w:r>
          </w:p>
          <w:p w:rsidR="003F7791" w:rsidRPr="008D39C4" w:rsidRDefault="003F7791" w:rsidP="003F7791">
            <w:pPr>
              <w:jc w:val="both"/>
            </w:pPr>
            <w:r>
              <w:t>Цель: познакомить детей с качествами предмета: легкий, прозрачный, воздушный, круглый. Учить при помощи нитки притягивать шарик к себе. Учить различать и называть цвета</w:t>
            </w:r>
          </w:p>
        </w:tc>
        <w:tc>
          <w:tcPr>
            <w:tcW w:w="455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«Колокольчик звени». Игры с дидактическими игрушками: пирамидки, вкладыши, дидактическое ведерко</w:t>
            </w:r>
          </w:p>
          <w:p w:rsidR="003F7791" w:rsidRDefault="003F7791" w:rsidP="003F7791">
            <w:pPr>
              <w:jc w:val="both"/>
            </w:pPr>
          </w:p>
          <w:p w:rsidR="003F7791" w:rsidRDefault="003F7791" w:rsidP="003F7791">
            <w:pPr>
              <w:jc w:val="both"/>
            </w:pP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xml:space="preserve"> Расширение ориентировки в окружающем и развитие речи</w:t>
            </w:r>
          </w:p>
          <w:p w:rsidR="003F7791" w:rsidRPr="00A92B1F" w:rsidRDefault="003F7791" w:rsidP="003F7791">
            <w:pPr>
              <w:jc w:val="both"/>
              <w:rPr>
                <w:sz w:val="20"/>
                <w:szCs w:val="20"/>
                <w:u w:val="single"/>
              </w:rPr>
            </w:pPr>
            <w:r w:rsidRPr="00A92B1F">
              <w:rPr>
                <w:u w:val="single"/>
              </w:rPr>
              <w:t xml:space="preserve">Кто как кричит </w:t>
            </w:r>
            <w:r w:rsidRPr="00A92B1F">
              <w:rPr>
                <w:sz w:val="20"/>
                <w:szCs w:val="20"/>
                <w:u w:val="single"/>
              </w:rPr>
              <w:t>(Павлова сто 83)</w:t>
            </w:r>
          </w:p>
          <w:p w:rsidR="003F7791" w:rsidRPr="005B35BB" w:rsidRDefault="003F7791" w:rsidP="003F7791">
            <w:pPr>
              <w:jc w:val="both"/>
            </w:pPr>
            <w:r w:rsidRPr="005B35BB">
              <w:t xml:space="preserve">Цель: </w:t>
            </w:r>
            <w:r w:rsidRPr="00907AF7">
              <w:t>уточнить у детей название домашних животных. Упражнять детей в звукоподражании</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«Птички и кот». </w:t>
            </w:r>
            <w:proofErr w:type="spellStart"/>
            <w:r>
              <w:t>Д\и</w:t>
            </w:r>
            <w:proofErr w:type="spellEnd"/>
            <w:r>
              <w:t xml:space="preserve"> «Чья это мама». Игры-поручения: принеси такую же кеглю как у меня, найди всех собачек, (кошек, медвежат) в группе</w:t>
            </w:r>
          </w:p>
        </w:tc>
      </w:tr>
    </w:tbl>
    <w:p w:rsidR="003F7791" w:rsidRDefault="003F7791"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p w:rsidR="0060456B" w:rsidRDefault="0060456B"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3852"/>
        <w:gridCol w:w="3261"/>
      </w:tblGrid>
      <w:tr w:rsidR="003F7791" w:rsidRPr="00A92B1F" w:rsidTr="0060456B">
        <w:tc>
          <w:tcPr>
            <w:tcW w:w="2458" w:type="dxa"/>
          </w:tcPr>
          <w:p w:rsidR="003F7791" w:rsidRPr="00A92B1F" w:rsidRDefault="003F7791" w:rsidP="003F7791">
            <w:pPr>
              <w:jc w:val="center"/>
              <w:rPr>
                <w:b/>
                <w:i/>
                <w:sz w:val="28"/>
                <w:szCs w:val="28"/>
              </w:rPr>
            </w:pPr>
            <w:r w:rsidRPr="00A92B1F">
              <w:rPr>
                <w:b/>
                <w:i/>
                <w:sz w:val="28"/>
                <w:szCs w:val="28"/>
              </w:rPr>
              <w:lastRenderedPageBreak/>
              <w:t>Прогулка</w:t>
            </w:r>
          </w:p>
        </w:tc>
        <w:tc>
          <w:tcPr>
            <w:tcW w:w="3852" w:type="dxa"/>
          </w:tcPr>
          <w:p w:rsidR="003F7791" w:rsidRPr="00A92B1F" w:rsidRDefault="003F7791" w:rsidP="003F7791">
            <w:pPr>
              <w:jc w:val="center"/>
              <w:rPr>
                <w:b/>
                <w:i/>
                <w:sz w:val="28"/>
                <w:szCs w:val="28"/>
              </w:rPr>
            </w:pPr>
            <w:r w:rsidRPr="00A92B1F">
              <w:rPr>
                <w:b/>
                <w:i/>
                <w:sz w:val="28"/>
                <w:szCs w:val="28"/>
              </w:rPr>
              <w:t>Вечер</w:t>
            </w:r>
          </w:p>
        </w:tc>
        <w:tc>
          <w:tcPr>
            <w:tcW w:w="3261"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58" w:type="dxa"/>
            <w:vMerge w:val="restart"/>
          </w:tcPr>
          <w:p w:rsidR="003F7791" w:rsidRDefault="003F7791" w:rsidP="003F7791">
            <w:pPr>
              <w:jc w:val="both"/>
            </w:pPr>
            <w:r>
              <w:t>Наблюдения за сезонными изменениями. Солнышко светит ярко, солнышко теплое, птички весело поют, с крыш капает.</w:t>
            </w:r>
          </w:p>
          <w:p w:rsidR="003F7791" w:rsidRDefault="003F7791" w:rsidP="003F7791">
            <w:pPr>
              <w:jc w:val="both"/>
            </w:pPr>
          </w:p>
          <w:p w:rsidR="003F7791" w:rsidRDefault="003F7791" w:rsidP="003F7791">
            <w:pPr>
              <w:jc w:val="both"/>
            </w:pPr>
            <w:r>
              <w:t>Наблюдение за облаками: облака на небе, белые, пушистые. Небо чистое – нет облачков</w:t>
            </w:r>
          </w:p>
          <w:p w:rsidR="003F7791" w:rsidRDefault="003F7791" w:rsidP="003F7791">
            <w:pPr>
              <w:jc w:val="both"/>
            </w:pPr>
          </w:p>
          <w:p w:rsidR="003F7791" w:rsidRDefault="003F7791" w:rsidP="003F7791">
            <w:pPr>
              <w:jc w:val="both"/>
            </w:pPr>
            <w:r>
              <w:t>Подвижные игры:</w:t>
            </w:r>
          </w:p>
          <w:p w:rsidR="003F7791" w:rsidRDefault="003F7791" w:rsidP="003F7791">
            <w:pPr>
              <w:jc w:val="both"/>
            </w:pPr>
            <w:r>
              <w:t>«Куколка танцует»</w:t>
            </w:r>
          </w:p>
          <w:p w:rsidR="003F7791" w:rsidRPr="00A92B1F" w:rsidRDefault="003F7791" w:rsidP="003F7791">
            <w:pPr>
              <w:jc w:val="both"/>
              <w:rPr>
                <w:i/>
              </w:rPr>
            </w:pPr>
            <w:r w:rsidRPr="00A92B1F">
              <w:rPr>
                <w:i/>
              </w:rPr>
              <w:t>Наших куколок возьмем,</w:t>
            </w:r>
          </w:p>
          <w:p w:rsidR="003F7791" w:rsidRPr="00A92B1F" w:rsidRDefault="003F7791" w:rsidP="003F7791">
            <w:pPr>
              <w:jc w:val="both"/>
              <w:rPr>
                <w:i/>
              </w:rPr>
            </w:pPr>
            <w:r w:rsidRPr="00A92B1F">
              <w:rPr>
                <w:i/>
              </w:rPr>
              <w:t>С куклами гулять пойдем</w:t>
            </w:r>
          </w:p>
          <w:p w:rsidR="003F7791" w:rsidRPr="00A92B1F" w:rsidRDefault="003F7791" w:rsidP="003F7791">
            <w:pPr>
              <w:jc w:val="both"/>
              <w:rPr>
                <w:i/>
              </w:rPr>
            </w:pPr>
            <w:r w:rsidRPr="00A92B1F">
              <w:rPr>
                <w:i/>
              </w:rPr>
              <w:t>Мы шагаем не спеша</w:t>
            </w:r>
          </w:p>
          <w:p w:rsidR="003F7791" w:rsidRPr="00A92B1F" w:rsidRDefault="003F7791" w:rsidP="003F7791">
            <w:pPr>
              <w:jc w:val="both"/>
              <w:rPr>
                <w:i/>
              </w:rPr>
            </w:pPr>
            <w:r w:rsidRPr="00A92B1F">
              <w:rPr>
                <w:i/>
              </w:rPr>
              <w:t>Раз и два, раз и два.</w:t>
            </w:r>
          </w:p>
          <w:p w:rsidR="003F7791" w:rsidRPr="00A92B1F" w:rsidRDefault="003F7791" w:rsidP="003F7791">
            <w:pPr>
              <w:jc w:val="both"/>
              <w:rPr>
                <w:i/>
              </w:rPr>
            </w:pPr>
            <w:r w:rsidRPr="00A92B1F">
              <w:rPr>
                <w:i/>
              </w:rPr>
              <w:t>Мы за ручки кукол взяли</w:t>
            </w:r>
          </w:p>
          <w:p w:rsidR="003F7791" w:rsidRPr="00A92B1F" w:rsidRDefault="003F7791" w:rsidP="003F7791">
            <w:pPr>
              <w:jc w:val="both"/>
              <w:rPr>
                <w:i/>
              </w:rPr>
            </w:pPr>
            <w:r w:rsidRPr="00A92B1F">
              <w:rPr>
                <w:i/>
              </w:rPr>
              <w:t>С ними вместе поплясали</w:t>
            </w:r>
          </w:p>
          <w:p w:rsidR="003F7791" w:rsidRPr="00A92B1F" w:rsidRDefault="003F7791" w:rsidP="003F7791">
            <w:pPr>
              <w:jc w:val="both"/>
              <w:rPr>
                <w:i/>
              </w:rPr>
            </w:pPr>
            <w:r w:rsidRPr="00A92B1F">
              <w:rPr>
                <w:i/>
              </w:rPr>
              <w:t>Ля-ля-ля, ля-ля-ля</w:t>
            </w:r>
          </w:p>
          <w:p w:rsidR="003F7791" w:rsidRPr="00A92B1F" w:rsidRDefault="003F7791" w:rsidP="003F7791">
            <w:pPr>
              <w:jc w:val="both"/>
              <w:rPr>
                <w:i/>
              </w:rPr>
            </w:pPr>
            <w:r w:rsidRPr="00A92B1F">
              <w:rPr>
                <w:i/>
              </w:rPr>
              <w:t>Пляшет куколка моя</w:t>
            </w:r>
          </w:p>
          <w:p w:rsidR="003F7791" w:rsidRPr="00C924EA" w:rsidRDefault="003F7791" w:rsidP="003F7791">
            <w:pPr>
              <w:jc w:val="both"/>
            </w:pPr>
            <w:r w:rsidRPr="00C924EA">
              <w:t>Игровое упражнение: перешагивание через препятствие</w:t>
            </w:r>
          </w:p>
        </w:tc>
        <w:tc>
          <w:tcPr>
            <w:tcW w:w="3852" w:type="dxa"/>
          </w:tcPr>
          <w:p w:rsidR="003F7791" w:rsidRDefault="003F7791" w:rsidP="003F7791">
            <w:pPr>
              <w:jc w:val="both"/>
            </w:pPr>
            <w:r>
              <w:t xml:space="preserve">Постепенный подъем детей, бодрящая гимнастика, ходьба по массажной дорожке. </w:t>
            </w:r>
            <w:proofErr w:type="spellStart"/>
            <w:r>
              <w:t>П\и</w:t>
            </w:r>
            <w:proofErr w:type="spellEnd"/>
            <w:r>
              <w:t xml:space="preserve"> «Самолеты». Дать детям карандаши и бумагу. Предложить нарисовать, лижи, ручейки</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61"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детей благодарить после еды, вытирать рот салфеткой</w:t>
            </w:r>
          </w:p>
        </w:tc>
      </w:tr>
      <w:tr w:rsidR="003F7791" w:rsidRPr="00A92B1F" w:rsidTr="0060456B">
        <w:trPr>
          <w:trHeight w:val="2346"/>
        </w:trPr>
        <w:tc>
          <w:tcPr>
            <w:tcW w:w="2458" w:type="dxa"/>
            <w:vMerge/>
          </w:tcPr>
          <w:p w:rsidR="003F7791" w:rsidRPr="00A92B1F" w:rsidRDefault="003F7791" w:rsidP="003F7791">
            <w:pPr>
              <w:rPr>
                <w:sz w:val="28"/>
                <w:szCs w:val="28"/>
              </w:rPr>
            </w:pPr>
          </w:p>
        </w:tc>
        <w:tc>
          <w:tcPr>
            <w:tcW w:w="3852"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«Через ручеек». </w:t>
            </w:r>
            <w:proofErr w:type="spellStart"/>
            <w:r>
              <w:t>Д\и</w:t>
            </w:r>
            <w:proofErr w:type="spellEnd"/>
            <w:r>
              <w:t xml:space="preserve"> «Найди окошко» - на соответствие формы. Вспомнить стихотворения </w:t>
            </w:r>
            <w:proofErr w:type="spellStart"/>
            <w:r>
              <w:t>Барто</w:t>
            </w:r>
            <w:proofErr w:type="spellEnd"/>
            <w:r>
              <w:t xml:space="preserve"> «Уронили Мишку на пол». Игры детей с песком – сделать куличик для мамы</w:t>
            </w:r>
          </w:p>
          <w:p w:rsidR="003F7791" w:rsidRPr="00A92B1F" w:rsidRDefault="003F7791" w:rsidP="003F7791">
            <w:pPr>
              <w:jc w:val="both"/>
              <w:rPr>
                <w:sz w:val="28"/>
                <w:szCs w:val="28"/>
              </w:rPr>
            </w:pPr>
          </w:p>
        </w:tc>
        <w:tc>
          <w:tcPr>
            <w:tcW w:w="3261"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Подставка с отверстиями, карандаши. Цель: поставить карандаши в отверстия</w:t>
            </w:r>
          </w:p>
        </w:tc>
      </w:tr>
      <w:tr w:rsidR="003F7791" w:rsidRPr="00A92B1F" w:rsidTr="0060456B">
        <w:tc>
          <w:tcPr>
            <w:tcW w:w="2458" w:type="dxa"/>
            <w:vMerge/>
          </w:tcPr>
          <w:p w:rsidR="003F7791" w:rsidRPr="00A92B1F" w:rsidRDefault="003F7791" w:rsidP="003F7791">
            <w:pPr>
              <w:rPr>
                <w:sz w:val="28"/>
                <w:szCs w:val="28"/>
              </w:rPr>
            </w:pPr>
          </w:p>
        </w:tc>
        <w:tc>
          <w:tcPr>
            <w:tcW w:w="3852"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«Догони мячик». Дидактическая игра «Чудесный мешочек». Если ребенок затрудняется с названием предмета, попросить детей помочь</w:t>
            </w:r>
          </w:p>
          <w:p w:rsidR="003F7791" w:rsidRDefault="003F7791" w:rsidP="003F7791">
            <w:pPr>
              <w:jc w:val="both"/>
            </w:pPr>
          </w:p>
          <w:p w:rsidR="003F7791" w:rsidRPr="00A92B1F" w:rsidRDefault="003F7791" w:rsidP="003F7791">
            <w:pPr>
              <w:jc w:val="both"/>
              <w:rPr>
                <w:sz w:val="28"/>
                <w:szCs w:val="28"/>
              </w:rPr>
            </w:pPr>
          </w:p>
        </w:tc>
        <w:tc>
          <w:tcPr>
            <w:tcW w:w="3261" w:type="dxa"/>
          </w:tcPr>
          <w:p w:rsidR="003F7791" w:rsidRDefault="003F7791" w:rsidP="003F7791">
            <w:pPr>
              <w:jc w:val="both"/>
            </w:pPr>
            <w:r w:rsidRPr="00D82E6A">
              <w:t>Развитие речи</w:t>
            </w:r>
          </w:p>
          <w:p w:rsidR="003F7791" w:rsidRPr="00D82E6A" w:rsidRDefault="003F7791" w:rsidP="003F7791">
            <w:pPr>
              <w:jc w:val="both"/>
            </w:pPr>
            <w:proofErr w:type="spellStart"/>
            <w:r>
              <w:t>Д\и</w:t>
            </w:r>
            <w:proofErr w:type="spellEnd"/>
            <w:r>
              <w:t xml:space="preserve"> «Телефон»</w:t>
            </w:r>
          </w:p>
        </w:tc>
      </w:tr>
      <w:tr w:rsidR="003F7791" w:rsidRPr="00A92B1F" w:rsidTr="0060456B">
        <w:tc>
          <w:tcPr>
            <w:tcW w:w="2458" w:type="dxa"/>
            <w:vMerge/>
          </w:tcPr>
          <w:p w:rsidR="003F7791" w:rsidRPr="00A92B1F" w:rsidRDefault="003F7791" w:rsidP="003F7791">
            <w:pPr>
              <w:rPr>
                <w:sz w:val="28"/>
                <w:szCs w:val="28"/>
              </w:rPr>
            </w:pPr>
          </w:p>
        </w:tc>
        <w:tc>
          <w:tcPr>
            <w:tcW w:w="3852"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Д\и</w:t>
            </w:r>
            <w:proofErr w:type="spellEnd"/>
            <w:r>
              <w:t xml:space="preserve"> «По </w:t>
            </w:r>
            <w:r>
              <w:lastRenderedPageBreak/>
              <w:t>ровненькой дорожке». Предложить детям игру «Половинки» - учить составлять целое из двух частей. Предложить детям заводные игрушки, учить заводить самостоятельно</w:t>
            </w:r>
          </w:p>
        </w:tc>
        <w:tc>
          <w:tcPr>
            <w:tcW w:w="3261" w:type="dxa"/>
          </w:tcPr>
          <w:p w:rsidR="003F7791" w:rsidRPr="00D82E6A" w:rsidRDefault="003F7791" w:rsidP="003F7791">
            <w:r w:rsidRPr="00D82E6A">
              <w:lastRenderedPageBreak/>
              <w:t>По развитию движений</w:t>
            </w:r>
          </w:p>
          <w:p w:rsidR="003F7791" w:rsidRPr="00D82E6A" w:rsidRDefault="003F7791" w:rsidP="003F7791">
            <w:r>
              <w:t xml:space="preserve">Учить детей бросать мяч в </w:t>
            </w:r>
            <w:r>
              <w:lastRenderedPageBreak/>
              <w:t>корзину</w:t>
            </w:r>
          </w:p>
        </w:tc>
      </w:tr>
      <w:tr w:rsidR="003F7791" w:rsidRPr="00A92B1F" w:rsidTr="0060456B">
        <w:trPr>
          <w:trHeight w:val="2040"/>
        </w:trPr>
        <w:tc>
          <w:tcPr>
            <w:tcW w:w="2458" w:type="dxa"/>
            <w:vMerge/>
          </w:tcPr>
          <w:p w:rsidR="003F7791" w:rsidRPr="00A92B1F" w:rsidRDefault="003F7791" w:rsidP="003F7791">
            <w:pPr>
              <w:rPr>
                <w:sz w:val="28"/>
                <w:szCs w:val="28"/>
              </w:rPr>
            </w:pPr>
          </w:p>
        </w:tc>
        <w:tc>
          <w:tcPr>
            <w:tcW w:w="3852"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«Где же наши ручки»</w:t>
            </w:r>
          </w:p>
          <w:p w:rsidR="003F7791" w:rsidRDefault="003F7791" w:rsidP="003F7791">
            <w:pPr>
              <w:jc w:val="both"/>
            </w:pPr>
            <w:proofErr w:type="spellStart"/>
            <w:r>
              <w:t>Д\у</w:t>
            </w:r>
            <w:proofErr w:type="spellEnd"/>
            <w:r>
              <w:t xml:space="preserve"> «Угадай по голосу» (домашние животные).  Показ сказки «Репка» с помощью настольного театра</w:t>
            </w:r>
          </w:p>
          <w:p w:rsidR="003F7791" w:rsidRDefault="003F7791" w:rsidP="003F7791">
            <w:pPr>
              <w:jc w:val="both"/>
            </w:pPr>
          </w:p>
          <w:p w:rsidR="003F7791" w:rsidRPr="00A92B1F" w:rsidRDefault="003F7791" w:rsidP="003F7791">
            <w:pPr>
              <w:jc w:val="both"/>
              <w:rPr>
                <w:sz w:val="28"/>
                <w:szCs w:val="28"/>
              </w:rPr>
            </w:pPr>
          </w:p>
        </w:tc>
        <w:tc>
          <w:tcPr>
            <w:tcW w:w="3261" w:type="dxa"/>
          </w:tcPr>
          <w:p w:rsidR="003F7791" w:rsidRDefault="003F7791" w:rsidP="003F7791">
            <w:pPr>
              <w:jc w:val="both"/>
            </w:pPr>
            <w:r w:rsidRPr="00D82E6A">
              <w:t>Сенсорное развитие</w:t>
            </w:r>
            <w:r>
              <w:t>.</w:t>
            </w:r>
          </w:p>
          <w:p w:rsidR="003F7791" w:rsidRPr="00D82E6A" w:rsidRDefault="003F7791" w:rsidP="003F7791">
            <w:pPr>
              <w:jc w:val="both"/>
            </w:pPr>
            <w:r>
              <w:t xml:space="preserve">Учить группировать предметы по форме </w:t>
            </w:r>
          </w:p>
        </w:tc>
      </w:tr>
    </w:tbl>
    <w:p w:rsidR="003F7791" w:rsidRDefault="003F7791" w:rsidP="003F7791">
      <w:pPr>
        <w:ind w:left="360"/>
        <w:rPr>
          <w:sz w:val="28"/>
          <w:szCs w:val="28"/>
        </w:rPr>
      </w:pPr>
    </w:p>
    <w:p w:rsidR="003F7791" w:rsidRDefault="003F7791" w:rsidP="003F7791">
      <w:pPr>
        <w:ind w:left="360"/>
        <w:jc w:val="center"/>
        <w:rPr>
          <w:b/>
          <w:sz w:val="28"/>
          <w:szCs w:val="28"/>
        </w:rPr>
      </w:pPr>
      <w:r w:rsidRPr="00C236B9">
        <w:rPr>
          <w:b/>
          <w:sz w:val="28"/>
          <w:szCs w:val="28"/>
        </w:rPr>
        <w:t>Перс</w:t>
      </w:r>
      <w:r>
        <w:rPr>
          <w:b/>
          <w:sz w:val="28"/>
          <w:szCs w:val="28"/>
        </w:rPr>
        <w:t>пективный план работы на апрель</w:t>
      </w:r>
      <w:r w:rsidRPr="00C236B9">
        <w:rPr>
          <w:b/>
          <w:sz w:val="28"/>
          <w:szCs w:val="28"/>
        </w:rPr>
        <w:t xml:space="preserve"> месяц</w:t>
      </w:r>
    </w:p>
    <w:p w:rsidR="003F7791" w:rsidRPr="00476488" w:rsidRDefault="003F7791" w:rsidP="003F7791">
      <w:pPr>
        <w:ind w:left="360"/>
        <w:rPr>
          <w:sz w:val="28"/>
          <w:szCs w:val="28"/>
        </w:rPr>
      </w:pPr>
      <w:r w:rsidRPr="00476488">
        <w:rPr>
          <w:sz w:val="28"/>
          <w:szCs w:val="28"/>
        </w:rPr>
        <w:t>Продолжать уделять особое внимание формирование культурно-гигиенических навыков</w:t>
      </w:r>
    </w:p>
    <w:p w:rsidR="003F7791" w:rsidRPr="00476488" w:rsidRDefault="003F7791" w:rsidP="003F7791">
      <w:pPr>
        <w:ind w:left="360"/>
        <w:rPr>
          <w:sz w:val="28"/>
          <w:szCs w:val="28"/>
        </w:rPr>
      </w:pPr>
      <w:r w:rsidRPr="00476488">
        <w:rPr>
          <w:sz w:val="28"/>
          <w:szCs w:val="28"/>
        </w:rPr>
        <w:t>Продолжать уделять большое внимание на занятиях развитию активной речи, создавать условия для потребности в речевом общении</w:t>
      </w:r>
    </w:p>
    <w:p w:rsidR="003F7791" w:rsidRPr="00476488" w:rsidRDefault="003F7791" w:rsidP="003F7791">
      <w:pPr>
        <w:ind w:left="360"/>
        <w:rPr>
          <w:sz w:val="28"/>
          <w:szCs w:val="28"/>
        </w:rPr>
      </w:pPr>
      <w:r w:rsidRPr="00476488">
        <w:rPr>
          <w:sz w:val="28"/>
          <w:szCs w:val="28"/>
        </w:rPr>
        <w:t>Информационный блок</w:t>
      </w:r>
    </w:p>
    <w:p w:rsidR="003F7791" w:rsidRPr="00476488" w:rsidRDefault="003F7791" w:rsidP="003F7791">
      <w:pPr>
        <w:ind w:left="360"/>
        <w:rPr>
          <w:sz w:val="28"/>
          <w:szCs w:val="28"/>
        </w:rPr>
      </w:pPr>
      <w:r w:rsidRPr="00476488">
        <w:rPr>
          <w:sz w:val="28"/>
          <w:szCs w:val="28"/>
        </w:rPr>
        <w:t>- книжный уголок дома</w:t>
      </w:r>
    </w:p>
    <w:p w:rsidR="003F7791" w:rsidRPr="00476488" w:rsidRDefault="003F7791" w:rsidP="003F7791">
      <w:pPr>
        <w:ind w:left="360"/>
        <w:rPr>
          <w:sz w:val="28"/>
          <w:szCs w:val="28"/>
        </w:rPr>
      </w:pPr>
      <w:r w:rsidRPr="00476488">
        <w:rPr>
          <w:sz w:val="28"/>
          <w:szCs w:val="28"/>
        </w:rPr>
        <w:t>- детские тревоги, их истоки</w:t>
      </w:r>
    </w:p>
    <w:p w:rsidR="003F7791" w:rsidRDefault="003F7791" w:rsidP="003F7791">
      <w:pPr>
        <w:ind w:left="360"/>
        <w:jc w:val="center"/>
        <w:rPr>
          <w:b/>
          <w:sz w:val="28"/>
          <w:szCs w:val="28"/>
        </w:rPr>
      </w:pPr>
      <w:r>
        <w:rPr>
          <w:b/>
          <w:sz w:val="28"/>
          <w:szCs w:val="28"/>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7"/>
        <w:gridCol w:w="4794"/>
      </w:tblGrid>
      <w:tr w:rsidR="003F7791" w:rsidRPr="00A92B1F" w:rsidTr="003F7791">
        <w:tc>
          <w:tcPr>
            <w:tcW w:w="5210" w:type="dxa"/>
          </w:tcPr>
          <w:p w:rsidR="003F7791" w:rsidRPr="00A92B1F" w:rsidRDefault="003F7791" w:rsidP="003F7791">
            <w:pPr>
              <w:jc w:val="center"/>
              <w:rPr>
                <w:b/>
                <w:sz w:val="28"/>
                <w:szCs w:val="28"/>
              </w:rPr>
            </w:pPr>
            <w:r w:rsidRPr="00A92B1F">
              <w:rPr>
                <w:b/>
                <w:sz w:val="28"/>
                <w:szCs w:val="28"/>
              </w:rPr>
              <w:t>1-2 неделя</w:t>
            </w:r>
          </w:p>
        </w:tc>
        <w:tc>
          <w:tcPr>
            <w:tcW w:w="5210" w:type="dxa"/>
          </w:tcPr>
          <w:p w:rsidR="003F7791" w:rsidRPr="00A92B1F" w:rsidRDefault="003F7791" w:rsidP="003F7791">
            <w:pPr>
              <w:jc w:val="center"/>
              <w:rPr>
                <w:b/>
                <w:sz w:val="28"/>
                <w:szCs w:val="28"/>
              </w:rPr>
            </w:pPr>
            <w:r w:rsidRPr="00A92B1F">
              <w:rPr>
                <w:b/>
                <w:sz w:val="28"/>
                <w:szCs w:val="28"/>
              </w:rPr>
              <w:t>3-4 неделя</w:t>
            </w:r>
          </w:p>
        </w:tc>
      </w:tr>
      <w:tr w:rsidR="003F7791" w:rsidRPr="00A92B1F" w:rsidTr="003F7791">
        <w:tc>
          <w:tcPr>
            <w:tcW w:w="5210" w:type="dxa"/>
          </w:tcPr>
          <w:p w:rsidR="003F7791" w:rsidRPr="00A92B1F" w:rsidRDefault="003F7791" w:rsidP="003F7791">
            <w:pPr>
              <w:jc w:val="center"/>
              <w:rPr>
                <w:sz w:val="28"/>
                <w:szCs w:val="28"/>
              </w:rPr>
            </w:pPr>
            <w:r w:rsidRPr="00A92B1F">
              <w:rPr>
                <w:sz w:val="28"/>
                <w:szCs w:val="28"/>
              </w:rPr>
              <w:t>Подползи под воротца</w:t>
            </w:r>
          </w:p>
          <w:p w:rsidR="003F7791" w:rsidRPr="00A92B1F" w:rsidRDefault="003F7791" w:rsidP="003F7791">
            <w:pPr>
              <w:jc w:val="center"/>
              <w:rPr>
                <w:sz w:val="28"/>
                <w:szCs w:val="28"/>
              </w:rPr>
            </w:pPr>
          </w:p>
          <w:p w:rsidR="003F7791" w:rsidRPr="00A92B1F" w:rsidRDefault="003F7791" w:rsidP="003F7791">
            <w:pPr>
              <w:jc w:val="both"/>
              <w:rPr>
                <w:sz w:val="28"/>
                <w:szCs w:val="28"/>
              </w:rPr>
            </w:pPr>
            <w:r w:rsidRPr="00A92B1F">
              <w:rPr>
                <w:sz w:val="28"/>
                <w:szCs w:val="28"/>
              </w:rPr>
              <w:t xml:space="preserve">Цель: упражнять детей в ползании на четвереньках и </w:t>
            </w:r>
            <w:proofErr w:type="spellStart"/>
            <w:r w:rsidRPr="00A92B1F">
              <w:rPr>
                <w:sz w:val="28"/>
                <w:szCs w:val="28"/>
              </w:rPr>
              <w:t>пролезании</w:t>
            </w:r>
            <w:proofErr w:type="spellEnd"/>
            <w:r w:rsidRPr="00A92B1F">
              <w:rPr>
                <w:sz w:val="28"/>
                <w:szCs w:val="28"/>
              </w:rPr>
              <w:t xml:space="preserve">  под препятствие, не задевая его</w:t>
            </w:r>
          </w:p>
          <w:p w:rsidR="003F7791" w:rsidRPr="00A92B1F" w:rsidRDefault="003F7791" w:rsidP="003F7791">
            <w:pPr>
              <w:jc w:val="both"/>
              <w:rPr>
                <w:sz w:val="28"/>
                <w:szCs w:val="28"/>
              </w:rPr>
            </w:pPr>
          </w:p>
          <w:p w:rsidR="003F7791" w:rsidRPr="00A92B1F" w:rsidRDefault="003F7791" w:rsidP="003F7791">
            <w:pPr>
              <w:jc w:val="both"/>
              <w:rPr>
                <w:sz w:val="28"/>
                <w:szCs w:val="28"/>
              </w:rPr>
            </w:pPr>
            <w:r w:rsidRPr="00A92B1F">
              <w:rPr>
                <w:sz w:val="28"/>
                <w:szCs w:val="28"/>
              </w:rPr>
              <w:t xml:space="preserve">Ход игры: на ковре на расстоянии 2-3 метров поставлена дуга - воротца. Воспитатель самому смелому малышу предлагает подползти на четвереньках до воротец, пролезть под ними, встать и вернуться на свое место. По мере усвоения упражнения можно усложнить его: ползти на четвереньках и пролезть в обруч, </w:t>
            </w:r>
            <w:proofErr w:type="spellStart"/>
            <w:r w:rsidRPr="00A92B1F">
              <w:rPr>
                <w:sz w:val="28"/>
                <w:szCs w:val="28"/>
              </w:rPr>
              <w:t>пролезти</w:t>
            </w:r>
            <w:proofErr w:type="spellEnd"/>
            <w:r w:rsidRPr="00A92B1F">
              <w:rPr>
                <w:sz w:val="28"/>
                <w:szCs w:val="28"/>
              </w:rPr>
              <w:t xml:space="preserve"> под 2-3 дуги, стоящие на расстоянии 1 м друг от друга</w:t>
            </w:r>
          </w:p>
        </w:tc>
        <w:tc>
          <w:tcPr>
            <w:tcW w:w="5210" w:type="dxa"/>
          </w:tcPr>
          <w:p w:rsidR="003F7791" w:rsidRPr="00A92B1F" w:rsidRDefault="003F7791" w:rsidP="003F7791">
            <w:pPr>
              <w:jc w:val="center"/>
              <w:rPr>
                <w:sz w:val="28"/>
                <w:szCs w:val="28"/>
              </w:rPr>
            </w:pPr>
            <w:r w:rsidRPr="00A92B1F">
              <w:rPr>
                <w:sz w:val="28"/>
                <w:szCs w:val="28"/>
              </w:rPr>
              <w:lastRenderedPageBreak/>
              <w:t>Зайка серенький сидит</w:t>
            </w:r>
          </w:p>
          <w:p w:rsidR="003F7791" w:rsidRPr="00A92B1F" w:rsidRDefault="003F7791" w:rsidP="003F7791">
            <w:pPr>
              <w:jc w:val="center"/>
              <w:rPr>
                <w:sz w:val="28"/>
                <w:szCs w:val="28"/>
              </w:rPr>
            </w:pPr>
          </w:p>
          <w:p w:rsidR="003F7791" w:rsidRPr="00A92B1F" w:rsidRDefault="003F7791" w:rsidP="003F7791">
            <w:pPr>
              <w:jc w:val="both"/>
              <w:rPr>
                <w:sz w:val="28"/>
                <w:szCs w:val="28"/>
              </w:rPr>
            </w:pPr>
            <w:r w:rsidRPr="00A92B1F">
              <w:rPr>
                <w:sz w:val="28"/>
                <w:szCs w:val="28"/>
              </w:rPr>
              <w:t>Цель: выполнять движения в соответствии с содержанием.</w:t>
            </w:r>
          </w:p>
          <w:p w:rsidR="003F7791" w:rsidRPr="00A92B1F" w:rsidRDefault="003F7791" w:rsidP="003F7791">
            <w:pPr>
              <w:jc w:val="both"/>
              <w:rPr>
                <w:sz w:val="28"/>
                <w:szCs w:val="28"/>
              </w:rPr>
            </w:pPr>
          </w:p>
          <w:p w:rsidR="003F7791" w:rsidRPr="00A92B1F" w:rsidRDefault="003F7791" w:rsidP="003F7791">
            <w:pPr>
              <w:jc w:val="both"/>
              <w:rPr>
                <w:sz w:val="28"/>
                <w:szCs w:val="28"/>
              </w:rPr>
            </w:pPr>
            <w:r w:rsidRPr="00A92B1F">
              <w:rPr>
                <w:sz w:val="28"/>
                <w:szCs w:val="28"/>
              </w:rPr>
              <w:t xml:space="preserve"> Ход игры: </w:t>
            </w:r>
          </w:p>
          <w:p w:rsidR="003F7791" w:rsidRPr="00A92B1F" w:rsidRDefault="003F7791" w:rsidP="003F7791">
            <w:pPr>
              <w:jc w:val="both"/>
              <w:rPr>
                <w:i/>
                <w:sz w:val="28"/>
                <w:szCs w:val="28"/>
              </w:rPr>
            </w:pPr>
            <w:r w:rsidRPr="00A92B1F">
              <w:rPr>
                <w:i/>
                <w:sz w:val="28"/>
                <w:szCs w:val="28"/>
              </w:rPr>
              <w:t>Зайка серенький сидит</w:t>
            </w:r>
          </w:p>
          <w:p w:rsidR="003F7791" w:rsidRPr="00A92B1F" w:rsidRDefault="003F7791" w:rsidP="003F7791">
            <w:pPr>
              <w:jc w:val="both"/>
              <w:rPr>
                <w:i/>
                <w:sz w:val="28"/>
                <w:szCs w:val="28"/>
              </w:rPr>
            </w:pPr>
            <w:r w:rsidRPr="00A92B1F">
              <w:rPr>
                <w:i/>
                <w:sz w:val="28"/>
                <w:szCs w:val="28"/>
              </w:rPr>
              <w:t xml:space="preserve"> И ушами шевелит</w:t>
            </w:r>
          </w:p>
          <w:p w:rsidR="003F7791" w:rsidRPr="00A92B1F" w:rsidRDefault="003F7791" w:rsidP="003F7791">
            <w:pPr>
              <w:jc w:val="both"/>
              <w:rPr>
                <w:i/>
                <w:sz w:val="28"/>
                <w:szCs w:val="28"/>
              </w:rPr>
            </w:pPr>
            <w:r w:rsidRPr="00A92B1F">
              <w:rPr>
                <w:i/>
                <w:sz w:val="28"/>
                <w:szCs w:val="28"/>
              </w:rPr>
              <w:t>Вот так, вот так,</w:t>
            </w:r>
          </w:p>
          <w:p w:rsidR="003F7791" w:rsidRPr="00A92B1F" w:rsidRDefault="003F7791" w:rsidP="003F7791">
            <w:pPr>
              <w:jc w:val="both"/>
              <w:rPr>
                <w:i/>
                <w:sz w:val="28"/>
                <w:szCs w:val="28"/>
              </w:rPr>
            </w:pPr>
            <w:r w:rsidRPr="00A92B1F">
              <w:rPr>
                <w:i/>
                <w:sz w:val="28"/>
                <w:szCs w:val="28"/>
              </w:rPr>
              <w:t xml:space="preserve"> Он ушами шевелит</w:t>
            </w:r>
          </w:p>
          <w:p w:rsidR="003F7791" w:rsidRPr="00A92B1F" w:rsidRDefault="003F7791" w:rsidP="003F7791">
            <w:pPr>
              <w:jc w:val="both"/>
              <w:rPr>
                <w:sz w:val="28"/>
                <w:szCs w:val="28"/>
              </w:rPr>
            </w:pPr>
            <w:r w:rsidRPr="00A92B1F">
              <w:t>(присаживаются на корточки и покачивают головой</w:t>
            </w:r>
            <w:r w:rsidRPr="00A92B1F">
              <w:rPr>
                <w:sz w:val="28"/>
                <w:szCs w:val="28"/>
              </w:rPr>
              <w:t>)</w:t>
            </w:r>
          </w:p>
          <w:p w:rsidR="003F7791" w:rsidRPr="00A92B1F" w:rsidRDefault="003F7791" w:rsidP="003F7791">
            <w:pPr>
              <w:jc w:val="both"/>
              <w:rPr>
                <w:i/>
                <w:sz w:val="28"/>
                <w:szCs w:val="28"/>
              </w:rPr>
            </w:pPr>
            <w:r w:rsidRPr="00A92B1F">
              <w:rPr>
                <w:i/>
                <w:sz w:val="28"/>
                <w:szCs w:val="28"/>
              </w:rPr>
              <w:t xml:space="preserve">Зайке холодно сидеть, </w:t>
            </w:r>
          </w:p>
          <w:p w:rsidR="003F7791" w:rsidRPr="00A92B1F" w:rsidRDefault="003F7791" w:rsidP="003F7791">
            <w:pPr>
              <w:jc w:val="both"/>
              <w:rPr>
                <w:i/>
                <w:sz w:val="28"/>
                <w:szCs w:val="28"/>
              </w:rPr>
            </w:pPr>
            <w:r w:rsidRPr="00A92B1F">
              <w:rPr>
                <w:i/>
                <w:sz w:val="28"/>
                <w:szCs w:val="28"/>
              </w:rPr>
              <w:t>надо лапочки погреть</w:t>
            </w:r>
          </w:p>
          <w:p w:rsidR="003F7791" w:rsidRPr="00A92B1F" w:rsidRDefault="003F7791" w:rsidP="003F7791">
            <w:pPr>
              <w:jc w:val="both"/>
              <w:rPr>
                <w:i/>
                <w:sz w:val="28"/>
                <w:szCs w:val="28"/>
              </w:rPr>
            </w:pPr>
            <w:r w:rsidRPr="00A92B1F">
              <w:rPr>
                <w:i/>
                <w:sz w:val="28"/>
                <w:szCs w:val="28"/>
              </w:rPr>
              <w:t>Хлоп, хлоп, хлоп, хлоп</w:t>
            </w:r>
          </w:p>
          <w:p w:rsidR="003F7791" w:rsidRPr="00A92B1F" w:rsidRDefault="003F7791" w:rsidP="003F7791">
            <w:pPr>
              <w:jc w:val="both"/>
              <w:rPr>
                <w:i/>
                <w:sz w:val="28"/>
                <w:szCs w:val="28"/>
              </w:rPr>
            </w:pPr>
            <w:r w:rsidRPr="00A92B1F">
              <w:rPr>
                <w:i/>
                <w:sz w:val="28"/>
                <w:szCs w:val="28"/>
              </w:rPr>
              <w:t>Надо лапочки погреть</w:t>
            </w:r>
          </w:p>
          <w:p w:rsidR="003F7791" w:rsidRPr="00A92B1F" w:rsidRDefault="003F7791" w:rsidP="003F7791">
            <w:pPr>
              <w:jc w:val="both"/>
            </w:pPr>
            <w:r w:rsidRPr="00A92B1F">
              <w:rPr>
                <w:i/>
              </w:rPr>
              <w:t>(</w:t>
            </w:r>
            <w:r w:rsidRPr="00A92B1F">
              <w:t>хлопают в ладоши)</w:t>
            </w:r>
          </w:p>
          <w:p w:rsidR="003F7791" w:rsidRPr="00A92B1F" w:rsidRDefault="003F7791" w:rsidP="003F7791">
            <w:pPr>
              <w:jc w:val="both"/>
              <w:rPr>
                <w:i/>
                <w:sz w:val="28"/>
                <w:szCs w:val="28"/>
              </w:rPr>
            </w:pPr>
            <w:r w:rsidRPr="00A92B1F">
              <w:rPr>
                <w:i/>
                <w:sz w:val="28"/>
                <w:szCs w:val="28"/>
              </w:rPr>
              <w:t xml:space="preserve">Зайке холодно стоять, </w:t>
            </w:r>
          </w:p>
          <w:p w:rsidR="003F7791" w:rsidRPr="00A92B1F" w:rsidRDefault="003F7791" w:rsidP="003F7791">
            <w:pPr>
              <w:jc w:val="both"/>
              <w:rPr>
                <w:i/>
                <w:sz w:val="28"/>
                <w:szCs w:val="28"/>
              </w:rPr>
            </w:pPr>
            <w:r w:rsidRPr="00A92B1F">
              <w:rPr>
                <w:i/>
                <w:sz w:val="28"/>
                <w:szCs w:val="28"/>
              </w:rPr>
              <w:t>надо зайке поскакать</w:t>
            </w:r>
          </w:p>
          <w:p w:rsidR="003F7791" w:rsidRPr="00A92B1F" w:rsidRDefault="003F7791" w:rsidP="003F7791">
            <w:pPr>
              <w:jc w:val="both"/>
              <w:rPr>
                <w:i/>
                <w:sz w:val="28"/>
                <w:szCs w:val="28"/>
              </w:rPr>
            </w:pPr>
            <w:r w:rsidRPr="00A92B1F">
              <w:rPr>
                <w:i/>
                <w:sz w:val="28"/>
                <w:szCs w:val="28"/>
              </w:rPr>
              <w:t>Скок-скок, скок-скок</w:t>
            </w:r>
          </w:p>
          <w:p w:rsidR="003F7791" w:rsidRPr="00A92B1F" w:rsidRDefault="003F7791" w:rsidP="003F7791">
            <w:pPr>
              <w:jc w:val="both"/>
              <w:rPr>
                <w:i/>
                <w:sz w:val="28"/>
                <w:szCs w:val="28"/>
              </w:rPr>
            </w:pPr>
            <w:r w:rsidRPr="00A92B1F">
              <w:rPr>
                <w:i/>
                <w:sz w:val="28"/>
                <w:szCs w:val="28"/>
              </w:rPr>
              <w:t>Надо зайке поскакать</w:t>
            </w:r>
          </w:p>
          <w:p w:rsidR="003F7791" w:rsidRPr="00A92B1F" w:rsidRDefault="003F7791" w:rsidP="003F7791">
            <w:pPr>
              <w:jc w:val="both"/>
            </w:pPr>
            <w:r w:rsidRPr="00A92B1F">
              <w:t>(прыгают на 2 ногах на месте)</w:t>
            </w:r>
          </w:p>
          <w:p w:rsidR="003F7791" w:rsidRPr="00A92B1F" w:rsidRDefault="003F7791" w:rsidP="003F7791">
            <w:pPr>
              <w:jc w:val="both"/>
              <w:rPr>
                <w:i/>
                <w:sz w:val="28"/>
                <w:szCs w:val="28"/>
              </w:rPr>
            </w:pPr>
            <w:r w:rsidRPr="00A92B1F">
              <w:rPr>
                <w:i/>
                <w:sz w:val="28"/>
                <w:szCs w:val="28"/>
              </w:rPr>
              <w:t xml:space="preserve">Кто-то зайку испугал, </w:t>
            </w:r>
          </w:p>
          <w:p w:rsidR="003F7791" w:rsidRPr="00A92B1F" w:rsidRDefault="003F7791" w:rsidP="003F7791">
            <w:pPr>
              <w:jc w:val="both"/>
              <w:rPr>
                <w:i/>
                <w:sz w:val="28"/>
                <w:szCs w:val="28"/>
              </w:rPr>
            </w:pPr>
            <w:r w:rsidRPr="00A92B1F">
              <w:rPr>
                <w:i/>
                <w:sz w:val="28"/>
                <w:szCs w:val="28"/>
              </w:rPr>
              <w:t>Зайка прыг и ускакал</w:t>
            </w:r>
          </w:p>
          <w:p w:rsidR="003F7791" w:rsidRPr="00A92B1F" w:rsidRDefault="003F7791" w:rsidP="003F7791">
            <w:pPr>
              <w:jc w:val="both"/>
            </w:pPr>
            <w:r w:rsidRPr="00A92B1F">
              <w:t>( воспитатель хлопает, дети убегают на свои места)</w:t>
            </w:r>
          </w:p>
          <w:p w:rsidR="003F7791" w:rsidRPr="00A92B1F" w:rsidRDefault="003F7791" w:rsidP="003F7791">
            <w:pPr>
              <w:jc w:val="both"/>
            </w:pPr>
          </w:p>
        </w:tc>
      </w:tr>
    </w:tbl>
    <w:p w:rsidR="003F7791" w:rsidRDefault="003F7791" w:rsidP="003F7791">
      <w:pPr>
        <w:ind w:left="360"/>
        <w:jc w:val="center"/>
        <w:rPr>
          <w:sz w:val="28"/>
          <w:szCs w:val="28"/>
        </w:rPr>
      </w:pPr>
    </w:p>
    <w:p w:rsidR="003F7791" w:rsidRDefault="003F7791" w:rsidP="003F7791">
      <w:pPr>
        <w:ind w:left="360"/>
        <w:jc w:val="center"/>
        <w:rPr>
          <w:sz w:val="28"/>
          <w:szCs w:val="28"/>
        </w:rPr>
      </w:pPr>
    </w:p>
    <w:p w:rsidR="00575065" w:rsidRDefault="00575065" w:rsidP="003F7791">
      <w:pPr>
        <w:ind w:left="360"/>
        <w:jc w:val="center"/>
        <w:rPr>
          <w:sz w:val="28"/>
          <w:szCs w:val="28"/>
        </w:rPr>
      </w:pPr>
    </w:p>
    <w:p w:rsidR="003F7791" w:rsidRDefault="003F7791" w:rsidP="003F7791">
      <w:pPr>
        <w:jc w:val="center"/>
        <w:rPr>
          <w:b/>
          <w:sz w:val="28"/>
          <w:szCs w:val="28"/>
        </w:rPr>
      </w:pPr>
      <w:r>
        <w:rPr>
          <w:b/>
          <w:sz w:val="28"/>
          <w:szCs w:val="28"/>
        </w:rPr>
        <w:lastRenderedPageBreak/>
        <w:t>Игры-занятия на март</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43"/>
        <w:gridCol w:w="4702"/>
      </w:tblGrid>
      <w:tr w:rsidR="003F7791" w:rsidRPr="00A92B1F" w:rsidTr="003F7791">
        <w:tc>
          <w:tcPr>
            <w:tcW w:w="648" w:type="dxa"/>
          </w:tcPr>
          <w:p w:rsidR="003F7791" w:rsidRPr="00A92B1F" w:rsidRDefault="003F7791" w:rsidP="003F7791">
            <w:pPr>
              <w:jc w:val="center"/>
              <w:rPr>
                <w:b/>
                <w:sz w:val="28"/>
                <w:szCs w:val="28"/>
              </w:rPr>
            </w:pPr>
          </w:p>
        </w:tc>
        <w:tc>
          <w:tcPr>
            <w:tcW w:w="4500" w:type="dxa"/>
          </w:tcPr>
          <w:p w:rsidR="003F7791" w:rsidRPr="00A92B1F" w:rsidRDefault="003F7791" w:rsidP="003F7791">
            <w:pPr>
              <w:jc w:val="center"/>
              <w:rPr>
                <w:b/>
                <w:i/>
                <w:sz w:val="28"/>
                <w:szCs w:val="28"/>
              </w:rPr>
            </w:pPr>
            <w:r w:rsidRPr="00A92B1F">
              <w:rPr>
                <w:b/>
                <w:i/>
                <w:sz w:val="28"/>
                <w:szCs w:val="28"/>
                <w:lang w:val="en-US"/>
              </w:rPr>
              <w:t xml:space="preserve">I </w:t>
            </w:r>
            <w:r w:rsidRPr="00A92B1F">
              <w:rPr>
                <w:b/>
                <w:i/>
                <w:sz w:val="28"/>
                <w:szCs w:val="28"/>
              </w:rPr>
              <w:t>занятие (утро)</w:t>
            </w:r>
          </w:p>
        </w:tc>
        <w:tc>
          <w:tcPr>
            <w:tcW w:w="5272"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3F7791">
        <w:trPr>
          <w:cantSplit/>
          <w:trHeight w:val="2245"/>
        </w:trPr>
        <w:tc>
          <w:tcPr>
            <w:tcW w:w="648" w:type="dxa"/>
            <w:textDirection w:val="btLr"/>
          </w:tcPr>
          <w:p w:rsidR="003F7791" w:rsidRPr="00A92B1F" w:rsidRDefault="003F7791" w:rsidP="003F7791">
            <w:pPr>
              <w:ind w:left="113" w:right="113"/>
              <w:jc w:val="center"/>
              <w:rPr>
                <w:b/>
              </w:rPr>
            </w:pPr>
            <w:r w:rsidRPr="00A92B1F">
              <w:rPr>
                <w:b/>
              </w:rPr>
              <w:t>понедельник</w:t>
            </w:r>
          </w:p>
        </w:tc>
        <w:tc>
          <w:tcPr>
            <w:tcW w:w="450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Устроим кукле комнату</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Куда что положить</w:t>
            </w:r>
          </w:p>
          <w:p w:rsidR="003F7791" w:rsidRPr="00A92B1F" w:rsidRDefault="003F7791" w:rsidP="003F7791">
            <w:pPr>
              <w:rPr>
                <w:sz w:val="28"/>
                <w:szCs w:val="28"/>
              </w:rPr>
            </w:pPr>
            <w:r w:rsidRPr="00A92B1F">
              <w:rPr>
                <w:sz w:val="28"/>
                <w:szCs w:val="28"/>
              </w:rPr>
              <w:t>- Подбери парные картинки</w:t>
            </w:r>
          </w:p>
          <w:p w:rsidR="003F7791" w:rsidRPr="00A92B1F" w:rsidRDefault="003F7791" w:rsidP="003F7791">
            <w:pPr>
              <w:rPr>
                <w:sz w:val="28"/>
                <w:szCs w:val="28"/>
              </w:rPr>
            </w:pPr>
            <w:r w:rsidRPr="00A92B1F">
              <w:rPr>
                <w:sz w:val="28"/>
                <w:szCs w:val="28"/>
              </w:rPr>
              <w:t>- Кормление собачки</w:t>
            </w:r>
          </w:p>
        </w:tc>
        <w:tc>
          <w:tcPr>
            <w:tcW w:w="5272"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Горка</w:t>
            </w:r>
          </w:p>
          <w:p w:rsidR="003F7791" w:rsidRPr="00A92B1F" w:rsidRDefault="003F7791" w:rsidP="003F7791">
            <w:pPr>
              <w:rPr>
                <w:sz w:val="28"/>
                <w:szCs w:val="28"/>
              </w:rPr>
            </w:pPr>
            <w:r w:rsidRPr="00A92B1F">
              <w:rPr>
                <w:sz w:val="28"/>
                <w:szCs w:val="28"/>
              </w:rPr>
              <w:t>- прокати шарик с горки</w:t>
            </w:r>
          </w:p>
          <w:p w:rsidR="003F7791" w:rsidRPr="00A92B1F" w:rsidRDefault="003F7791" w:rsidP="003F7791">
            <w:pPr>
              <w:rPr>
                <w:sz w:val="28"/>
                <w:szCs w:val="28"/>
              </w:rPr>
            </w:pPr>
            <w:r w:rsidRPr="00A92B1F">
              <w:rPr>
                <w:sz w:val="28"/>
                <w:szCs w:val="28"/>
              </w:rPr>
              <w:t>- Загородка для зайчика</w:t>
            </w:r>
          </w:p>
          <w:p w:rsidR="003F7791" w:rsidRPr="00A92B1F" w:rsidRDefault="003F7791" w:rsidP="003F7791">
            <w:pPr>
              <w:rPr>
                <w:sz w:val="28"/>
                <w:szCs w:val="28"/>
              </w:rPr>
            </w:pPr>
            <w:r w:rsidRPr="00A92B1F">
              <w:rPr>
                <w:sz w:val="28"/>
                <w:szCs w:val="28"/>
              </w:rPr>
              <w:t>- Постройка ящичков для шариков по цвету</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вторник</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Занятие с вкладышами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Чудесный мешочек  (группировка предметов по форме)</w:t>
            </w:r>
          </w:p>
          <w:p w:rsidR="003F7791" w:rsidRPr="00A92B1F" w:rsidRDefault="003F7791" w:rsidP="003F7791">
            <w:pPr>
              <w:rPr>
                <w:sz w:val="28"/>
                <w:szCs w:val="28"/>
              </w:rPr>
            </w:pPr>
            <w:r w:rsidRPr="00A92B1F">
              <w:rPr>
                <w:sz w:val="28"/>
                <w:szCs w:val="28"/>
              </w:rPr>
              <w:t>- Соотношение предметов по размеру (вкладыши)</w:t>
            </w:r>
          </w:p>
          <w:p w:rsidR="003F7791" w:rsidRPr="00A92B1F" w:rsidRDefault="003F7791" w:rsidP="003F7791">
            <w:pPr>
              <w:rPr>
                <w:sz w:val="28"/>
                <w:szCs w:val="28"/>
              </w:rPr>
            </w:pPr>
            <w:r w:rsidRPr="00A92B1F">
              <w:rPr>
                <w:sz w:val="28"/>
                <w:szCs w:val="28"/>
              </w:rPr>
              <w:t>- Раскладывание однородных предметов, близких по цвету</w:t>
            </w:r>
          </w:p>
          <w:p w:rsidR="003F7791" w:rsidRPr="00A92B1F" w:rsidRDefault="003F7791" w:rsidP="003F7791">
            <w:pPr>
              <w:rPr>
                <w:b/>
                <w:sz w:val="28"/>
                <w:szCs w:val="28"/>
              </w:rPr>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чтение </w:t>
            </w:r>
            <w:proofErr w:type="spellStart"/>
            <w:r w:rsidRPr="00A92B1F">
              <w:rPr>
                <w:sz w:val="28"/>
                <w:szCs w:val="28"/>
              </w:rPr>
              <w:t>Барто</w:t>
            </w:r>
            <w:proofErr w:type="spellEnd"/>
            <w:r w:rsidRPr="00A92B1F">
              <w:rPr>
                <w:sz w:val="28"/>
                <w:szCs w:val="28"/>
              </w:rPr>
              <w:t xml:space="preserve"> «Я люблю свою лошадку»</w:t>
            </w:r>
          </w:p>
          <w:p w:rsidR="003F7791" w:rsidRPr="00A92B1F" w:rsidRDefault="003F7791" w:rsidP="003F7791">
            <w:pPr>
              <w:rPr>
                <w:sz w:val="28"/>
                <w:szCs w:val="28"/>
              </w:rPr>
            </w:pPr>
            <w:r w:rsidRPr="00A92B1F">
              <w:rPr>
                <w:sz w:val="28"/>
                <w:szCs w:val="28"/>
              </w:rPr>
              <w:t>- чтение Александрова «</w:t>
            </w:r>
            <w:proofErr w:type="spellStart"/>
            <w:r w:rsidRPr="00A92B1F">
              <w:rPr>
                <w:sz w:val="28"/>
                <w:szCs w:val="28"/>
              </w:rPr>
              <w:t>Топотушки</w:t>
            </w:r>
            <w:proofErr w:type="spellEnd"/>
            <w:r w:rsidRPr="00A92B1F">
              <w:rPr>
                <w:sz w:val="28"/>
                <w:szCs w:val="28"/>
              </w:rPr>
              <w:t>»</w:t>
            </w:r>
          </w:p>
          <w:p w:rsidR="003F7791" w:rsidRPr="00A92B1F" w:rsidRDefault="003F7791" w:rsidP="003F7791">
            <w:pPr>
              <w:rPr>
                <w:sz w:val="28"/>
                <w:szCs w:val="28"/>
              </w:rPr>
            </w:pPr>
            <w:r w:rsidRPr="00A92B1F">
              <w:rPr>
                <w:sz w:val="28"/>
                <w:szCs w:val="28"/>
              </w:rPr>
              <w:t>- Показ сказки «Курочка ряба»</w:t>
            </w:r>
          </w:p>
          <w:p w:rsidR="003F7791" w:rsidRPr="00A92B1F" w:rsidRDefault="003F7791" w:rsidP="003F7791">
            <w:pPr>
              <w:rPr>
                <w:sz w:val="28"/>
                <w:szCs w:val="28"/>
              </w:rPr>
            </w:pPr>
            <w:r w:rsidRPr="00A92B1F">
              <w:rPr>
                <w:sz w:val="28"/>
                <w:szCs w:val="28"/>
              </w:rPr>
              <w:t>- Показ сказки «Репка»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sz w:val="28"/>
                <w:szCs w:val="28"/>
              </w:rPr>
            </w:pPr>
            <w:r w:rsidRPr="00A92B1F">
              <w:rPr>
                <w:sz w:val="28"/>
                <w:szCs w:val="28"/>
              </w:rPr>
              <w:lastRenderedPageBreak/>
              <w:t>четверг</w:t>
            </w:r>
          </w:p>
        </w:tc>
        <w:tc>
          <w:tcPr>
            <w:tcW w:w="4500" w:type="dxa"/>
          </w:tcPr>
          <w:p w:rsidR="003F7791" w:rsidRPr="00A92B1F" w:rsidRDefault="003F7791" w:rsidP="003F7791">
            <w:pPr>
              <w:jc w:val="center"/>
              <w:rPr>
                <w:i/>
                <w:sz w:val="28"/>
                <w:szCs w:val="28"/>
              </w:rPr>
            </w:pPr>
            <w:r w:rsidRPr="00A92B1F">
              <w:rPr>
                <w:i/>
                <w:sz w:val="28"/>
                <w:szCs w:val="28"/>
              </w:rPr>
              <w:t>Развитие движений</w:t>
            </w:r>
          </w:p>
        </w:tc>
        <w:tc>
          <w:tcPr>
            <w:tcW w:w="5272"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игры с султанчиками и флажками</w:t>
            </w:r>
          </w:p>
          <w:p w:rsidR="003F7791" w:rsidRPr="00A92B1F" w:rsidRDefault="003F7791" w:rsidP="003F7791">
            <w:pPr>
              <w:rPr>
                <w:sz w:val="28"/>
                <w:szCs w:val="28"/>
              </w:rPr>
            </w:pPr>
            <w:r w:rsidRPr="00A92B1F">
              <w:rPr>
                <w:sz w:val="28"/>
                <w:szCs w:val="28"/>
              </w:rPr>
              <w:t>- игры с водой «Достань шарик»</w:t>
            </w:r>
          </w:p>
          <w:p w:rsidR="003F7791" w:rsidRPr="00A92B1F" w:rsidRDefault="003F7791" w:rsidP="003F7791">
            <w:pPr>
              <w:rPr>
                <w:sz w:val="28"/>
                <w:szCs w:val="28"/>
              </w:rPr>
            </w:pPr>
            <w:r w:rsidRPr="00A92B1F">
              <w:rPr>
                <w:sz w:val="28"/>
                <w:szCs w:val="28"/>
              </w:rPr>
              <w:t>- Поехала машина</w:t>
            </w:r>
          </w:p>
          <w:p w:rsidR="003F7791" w:rsidRPr="00A92B1F" w:rsidRDefault="003F7791" w:rsidP="003F7791">
            <w:pPr>
              <w:rPr>
                <w:sz w:val="28"/>
                <w:szCs w:val="28"/>
              </w:rPr>
            </w:pPr>
            <w:r w:rsidRPr="00A92B1F">
              <w:rPr>
                <w:sz w:val="28"/>
                <w:szCs w:val="28"/>
              </w:rPr>
              <w:t>- «Салют» (выталкивание палкой мелких предметов из трубки)</w:t>
            </w:r>
          </w:p>
        </w:tc>
      </w:tr>
      <w:tr w:rsidR="003F7791" w:rsidRPr="00A92B1F" w:rsidTr="003F7791">
        <w:trPr>
          <w:cantSplit/>
          <w:trHeight w:val="2058"/>
        </w:trPr>
        <w:tc>
          <w:tcPr>
            <w:tcW w:w="648" w:type="dxa"/>
            <w:textDirection w:val="btLr"/>
          </w:tcPr>
          <w:p w:rsidR="003F7791" w:rsidRPr="00A92B1F" w:rsidRDefault="003F7791" w:rsidP="003F7791">
            <w:pPr>
              <w:ind w:left="113" w:right="113"/>
              <w:jc w:val="center"/>
              <w:rPr>
                <w:sz w:val="28"/>
                <w:szCs w:val="28"/>
              </w:rPr>
            </w:pPr>
            <w:r w:rsidRPr="00A92B1F">
              <w:rPr>
                <w:sz w:val="28"/>
                <w:szCs w:val="28"/>
              </w:rPr>
              <w:t>пятница</w:t>
            </w:r>
          </w:p>
        </w:tc>
        <w:tc>
          <w:tcPr>
            <w:tcW w:w="4500" w:type="dxa"/>
          </w:tcPr>
          <w:p w:rsidR="003F7791" w:rsidRPr="00A92B1F" w:rsidRDefault="003F7791" w:rsidP="003F7791">
            <w:pPr>
              <w:jc w:val="center"/>
              <w:rPr>
                <w:i/>
                <w:sz w:val="28"/>
                <w:szCs w:val="28"/>
              </w:rPr>
            </w:pPr>
            <w:r w:rsidRPr="00A92B1F">
              <w:rPr>
                <w:i/>
                <w:sz w:val="28"/>
                <w:szCs w:val="28"/>
              </w:rPr>
              <w:t>Музыкальное развитие</w:t>
            </w:r>
          </w:p>
        </w:tc>
        <w:tc>
          <w:tcPr>
            <w:tcW w:w="5272"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«Передай другому»</w:t>
            </w:r>
          </w:p>
          <w:p w:rsidR="003F7791" w:rsidRPr="00A92B1F" w:rsidRDefault="003F7791" w:rsidP="003F7791">
            <w:pPr>
              <w:rPr>
                <w:sz w:val="28"/>
                <w:szCs w:val="28"/>
              </w:rPr>
            </w:pPr>
            <w:r w:rsidRPr="00A92B1F">
              <w:rPr>
                <w:sz w:val="28"/>
                <w:szCs w:val="28"/>
              </w:rPr>
              <w:t>- покажи как</w:t>
            </w:r>
          </w:p>
          <w:p w:rsidR="003F7791" w:rsidRPr="00A92B1F" w:rsidRDefault="003F7791" w:rsidP="003F7791">
            <w:pPr>
              <w:rPr>
                <w:sz w:val="28"/>
                <w:szCs w:val="28"/>
              </w:rPr>
            </w:pPr>
            <w:r w:rsidRPr="00A92B1F">
              <w:rPr>
                <w:sz w:val="28"/>
                <w:szCs w:val="28"/>
              </w:rPr>
              <w:t>- рассказ без  показа</w:t>
            </w:r>
          </w:p>
          <w:p w:rsidR="003F7791" w:rsidRPr="00A92B1F" w:rsidRDefault="003F7791" w:rsidP="003F7791">
            <w:pPr>
              <w:rPr>
                <w:sz w:val="28"/>
                <w:szCs w:val="28"/>
              </w:rPr>
            </w:pPr>
            <w:r w:rsidRPr="00A92B1F">
              <w:rPr>
                <w:sz w:val="28"/>
                <w:szCs w:val="28"/>
              </w:rPr>
              <w:t>- Показ театра игрушки «Колобок»</w:t>
            </w:r>
          </w:p>
          <w:p w:rsidR="003F7791" w:rsidRPr="00A92B1F" w:rsidRDefault="003F7791" w:rsidP="003F7791">
            <w:pPr>
              <w:rPr>
                <w:sz w:val="28"/>
                <w:szCs w:val="28"/>
              </w:rPr>
            </w:pPr>
          </w:p>
        </w:tc>
      </w:tr>
    </w:tbl>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707"/>
        <w:gridCol w:w="2963"/>
        <w:gridCol w:w="894"/>
        <w:gridCol w:w="3268"/>
      </w:tblGrid>
      <w:tr w:rsidR="003F7791" w:rsidRPr="00A92B1F" w:rsidTr="0060456B">
        <w:tc>
          <w:tcPr>
            <w:tcW w:w="739" w:type="dxa"/>
          </w:tcPr>
          <w:p w:rsidR="003F7791" w:rsidRPr="00A92B1F" w:rsidRDefault="003F7791" w:rsidP="003F7791">
            <w:pPr>
              <w:rPr>
                <w:sz w:val="28"/>
                <w:szCs w:val="28"/>
              </w:rPr>
            </w:pPr>
          </w:p>
        </w:tc>
        <w:tc>
          <w:tcPr>
            <w:tcW w:w="4670" w:type="dxa"/>
            <w:gridSpan w:val="2"/>
          </w:tcPr>
          <w:p w:rsidR="003F7791" w:rsidRPr="00A92B1F" w:rsidRDefault="003F7791" w:rsidP="003F7791">
            <w:pPr>
              <w:jc w:val="center"/>
              <w:rPr>
                <w:b/>
                <w:i/>
                <w:sz w:val="28"/>
                <w:szCs w:val="28"/>
              </w:rPr>
            </w:pPr>
            <w:r w:rsidRPr="00A92B1F">
              <w:rPr>
                <w:b/>
                <w:i/>
                <w:sz w:val="28"/>
                <w:szCs w:val="28"/>
              </w:rPr>
              <w:t>Занятия</w:t>
            </w:r>
          </w:p>
        </w:tc>
        <w:tc>
          <w:tcPr>
            <w:tcW w:w="4162" w:type="dxa"/>
            <w:gridSpan w:val="2"/>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70" w:type="dxa"/>
            <w:gridSpan w:val="2"/>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Устроим кукле комнату</w:t>
            </w:r>
          </w:p>
          <w:p w:rsidR="003F7791" w:rsidRDefault="003F7791" w:rsidP="003F7791">
            <w:pPr>
              <w:jc w:val="both"/>
            </w:pPr>
            <w:r>
              <w:t>Материал: иллюстрации предметов мебели</w:t>
            </w:r>
          </w:p>
          <w:p w:rsidR="003F7791" w:rsidRDefault="003F7791" w:rsidP="003F7791">
            <w:pPr>
              <w:jc w:val="both"/>
            </w:pPr>
            <w:r>
              <w:t>Цель: учить различать и называть предметы мебели</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Горка (3 кубика и пластина)</w:t>
            </w:r>
          </w:p>
          <w:p w:rsidR="003F7791" w:rsidRPr="00A92B1F" w:rsidRDefault="003F7791" w:rsidP="003F7791">
            <w:pPr>
              <w:jc w:val="both"/>
              <w:rPr>
                <w:sz w:val="28"/>
                <w:szCs w:val="28"/>
              </w:rPr>
            </w:pPr>
            <w:r>
              <w:t>Цель: учить детей представлять 1 кубик и 2, стоящим друг на друге</w:t>
            </w:r>
          </w:p>
        </w:tc>
        <w:tc>
          <w:tcPr>
            <w:tcW w:w="4162" w:type="dxa"/>
            <w:gridSpan w:val="2"/>
          </w:tcPr>
          <w:p w:rsidR="003F7791" w:rsidRPr="00706FD0" w:rsidRDefault="003F7791" w:rsidP="003F7791">
            <w:pPr>
              <w:jc w:val="both"/>
            </w:pPr>
            <w:r>
              <w:t xml:space="preserve">Утренний прием детей, утренняя гимнастика. </w:t>
            </w:r>
            <w:proofErr w:type="spellStart"/>
            <w:r>
              <w:t>П\и</w:t>
            </w:r>
            <w:proofErr w:type="spellEnd"/>
            <w:r>
              <w:t xml:space="preserve"> «Зайка серенький сидит». </w:t>
            </w:r>
            <w:proofErr w:type="spellStart"/>
            <w:r>
              <w:t>Д\и</w:t>
            </w:r>
            <w:proofErr w:type="spellEnd"/>
            <w:r>
              <w:t xml:space="preserve"> «Найди окошко». Рассмотреть, как качаются ветки деревьев от ветра за окном. Игры в кукольном уголке: сварить кукле кашу и вскипятить чай</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вторник</w:t>
            </w:r>
          </w:p>
        </w:tc>
        <w:tc>
          <w:tcPr>
            <w:tcW w:w="4670" w:type="dxa"/>
            <w:gridSpan w:val="2"/>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Занятия с вкладышами</w:t>
            </w:r>
          </w:p>
          <w:p w:rsidR="003F7791" w:rsidRDefault="003F7791" w:rsidP="003F7791">
            <w:pPr>
              <w:jc w:val="both"/>
            </w:pPr>
            <w:r w:rsidRPr="006A61D2">
              <w:t>Цель:</w:t>
            </w:r>
            <w:r>
              <w:t xml:space="preserve"> учить детей соотносить предметы по величине и форме</w:t>
            </w:r>
          </w:p>
          <w:p w:rsidR="003F7791" w:rsidRPr="006A61D2" w:rsidRDefault="003F7791" w:rsidP="003F7791">
            <w:pPr>
              <w:jc w:val="both"/>
            </w:pPr>
          </w:p>
        </w:tc>
        <w:tc>
          <w:tcPr>
            <w:tcW w:w="4162" w:type="dxa"/>
            <w:gridSpan w:val="2"/>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«Паровоз». Предложить набор плоскостных фигур (круг, квадрат, треугольник, прямоугольник). Предложить построить  дом, машину. Рассматривание иллюстраций в книге «Как цыплята солнышко искали»</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70" w:type="dxa"/>
            <w:gridSpan w:val="2"/>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стихотворение </w:t>
            </w:r>
            <w:proofErr w:type="spellStart"/>
            <w:r w:rsidRPr="00A92B1F">
              <w:rPr>
                <w:u w:val="single"/>
              </w:rPr>
              <w:t>Барто</w:t>
            </w:r>
            <w:proofErr w:type="spellEnd"/>
            <w:r w:rsidRPr="00A92B1F">
              <w:rPr>
                <w:u w:val="single"/>
              </w:rPr>
              <w:t xml:space="preserve"> «Я люблю свою лошадку»</w:t>
            </w:r>
          </w:p>
          <w:p w:rsidR="003F7791" w:rsidRPr="00342479" w:rsidRDefault="003F7791" w:rsidP="003F7791">
            <w:pPr>
              <w:jc w:val="both"/>
            </w:pPr>
            <w:r w:rsidRPr="00342479">
              <w:t xml:space="preserve">Цель: </w:t>
            </w:r>
            <w:r>
              <w:t xml:space="preserve">познакомить детей с новым стихотворением. Помочь понять содержание, добивать </w:t>
            </w:r>
            <w:proofErr w:type="spellStart"/>
            <w:r>
              <w:t>подговаривания</w:t>
            </w:r>
            <w:proofErr w:type="spellEnd"/>
            <w:r>
              <w:t xml:space="preserve"> при чтении стихотворения. Словарь: причешу, шерстку, гладко</w:t>
            </w:r>
          </w:p>
        </w:tc>
        <w:tc>
          <w:tcPr>
            <w:tcW w:w="4162" w:type="dxa"/>
            <w:gridSpan w:val="2"/>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"Капля раз, капля два". Прочитать стихотворение </w:t>
            </w:r>
            <w:proofErr w:type="spellStart"/>
            <w:r>
              <w:t>Токмаковой</w:t>
            </w:r>
            <w:proofErr w:type="spellEnd"/>
            <w:r>
              <w:t xml:space="preserve"> «С добрым утром». Игры в кукольном уголке: помыть после еды посуду и вытереть посуду. Повторить последовательность мытья рук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670" w:type="dxa"/>
            <w:gridSpan w:val="2"/>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Игры с султанчиками и флажками</w:t>
            </w:r>
          </w:p>
          <w:p w:rsidR="003F7791" w:rsidRDefault="003F7791" w:rsidP="003F7791">
            <w:pPr>
              <w:jc w:val="both"/>
            </w:pPr>
            <w:r>
              <w:t>Цель: учить детей махать флажками поочередно</w:t>
            </w:r>
          </w:p>
          <w:p w:rsidR="003F7791" w:rsidRPr="008D39C4" w:rsidRDefault="003F7791" w:rsidP="003F7791">
            <w:pPr>
              <w:jc w:val="both"/>
            </w:pPr>
            <w:r>
              <w:t>Обеими руками, перекладывая его по словесному указанию воспитателя. Закреплять понятия «вниз», «вверх»</w:t>
            </w:r>
          </w:p>
        </w:tc>
        <w:tc>
          <w:tcPr>
            <w:tcW w:w="4162" w:type="dxa"/>
            <w:gridSpan w:val="2"/>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«Подползи под воротца»</w:t>
            </w:r>
          </w:p>
          <w:p w:rsidR="003F7791" w:rsidRPr="00706FD0" w:rsidRDefault="003F7791" w:rsidP="003F7791">
            <w:pPr>
              <w:jc w:val="both"/>
            </w:pPr>
            <w:r>
              <w:t xml:space="preserve">Предложить строительный материал (кубики и пластины двух величин, игрушки двух величин) – построить домик. </w:t>
            </w:r>
            <w:proofErr w:type="spellStart"/>
            <w:r>
              <w:t>Д\и</w:t>
            </w:r>
            <w:proofErr w:type="spellEnd"/>
            <w:r>
              <w:t xml:space="preserve"> «Кто в каком домике живет»</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70" w:type="dxa"/>
            <w:gridSpan w:val="2"/>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sz w:val="20"/>
                <w:szCs w:val="20"/>
                <w:u w:val="single"/>
              </w:rPr>
            </w:pPr>
            <w:proofErr w:type="spellStart"/>
            <w:r w:rsidRPr="00A92B1F">
              <w:rPr>
                <w:u w:val="single"/>
              </w:rPr>
              <w:t>Д\и</w:t>
            </w:r>
            <w:proofErr w:type="spellEnd"/>
            <w:r w:rsidRPr="00A92B1F">
              <w:rPr>
                <w:u w:val="single"/>
              </w:rPr>
              <w:t xml:space="preserve"> «Передай другому»</w:t>
            </w:r>
          </w:p>
          <w:p w:rsidR="003F7791" w:rsidRPr="005B35BB" w:rsidRDefault="003F7791" w:rsidP="003F7791">
            <w:pPr>
              <w:jc w:val="both"/>
            </w:pPr>
            <w:r w:rsidRPr="005B35BB">
              <w:t xml:space="preserve">Цель: </w:t>
            </w:r>
            <w:r>
              <w:t>учить детей пониманию речи. Учит отвечать на вопросы делом и словом. Активизация речи: название игрушек</w:t>
            </w:r>
          </w:p>
          <w:p w:rsidR="003F7791" w:rsidRPr="00A92B1F" w:rsidRDefault="003F7791" w:rsidP="003F7791">
            <w:pPr>
              <w:jc w:val="both"/>
              <w:rPr>
                <w:sz w:val="28"/>
                <w:szCs w:val="28"/>
              </w:rPr>
            </w:pPr>
          </w:p>
        </w:tc>
        <w:tc>
          <w:tcPr>
            <w:tcW w:w="4162" w:type="dxa"/>
            <w:gridSpan w:val="2"/>
          </w:tcPr>
          <w:p w:rsidR="003F7791" w:rsidRPr="004D20EF"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«Догони мячик». Продолжать учить детей здороваться. </w:t>
            </w:r>
            <w:proofErr w:type="spellStart"/>
            <w:r>
              <w:t>Д\и</w:t>
            </w:r>
            <w:proofErr w:type="spellEnd"/>
            <w:r>
              <w:t xml:space="preserve"> на слуховое внимание «Где звенит». Игры детей с песком</w:t>
            </w:r>
          </w:p>
        </w:tc>
      </w:tr>
      <w:tr w:rsidR="003F7791" w:rsidRPr="00A92B1F" w:rsidTr="0060456B">
        <w:tc>
          <w:tcPr>
            <w:tcW w:w="2446" w:type="dxa"/>
            <w:gridSpan w:val="2"/>
          </w:tcPr>
          <w:p w:rsidR="003F7791" w:rsidRPr="00A92B1F" w:rsidRDefault="003F7791" w:rsidP="003F7791">
            <w:pPr>
              <w:jc w:val="center"/>
              <w:rPr>
                <w:b/>
                <w:i/>
                <w:sz w:val="28"/>
                <w:szCs w:val="28"/>
              </w:rPr>
            </w:pPr>
            <w:r w:rsidRPr="00A92B1F">
              <w:rPr>
                <w:b/>
                <w:i/>
                <w:sz w:val="28"/>
                <w:szCs w:val="28"/>
              </w:rPr>
              <w:lastRenderedPageBreak/>
              <w:t>Прогулка</w:t>
            </w:r>
          </w:p>
        </w:tc>
        <w:tc>
          <w:tcPr>
            <w:tcW w:w="3857" w:type="dxa"/>
            <w:gridSpan w:val="2"/>
          </w:tcPr>
          <w:p w:rsidR="003F7791" w:rsidRPr="00A92B1F" w:rsidRDefault="003F7791" w:rsidP="003F7791">
            <w:pPr>
              <w:jc w:val="center"/>
              <w:rPr>
                <w:b/>
                <w:i/>
                <w:sz w:val="28"/>
                <w:szCs w:val="28"/>
              </w:rPr>
            </w:pPr>
            <w:r w:rsidRPr="00A92B1F">
              <w:rPr>
                <w:b/>
                <w:i/>
                <w:sz w:val="28"/>
                <w:szCs w:val="28"/>
              </w:rPr>
              <w:t>Вечер</w:t>
            </w:r>
          </w:p>
        </w:tc>
        <w:tc>
          <w:tcPr>
            <w:tcW w:w="3268"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46" w:type="dxa"/>
            <w:gridSpan w:val="2"/>
            <w:vMerge w:val="restart"/>
          </w:tcPr>
          <w:p w:rsidR="003F7791" w:rsidRDefault="003F7791" w:rsidP="003F7791">
            <w:pPr>
              <w:jc w:val="both"/>
            </w:pPr>
            <w:r>
              <w:t>Наблюдения за сезонными изменениями. Рассказать детям о том , что весной прилетел к нам веселый ветер-ветерок. Ветер умеет играть с флажками (вынести флажки на улицу) и султанчиками</w:t>
            </w:r>
          </w:p>
          <w:p w:rsidR="003F7791" w:rsidRDefault="003F7791" w:rsidP="003F7791">
            <w:pPr>
              <w:jc w:val="both"/>
            </w:pPr>
          </w:p>
          <w:p w:rsidR="003F7791" w:rsidRDefault="003F7791" w:rsidP="003F7791">
            <w:pPr>
              <w:jc w:val="both"/>
            </w:pPr>
            <w:r>
              <w:t>Обратить внимание на поведение воробьев. Они чирикают, много летают, перелетая с куста на куст. Предложить прислушаться к воркованию голубей. Объяснить, что птицам тепло, они радуются весне.</w:t>
            </w:r>
          </w:p>
          <w:p w:rsidR="003F7791" w:rsidRDefault="003F7791" w:rsidP="003F7791">
            <w:pPr>
              <w:jc w:val="both"/>
            </w:pPr>
          </w:p>
          <w:p w:rsidR="003F7791" w:rsidRPr="00C924EA" w:rsidRDefault="003F7791" w:rsidP="003F7791">
            <w:pPr>
              <w:jc w:val="both"/>
            </w:pPr>
            <w:proofErr w:type="spellStart"/>
            <w:r>
              <w:t>П\и</w:t>
            </w:r>
            <w:proofErr w:type="spellEnd"/>
            <w:r>
              <w:t xml:space="preserve"> «Цыплята и кошка». Цель: учить действовать по слову взрослого. В ходе игры обучать детей звукам, издаваемым животными</w:t>
            </w:r>
          </w:p>
        </w:tc>
        <w:tc>
          <w:tcPr>
            <w:tcW w:w="3857" w:type="dxa"/>
            <w:gridSpan w:val="2"/>
          </w:tcPr>
          <w:p w:rsidR="003F7791" w:rsidRDefault="003F7791" w:rsidP="003F7791">
            <w:pPr>
              <w:jc w:val="both"/>
            </w:pPr>
            <w:r>
              <w:t>Постепенный подъем детей, бодрящая гимнастика, ходьба по массажной дорожке. Инсценировать пешки для лучшего понимания «Еду-еду на лошадке», «Киска, киска, киска брысь»</w:t>
            </w:r>
          </w:p>
          <w:p w:rsidR="003F7791" w:rsidRPr="00A66A16" w:rsidRDefault="003F7791" w:rsidP="003F7791">
            <w:pPr>
              <w:jc w:val="both"/>
            </w:pPr>
            <w:r>
              <w:t xml:space="preserve">Во время расчесывания девочек </w:t>
            </w:r>
            <w:proofErr w:type="spellStart"/>
            <w:r>
              <w:t>потешка</w:t>
            </w:r>
            <w:proofErr w:type="spellEnd"/>
            <w:r>
              <w:t xml:space="preserve"> «Расти коса до пояса». </w:t>
            </w:r>
            <w:proofErr w:type="spellStart"/>
            <w:r>
              <w:t>П\и</w:t>
            </w:r>
            <w:proofErr w:type="spellEnd"/>
            <w:r>
              <w:t xml:space="preserve"> «Поезд»</w:t>
            </w:r>
          </w:p>
        </w:tc>
        <w:tc>
          <w:tcPr>
            <w:tcW w:w="3268"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пользоваться носовым платком</w:t>
            </w:r>
          </w:p>
        </w:tc>
      </w:tr>
      <w:tr w:rsidR="003F7791" w:rsidRPr="00A92B1F" w:rsidTr="0060456B">
        <w:trPr>
          <w:trHeight w:val="2346"/>
        </w:trPr>
        <w:tc>
          <w:tcPr>
            <w:tcW w:w="2446" w:type="dxa"/>
            <w:gridSpan w:val="2"/>
            <w:vMerge/>
          </w:tcPr>
          <w:p w:rsidR="003F7791" w:rsidRPr="00A92B1F" w:rsidRDefault="003F7791" w:rsidP="003F7791">
            <w:pPr>
              <w:rPr>
                <w:sz w:val="28"/>
                <w:szCs w:val="28"/>
              </w:rPr>
            </w:pPr>
          </w:p>
        </w:tc>
        <w:tc>
          <w:tcPr>
            <w:tcW w:w="3857" w:type="dxa"/>
            <w:gridSpan w:val="2"/>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Игра «Пальчик о пальчик» - добиваться выполнения детьми действий по словесному сигналу воспитателя. Предложить построить горку и покатать с нее шарики. </w:t>
            </w:r>
            <w:proofErr w:type="spellStart"/>
            <w:r>
              <w:t>П\и</w:t>
            </w:r>
            <w:proofErr w:type="spellEnd"/>
            <w:r>
              <w:t xml:space="preserve"> «Через ручеек»</w:t>
            </w:r>
          </w:p>
        </w:tc>
        <w:tc>
          <w:tcPr>
            <w:tcW w:w="3268" w:type="dxa"/>
          </w:tcPr>
          <w:p w:rsidR="003F7791" w:rsidRDefault="003F7791" w:rsidP="003F7791">
            <w:pPr>
              <w:jc w:val="both"/>
            </w:pPr>
            <w:r w:rsidRPr="00D82E6A">
              <w:t>Развитие мелкой моторики</w:t>
            </w:r>
            <w:r>
              <w:t>.</w:t>
            </w:r>
          </w:p>
          <w:p w:rsidR="003F7791" w:rsidRPr="00D82E6A" w:rsidRDefault="003F7791" w:rsidP="003F7791">
            <w:pPr>
              <w:jc w:val="both"/>
            </w:pPr>
            <w:proofErr w:type="spellStart"/>
            <w:r>
              <w:t>Д\и</w:t>
            </w:r>
            <w:proofErr w:type="spellEnd"/>
            <w:r>
              <w:t xml:space="preserve"> "Чудесный мешочек" с деревянными игрушками-бирюльками</w:t>
            </w:r>
          </w:p>
        </w:tc>
      </w:tr>
      <w:tr w:rsidR="003F7791" w:rsidRPr="00A92B1F" w:rsidTr="0060456B">
        <w:tc>
          <w:tcPr>
            <w:tcW w:w="2446" w:type="dxa"/>
            <w:gridSpan w:val="2"/>
            <w:vMerge/>
          </w:tcPr>
          <w:p w:rsidR="003F7791" w:rsidRPr="00A92B1F" w:rsidRDefault="003F7791" w:rsidP="003F7791">
            <w:pPr>
              <w:rPr>
                <w:sz w:val="28"/>
                <w:szCs w:val="28"/>
              </w:rPr>
            </w:pPr>
          </w:p>
        </w:tc>
        <w:tc>
          <w:tcPr>
            <w:tcW w:w="3857" w:type="dxa"/>
            <w:gridSpan w:val="2"/>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«Все захлопали в ладоши». Предложить поиграть с пирамидками., игры с киндер-сюрпризами «Кто в домике живет»</w:t>
            </w:r>
          </w:p>
          <w:p w:rsidR="003F7791" w:rsidRDefault="003F7791" w:rsidP="003F7791">
            <w:pPr>
              <w:jc w:val="both"/>
            </w:pPr>
          </w:p>
          <w:p w:rsidR="003F7791" w:rsidRDefault="003F7791" w:rsidP="003F7791">
            <w:pPr>
              <w:jc w:val="both"/>
            </w:pPr>
          </w:p>
          <w:p w:rsidR="003F7791" w:rsidRPr="00A92B1F" w:rsidRDefault="003F7791" w:rsidP="003F7791">
            <w:pPr>
              <w:jc w:val="both"/>
              <w:rPr>
                <w:sz w:val="28"/>
                <w:szCs w:val="28"/>
              </w:rPr>
            </w:pPr>
          </w:p>
        </w:tc>
        <w:tc>
          <w:tcPr>
            <w:tcW w:w="3268" w:type="dxa"/>
          </w:tcPr>
          <w:p w:rsidR="003F7791" w:rsidRDefault="003F7791" w:rsidP="003F7791">
            <w:pPr>
              <w:jc w:val="both"/>
            </w:pPr>
            <w:r w:rsidRPr="00D82E6A">
              <w:t>Развитие речи</w:t>
            </w:r>
          </w:p>
          <w:p w:rsidR="003F7791" w:rsidRPr="00D82E6A" w:rsidRDefault="003F7791" w:rsidP="003F7791">
            <w:pPr>
              <w:jc w:val="both"/>
            </w:pPr>
            <w:r>
              <w:t xml:space="preserve">Пальчиковая игра «Мы делили апельсин», добиваться </w:t>
            </w:r>
            <w:proofErr w:type="spellStart"/>
            <w:r>
              <w:t>подговаривания</w:t>
            </w:r>
            <w:proofErr w:type="spellEnd"/>
          </w:p>
        </w:tc>
      </w:tr>
      <w:tr w:rsidR="003F7791" w:rsidRPr="00A92B1F" w:rsidTr="0060456B">
        <w:tc>
          <w:tcPr>
            <w:tcW w:w="2446" w:type="dxa"/>
            <w:gridSpan w:val="2"/>
            <w:vMerge/>
          </w:tcPr>
          <w:p w:rsidR="003F7791" w:rsidRPr="00A92B1F" w:rsidRDefault="003F7791" w:rsidP="003F7791">
            <w:pPr>
              <w:rPr>
                <w:sz w:val="28"/>
                <w:szCs w:val="28"/>
              </w:rPr>
            </w:pPr>
          </w:p>
        </w:tc>
        <w:tc>
          <w:tcPr>
            <w:tcW w:w="3857" w:type="dxa"/>
            <w:gridSpan w:val="2"/>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Предложить построить гаражи для машин: для маленькой машины – маленький гараж, для большой – большой. Игры вкладыши «Животные». </w:t>
            </w:r>
            <w:proofErr w:type="spellStart"/>
            <w:r>
              <w:t>П\и</w:t>
            </w:r>
            <w:proofErr w:type="spellEnd"/>
            <w:r>
              <w:t xml:space="preserve"> «Зайка серенький сидит»</w:t>
            </w:r>
          </w:p>
        </w:tc>
        <w:tc>
          <w:tcPr>
            <w:tcW w:w="3268" w:type="dxa"/>
          </w:tcPr>
          <w:p w:rsidR="003F7791" w:rsidRPr="00D82E6A" w:rsidRDefault="003F7791" w:rsidP="003F7791">
            <w:pPr>
              <w:jc w:val="both"/>
            </w:pPr>
            <w:r w:rsidRPr="00D82E6A">
              <w:t>По развитию движений</w:t>
            </w:r>
          </w:p>
          <w:p w:rsidR="003F7791" w:rsidRPr="00D82E6A" w:rsidRDefault="003F7791" w:rsidP="003F7791">
            <w:pPr>
              <w:jc w:val="both"/>
            </w:pPr>
            <w:r>
              <w:t>Учить катать мяч в паре с воспитателем</w:t>
            </w:r>
          </w:p>
        </w:tc>
      </w:tr>
      <w:tr w:rsidR="003F7791" w:rsidRPr="00A92B1F" w:rsidTr="0060456B">
        <w:trPr>
          <w:trHeight w:val="2040"/>
        </w:trPr>
        <w:tc>
          <w:tcPr>
            <w:tcW w:w="2446" w:type="dxa"/>
            <w:gridSpan w:val="2"/>
            <w:vMerge/>
          </w:tcPr>
          <w:p w:rsidR="003F7791" w:rsidRPr="00A92B1F" w:rsidRDefault="003F7791" w:rsidP="003F7791">
            <w:pPr>
              <w:rPr>
                <w:sz w:val="28"/>
                <w:szCs w:val="28"/>
              </w:rPr>
            </w:pPr>
          </w:p>
        </w:tc>
        <w:tc>
          <w:tcPr>
            <w:tcW w:w="3857" w:type="dxa"/>
            <w:gridSpan w:val="2"/>
          </w:tcPr>
          <w:p w:rsidR="003F7791" w:rsidRPr="00A92B1F" w:rsidRDefault="003F7791" w:rsidP="003F7791">
            <w:pPr>
              <w:rPr>
                <w:sz w:val="28"/>
                <w:szCs w:val="28"/>
              </w:rPr>
            </w:pPr>
            <w:r w:rsidRPr="00A66A16">
              <w:t xml:space="preserve">Постепенный подъем детей, </w:t>
            </w:r>
            <w:r>
              <w:t xml:space="preserve">бодрящая гимнастика, ходьба по массажной дорожке.  Построить вместе с детьми поезд и покатать на нем резиновые игрушки. </w:t>
            </w:r>
            <w:proofErr w:type="spellStart"/>
            <w:r>
              <w:t>Д\и</w:t>
            </w:r>
            <w:proofErr w:type="spellEnd"/>
            <w:r>
              <w:t xml:space="preserve"> «Картинки – половинки»</w:t>
            </w:r>
          </w:p>
        </w:tc>
        <w:tc>
          <w:tcPr>
            <w:tcW w:w="3268" w:type="dxa"/>
          </w:tcPr>
          <w:p w:rsidR="003F7791" w:rsidRDefault="003F7791" w:rsidP="003F7791">
            <w:pPr>
              <w:jc w:val="both"/>
            </w:pPr>
            <w:r w:rsidRPr="00D82E6A">
              <w:t>Сенсорное развитие</w:t>
            </w:r>
            <w:r>
              <w:t>.</w:t>
            </w:r>
          </w:p>
          <w:p w:rsidR="003F7791" w:rsidRPr="00D82E6A" w:rsidRDefault="003F7791" w:rsidP="003F7791">
            <w:pPr>
              <w:jc w:val="both"/>
            </w:pPr>
            <w:r>
              <w:t>Познакомить с понятиями громко-тихо (звенит большой и маленький колокольчик)</w:t>
            </w:r>
          </w:p>
        </w:tc>
      </w:tr>
    </w:tbl>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3"/>
        <w:gridCol w:w="4129"/>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Куда что положить</w:t>
            </w:r>
          </w:p>
          <w:p w:rsidR="003F7791" w:rsidRPr="004874F2" w:rsidRDefault="003F7791" w:rsidP="003F7791">
            <w:pPr>
              <w:jc w:val="both"/>
            </w:pPr>
            <w:r w:rsidRPr="004874F2">
              <w:t xml:space="preserve">Материал: </w:t>
            </w:r>
            <w:r>
              <w:t>картинки (мебель, одежда, посуда…)</w:t>
            </w:r>
          </w:p>
          <w:p w:rsidR="003F7791" w:rsidRPr="004874F2" w:rsidRDefault="003F7791" w:rsidP="003F7791">
            <w:pPr>
              <w:jc w:val="both"/>
            </w:pPr>
            <w:r w:rsidRPr="004874F2">
              <w:t>Цель:  совершенствовать способность обобщать. Обучать детей группировать знакомые объе</w:t>
            </w:r>
            <w:r>
              <w:t>к</w:t>
            </w:r>
            <w:r w:rsidRPr="004874F2">
              <w:t>ты</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Прокати шарик с горки</w:t>
            </w:r>
          </w:p>
          <w:p w:rsidR="003F7791" w:rsidRPr="004874F2" w:rsidRDefault="003F7791" w:rsidP="003F7791">
            <w:pPr>
              <w:jc w:val="both"/>
            </w:pPr>
            <w:r w:rsidRPr="004874F2">
              <w:t>Цель: продолжать учит</w:t>
            </w:r>
            <w:r>
              <w:t>ь детей строить гору (представлять один кубик  двум другим). Учить катать шарик с горки</w:t>
            </w:r>
            <w:r w:rsidRPr="004874F2">
              <w:t xml:space="preserve"> </w:t>
            </w:r>
          </w:p>
        </w:tc>
        <w:tc>
          <w:tcPr>
            <w:tcW w:w="4552" w:type="dxa"/>
          </w:tcPr>
          <w:p w:rsidR="003F7791" w:rsidRPr="00706FD0" w:rsidRDefault="003F7791" w:rsidP="003F7791">
            <w:pPr>
              <w:jc w:val="both"/>
            </w:pPr>
            <w:r>
              <w:t xml:space="preserve">Утренний прием детей, утренняя гимнастика с кубиками. Предложить детям поиграть с водой и корабликами (пластмассовыми и бумажными). Объяснить, что бумажный вскоре намокнет и утонет, а пластмассовый нет. Прочитать стихотворение Маршака «Плывет, плывет кораблик». </w:t>
            </w:r>
            <w:proofErr w:type="spellStart"/>
            <w:r>
              <w:t>П\и</w:t>
            </w:r>
            <w:proofErr w:type="spellEnd"/>
            <w:r>
              <w:t xml:space="preserve"> «Солнышко и дождь»</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proofErr w:type="spellStart"/>
            <w:r w:rsidRPr="00A92B1F">
              <w:rPr>
                <w:u w:val="single"/>
              </w:rPr>
              <w:t>Д\и</w:t>
            </w:r>
            <w:proofErr w:type="spellEnd"/>
            <w:r w:rsidRPr="00A92B1F">
              <w:rPr>
                <w:u w:val="single"/>
              </w:rPr>
              <w:t xml:space="preserve"> «Чудесный мешочек» </w:t>
            </w:r>
            <w:r w:rsidRPr="00A92B1F">
              <w:rPr>
                <w:sz w:val="20"/>
                <w:szCs w:val="20"/>
                <w:u w:val="single"/>
              </w:rPr>
              <w:t>(Пилюгина стр. 58)</w:t>
            </w:r>
          </w:p>
          <w:p w:rsidR="003F7791" w:rsidRDefault="003F7791" w:rsidP="003F7791">
            <w:pPr>
              <w:jc w:val="both"/>
            </w:pPr>
            <w:r w:rsidRPr="006A61D2">
              <w:t>Цель:</w:t>
            </w:r>
            <w:r>
              <w:t xml:space="preserve"> учить детей группировать предметы по форме и надевать их на стержни (для старшей подгруппы). Учить выравнивать углы. Словарь: такой, не такой</w:t>
            </w:r>
          </w:p>
          <w:p w:rsidR="003F7791" w:rsidRPr="006A61D2" w:rsidRDefault="003F7791" w:rsidP="003F7791">
            <w:pPr>
              <w:jc w:val="both"/>
            </w:pP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«Мой веселый звонкий мяч», дыхательная гимнастика: подуй на вертушку. Рассмотреть дерево за окном, птиц на дереве, собаку на дорожке, активизировать речь. Игры в сенсорном уголке: собери пирамидку, вкладыши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Чтение стихотворение Александрова  «</w:t>
            </w:r>
            <w:proofErr w:type="spellStart"/>
            <w:r w:rsidRPr="00A92B1F">
              <w:rPr>
                <w:u w:val="single"/>
              </w:rPr>
              <w:t>Топотушки</w:t>
            </w:r>
            <w:proofErr w:type="spellEnd"/>
            <w:r w:rsidRPr="00A92B1F">
              <w:rPr>
                <w:u w:val="single"/>
              </w:rPr>
              <w:t>»</w:t>
            </w:r>
          </w:p>
          <w:p w:rsidR="003F7791" w:rsidRPr="00342479" w:rsidRDefault="003F7791" w:rsidP="003F7791">
            <w:pPr>
              <w:jc w:val="both"/>
            </w:pPr>
            <w:r w:rsidRPr="00342479">
              <w:t xml:space="preserve">Цель: </w:t>
            </w:r>
            <w:r>
              <w:t>вызвать у детей эмоциональный отклик на чтение стихотворения. Учить внимательно слушать, повторять отдельные слова</w:t>
            </w: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с ленточками. Игры со строителем и маленькими игрушками. Построим игрушкам комнату. Напомнить детям, как сделать кукольную мебель, обыграть постройки. </w:t>
            </w:r>
            <w:proofErr w:type="spellStart"/>
            <w:r>
              <w:t>П\и</w:t>
            </w:r>
            <w:proofErr w:type="spellEnd"/>
            <w:r>
              <w:t xml:space="preserve"> «Подползи под ворота»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Игры с водой «Достань шарик черпачком»</w:t>
            </w:r>
          </w:p>
          <w:p w:rsidR="003F7791" w:rsidRPr="008D39C4" w:rsidRDefault="003F7791" w:rsidP="003F7791">
            <w:pPr>
              <w:jc w:val="both"/>
            </w:pPr>
            <w:r>
              <w:t>Цель: знакомство с качествами предметов: тонет, не тонет. Развитие ручной умелости. Закрепление цветов: синий, красный</w:t>
            </w:r>
          </w:p>
        </w:tc>
        <w:tc>
          <w:tcPr>
            <w:tcW w:w="455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«Каравай». Предложить детям собрать пирамидки. Закреплять величину: большой, поменьше, еще меньше. Игровая ситуация в уголке кукол: на столе грязная посуда, кто вымоет</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sz w:val="20"/>
                <w:szCs w:val="20"/>
                <w:u w:val="single"/>
              </w:rPr>
            </w:pPr>
            <w:proofErr w:type="spellStart"/>
            <w:r w:rsidRPr="00A92B1F">
              <w:rPr>
                <w:u w:val="single"/>
              </w:rPr>
              <w:t>Д\и</w:t>
            </w:r>
            <w:proofErr w:type="spellEnd"/>
            <w:r w:rsidRPr="00A92B1F">
              <w:rPr>
                <w:u w:val="single"/>
              </w:rPr>
              <w:t xml:space="preserve"> «Покажи как»</w:t>
            </w:r>
          </w:p>
          <w:p w:rsidR="003F7791" w:rsidRPr="005B35BB" w:rsidRDefault="003F7791" w:rsidP="003F7791">
            <w:pPr>
              <w:jc w:val="both"/>
            </w:pPr>
            <w:r w:rsidRPr="005B35BB">
              <w:t xml:space="preserve">Цель: </w:t>
            </w:r>
            <w:r>
              <w:t>знакомство с характерными повадками животных и подражание им. Словарь: звуки «э», «у», рычит, воет, медведь, волк</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xml:space="preserve">, утренняя гимнастика. Рассматривание картинок в книжке. Рассказывание стихотворений </w:t>
            </w:r>
            <w:proofErr w:type="spellStart"/>
            <w:r>
              <w:t>Барто</w:t>
            </w:r>
            <w:proofErr w:type="spellEnd"/>
            <w:r>
              <w:t xml:space="preserve"> из сборника «Игрушки» - умение находить игрушку в группе, про которую прочитал стихотворение. </w:t>
            </w:r>
            <w:proofErr w:type="spellStart"/>
            <w:r>
              <w:t>П\и</w:t>
            </w:r>
            <w:proofErr w:type="spellEnd"/>
            <w:r>
              <w:t xml:space="preserve"> «Зайка серенький сидит»</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9"/>
        <w:gridCol w:w="3866"/>
        <w:gridCol w:w="3246"/>
      </w:tblGrid>
      <w:tr w:rsidR="003F7791" w:rsidRPr="00A92B1F" w:rsidTr="0060456B">
        <w:tc>
          <w:tcPr>
            <w:tcW w:w="2459" w:type="dxa"/>
          </w:tcPr>
          <w:p w:rsidR="003F7791" w:rsidRPr="00A92B1F" w:rsidRDefault="003F7791" w:rsidP="003F7791">
            <w:pPr>
              <w:jc w:val="center"/>
              <w:rPr>
                <w:b/>
                <w:i/>
                <w:sz w:val="28"/>
                <w:szCs w:val="28"/>
              </w:rPr>
            </w:pPr>
            <w:r w:rsidRPr="00A92B1F">
              <w:rPr>
                <w:b/>
                <w:i/>
                <w:sz w:val="28"/>
                <w:szCs w:val="28"/>
              </w:rPr>
              <w:t>Прогулка</w:t>
            </w:r>
          </w:p>
        </w:tc>
        <w:tc>
          <w:tcPr>
            <w:tcW w:w="3866" w:type="dxa"/>
          </w:tcPr>
          <w:p w:rsidR="003F7791" w:rsidRPr="00A92B1F" w:rsidRDefault="003F7791" w:rsidP="003F7791">
            <w:pPr>
              <w:jc w:val="center"/>
              <w:rPr>
                <w:b/>
                <w:i/>
                <w:sz w:val="28"/>
                <w:szCs w:val="28"/>
              </w:rPr>
            </w:pPr>
            <w:r w:rsidRPr="00A92B1F">
              <w:rPr>
                <w:b/>
                <w:i/>
                <w:sz w:val="28"/>
                <w:szCs w:val="28"/>
              </w:rPr>
              <w:t>Вечер</w:t>
            </w:r>
          </w:p>
        </w:tc>
        <w:tc>
          <w:tcPr>
            <w:tcW w:w="3246"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59" w:type="dxa"/>
            <w:vMerge w:val="restart"/>
          </w:tcPr>
          <w:p w:rsidR="003F7791" w:rsidRDefault="003F7791" w:rsidP="003F7791">
            <w:pPr>
              <w:jc w:val="both"/>
            </w:pPr>
            <w:r>
              <w:t>Рассматривание песка.</w:t>
            </w:r>
          </w:p>
          <w:p w:rsidR="003F7791" w:rsidRDefault="003F7791" w:rsidP="003F7791">
            <w:pPr>
              <w:jc w:val="both"/>
            </w:pPr>
            <w:r>
              <w:t xml:space="preserve">Песок мелкий, сырой. В песке можно найти камушки. Привезли песок на машине, чтобы дети строили  домики из него и куличики. Давайте и </w:t>
            </w:r>
            <w:r>
              <w:lastRenderedPageBreak/>
              <w:t>мы с вами построим дом для игрушек из песка</w:t>
            </w:r>
          </w:p>
          <w:p w:rsidR="003F7791" w:rsidRDefault="003F7791" w:rsidP="003F7791">
            <w:pPr>
              <w:jc w:val="both"/>
            </w:pPr>
          </w:p>
          <w:p w:rsidR="003F7791" w:rsidRPr="00A92B1F" w:rsidRDefault="003F7791" w:rsidP="003F7791">
            <w:pPr>
              <w:jc w:val="both"/>
              <w:rPr>
                <w:i/>
              </w:rPr>
            </w:pPr>
            <w:r w:rsidRPr="00A92B1F">
              <w:rPr>
                <w:i/>
              </w:rPr>
              <w:t>Строим дом большой</w:t>
            </w:r>
          </w:p>
          <w:p w:rsidR="003F7791" w:rsidRPr="00A92B1F" w:rsidRDefault="003F7791" w:rsidP="003F7791">
            <w:pPr>
              <w:jc w:val="both"/>
              <w:rPr>
                <w:i/>
              </w:rPr>
            </w:pPr>
            <w:r w:rsidRPr="00A92B1F">
              <w:rPr>
                <w:i/>
              </w:rPr>
              <w:t>И с крылечком и с трубой</w:t>
            </w:r>
          </w:p>
          <w:p w:rsidR="003F7791" w:rsidRPr="00A92B1F" w:rsidRDefault="003F7791" w:rsidP="003F7791">
            <w:pPr>
              <w:jc w:val="both"/>
              <w:rPr>
                <w:i/>
              </w:rPr>
            </w:pPr>
            <w:r w:rsidRPr="00A92B1F">
              <w:rPr>
                <w:i/>
              </w:rPr>
              <w:t>Будут жить в доме том</w:t>
            </w:r>
          </w:p>
          <w:p w:rsidR="003F7791" w:rsidRPr="00A92B1F" w:rsidRDefault="003F7791" w:rsidP="003F7791">
            <w:pPr>
              <w:jc w:val="both"/>
              <w:rPr>
                <w:i/>
              </w:rPr>
            </w:pPr>
            <w:r w:rsidRPr="00A92B1F">
              <w:rPr>
                <w:i/>
              </w:rPr>
              <w:t>Зайка с мишкой и котом</w:t>
            </w:r>
          </w:p>
          <w:p w:rsidR="003F7791" w:rsidRPr="00A92B1F" w:rsidRDefault="003F7791" w:rsidP="003F7791">
            <w:pPr>
              <w:jc w:val="both"/>
              <w:rPr>
                <w:i/>
              </w:rPr>
            </w:pPr>
            <w:r w:rsidRPr="00A92B1F">
              <w:rPr>
                <w:i/>
              </w:rPr>
              <w:t>Разукрасим мы дом</w:t>
            </w:r>
          </w:p>
          <w:p w:rsidR="003F7791" w:rsidRPr="00A92B1F" w:rsidRDefault="003F7791" w:rsidP="003F7791">
            <w:pPr>
              <w:jc w:val="both"/>
              <w:rPr>
                <w:i/>
              </w:rPr>
            </w:pPr>
            <w:r w:rsidRPr="00A92B1F">
              <w:rPr>
                <w:i/>
              </w:rPr>
              <w:t>Наверху флажок прибьем</w:t>
            </w:r>
          </w:p>
          <w:p w:rsidR="003F7791" w:rsidRDefault="003F7791" w:rsidP="003F7791">
            <w:pPr>
              <w:jc w:val="both"/>
            </w:pPr>
            <w:proofErr w:type="spellStart"/>
            <w:r>
              <w:t>П\и</w:t>
            </w:r>
            <w:proofErr w:type="spellEnd"/>
            <w:r>
              <w:t xml:space="preserve"> «Убегаю от детей»</w:t>
            </w:r>
          </w:p>
          <w:p w:rsidR="003F7791" w:rsidRPr="001D015E" w:rsidRDefault="003F7791" w:rsidP="003F7791">
            <w:pPr>
              <w:jc w:val="both"/>
            </w:pPr>
            <w:r>
              <w:t>Цель: упражнять детей в беге, создавать радостное настроение, учить не наталкиваться друг на друга</w:t>
            </w:r>
          </w:p>
        </w:tc>
        <w:tc>
          <w:tcPr>
            <w:tcW w:w="3866" w:type="dxa"/>
          </w:tcPr>
          <w:p w:rsidR="003F7791" w:rsidRPr="00A66A16" w:rsidRDefault="003F7791" w:rsidP="003F7791">
            <w:pPr>
              <w:jc w:val="both"/>
            </w:pPr>
            <w:r>
              <w:lastRenderedPageBreak/>
              <w:t>Постепенный подъем детей, бодрящая гимнастика, ходьба по массажной дорожке. Рассмотреть картинки с изображением животных. Упражнение на звукоподражание. Задание: найти игрушку животного, изображенного на картинке</w:t>
            </w:r>
          </w:p>
        </w:tc>
        <w:tc>
          <w:tcPr>
            <w:tcW w:w="3246"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закатывать рукава перед мытьем рук</w:t>
            </w:r>
          </w:p>
        </w:tc>
      </w:tr>
      <w:tr w:rsidR="003F7791" w:rsidRPr="00A92B1F" w:rsidTr="0060456B">
        <w:trPr>
          <w:trHeight w:val="2346"/>
        </w:trPr>
        <w:tc>
          <w:tcPr>
            <w:tcW w:w="2459" w:type="dxa"/>
            <w:vMerge/>
          </w:tcPr>
          <w:p w:rsidR="003F7791" w:rsidRPr="00A92B1F" w:rsidRDefault="003F7791" w:rsidP="003F7791">
            <w:pPr>
              <w:rPr>
                <w:sz w:val="28"/>
                <w:szCs w:val="28"/>
              </w:rPr>
            </w:pPr>
          </w:p>
        </w:tc>
        <w:tc>
          <w:tcPr>
            <w:tcW w:w="3866"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«Зайка серенький сидит». Предложить детям построить горки четырех цветов и покатать шарики.</w:t>
            </w:r>
          </w:p>
          <w:p w:rsidR="003F7791" w:rsidRPr="00A92B1F" w:rsidRDefault="003F7791" w:rsidP="003F7791">
            <w:pPr>
              <w:jc w:val="both"/>
              <w:rPr>
                <w:sz w:val="28"/>
                <w:szCs w:val="28"/>
              </w:rPr>
            </w:pPr>
            <w:r>
              <w:t xml:space="preserve">Предложить </w:t>
            </w:r>
            <w:proofErr w:type="spellStart"/>
            <w:r>
              <w:t>д\и</w:t>
            </w:r>
            <w:proofErr w:type="spellEnd"/>
            <w:r>
              <w:t xml:space="preserve"> игру «Половинки» - составление целого из частей</w:t>
            </w:r>
          </w:p>
        </w:tc>
        <w:tc>
          <w:tcPr>
            <w:tcW w:w="3246"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Пальчиковая игра «Мы делили апельсин»</w:t>
            </w:r>
          </w:p>
        </w:tc>
      </w:tr>
      <w:tr w:rsidR="003F7791" w:rsidRPr="00A92B1F" w:rsidTr="0060456B">
        <w:tc>
          <w:tcPr>
            <w:tcW w:w="2459" w:type="dxa"/>
            <w:vMerge/>
          </w:tcPr>
          <w:p w:rsidR="003F7791" w:rsidRPr="00A92B1F" w:rsidRDefault="003F7791" w:rsidP="003F7791">
            <w:pPr>
              <w:rPr>
                <w:sz w:val="28"/>
                <w:szCs w:val="28"/>
              </w:rPr>
            </w:pPr>
          </w:p>
        </w:tc>
        <w:tc>
          <w:tcPr>
            <w:tcW w:w="3866"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«Солнышко и дождь»</w:t>
            </w:r>
          </w:p>
          <w:p w:rsidR="003F7791" w:rsidRDefault="003F7791" w:rsidP="003F7791">
            <w:pPr>
              <w:jc w:val="both"/>
            </w:pPr>
            <w:r>
              <w:t>При одевании после сна учить детей правильно называть предметы одежды. Дать детям бумагу, карандаши, рисуем мячики</w:t>
            </w:r>
          </w:p>
          <w:p w:rsidR="003F7791" w:rsidRDefault="003F7791" w:rsidP="003F7791">
            <w:pPr>
              <w:jc w:val="both"/>
            </w:pPr>
          </w:p>
          <w:p w:rsidR="003F7791" w:rsidRPr="00A92B1F" w:rsidRDefault="003F7791" w:rsidP="003F7791">
            <w:pPr>
              <w:jc w:val="both"/>
              <w:rPr>
                <w:sz w:val="28"/>
                <w:szCs w:val="28"/>
              </w:rPr>
            </w:pPr>
          </w:p>
        </w:tc>
        <w:tc>
          <w:tcPr>
            <w:tcW w:w="3246" w:type="dxa"/>
          </w:tcPr>
          <w:p w:rsidR="003F7791" w:rsidRDefault="003F7791" w:rsidP="003F7791">
            <w:pPr>
              <w:jc w:val="both"/>
            </w:pPr>
            <w:r w:rsidRPr="00D82E6A">
              <w:t>Развитие речи</w:t>
            </w:r>
          </w:p>
          <w:p w:rsidR="003F7791" w:rsidRDefault="003F7791" w:rsidP="003F7791">
            <w:pPr>
              <w:jc w:val="both"/>
            </w:pPr>
            <w:r>
              <w:t xml:space="preserve">Сказка о язычке  </w:t>
            </w:r>
          </w:p>
          <w:p w:rsidR="003F7791" w:rsidRPr="00D82E6A" w:rsidRDefault="003F7791" w:rsidP="003F7791">
            <w:pPr>
              <w:jc w:val="both"/>
            </w:pPr>
            <w:r w:rsidRPr="00A92B1F">
              <w:rPr>
                <w:sz w:val="20"/>
                <w:szCs w:val="20"/>
              </w:rPr>
              <w:t>(Жукова «Учимся говорить»)</w:t>
            </w:r>
          </w:p>
        </w:tc>
      </w:tr>
      <w:tr w:rsidR="003F7791" w:rsidRPr="00A92B1F" w:rsidTr="0060456B">
        <w:tc>
          <w:tcPr>
            <w:tcW w:w="2459" w:type="dxa"/>
            <w:vMerge/>
          </w:tcPr>
          <w:p w:rsidR="003F7791" w:rsidRPr="00A92B1F" w:rsidRDefault="003F7791" w:rsidP="003F7791">
            <w:pPr>
              <w:rPr>
                <w:sz w:val="28"/>
                <w:szCs w:val="28"/>
              </w:rPr>
            </w:pPr>
          </w:p>
        </w:tc>
        <w:tc>
          <w:tcPr>
            <w:tcW w:w="3866" w:type="dxa"/>
          </w:tcPr>
          <w:p w:rsidR="003F7791" w:rsidRPr="006A5E3D"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«Звени колокольчик». Игры с песком – сделать куличики для игрушек. Игры в сенсорном уголке. Учить детей продевать шнурок через дырочки</w:t>
            </w:r>
          </w:p>
        </w:tc>
        <w:tc>
          <w:tcPr>
            <w:tcW w:w="3246" w:type="dxa"/>
          </w:tcPr>
          <w:p w:rsidR="003F7791" w:rsidRPr="00D82E6A" w:rsidRDefault="003F7791" w:rsidP="003F7791">
            <w:r w:rsidRPr="00D82E6A">
              <w:t>По развитию движений</w:t>
            </w:r>
          </w:p>
          <w:p w:rsidR="003F7791" w:rsidRPr="00D82E6A" w:rsidRDefault="003F7791" w:rsidP="003F7791">
            <w:r>
              <w:t>Учить катать мяч в паре с воспитателем</w:t>
            </w:r>
          </w:p>
        </w:tc>
      </w:tr>
      <w:tr w:rsidR="003F7791" w:rsidRPr="00A92B1F" w:rsidTr="0060456B">
        <w:trPr>
          <w:trHeight w:val="2040"/>
        </w:trPr>
        <w:tc>
          <w:tcPr>
            <w:tcW w:w="2459" w:type="dxa"/>
            <w:vMerge/>
          </w:tcPr>
          <w:p w:rsidR="003F7791" w:rsidRPr="00A92B1F" w:rsidRDefault="003F7791" w:rsidP="003F7791">
            <w:pPr>
              <w:rPr>
                <w:sz w:val="28"/>
                <w:szCs w:val="28"/>
              </w:rPr>
            </w:pPr>
          </w:p>
        </w:tc>
        <w:tc>
          <w:tcPr>
            <w:tcW w:w="3866" w:type="dxa"/>
          </w:tcPr>
          <w:p w:rsidR="003F7791" w:rsidRDefault="003F7791" w:rsidP="003F7791">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«Вышла курочка гулять»</w:t>
            </w:r>
          </w:p>
          <w:p w:rsidR="003F7791" w:rsidRPr="00A92B1F" w:rsidRDefault="003F7791" w:rsidP="003F7791">
            <w:pPr>
              <w:rPr>
                <w:sz w:val="28"/>
                <w:szCs w:val="28"/>
              </w:rPr>
            </w:pPr>
            <w:r>
              <w:t>Рассматривание улицы из окна (где наша площадка, кто на ней гуляет, что в песочнице). Рассмотреть картинки с изображением машин, назвать части машин</w:t>
            </w:r>
          </w:p>
        </w:tc>
        <w:tc>
          <w:tcPr>
            <w:tcW w:w="3246" w:type="dxa"/>
          </w:tcPr>
          <w:p w:rsidR="003F7791" w:rsidRDefault="003F7791" w:rsidP="003F7791">
            <w:r w:rsidRPr="00D82E6A">
              <w:t>Сенсорное развитие</w:t>
            </w:r>
            <w:r>
              <w:t>.</w:t>
            </w:r>
          </w:p>
          <w:p w:rsidR="003F7791" w:rsidRPr="00D82E6A" w:rsidRDefault="003F7791" w:rsidP="003F7791">
            <w:r>
              <w:t>Соотношение по цвету: разложи цветные кубики в 4 ящичка</w:t>
            </w:r>
          </w:p>
        </w:tc>
      </w:tr>
    </w:tbl>
    <w:p w:rsidR="003F7791" w:rsidRDefault="003F7791" w:rsidP="003F7791">
      <w:pPr>
        <w:ind w:left="360"/>
        <w:rPr>
          <w:sz w:val="28"/>
          <w:szCs w:val="28"/>
        </w:rPr>
      </w:pPr>
    </w:p>
    <w:p w:rsidR="003F7791" w:rsidRDefault="003F7791" w:rsidP="003F7791">
      <w:pPr>
        <w:ind w:left="360"/>
        <w:rPr>
          <w:sz w:val="28"/>
          <w:szCs w:val="28"/>
        </w:rPr>
      </w:pPr>
    </w:p>
    <w:p w:rsidR="003F7791" w:rsidRPr="004F182A" w:rsidRDefault="003F7791" w:rsidP="003F7791">
      <w:pPr>
        <w:ind w:left="360"/>
        <w:rPr>
          <w:sz w:val="28"/>
          <w:szCs w:val="28"/>
        </w:rPr>
      </w:pPr>
    </w:p>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60"/>
        <w:gridCol w:w="4172"/>
      </w:tblGrid>
      <w:tr w:rsidR="003F7791" w:rsidRPr="00A92B1F" w:rsidTr="0060456B">
        <w:tc>
          <w:tcPr>
            <w:tcW w:w="739" w:type="dxa"/>
          </w:tcPr>
          <w:p w:rsidR="003F7791" w:rsidRPr="00A92B1F" w:rsidRDefault="003F7791" w:rsidP="003F7791">
            <w:pPr>
              <w:rPr>
                <w:sz w:val="28"/>
                <w:szCs w:val="28"/>
              </w:rPr>
            </w:pPr>
          </w:p>
        </w:tc>
        <w:tc>
          <w:tcPr>
            <w:tcW w:w="4660" w:type="dxa"/>
          </w:tcPr>
          <w:p w:rsidR="003F7791" w:rsidRPr="00A92B1F" w:rsidRDefault="003F7791" w:rsidP="003F7791">
            <w:pPr>
              <w:jc w:val="center"/>
              <w:rPr>
                <w:b/>
                <w:i/>
                <w:sz w:val="28"/>
                <w:szCs w:val="28"/>
              </w:rPr>
            </w:pPr>
            <w:r w:rsidRPr="00A92B1F">
              <w:rPr>
                <w:b/>
                <w:i/>
                <w:sz w:val="28"/>
                <w:szCs w:val="28"/>
              </w:rPr>
              <w:t>Занятия</w:t>
            </w:r>
          </w:p>
        </w:tc>
        <w:tc>
          <w:tcPr>
            <w:tcW w:w="417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6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Подбери парные картинки</w:t>
            </w:r>
          </w:p>
          <w:p w:rsidR="003F7791" w:rsidRDefault="003F7791" w:rsidP="003F7791">
            <w:pPr>
              <w:jc w:val="both"/>
            </w:pPr>
            <w:r w:rsidRPr="004874F2">
              <w:t>Материал:</w:t>
            </w:r>
            <w:r>
              <w:t xml:space="preserve"> парные </w:t>
            </w:r>
            <w:r w:rsidRPr="004874F2">
              <w:t xml:space="preserve"> </w:t>
            </w:r>
            <w:r>
              <w:t xml:space="preserve">картинки </w:t>
            </w:r>
          </w:p>
          <w:p w:rsidR="003F7791" w:rsidRPr="004874F2" w:rsidRDefault="003F7791" w:rsidP="003F7791">
            <w:pPr>
              <w:jc w:val="both"/>
            </w:pPr>
            <w:r w:rsidRPr="004874F2">
              <w:t>Цель:</w:t>
            </w:r>
            <w:r>
              <w:t xml:space="preserve"> учить детей видеть сходство на двух картинках, учить различать и называть цвета, учить раскладывать на группы по цветам</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Загородка для зайчика</w:t>
            </w:r>
          </w:p>
          <w:p w:rsidR="003F7791" w:rsidRPr="004874F2" w:rsidRDefault="003F7791" w:rsidP="003F7791">
            <w:pPr>
              <w:jc w:val="both"/>
            </w:pPr>
            <w:r w:rsidRPr="004874F2">
              <w:t xml:space="preserve">Цель: </w:t>
            </w:r>
            <w:r>
              <w:t>научить детей ставить кирпичики вертикально к поверхности стола на длинное ребро, приставляя кирпичик к кирпичику. Закреплять знание основных цветов</w:t>
            </w:r>
          </w:p>
        </w:tc>
        <w:tc>
          <w:tcPr>
            <w:tcW w:w="4172" w:type="dxa"/>
          </w:tcPr>
          <w:p w:rsidR="003F7791" w:rsidRPr="00706FD0" w:rsidRDefault="003F7791" w:rsidP="003F7791">
            <w:pPr>
              <w:jc w:val="both"/>
            </w:pPr>
            <w:r>
              <w:t xml:space="preserve">Утренний прием детей, утренняя гимнастика  </w:t>
            </w:r>
            <w:proofErr w:type="spellStart"/>
            <w:r>
              <w:t>П\и</w:t>
            </w:r>
            <w:proofErr w:type="spellEnd"/>
            <w:r>
              <w:t xml:space="preserve"> «Через ручеек». Поговорить с родителями об одежде на прогулку. Предложить детям вкладыши «мой дом», «Игрушки». Внести новую коляску для кукол, рассмотреть </w:t>
            </w:r>
            <w:proofErr w:type="spellStart"/>
            <w:r>
              <w:t>Д\и</w:t>
            </w:r>
            <w:proofErr w:type="spellEnd"/>
            <w:r>
              <w:t xml:space="preserve"> «Покатаем» (катание разных игрушек)</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6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proofErr w:type="spellStart"/>
            <w:r w:rsidRPr="00A92B1F">
              <w:rPr>
                <w:u w:val="single"/>
              </w:rPr>
              <w:t>Д\и</w:t>
            </w:r>
            <w:proofErr w:type="spellEnd"/>
            <w:r w:rsidRPr="00A92B1F">
              <w:rPr>
                <w:u w:val="single"/>
              </w:rPr>
              <w:t xml:space="preserve"> Соотношение предметов по размеру (вкладыши)</w:t>
            </w:r>
          </w:p>
          <w:p w:rsidR="003F7791" w:rsidRDefault="003F7791" w:rsidP="003F7791">
            <w:pPr>
              <w:jc w:val="both"/>
            </w:pPr>
            <w:r w:rsidRPr="006A61D2">
              <w:t>Цель:</w:t>
            </w:r>
            <w:r>
              <w:t xml:space="preserve"> развивать зрительное восприятие, глазомер</w:t>
            </w:r>
          </w:p>
          <w:p w:rsidR="003F7791" w:rsidRPr="006A61D2" w:rsidRDefault="003F7791" w:rsidP="003F7791">
            <w:pPr>
              <w:jc w:val="both"/>
            </w:pPr>
          </w:p>
        </w:tc>
        <w:tc>
          <w:tcPr>
            <w:tcW w:w="417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«Птички». Предложит детям смятые салфетки – развитие речевого дыхания. Дать детям карандаши и листы бумаги с нарисованным деревом, попросить нарисовать листочки. Игры в сенсорном уголке – собрать пирамидки</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6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Показ сказки «Курочка Ряба»</w:t>
            </w:r>
          </w:p>
          <w:p w:rsidR="003F7791" w:rsidRPr="00342479" w:rsidRDefault="003F7791" w:rsidP="003F7791">
            <w:pPr>
              <w:jc w:val="both"/>
            </w:pPr>
            <w:r w:rsidRPr="00342479">
              <w:t xml:space="preserve">Цель: </w:t>
            </w:r>
            <w:r>
              <w:t>вызвать у детей эмоциональный от встречи со знакомой сказкой</w:t>
            </w:r>
          </w:p>
        </w:tc>
        <w:tc>
          <w:tcPr>
            <w:tcW w:w="4172" w:type="dxa"/>
          </w:tcPr>
          <w:p w:rsidR="003F7791" w:rsidRPr="00706FD0" w:rsidRDefault="003F7791" w:rsidP="003F7791">
            <w:pPr>
              <w:jc w:val="both"/>
            </w:pPr>
            <w:r w:rsidRPr="00706FD0">
              <w:t xml:space="preserve">Прием детей в группу. </w:t>
            </w:r>
            <w:r>
              <w:t xml:space="preserve">Утренняя гимнастика с ленточками. </w:t>
            </w:r>
            <w:proofErr w:type="spellStart"/>
            <w:r>
              <w:t>П\и</w:t>
            </w:r>
            <w:proofErr w:type="spellEnd"/>
            <w:r>
              <w:t xml:space="preserve"> «Воробышки и кот». Игры с воздушным шариком – подуть, покачать, поднять, подбросить. Игры в кукольном уголке – разбудить куклу, умыть, одеть, накормить</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66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Поехала машина</w:t>
            </w:r>
          </w:p>
          <w:p w:rsidR="003F7791" w:rsidRPr="008D39C4" w:rsidRDefault="003F7791" w:rsidP="003F7791">
            <w:pPr>
              <w:jc w:val="both"/>
            </w:pPr>
            <w:r>
              <w:t>Цель: учить наматывать веревочку от машины на палочку та, чтобы машина ехала вперед. Развивать ручную умелость. Закреплять величину: большой, маленький. Словарь: вперед, едет, стоит</w:t>
            </w:r>
          </w:p>
        </w:tc>
        <w:tc>
          <w:tcPr>
            <w:tcW w:w="4172"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«Где же наши ручки». Предложить вкладыши «Домашние животные», «Овощи». Упражнения на звукопроизношение. В кухонном уголке покормить собачку, затем кошечку</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6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u w:val="single"/>
              </w:rPr>
            </w:pPr>
            <w:r w:rsidRPr="005B35BB">
              <w:t>2</w:t>
            </w:r>
            <w:r w:rsidRPr="00A92B1F">
              <w:rPr>
                <w:i/>
              </w:rPr>
              <w:t>. Расширение ориентировки в окружающем и развитие речи</w:t>
            </w:r>
            <w:r w:rsidRPr="00A92B1F">
              <w:rPr>
                <w:u w:val="single"/>
              </w:rPr>
              <w:t xml:space="preserve"> </w:t>
            </w:r>
          </w:p>
          <w:p w:rsidR="003F7791" w:rsidRPr="00A92B1F" w:rsidRDefault="003F7791" w:rsidP="003F7791">
            <w:pPr>
              <w:jc w:val="both"/>
              <w:rPr>
                <w:sz w:val="20"/>
                <w:szCs w:val="20"/>
                <w:u w:val="single"/>
              </w:rPr>
            </w:pPr>
            <w:r w:rsidRPr="00A92B1F">
              <w:rPr>
                <w:u w:val="single"/>
              </w:rPr>
              <w:t>Рассказ без показа «Кошечка»</w:t>
            </w:r>
          </w:p>
          <w:p w:rsidR="003F7791" w:rsidRPr="00A92B1F" w:rsidRDefault="003F7791" w:rsidP="003F7791">
            <w:pPr>
              <w:jc w:val="both"/>
              <w:rPr>
                <w:sz w:val="28"/>
                <w:szCs w:val="28"/>
              </w:rPr>
            </w:pPr>
            <w:r w:rsidRPr="005B35BB">
              <w:t xml:space="preserve">Цель: </w:t>
            </w:r>
            <w:r>
              <w:t>учить детей слушать рассказ о знакомом животном. Представлять то, о чем говорит воспитатель. Словарь: кошка, маленькая кошечка, молоко, мяу-мяу, мяукает, пьет</w:t>
            </w:r>
          </w:p>
        </w:tc>
        <w:tc>
          <w:tcPr>
            <w:tcW w:w="4172" w:type="dxa"/>
          </w:tcPr>
          <w:p w:rsidR="003F7791" w:rsidRPr="004D20EF" w:rsidRDefault="003F7791" w:rsidP="003F7791">
            <w:pPr>
              <w:jc w:val="both"/>
            </w:pPr>
            <w:r w:rsidRPr="004D20EF">
              <w:t>Прием детей в группу</w:t>
            </w:r>
            <w:r>
              <w:t xml:space="preserve">, утренняя гимнастика «жучки барахтаются». </w:t>
            </w:r>
            <w:proofErr w:type="spellStart"/>
            <w:r>
              <w:t>Д\и</w:t>
            </w:r>
            <w:proofErr w:type="spellEnd"/>
            <w:r>
              <w:t xml:space="preserve"> «Куда спряталась игрушка» - ввести в речь предлоги: </w:t>
            </w:r>
            <w:r w:rsidRPr="00A92B1F">
              <w:rPr>
                <w:i/>
              </w:rPr>
              <w:t>под, над, возле, на</w:t>
            </w:r>
            <w:r>
              <w:t xml:space="preserve">. </w:t>
            </w:r>
            <w:proofErr w:type="spellStart"/>
            <w:r>
              <w:t>Д\и</w:t>
            </w:r>
            <w:proofErr w:type="spellEnd"/>
            <w:r>
              <w:t xml:space="preserve"> «Подбери блюдце к чашке» - соотношение по цвету</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3869"/>
        <w:gridCol w:w="3276"/>
      </w:tblGrid>
      <w:tr w:rsidR="003F7791" w:rsidRPr="00A92B1F" w:rsidTr="0060456B">
        <w:tc>
          <w:tcPr>
            <w:tcW w:w="2426" w:type="dxa"/>
          </w:tcPr>
          <w:p w:rsidR="003F7791" w:rsidRPr="00A92B1F" w:rsidRDefault="003F7791" w:rsidP="003F7791">
            <w:pPr>
              <w:jc w:val="center"/>
              <w:rPr>
                <w:b/>
                <w:i/>
                <w:sz w:val="28"/>
                <w:szCs w:val="28"/>
              </w:rPr>
            </w:pPr>
            <w:r w:rsidRPr="00A92B1F">
              <w:rPr>
                <w:b/>
                <w:i/>
                <w:sz w:val="28"/>
                <w:szCs w:val="28"/>
              </w:rPr>
              <w:t>Прогулка</w:t>
            </w:r>
          </w:p>
        </w:tc>
        <w:tc>
          <w:tcPr>
            <w:tcW w:w="3869" w:type="dxa"/>
          </w:tcPr>
          <w:p w:rsidR="003F7791" w:rsidRPr="00A92B1F" w:rsidRDefault="003F7791" w:rsidP="003F7791">
            <w:pPr>
              <w:jc w:val="center"/>
              <w:rPr>
                <w:b/>
                <w:i/>
                <w:sz w:val="28"/>
                <w:szCs w:val="28"/>
              </w:rPr>
            </w:pPr>
            <w:r w:rsidRPr="00A92B1F">
              <w:rPr>
                <w:b/>
                <w:i/>
                <w:sz w:val="28"/>
                <w:szCs w:val="28"/>
              </w:rPr>
              <w:t>Вечер</w:t>
            </w:r>
          </w:p>
        </w:tc>
        <w:tc>
          <w:tcPr>
            <w:tcW w:w="3276"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26" w:type="dxa"/>
            <w:vMerge w:val="restart"/>
          </w:tcPr>
          <w:p w:rsidR="003F7791" w:rsidRDefault="003F7791" w:rsidP="003F7791">
            <w:pPr>
              <w:jc w:val="both"/>
            </w:pPr>
            <w:r>
              <w:t xml:space="preserve">Наблюдения за небом, за облаками. Небо </w:t>
            </w:r>
            <w:proofErr w:type="spellStart"/>
            <w:r>
              <w:t>голубое</w:t>
            </w:r>
            <w:proofErr w:type="spellEnd"/>
            <w:r>
              <w:t>, ясное, по нему бегут белые облака. Небо серое, темное, на нем тучи, идет дождь.</w:t>
            </w:r>
          </w:p>
          <w:p w:rsidR="003F7791" w:rsidRDefault="003F7791" w:rsidP="003F7791">
            <w:pPr>
              <w:jc w:val="both"/>
            </w:pPr>
            <w:r>
              <w:t>Небо ясное – солнце светит. Небо хмурое - солнышко спряталось</w:t>
            </w:r>
          </w:p>
          <w:p w:rsidR="003F7791" w:rsidRPr="00A92B1F" w:rsidRDefault="003F7791" w:rsidP="003F7791">
            <w:pPr>
              <w:jc w:val="both"/>
              <w:rPr>
                <w:i/>
              </w:rPr>
            </w:pPr>
            <w:r w:rsidRPr="00A92B1F">
              <w:rPr>
                <w:i/>
              </w:rPr>
              <w:t>Солнце по небу гуляло и за тучку забежало- Глянул заинька в окно, стало заиньке темно</w:t>
            </w:r>
          </w:p>
          <w:p w:rsidR="003F7791" w:rsidRPr="00A92B1F" w:rsidRDefault="003F7791" w:rsidP="003F7791">
            <w:pPr>
              <w:jc w:val="both"/>
              <w:rPr>
                <w:i/>
              </w:rPr>
            </w:pPr>
          </w:p>
          <w:p w:rsidR="003F7791" w:rsidRPr="00A92B1F" w:rsidRDefault="003F7791" w:rsidP="003F7791">
            <w:pPr>
              <w:jc w:val="both"/>
              <w:rPr>
                <w:i/>
              </w:rPr>
            </w:pPr>
            <w:r w:rsidRPr="00A92B1F">
              <w:rPr>
                <w:i/>
              </w:rPr>
              <w:lastRenderedPageBreak/>
              <w:t>Солнышко – ведрышко</w:t>
            </w:r>
          </w:p>
          <w:p w:rsidR="003F7791" w:rsidRPr="00A92B1F" w:rsidRDefault="003F7791" w:rsidP="003F7791">
            <w:pPr>
              <w:jc w:val="both"/>
              <w:rPr>
                <w:i/>
              </w:rPr>
            </w:pPr>
            <w:r w:rsidRPr="00A92B1F">
              <w:rPr>
                <w:i/>
              </w:rPr>
              <w:t>Выгляни в окошко</w:t>
            </w:r>
          </w:p>
          <w:p w:rsidR="003F7791" w:rsidRPr="00A92B1F" w:rsidRDefault="003F7791" w:rsidP="003F7791">
            <w:pPr>
              <w:jc w:val="both"/>
              <w:rPr>
                <w:i/>
              </w:rPr>
            </w:pPr>
            <w:r w:rsidRPr="00A92B1F">
              <w:rPr>
                <w:i/>
              </w:rPr>
              <w:t>Твои детки плачут</w:t>
            </w:r>
          </w:p>
          <w:p w:rsidR="003F7791" w:rsidRPr="00A92B1F" w:rsidRDefault="003F7791" w:rsidP="003F7791">
            <w:pPr>
              <w:jc w:val="both"/>
              <w:rPr>
                <w:i/>
              </w:rPr>
            </w:pPr>
            <w:r w:rsidRPr="00A92B1F">
              <w:rPr>
                <w:i/>
              </w:rPr>
              <w:t>По камушкам скачут</w:t>
            </w:r>
          </w:p>
          <w:p w:rsidR="003F7791" w:rsidRPr="00A92B1F" w:rsidRDefault="003F7791" w:rsidP="003F7791">
            <w:pPr>
              <w:jc w:val="both"/>
              <w:rPr>
                <w:i/>
              </w:rPr>
            </w:pPr>
          </w:p>
          <w:p w:rsidR="003F7791" w:rsidRDefault="003F7791" w:rsidP="003F7791">
            <w:pPr>
              <w:jc w:val="both"/>
            </w:pPr>
            <w:proofErr w:type="spellStart"/>
            <w:r>
              <w:t>П\и</w:t>
            </w:r>
            <w:proofErr w:type="spellEnd"/>
            <w:r>
              <w:t xml:space="preserve"> «Солнышко и дождь»</w:t>
            </w:r>
          </w:p>
          <w:p w:rsidR="003F7791" w:rsidRDefault="003F7791" w:rsidP="003F7791">
            <w:pPr>
              <w:jc w:val="both"/>
            </w:pPr>
            <w:r>
              <w:t>Учить детей ходить, бегать врассыпную, а по сигналу воспитателя бежать к одному предмету, «прятаться» от дождя</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56012E" w:rsidRDefault="003F7791" w:rsidP="003F7791">
            <w:pPr>
              <w:jc w:val="both"/>
            </w:pPr>
          </w:p>
        </w:tc>
        <w:tc>
          <w:tcPr>
            <w:tcW w:w="3869" w:type="dxa"/>
          </w:tcPr>
          <w:p w:rsidR="003F7791" w:rsidRDefault="003F7791" w:rsidP="003F7791">
            <w:pPr>
              <w:jc w:val="both"/>
            </w:pPr>
            <w:r>
              <w:lastRenderedPageBreak/>
              <w:t xml:space="preserve">Постепенный подъем детей, бодрящая гимнастика, ходьба по массажной дорожке. </w:t>
            </w:r>
            <w:proofErr w:type="spellStart"/>
            <w:r>
              <w:t>П\и</w:t>
            </w:r>
            <w:proofErr w:type="spellEnd"/>
            <w:r>
              <w:t xml:space="preserve"> «Все захлопали в ладоши». Игры в уголке ряженья. Вспомнить сказку «Курочка ряба». Рассмотреть расписное пасхальное яйцо, вспомнить, как дома раскрашивали яйца</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76"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пользоваться носовым платком</w:t>
            </w:r>
          </w:p>
        </w:tc>
      </w:tr>
      <w:tr w:rsidR="003F7791" w:rsidRPr="00A92B1F" w:rsidTr="0060456B">
        <w:trPr>
          <w:trHeight w:val="1947"/>
        </w:trPr>
        <w:tc>
          <w:tcPr>
            <w:tcW w:w="2426" w:type="dxa"/>
            <w:vMerge/>
          </w:tcPr>
          <w:p w:rsidR="003F7791" w:rsidRPr="00A92B1F" w:rsidRDefault="003F7791" w:rsidP="003F7791">
            <w:pPr>
              <w:rPr>
                <w:sz w:val="28"/>
                <w:szCs w:val="28"/>
              </w:rPr>
            </w:pPr>
          </w:p>
        </w:tc>
        <w:tc>
          <w:tcPr>
            <w:tcW w:w="3869"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Рассмотреть с детьми картинки в книге «Мой первый словарь» (одежда, обувь). Игра –поручение «Принеси такой кубик». </w:t>
            </w:r>
            <w:proofErr w:type="spellStart"/>
            <w:r>
              <w:t>П\и</w:t>
            </w:r>
            <w:proofErr w:type="spellEnd"/>
            <w:r>
              <w:t xml:space="preserve"> «Через ручеек»</w:t>
            </w:r>
          </w:p>
        </w:tc>
        <w:tc>
          <w:tcPr>
            <w:tcW w:w="3276"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Продергивание шнурка через отверстие</w:t>
            </w:r>
          </w:p>
        </w:tc>
      </w:tr>
      <w:tr w:rsidR="003F7791" w:rsidRPr="00A92B1F" w:rsidTr="0060456B">
        <w:tc>
          <w:tcPr>
            <w:tcW w:w="2426" w:type="dxa"/>
            <w:vMerge/>
          </w:tcPr>
          <w:p w:rsidR="003F7791" w:rsidRPr="00A92B1F" w:rsidRDefault="003F7791" w:rsidP="003F7791">
            <w:pPr>
              <w:rPr>
                <w:sz w:val="28"/>
                <w:szCs w:val="28"/>
              </w:rPr>
            </w:pPr>
          </w:p>
        </w:tc>
        <w:tc>
          <w:tcPr>
            <w:tcW w:w="3869"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Предложить детям построить из строителя ящики для маленьких кубиков. Закреплять навыки построения замкнутого пространства, закреплять цвет</w:t>
            </w:r>
          </w:p>
        </w:tc>
        <w:tc>
          <w:tcPr>
            <w:tcW w:w="3276" w:type="dxa"/>
          </w:tcPr>
          <w:p w:rsidR="003F7791" w:rsidRPr="00D82E6A" w:rsidRDefault="003F7791" w:rsidP="003F7791">
            <w:pPr>
              <w:jc w:val="both"/>
            </w:pPr>
            <w:r w:rsidRPr="00D82E6A">
              <w:t>Развитие речи</w:t>
            </w:r>
            <w:r>
              <w:t xml:space="preserve">. Вспомнить стихотворение </w:t>
            </w:r>
            <w:proofErr w:type="spellStart"/>
            <w:r>
              <w:t>Барто</w:t>
            </w:r>
            <w:proofErr w:type="spellEnd"/>
            <w:r>
              <w:t xml:space="preserve"> «Села птичка на окошко»</w:t>
            </w:r>
          </w:p>
        </w:tc>
      </w:tr>
      <w:tr w:rsidR="003F7791" w:rsidRPr="00A92B1F" w:rsidTr="0060456B">
        <w:tc>
          <w:tcPr>
            <w:tcW w:w="2426" w:type="dxa"/>
            <w:vMerge/>
          </w:tcPr>
          <w:p w:rsidR="003F7791" w:rsidRPr="00A92B1F" w:rsidRDefault="003F7791" w:rsidP="003F7791">
            <w:pPr>
              <w:rPr>
                <w:sz w:val="28"/>
                <w:szCs w:val="28"/>
              </w:rPr>
            </w:pPr>
          </w:p>
        </w:tc>
        <w:tc>
          <w:tcPr>
            <w:tcW w:w="3869"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«Зайка серенький сидит». Предложить детям собрать пирамидки, назвать цвет колечек. </w:t>
            </w:r>
            <w:proofErr w:type="spellStart"/>
            <w:r>
              <w:t>Д\и</w:t>
            </w:r>
            <w:proofErr w:type="spellEnd"/>
            <w:r>
              <w:t xml:space="preserve"> «Вкладыши»</w:t>
            </w:r>
          </w:p>
          <w:p w:rsidR="003F7791" w:rsidRDefault="003F7791" w:rsidP="003F7791">
            <w:pPr>
              <w:jc w:val="both"/>
            </w:pPr>
          </w:p>
          <w:p w:rsidR="003F7791" w:rsidRDefault="003F7791" w:rsidP="003F7791">
            <w:pPr>
              <w:jc w:val="both"/>
            </w:pPr>
          </w:p>
          <w:p w:rsidR="003F7791" w:rsidRPr="006A5E3D" w:rsidRDefault="003F7791" w:rsidP="003F7791">
            <w:pPr>
              <w:jc w:val="both"/>
            </w:pPr>
          </w:p>
        </w:tc>
        <w:tc>
          <w:tcPr>
            <w:tcW w:w="3276" w:type="dxa"/>
          </w:tcPr>
          <w:p w:rsidR="003F7791" w:rsidRPr="00D82E6A" w:rsidRDefault="003F7791" w:rsidP="003F7791">
            <w:r w:rsidRPr="00D82E6A">
              <w:t>По развитию движений</w:t>
            </w:r>
          </w:p>
          <w:p w:rsidR="003F7791" w:rsidRPr="00D82E6A" w:rsidRDefault="003F7791" w:rsidP="003F7791">
            <w:r>
              <w:t>Ползание по скамейке</w:t>
            </w:r>
          </w:p>
        </w:tc>
      </w:tr>
      <w:tr w:rsidR="003F7791" w:rsidRPr="00A92B1F" w:rsidTr="0060456B">
        <w:trPr>
          <w:trHeight w:val="2040"/>
        </w:trPr>
        <w:tc>
          <w:tcPr>
            <w:tcW w:w="2426" w:type="dxa"/>
            <w:vMerge/>
          </w:tcPr>
          <w:p w:rsidR="003F7791" w:rsidRPr="00A92B1F" w:rsidRDefault="003F7791" w:rsidP="003F7791">
            <w:pPr>
              <w:rPr>
                <w:sz w:val="28"/>
                <w:szCs w:val="28"/>
              </w:rPr>
            </w:pPr>
          </w:p>
        </w:tc>
        <w:tc>
          <w:tcPr>
            <w:tcW w:w="3869" w:type="dxa"/>
          </w:tcPr>
          <w:p w:rsidR="003F7791" w:rsidRDefault="003F7791" w:rsidP="003F7791">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«Все захлопали в ладоши». Рассказывание сказки «Курочка ряба» с помощью детей. Игры детей с водой – вылавливание предметов сачком</w:t>
            </w:r>
          </w:p>
          <w:p w:rsidR="003F7791" w:rsidRPr="00A92B1F" w:rsidRDefault="003F7791" w:rsidP="003F7791">
            <w:pPr>
              <w:rPr>
                <w:sz w:val="28"/>
                <w:szCs w:val="28"/>
              </w:rPr>
            </w:pPr>
          </w:p>
        </w:tc>
        <w:tc>
          <w:tcPr>
            <w:tcW w:w="3276" w:type="dxa"/>
          </w:tcPr>
          <w:p w:rsidR="003F7791" w:rsidRDefault="003F7791" w:rsidP="003F7791">
            <w:r w:rsidRPr="00D82E6A">
              <w:t>Сенсорное развитие</w:t>
            </w:r>
            <w:r>
              <w:t>.</w:t>
            </w:r>
          </w:p>
          <w:p w:rsidR="003F7791" w:rsidRPr="00D82E6A" w:rsidRDefault="003F7791" w:rsidP="003F7791">
            <w:r>
              <w:t>Рисование ладошками «Цветы»</w:t>
            </w:r>
          </w:p>
        </w:tc>
      </w:tr>
    </w:tbl>
    <w:p w:rsidR="003F7791" w:rsidRDefault="003F7791" w:rsidP="003F7791">
      <w:pPr>
        <w:ind w:left="360"/>
        <w:rPr>
          <w:sz w:val="28"/>
          <w:szCs w:val="28"/>
        </w:rPr>
      </w:pPr>
    </w:p>
    <w:p w:rsidR="003F7791" w:rsidRDefault="003F7791" w:rsidP="003F7791">
      <w:pPr>
        <w:ind w:left="360"/>
        <w:rPr>
          <w:sz w:val="28"/>
          <w:szCs w:val="28"/>
        </w:rPr>
      </w:pPr>
    </w:p>
    <w:p w:rsidR="003F7791" w:rsidRPr="004F182A" w:rsidRDefault="003F7791" w:rsidP="003F7791">
      <w:pPr>
        <w:ind w:left="360"/>
        <w:rPr>
          <w:sz w:val="28"/>
          <w:szCs w:val="28"/>
        </w:rPr>
      </w:pPr>
    </w:p>
    <w:p w:rsidR="003F7791" w:rsidRDefault="003F7791" w:rsidP="003F7791">
      <w:pPr>
        <w:rPr>
          <w:sz w:val="28"/>
          <w:szCs w:val="28"/>
        </w:rPr>
      </w:pPr>
    </w:p>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75"/>
        <w:gridCol w:w="4157"/>
      </w:tblGrid>
      <w:tr w:rsidR="003F7791" w:rsidRPr="00A92B1F" w:rsidTr="0060456B">
        <w:tc>
          <w:tcPr>
            <w:tcW w:w="739" w:type="dxa"/>
          </w:tcPr>
          <w:p w:rsidR="003F7791" w:rsidRPr="00A92B1F" w:rsidRDefault="003F7791" w:rsidP="003F7791">
            <w:pPr>
              <w:rPr>
                <w:sz w:val="28"/>
                <w:szCs w:val="28"/>
              </w:rPr>
            </w:pPr>
          </w:p>
        </w:tc>
        <w:tc>
          <w:tcPr>
            <w:tcW w:w="4675" w:type="dxa"/>
          </w:tcPr>
          <w:p w:rsidR="003F7791" w:rsidRPr="00A92B1F" w:rsidRDefault="003F7791" w:rsidP="003F7791">
            <w:pPr>
              <w:jc w:val="center"/>
              <w:rPr>
                <w:b/>
                <w:i/>
                <w:sz w:val="28"/>
                <w:szCs w:val="28"/>
              </w:rPr>
            </w:pPr>
            <w:r w:rsidRPr="00A92B1F">
              <w:rPr>
                <w:b/>
                <w:i/>
                <w:sz w:val="28"/>
                <w:szCs w:val="28"/>
              </w:rPr>
              <w:t>Занятия</w:t>
            </w:r>
          </w:p>
        </w:tc>
        <w:tc>
          <w:tcPr>
            <w:tcW w:w="4157"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75"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Кормление собачки</w:t>
            </w:r>
          </w:p>
          <w:p w:rsidR="003F7791" w:rsidRDefault="003F7791" w:rsidP="003F7791">
            <w:pPr>
              <w:jc w:val="both"/>
            </w:pPr>
            <w:r w:rsidRPr="00A44E93">
              <w:t>Цель:</w:t>
            </w:r>
            <w:r>
              <w:t xml:space="preserve"> учить детей подражанию действий.</w:t>
            </w:r>
          </w:p>
          <w:p w:rsidR="003F7791" w:rsidRPr="00A44E93" w:rsidRDefault="003F7791" w:rsidP="003F7791">
            <w:pPr>
              <w:jc w:val="both"/>
            </w:pPr>
            <w:r>
              <w:t>Произношение слов: собачка, миска, коврик</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 xml:space="preserve">Постройка ящичков для шариков </w:t>
            </w:r>
          </w:p>
          <w:p w:rsidR="003F7791" w:rsidRPr="004874F2" w:rsidRDefault="003F7791" w:rsidP="003F7791">
            <w:pPr>
              <w:jc w:val="both"/>
            </w:pPr>
            <w:r w:rsidRPr="004874F2">
              <w:t xml:space="preserve">Цель: </w:t>
            </w:r>
            <w:r>
              <w:t>учить детей приставляя кирпичик к кирпичику строить замкнутое пространство. Закреплять цвет: желтый, зеленый</w:t>
            </w:r>
          </w:p>
        </w:tc>
        <w:tc>
          <w:tcPr>
            <w:tcW w:w="4157" w:type="dxa"/>
          </w:tcPr>
          <w:p w:rsidR="003F7791" w:rsidRDefault="003F7791" w:rsidP="003F7791">
            <w:pPr>
              <w:jc w:val="both"/>
            </w:pPr>
            <w:r>
              <w:t>Утренний прием детей, утренняя гимнастика с кубиками. Игры в кукольном уголке «Напоим куклу чаем»</w:t>
            </w:r>
          </w:p>
          <w:p w:rsidR="003F7791" w:rsidRPr="00706FD0" w:rsidRDefault="003F7791" w:rsidP="003F7791">
            <w:pPr>
              <w:jc w:val="both"/>
            </w:pPr>
            <w:r>
              <w:t xml:space="preserve">Игры в строительном уголке : построим машину. Дорожку для машины. </w:t>
            </w:r>
            <w:proofErr w:type="spellStart"/>
            <w:r>
              <w:t>П\и</w:t>
            </w:r>
            <w:proofErr w:type="spellEnd"/>
            <w:r>
              <w:t xml:space="preserve"> «Через ручеек». Рассматривание через окно приезжающей машины с продуктами. Вспомнить части машины</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75"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 xml:space="preserve">Раскладывание однородных предметов близких по цвету на две группы </w:t>
            </w:r>
            <w:r w:rsidRPr="00A92B1F">
              <w:rPr>
                <w:sz w:val="20"/>
                <w:szCs w:val="20"/>
                <w:u w:val="single"/>
              </w:rPr>
              <w:t>(Пилюгина стр. 75</w:t>
            </w:r>
            <w:r w:rsidRPr="00A92B1F">
              <w:rPr>
                <w:u w:val="single"/>
              </w:rPr>
              <w:t>)</w:t>
            </w:r>
          </w:p>
          <w:p w:rsidR="003F7791" w:rsidRDefault="003F7791" w:rsidP="003F7791">
            <w:pPr>
              <w:jc w:val="both"/>
            </w:pPr>
            <w:r w:rsidRPr="006A61D2">
              <w:t>Цель:</w:t>
            </w:r>
            <w:r>
              <w:t xml:space="preserve"> учить различать тона одного цвета (</w:t>
            </w:r>
            <w:proofErr w:type="spellStart"/>
            <w:r>
              <w:t>голубой</w:t>
            </w:r>
            <w:proofErr w:type="spellEnd"/>
            <w:r>
              <w:t xml:space="preserve"> и синий). Словарь: такая же, не такая, разные, светлее, полоска (дорожка)</w:t>
            </w:r>
          </w:p>
          <w:p w:rsidR="003F7791" w:rsidRPr="006A61D2" w:rsidRDefault="003F7791" w:rsidP="003F7791">
            <w:pPr>
              <w:jc w:val="both"/>
            </w:pPr>
          </w:p>
        </w:tc>
        <w:tc>
          <w:tcPr>
            <w:tcW w:w="4157" w:type="dxa"/>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«Птички и кот». Предложить игрушку-каталку «Ослик» - упражнение на звукопроизношение (звуки </w:t>
            </w:r>
            <w:r w:rsidRPr="00A92B1F">
              <w:rPr>
                <w:b/>
                <w:i/>
              </w:rPr>
              <w:t>и, о</w:t>
            </w:r>
            <w:r>
              <w:t>). Закрепить последовательность одевания на прогулку</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75"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Показ сказки «Репка»</w:t>
            </w:r>
          </w:p>
          <w:p w:rsidR="003F7791" w:rsidRPr="00342479" w:rsidRDefault="003F7791" w:rsidP="003F7791">
            <w:pPr>
              <w:jc w:val="both"/>
            </w:pPr>
            <w:r w:rsidRPr="00342479">
              <w:t xml:space="preserve">Цель: </w:t>
            </w:r>
            <w:r>
              <w:t>создать детям радостное настроение, вызвать желание помочь при рассказывание сказки (</w:t>
            </w:r>
            <w:proofErr w:type="spellStart"/>
            <w:r>
              <w:t>подговаривание</w:t>
            </w:r>
            <w:proofErr w:type="spellEnd"/>
            <w:r>
              <w:t>)</w:t>
            </w:r>
          </w:p>
        </w:tc>
        <w:tc>
          <w:tcPr>
            <w:tcW w:w="4157" w:type="dxa"/>
          </w:tcPr>
          <w:p w:rsidR="003F7791" w:rsidRPr="00706FD0" w:rsidRDefault="003F7791" w:rsidP="003F7791">
            <w:pPr>
              <w:jc w:val="both"/>
            </w:pPr>
            <w:r w:rsidRPr="00706FD0">
              <w:t xml:space="preserve">Прием детей в группу. </w:t>
            </w:r>
            <w:r>
              <w:t xml:space="preserve">Утренняя гимнастика с ленточками. </w:t>
            </w:r>
            <w:proofErr w:type="spellStart"/>
            <w:r>
              <w:t>П\и</w:t>
            </w:r>
            <w:proofErr w:type="spellEnd"/>
            <w:r>
              <w:t xml:space="preserve"> «Зайка серенький сидит» Предложить детям набор плоскостных геометрических фигур: разложить фигуры по форме, назвать цвета. Построить домик, машину…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675"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Салют</w:t>
            </w:r>
          </w:p>
          <w:p w:rsidR="003F7791" w:rsidRPr="00A92B1F" w:rsidRDefault="003F7791" w:rsidP="003F7791">
            <w:pPr>
              <w:jc w:val="both"/>
              <w:rPr>
                <w:u w:val="single"/>
              </w:rPr>
            </w:pPr>
            <w:r>
              <w:t>Цель: учить детей выталкивать мелкие предметы из трубки</w:t>
            </w:r>
          </w:p>
          <w:p w:rsidR="003F7791" w:rsidRPr="008D39C4" w:rsidRDefault="003F7791" w:rsidP="003F7791">
            <w:pPr>
              <w:jc w:val="both"/>
            </w:pPr>
          </w:p>
        </w:tc>
        <w:tc>
          <w:tcPr>
            <w:tcW w:w="4157"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«Птички». Игры с водой: достань шарик черпачком. Рассмотреть птичек с </w:t>
            </w:r>
            <w:proofErr w:type="spellStart"/>
            <w:r>
              <w:t>чудо-дерева</w:t>
            </w:r>
            <w:proofErr w:type="spellEnd"/>
            <w:r>
              <w:t>, посадить птичек в коробочки соответствующего цвета.</w:t>
            </w:r>
          </w:p>
          <w:p w:rsidR="003F7791" w:rsidRPr="00706FD0" w:rsidRDefault="003F7791" w:rsidP="003F7791">
            <w:pPr>
              <w:jc w:val="both"/>
            </w:pPr>
            <w:r>
              <w:t>Контролировать, как дети вытирают руки и лицо после умывания</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75"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u w:val="single"/>
              </w:rPr>
            </w:pPr>
            <w:r w:rsidRPr="005B35BB">
              <w:t>2</w:t>
            </w:r>
            <w:r w:rsidRPr="00A92B1F">
              <w:rPr>
                <w:i/>
              </w:rPr>
              <w:t>. Расширение ориентировки в окружающем и развитие речи</w:t>
            </w:r>
            <w:r w:rsidRPr="00A92B1F">
              <w:rPr>
                <w:u w:val="single"/>
              </w:rPr>
              <w:t xml:space="preserve"> </w:t>
            </w:r>
          </w:p>
          <w:p w:rsidR="003F7791" w:rsidRPr="00A92B1F" w:rsidRDefault="003F7791" w:rsidP="003F7791">
            <w:pPr>
              <w:jc w:val="both"/>
              <w:rPr>
                <w:sz w:val="20"/>
                <w:szCs w:val="20"/>
                <w:u w:val="single"/>
              </w:rPr>
            </w:pPr>
            <w:r w:rsidRPr="00A92B1F">
              <w:rPr>
                <w:u w:val="single"/>
              </w:rPr>
              <w:t>Показ театра игрушки «Колобок»</w:t>
            </w:r>
          </w:p>
          <w:p w:rsidR="003F7791" w:rsidRPr="005B35BB" w:rsidRDefault="003F7791" w:rsidP="003F7791">
            <w:pPr>
              <w:jc w:val="both"/>
            </w:pPr>
            <w:r w:rsidRPr="005B35BB">
              <w:t xml:space="preserve">Цель: </w:t>
            </w:r>
            <w:r>
              <w:t>познакомить детей со сказкой, создать радостное настроение. Учить подговаривать за воспитателем, повторять текст</w:t>
            </w:r>
          </w:p>
          <w:p w:rsidR="003F7791" w:rsidRPr="00A92B1F" w:rsidRDefault="003F7791" w:rsidP="003F7791">
            <w:pPr>
              <w:jc w:val="both"/>
              <w:rPr>
                <w:sz w:val="28"/>
                <w:szCs w:val="28"/>
              </w:rPr>
            </w:pPr>
          </w:p>
        </w:tc>
        <w:tc>
          <w:tcPr>
            <w:tcW w:w="4157" w:type="dxa"/>
          </w:tcPr>
          <w:p w:rsidR="003F7791" w:rsidRDefault="003F7791" w:rsidP="003F7791">
            <w:pPr>
              <w:jc w:val="both"/>
            </w:pPr>
            <w:r w:rsidRPr="004D20EF">
              <w:t>Прием детей в группу</w:t>
            </w:r>
            <w:r>
              <w:t xml:space="preserve">, утренняя гимнастика. Внести в группу мягкую игрушку «Кошка», рассмотреть ее с детьми, поиграть. </w:t>
            </w:r>
            <w:proofErr w:type="spellStart"/>
            <w:r>
              <w:t>П\и</w:t>
            </w:r>
            <w:proofErr w:type="spellEnd"/>
            <w:r>
              <w:t xml:space="preserve"> «Воробышки  кот»</w:t>
            </w:r>
          </w:p>
          <w:p w:rsidR="003F7791" w:rsidRPr="004D20EF" w:rsidRDefault="003F7791" w:rsidP="003F7791">
            <w:pPr>
              <w:jc w:val="both"/>
            </w:pPr>
            <w:r>
              <w:t>Чтение книг из книжного уголка. Игры в уголке ряженья</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3865"/>
        <w:gridCol w:w="3256"/>
      </w:tblGrid>
      <w:tr w:rsidR="003F7791" w:rsidRPr="00A92B1F" w:rsidTr="0060456B">
        <w:tc>
          <w:tcPr>
            <w:tcW w:w="2450" w:type="dxa"/>
          </w:tcPr>
          <w:p w:rsidR="003F7791" w:rsidRPr="00A92B1F" w:rsidRDefault="003F7791" w:rsidP="003F7791">
            <w:pPr>
              <w:jc w:val="center"/>
              <w:rPr>
                <w:b/>
                <w:i/>
                <w:sz w:val="28"/>
                <w:szCs w:val="28"/>
              </w:rPr>
            </w:pPr>
            <w:r w:rsidRPr="00A92B1F">
              <w:rPr>
                <w:b/>
                <w:i/>
                <w:sz w:val="28"/>
                <w:szCs w:val="28"/>
              </w:rPr>
              <w:t>Прогулка</w:t>
            </w:r>
          </w:p>
        </w:tc>
        <w:tc>
          <w:tcPr>
            <w:tcW w:w="3865" w:type="dxa"/>
          </w:tcPr>
          <w:p w:rsidR="003F7791" w:rsidRPr="00A92B1F" w:rsidRDefault="003F7791" w:rsidP="003F7791">
            <w:pPr>
              <w:jc w:val="center"/>
              <w:rPr>
                <w:b/>
                <w:i/>
                <w:sz w:val="28"/>
                <w:szCs w:val="28"/>
              </w:rPr>
            </w:pPr>
            <w:r w:rsidRPr="00A92B1F">
              <w:rPr>
                <w:b/>
                <w:i/>
                <w:sz w:val="28"/>
                <w:szCs w:val="28"/>
              </w:rPr>
              <w:t>Вечер</w:t>
            </w:r>
          </w:p>
        </w:tc>
        <w:tc>
          <w:tcPr>
            <w:tcW w:w="3256"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50" w:type="dxa"/>
            <w:vMerge w:val="restart"/>
          </w:tcPr>
          <w:p w:rsidR="003F7791" w:rsidRDefault="003F7791" w:rsidP="003F7791">
            <w:pPr>
              <w:jc w:val="both"/>
            </w:pPr>
            <w:r>
              <w:t>Наблюдения за травой и листьями. Травка появилась: она зеленая, нежная, мягкая (провести ладошкой по травке)</w:t>
            </w:r>
          </w:p>
          <w:p w:rsidR="003F7791" w:rsidRDefault="003F7791" w:rsidP="003F7791">
            <w:pPr>
              <w:jc w:val="both"/>
            </w:pPr>
            <w:r>
              <w:t xml:space="preserve">Прочитать стихотворение: </w:t>
            </w:r>
          </w:p>
          <w:p w:rsidR="003F7791" w:rsidRPr="00A92B1F" w:rsidRDefault="003F7791" w:rsidP="003F7791">
            <w:pPr>
              <w:jc w:val="both"/>
              <w:rPr>
                <w:i/>
              </w:rPr>
            </w:pPr>
            <w:r w:rsidRPr="00A92B1F">
              <w:rPr>
                <w:i/>
              </w:rPr>
              <w:t>Травушка-муравушка со сна поднялась…</w:t>
            </w:r>
          </w:p>
          <w:p w:rsidR="003F7791" w:rsidRDefault="003F7791" w:rsidP="003F7791">
            <w:pPr>
              <w:jc w:val="both"/>
            </w:pPr>
            <w:r>
              <w:t>Птички травку клюют, кошечки траву кушают</w:t>
            </w:r>
          </w:p>
          <w:p w:rsidR="003F7791" w:rsidRDefault="003F7791" w:rsidP="003F7791">
            <w:pPr>
              <w:jc w:val="both"/>
            </w:pPr>
          </w:p>
          <w:p w:rsidR="003F7791" w:rsidRDefault="003F7791" w:rsidP="003F7791">
            <w:pPr>
              <w:jc w:val="both"/>
            </w:pPr>
            <w:r>
              <w:t xml:space="preserve">Рассмотреть веточки кустов: листочки из почек выглянули. Они </w:t>
            </w:r>
            <w:r>
              <w:lastRenderedPageBreak/>
              <w:t>радуются теплу и солнцу. Можно их понюхать</w:t>
            </w:r>
          </w:p>
          <w:p w:rsidR="003F7791" w:rsidRDefault="003F7791" w:rsidP="003F7791">
            <w:pPr>
              <w:jc w:val="both"/>
            </w:pPr>
          </w:p>
          <w:p w:rsidR="003F7791" w:rsidRDefault="003F7791" w:rsidP="003F7791">
            <w:pPr>
              <w:jc w:val="both"/>
            </w:pPr>
            <w:proofErr w:type="spellStart"/>
            <w:r>
              <w:t>П\и</w:t>
            </w:r>
            <w:proofErr w:type="spellEnd"/>
            <w:r>
              <w:t xml:space="preserve"> «Паровозик»</w:t>
            </w:r>
          </w:p>
          <w:p w:rsidR="003F7791" w:rsidRDefault="003F7791" w:rsidP="003F7791">
            <w:pPr>
              <w:jc w:val="both"/>
            </w:pPr>
            <w:r>
              <w:t>Цель: учить двигаться  в разном темпе, менять направление, показывать предметы, передавать характерные движения животных, птиц</w:t>
            </w:r>
          </w:p>
          <w:p w:rsidR="003F7791" w:rsidRDefault="003F7791" w:rsidP="003F7791">
            <w:pPr>
              <w:jc w:val="both"/>
            </w:pPr>
          </w:p>
          <w:p w:rsidR="003F7791" w:rsidRDefault="003F7791" w:rsidP="003F7791">
            <w:pPr>
              <w:jc w:val="both"/>
            </w:pPr>
          </w:p>
          <w:p w:rsidR="003F7791" w:rsidRDefault="003F7791" w:rsidP="003F7791">
            <w:pPr>
              <w:jc w:val="both"/>
            </w:pPr>
            <w:r>
              <w:t>«Идет коза рогатая» - учить выполнять движения в соответствии с текстом</w:t>
            </w:r>
          </w:p>
          <w:p w:rsidR="003F7791" w:rsidRPr="00A92B1F" w:rsidRDefault="003F7791" w:rsidP="003F7791">
            <w:pPr>
              <w:jc w:val="both"/>
              <w:rPr>
                <w:i/>
              </w:rPr>
            </w:pPr>
          </w:p>
          <w:p w:rsidR="003F7791" w:rsidRPr="0047182B" w:rsidRDefault="003F7791" w:rsidP="003F7791">
            <w:pPr>
              <w:jc w:val="both"/>
            </w:pPr>
          </w:p>
        </w:tc>
        <w:tc>
          <w:tcPr>
            <w:tcW w:w="3865" w:type="dxa"/>
          </w:tcPr>
          <w:p w:rsidR="003F7791" w:rsidRPr="00A66A16" w:rsidRDefault="003F7791" w:rsidP="003F7791">
            <w:pPr>
              <w:jc w:val="both"/>
            </w:pPr>
            <w:r>
              <w:lastRenderedPageBreak/>
              <w:t xml:space="preserve">Постепенный подъем детей, бодрящая гимнастика, ходьба по массажной дорожке. </w:t>
            </w:r>
            <w:proofErr w:type="spellStart"/>
            <w:r>
              <w:t>П\и</w:t>
            </w:r>
            <w:proofErr w:type="spellEnd"/>
            <w:r>
              <w:t xml:space="preserve"> «Наседка и цыплята». Предложить настольную игру «Лото Домашние животные» - объяснить правила игры. Задание: найти на большой картинке изображение животного соответствующее маленькой картине</w:t>
            </w:r>
          </w:p>
        </w:tc>
        <w:tc>
          <w:tcPr>
            <w:tcW w:w="3256"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Учить вешать аккуратно одежду на стул</w:t>
            </w:r>
          </w:p>
        </w:tc>
      </w:tr>
      <w:tr w:rsidR="003F7791" w:rsidRPr="00A92B1F" w:rsidTr="0060456B">
        <w:trPr>
          <w:trHeight w:val="2346"/>
        </w:trPr>
        <w:tc>
          <w:tcPr>
            <w:tcW w:w="2450" w:type="dxa"/>
            <w:vMerge/>
          </w:tcPr>
          <w:p w:rsidR="003F7791" w:rsidRPr="00A92B1F" w:rsidRDefault="003F7791" w:rsidP="003F7791">
            <w:pPr>
              <w:rPr>
                <w:sz w:val="28"/>
                <w:szCs w:val="28"/>
              </w:rPr>
            </w:pPr>
          </w:p>
        </w:tc>
        <w:tc>
          <w:tcPr>
            <w:tcW w:w="3865"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«Где же наши ручки». Прочитать сказку Чуковского «Телефон» - рассмотреть иллюстрации к стихотворению. В кукольном уголке: накормить куклу и уложить спать</w:t>
            </w:r>
          </w:p>
        </w:tc>
        <w:tc>
          <w:tcPr>
            <w:tcW w:w="3256"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Игры с песком: найди, где спряталась игрушка</w:t>
            </w:r>
          </w:p>
        </w:tc>
      </w:tr>
      <w:tr w:rsidR="003F7791" w:rsidRPr="00A92B1F" w:rsidTr="0060456B">
        <w:tc>
          <w:tcPr>
            <w:tcW w:w="2450" w:type="dxa"/>
            <w:vMerge/>
          </w:tcPr>
          <w:p w:rsidR="003F7791" w:rsidRPr="00A92B1F" w:rsidRDefault="003F7791" w:rsidP="003F7791">
            <w:pPr>
              <w:rPr>
                <w:sz w:val="28"/>
                <w:szCs w:val="28"/>
              </w:rPr>
            </w:pPr>
          </w:p>
        </w:tc>
        <w:tc>
          <w:tcPr>
            <w:tcW w:w="3865" w:type="dxa"/>
          </w:tcPr>
          <w:p w:rsidR="003F7791" w:rsidRPr="00A92B1F" w:rsidRDefault="003F7791" w:rsidP="003F7791">
            <w:pPr>
              <w:jc w:val="both"/>
              <w:rPr>
                <w:sz w:val="28"/>
                <w:szCs w:val="28"/>
              </w:rPr>
            </w:pPr>
            <w:r w:rsidRPr="00A66A16">
              <w:t xml:space="preserve">Постепенный подъем детей, </w:t>
            </w:r>
            <w:r>
              <w:lastRenderedPageBreak/>
              <w:t xml:space="preserve">бодрящая гимнастика, ходьба по массажной дорожке. </w:t>
            </w:r>
            <w:proofErr w:type="spellStart"/>
            <w:r>
              <w:t>П\и</w:t>
            </w:r>
            <w:proofErr w:type="spellEnd"/>
            <w:r>
              <w:t xml:space="preserve"> «Паровозик». Предложить детям из настольного строителя построить загородки для животных. Игры с мыльными пузырями «поймай пузырек», «Подуй на пузырек»</w:t>
            </w:r>
          </w:p>
        </w:tc>
        <w:tc>
          <w:tcPr>
            <w:tcW w:w="3256" w:type="dxa"/>
          </w:tcPr>
          <w:p w:rsidR="003F7791" w:rsidRPr="00D82E6A" w:rsidRDefault="003F7791" w:rsidP="003F7791">
            <w:pPr>
              <w:jc w:val="both"/>
            </w:pPr>
            <w:r w:rsidRPr="00D82E6A">
              <w:lastRenderedPageBreak/>
              <w:t>Развитие речи</w:t>
            </w:r>
            <w:r>
              <w:t xml:space="preserve">. Упражнения на </w:t>
            </w:r>
            <w:r>
              <w:lastRenderedPageBreak/>
              <w:t>развитие речевого дыхания</w:t>
            </w:r>
          </w:p>
        </w:tc>
      </w:tr>
      <w:tr w:rsidR="003F7791" w:rsidRPr="00A92B1F" w:rsidTr="0060456B">
        <w:tc>
          <w:tcPr>
            <w:tcW w:w="2450" w:type="dxa"/>
            <w:vMerge/>
          </w:tcPr>
          <w:p w:rsidR="003F7791" w:rsidRPr="00A92B1F" w:rsidRDefault="003F7791" w:rsidP="003F7791">
            <w:pPr>
              <w:rPr>
                <w:sz w:val="28"/>
                <w:szCs w:val="28"/>
              </w:rPr>
            </w:pPr>
          </w:p>
        </w:tc>
        <w:tc>
          <w:tcPr>
            <w:tcW w:w="3865" w:type="dxa"/>
          </w:tcPr>
          <w:p w:rsidR="003F7791" w:rsidRPr="006A5E3D"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«Проползи под воротца». Дать детям карандаши и бумагу: нарисуем травку (наблюдение за действиями детей,  умение действовать по показу) </w:t>
            </w:r>
          </w:p>
        </w:tc>
        <w:tc>
          <w:tcPr>
            <w:tcW w:w="3256" w:type="dxa"/>
          </w:tcPr>
          <w:p w:rsidR="003F7791" w:rsidRPr="00D82E6A" w:rsidRDefault="003F7791" w:rsidP="003F7791">
            <w:r w:rsidRPr="00D82E6A">
              <w:t>По развитию движений</w:t>
            </w:r>
          </w:p>
          <w:p w:rsidR="003F7791" w:rsidRPr="00D82E6A" w:rsidRDefault="003F7791" w:rsidP="003F7791">
            <w:r>
              <w:t>Прыжки на двух ногах: зайки</w:t>
            </w:r>
          </w:p>
        </w:tc>
      </w:tr>
      <w:tr w:rsidR="003F7791" w:rsidRPr="00A92B1F" w:rsidTr="0060456B">
        <w:trPr>
          <w:trHeight w:val="2040"/>
        </w:trPr>
        <w:tc>
          <w:tcPr>
            <w:tcW w:w="2450" w:type="dxa"/>
            <w:vMerge/>
          </w:tcPr>
          <w:p w:rsidR="003F7791" w:rsidRPr="00A92B1F" w:rsidRDefault="003F7791" w:rsidP="003F7791">
            <w:pPr>
              <w:rPr>
                <w:sz w:val="28"/>
                <w:szCs w:val="28"/>
              </w:rPr>
            </w:pPr>
          </w:p>
        </w:tc>
        <w:tc>
          <w:tcPr>
            <w:tcW w:w="3865"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«Догони мячик». Игры в строительном уголке: устроим кукле комнату (стол, стул, диван), обыграть постройку</w:t>
            </w:r>
          </w:p>
        </w:tc>
        <w:tc>
          <w:tcPr>
            <w:tcW w:w="3256"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«Подбери чашку к блюдцу» (соотношение по цвету)</w:t>
            </w:r>
          </w:p>
        </w:tc>
      </w:tr>
    </w:tbl>
    <w:p w:rsidR="003F7791" w:rsidRPr="00476488" w:rsidRDefault="003F7791" w:rsidP="003F7791">
      <w:pPr>
        <w:ind w:left="360"/>
        <w:jc w:val="center"/>
        <w:rPr>
          <w:sz w:val="28"/>
          <w:szCs w:val="28"/>
        </w:rPr>
      </w:pPr>
    </w:p>
    <w:p w:rsidR="003F7791" w:rsidRPr="00DA3B3D" w:rsidRDefault="003F7791" w:rsidP="003F7791">
      <w:pPr>
        <w:ind w:left="360"/>
        <w:jc w:val="center"/>
        <w:rPr>
          <w:b/>
          <w:sz w:val="28"/>
          <w:szCs w:val="28"/>
        </w:rPr>
      </w:pPr>
      <w:r w:rsidRPr="00DA3B3D">
        <w:rPr>
          <w:b/>
          <w:sz w:val="28"/>
          <w:szCs w:val="28"/>
        </w:rPr>
        <w:t>Перспективный план работы на май месяц</w:t>
      </w:r>
    </w:p>
    <w:p w:rsidR="003F7791" w:rsidRDefault="003F7791" w:rsidP="003F7791">
      <w:pPr>
        <w:ind w:left="360"/>
        <w:rPr>
          <w:sz w:val="28"/>
          <w:szCs w:val="28"/>
        </w:rPr>
      </w:pPr>
      <w:r>
        <w:rPr>
          <w:sz w:val="28"/>
          <w:szCs w:val="28"/>
        </w:rPr>
        <w:t>1. Продолжать уделять особое внимание формирование культурно-гигиенических навыков</w:t>
      </w:r>
    </w:p>
    <w:p w:rsidR="003F7791" w:rsidRDefault="003F7791" w:rsidP="003F7791">
      <w:pPr>
        <w:ind w:left="360"/>
        <w:rPr>
          <w:sz w:val="28"/>
          <w:szCs w:val="28"/>
        </w:rPr>
      </w:pPr>
      <w:r>
        <w:rPr>
          <w:sz w:val="28"/>
          <w:szCs w:val="28"/>
        </w:rPr>
        <w:t>2. Продолжать уделять большое внимание на занятиях развитию речевой активности, создавать условия для потребности в речевом общении</w:t>
      </w:r>
    </w:p>
    <w:p w:rsidR="003F7791" w:rsidRDefault="003F7791" w:rsidP="003F7791">
      <w:pPr>
        <w:numPr>
          <w:ilvl w:val="0"/>
          <w:numId w:val="25"/>
        </w:numPr>
        <w:spacing w:after="0" w:line="240" w:lineRule="auto"/>
        <w:rPr>
          <w:sz w:val="28"/>
          <w:szCs w:val="28"/>
        </w:rPr>
      </w:pPr>
      <w:r>
        <w:rPr>
          <w:sz w:val="28"/>
          <w:szCs w:val="28"/>
        </w:rPr>
        <w:t>Информационный блок</w:t>
      </w:r>
    </w:p>
    <w:p w:rsidR="003F7791" w:rsidRDefault="003F7791" w:rsidP="003F7791">
      <w:pPr>
        <w:ind w:left="360"/>
        <w:rPr>
          <w:sz w:val="28"/>
          <w:szCs w:val="28"/>
        </w:rPr>
      </w:pPr>
      <w:r>
        <w:rPr>
          <w:sz w:val="28"/>
          <w:szCs w:val="28"/>
        </w:rPr>
        <w:t>- десять правил, которые должен усвоить родитель,  чтобы его ребенок был счастливым</w:t>
      </w:r>
    </w:p>
    <w:p w:rsidR="003F7791" w:rsidRDefault="003F7791" w:rsidP="003F7791">
      <w:pPr>
        <w:ind w:left="360"/>
        <w:rPr>
          <w:sz w:val="28"/>
          <w:szCs w:val="28"/>
        </w:rPr>
      </w:pPr>
      <w:r>
        <w:rPr>
          <w:sz w:val="28"/>
          <w:szCs w:val="28"/>
        </w:rPr>
        <w:t>- не ругайте ребенка</w:t>
      </w:r>
    </w:p>
    <w:p w:rsidR="003F7791" w:rsidRDefault="003F7791" w:rsidP="003F7791">
      <w:pPr>
        <w:ind w:left="360"/>
        <w:rPr>
          <w:sz w:val="28"/>
          <w:szCs w:val="28"/>
        </w:rPr>
      </w:pPr>
      <w:r>
        <w:rPr>
          <w:sz w:val="28"/>
          <w:szCs w:val="28"/>
        </w:rPr>
        <w:t>- первая помощь при укусе омаров, осы…</w:t>
      </w:r>
    </w:p>
    <w:p w:rsidR="003F7791" w:rsidRDefault="003F7791" w:rsidP="003F7791">
      <w:pPr>
        <w:ind w:left="360"/>
        <w:rPr>
          <w:sz w:val="28"/>
          <w:szCs w:val="28"/>
        </w:rPr>
      </w:pPr>
    </w:p>
    <w:p w:rsidR="003F7791" w:rsidRDefault="003F7791" w:rsidP="003F7791">
      <w:pPr>
        <w:ind w:left="360"/>
        <w:jc w:val="center"/>
        <w:rPr>
          <w:b/>
          <w:sz w:val="28"/>
          <w:szCs w:val="28"/>
        </w:rPr>
      </w:pPr>
      <w:r w:rsidRPr="00DA3B3D">
        <w:rPr>
          <w:b/>
          <w:sz w:val="28"/>
          <w:szCs w:val="28"/>
        </w:rPr>
        <w:lastRenderedPageBreak/>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3F7791" w:rsidRPr="00A92B1F" w:rsidTr="0060456B">
        <w:tc>
          <w:tcPr>
            <w:tcW w:w="4783" w:type="dxa"/>
          </w:tcPr>
          <w:p w:rsidR="003F7791" w:rsidRPr="00A92B1F" w:rsidRDefault="003F7791" w:rsidP="003F7791">
            <w:pPr>
              <w:jc w:val="center"/>
              <w:rPr>
                <w:b/>
                <w:sz w:val="28"/>
                <w:szCs w:val="28"/>
              </w:rPr>
            </w:pPr>
            <w:r w:rsidRPr="00A92B1F">
              <w:rPr>
                <w:b/>
                <w:sz w:val="28"/>
                <w:szCs w:val="28"/>
              </w:rPr>
              <w:t>1-2 неделя</w:t>
            </w:r>
          </w:p>
        </w:tc>
        <w:tc>
          <w:tcPr>
            <w:tcW w:w="4788" w:type="dxa"/>
          </w:tcPr>
          <w:p w:rsidR="003F7791" w:rsidRPr="00A92B1F" w:rsidRDefault="003F7791" w:rsidP="003F7791">
            <w:pPr>
              <w:jc w:val="center"/>
              <w:rPr>
                <w:b/>
                <w:sz w:val="28"/>
                <w:szCs w:val="28"/>
              </w:rPr>
            </w:pPr>
            <w:r w:rsidRPr="00A92B1F">
              <w:rPr>
                <w:b/>
                <w:sz w:val="28"/>
                <w:szCs w:val="28"/>
              </w:rPr>
              <w:t>3-4 неделя</w:t>
            </w:r>
          </w:p>
        </w:tc>
      </w:tr>
      <w:tr w:rsidR="003F7791" w:rsidRPr="00A92B1F" w:rsidTr="0060456B">
        <w:tc>
          <w:tcPr>
            <w:tcW w:w="4783" w:type="dxa"/>
          </w:tcPr>
          <w:p w:rsidR="003F7791" w:rsidRPr="00A92B1F" w:rsidRDefault="003F7791" w:rsidP="003F7791">
            <w:pPr>
              <w:jc w:val="center"/>
              <w:rPr>
                <w:i/>
                <w:sz w:val="28"/>
                <w:szCs w:val="28"/>
              </w:rPr>
            </w:pPr>
            <w:r w:rsidRPr="00A92B1F">
              <w:rPr>
                <w:i/>
                <w:sz w:val="28"/>
                <w:szCs w:val="28"/>
              </w:rPr>
              <w:t>Солнышко и дождик</w:t>
            </w:r>
          </w:p>
          <w:p w:rsidR="003F7791" w:rsidRPr="00A92B1F" w:rsidRDefault="003F7791" w:rsidP="003F7791">
            <w:pPr>
              <w:rPr>
                <w:sz w:val="28"/>
                <w:szCs w:val="28"/>
              </w:rPr>
            </w:pPr>
          </w:p>
          <w:p w:rsidR="003F7791" w:rsidRPr="00A92B1F" w:rsidRDefault="003F7791" w:rsidP="003F7791">
            <w:pPr>
              <w:jc w:val="both"/>
              <w:rPr>
                <w:sz w:val="28"/>
                <w:szCs w:val="28"/>
              </w:rPr>
            </w:pPr>
            <w:r w:rsidRPr="00A92B1F">
              <w:rPr>
                <w:sz w:val="28"/>
                <w:szCs w:val="28"/>
              </w:rPr>
              <w:t>Цель: развивать у детей умение бегать врассыпную, не наталкиваясь друг на друга, быстро реагировать на сигнал</w:t>
            </w:r>
          </w:p>
          <w:p w:rsidR="003F7791" w:rsidRPr="00A92B1F" w:rsidRDefault="003F7791" w:rsidP="003F7791">
            <w:pPr>
              <w:jc w:val="both"/>
              <w:rPr>
                <w:sz w:val="28"/>
                <w:szCs w:val="28"/>
              </w:rPr>
            </w:pPr>
            <w:r w:rsidRPr="00A92B1F">
              <w:rPr>
                <w:sz w:val="28"/>
                <w:szCs w:val="28"/>
              </w:rPr>
              <w:t>Ход игры: дети сидят на стульчиках. По сигналу воспитателя «солнышко» все идут гулять, бегают, прыгают и т.д. По сигналу «дождик» быстро возвращаются на свои места. В игре используется зонт, воспитатель раскрывает его на сигнал «дождь». Дети прячутся под зонтом. Игра повторяется</w:t>
            </w:r>
          </w:p>
        </w:tc>
        <w:tc>
          <w:tcPr>
            <w:tcW w:w="4788" w:type="dxa"/>
          </w:tcPr>
          <w:p w:rsidR="003F7791" w:rsidRPr="00A92B1F" w:rsidRDefault="003F7791" w:rsidP="003F7791">
            <w:pPr>
              <w:jc w:val="center"/>
              <w:rPr>
                <w:i/>
                <w:sz w:val="28"/>
                <w:szCs w:val="28"/>
              </w:rPr>
            </w:pPr>
            <w:r w:rsidRPr="00A92B1F">
              <w:rPr>
                <w:i/>
                <w:sz w:val="28"/>
                <w:szCs w:val="28"/>
              </w:rPr>
              <w:t>Самолеты</w:t>
            </w:r>
          </w:p>
          <w:p w:rsidR="003F7791" w:rsidRPr="00A92B1F" w:rsidRDefault="003F7791" w:rsidP="003F7791">
            <w:pPr>
              <w:jc w:val="center"/>
              <w:rPr>
                <w:i/>
                <w:sz w:val="28"/>
                <w:szCs w:val="28"/>
              </w:rPr>
            </w:pPr>
          </w:p>
          <w:p w:rsidR="003F7791" w:rsidRPr="00A92B1F" w:rsidRDefault="003F7791" w:rsidP="003F7791">
            <w:pPr>
              <w:jc w:val="both"/>
              <w:rPr>
                <w:sz w:val="28"/>
                <w:szCs w:val="28"/>
              </w:rPr>
            </w:pPr>
            <w:r w:rsidRPr="00A92B1F">
              <w:rPr>
                <w:sz w:val="28"/>
                <w:szCs w:val="28"/>
              </w:rPr>
              <w:t>Цель: упражнять детей в умении прыгать, бегать, не наталкиваясь друг на друга, выполнять движения по сигналу</w:t>
            </w:r>
          </w:p>
          <w:p w:rsidR="003F7791" w:rsidRPr="00A92B1F" w:rsidRDefault="003F7791" w:rsidP="003F7791">
            <w:pPr>
              <w:jc w:val="both"/>
              <w:rPr>
                <w:sz w:val="28"/>
                <w:szCs w:val="28"/>
              </w:rPr>
            </w:pPr>
            <w:r w:rsidRPr="00A92B1F">
              <w:rPr>
                <w:sz w:val="28"/>
                <w:szCs w:val="28"/>
              </w:rPr>
              <w:t xml:space="preserve">Ход игры: дети сидят на стульчиках. Воспитатель делает вращательные движения рук перед грудью и поизносит </w:t>
            </w:r>
            <w:proofErr w:type="spellStart"/>
            <w:r w:rsidRPr="00A92B1F">
              <w:rPr>
                <w:sz w:val="28"/>
                <w:szCs w:val="28"/>
              </w:rPr>
              <w:t>р-р-р</w:t>
            </w:r>
            <w:proofErr w:type="spellEnd"/>
            <w:r w:rsidRPr="00A92B1F">
              <w:rPr>
                <w:sz w:val="28"/>
                <w:szCs w:val="28"/>
              </w:rPr>
              <w:t>, показывая кА завести мотор самолета. Обращается к детям: «Завести моторы!». Все повторяют движения рук. По сигналу «полетели» дети разводят в стороны руки (крылья) и бегают в разных направлениях. По сигналу «на посадку» все садятся на стульчики. Игра повторяется</w:t>
            </w:r>
          </w:p>
        </w:tc>
      </w:tr>
    </w:tbl>
    <w:p w:rsidR="003F7791" w:rsidRDefault="003F7791" w:rsidP="003F7791">
      <w:pPr>
        <w:jc w:val="center"/>
        <w:rPr>
          <w:b/>
          <w:sz w:val="28"/>
          <w:szCs w:val="28"/>
        </w:rPr>
      </w:pPr>
      <w:r>
        <w:rPr>
          <w:b/>
          <w:sz w:val="28"/>
          <w:szCs w:val="28"/>
        </w:rPr>
        <w:t>Игры-занятия на май</w:t>
      </w:r>
      <w:r w:rsidRPr="00C62E34">
        <w:rPr>
          <w:b/>
          <w:sz w:val="28"/>
          <w:szCs w:val="28"/>
        </w:rPr>
        <w:t xml:space="preserve">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060"/>
        <w:gridCol w:w="4685"/>
      </w:tblGrid>
      <w:tr w:rsidR="003F7791" w:rsidRPr="00A92B1F" w:rsidTr="0060456B">
        <w:tc>
          <w:tcPr>
            <w:tcW w:w="826" w:type="dxa"/>
          </w:tcPr>
          <w:p w:rsidR="003F7791" w:rsidRPr="00A92B1F" w:rsidRDefault="003F7791" w:rsidP="003F7791">
            <w:pPr>
              <w:jc w:val="center"/>
              <w:rPr>
                <w:b/>
                <w:sz w:val="28"/>
                <w:szCs w:val="28"/>
              </w:rPr>
            </w:pPr>
          </w:p>
        </w:tc>
        <w:tc>
          <w:tcPr>
            <w:tcW w:w="4060" w:type="dxa"/>
          </w:tcPr>
          <w:p w:rsidR="003F7791" w:rsidRPr="00A92B1F" w:rsidRDefault="003F7791" w:rsidP="003F7791">
            <w:pPr>
              <w:jc w:val="center"/>
              <w:rPr>
                <w:b/>
                <w:i/>
                <w:sz w:val="28"/>
                <w:szCs w:val="28"/>
              </w:rPr>
            </w:pPr>
            <w:r w:rsidRPr="00A92B1F">
              <w:rPr>
                <w:b/>
                <w:i/>
                <w:sz w:val="28"/>
                <w:szCs w:val="28"/>
                <w:lang w:val="en-US"/>
              </w:rPr>
              <w:t>I</w:t>
            </w:r>
            <w:r w:rsidRPr="00A92B1F">
              <w:rPr>
                <w:b/>
                <w:i/>
                <w:sz w:val="28"/>
                <w:szCs w:val="28"/>
              </w:rPr>
              <w:t xml:space="preserve"> занятие (утро)</w:t>
            </w:r>
          </w:p>
        </w:tc>
        <w:tc>
          <w:tcPr>
            <w:tcW w:w="4685" w:type="dxa"/>
          </w:tcPr>
          <w:p w:rsidR="003F7791" w:rsidRPr="00A92B1F" w:rsidRDefault="003F7791" w:rsidP="003F7791">
            <w:pPr>
              <w:jc w:val="center"/>
              <w:rPr>
                <w:b/>
                <w:i/>
                <w:sz w:val="28"/>
                <w:szCs w:val="28"/>
              </w:rPr>
            </w:pPr>
            <w:r w:rsidRPr="00A92B1F">
              <w:rPr>
                <w:b/>
                <w:i/>
                <w:sz w:val="28"/>
                <w:szCs w:val="28"/>
                <w:lang w:val="en-US"/>
              </w:rPr>
              <w:t>II</w:t>
            </w:r>
            <w:r w:rsidRPr="00A92B1F">
              <w:rPr>
                <w:b/>
                <w:i/>
                <w:sz w:val="28"/>
                <w:szCs w:val="28"/>
              </w:rPr>
              <w:t xml:space="preserve"> занятие (вечер)</w:t>
            </w:r>
          </w:p>
        </w:tc>
      </w:tr>
      <w:tr w:rsidR="003F7791" w:rsidRPr="00A92B1F" w:rsidTr="0060456B">
        <w:trPr>
          <w:cantSplit/>
          <w:trHeight w:val="2245"/>
        </w:trPr>
        <w:tc>
          <w:tcPr>
            <w:tcW w:w="826" w:type="dxa"/>
            <w:textDirection w:val="btLr"/>
          </w:tcPr>
          <w:p w:rsidR="003F7791" w:rsidRPr="00A92B1F" w:rsidRDefault="003F7791" w:rsidP="003F7791">
            <w:pPr>
              <w:ind w:left="113" w:right="113"/>
              <w:jc w:val="center"/>
              <w:rPr>
                <w:b/>
              </w:rPr>
            </w:pPr>
            <w:r w:rsidRPr="00A92B1F">
              <w:rPr>
                <w:b/>
              </w:rPr>
              <w:t>понедельник</w:t>
            </w:r>
          </w:p>
        </w:tc>
        <w:tc>
          <w:tcPr>
            <w:tcW w:w="4060"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Д\у</w:t>
            </w:r>
            <w:proofErr w:type="spellEnd"/>
            <w:r w:rsidRPr="00A92B1F">
              <w:rPr>
                <w:sz w:val="28"/>
                <w:szCs w:val="28"/>
              </w:rPr>
              <w:t xml:space="preserve"> «Где солнечный зайчик»</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Д\и</w:t>
            </w:r>
            <w:proofErr w:type="spellEnd"/>
            <w:r w:rsidRPr="00A92B1F">
              <w:rPr>
                <w:sz w:val="28"/>
                <w:szCs w:val="28"/>
              </w:rPr>
              <w:t xml:space="preserve"> «Чудесный мешочек»</w:t>
            </w:r>
          </w:p>
          <w:p w:rsidR="003F7791" w:rsidRPr="00A92B1F" w:rsidRDefault="003F7791" w:rsidP="003F7791">
            <w:pPr>
              <w:rPr>
                <w:sz w:val="28"/>
                <w:szCs w:val="28"/>
              </w:rPr>
            </w:pPr>
            <w:r w:rsidRPr="00A92B1F">
              <w:rPr>
                <w:sz w:val="28"/>
                <w:szCs w:val="28"/>
              </w:rPr>
              <w:t>- рассматривание одуванчика</w:t>
            </w:r>
          </w:p>
          <w:p w:rsidR="003F7791" w:rsidRPr="00A92B1F" w:rsidRDefault="003F7791" w:rsidP="003F7791">
            <w:pPr>
              <w:rPr>
                <w:sz w:val="28"/>
                <w:szCs w:val="28"/>
              </w:rPr>
            </w:pPr>
            <w:r w:rsidRPr="00A92B1F">
              <w:rPr>
                <w:sz w:val="28"/>
                <w:szCs w:val="28"/>
              </w:rPr>
              <w:t>- растения полянки</w:t>
            </w:r>
          </w:p>
        </w:tc>
        <w:tc>
          <w:tcPr>
            <w:tcW w:w="4685" w:type="dxa"/>
          </w:tcPr>
          <w:p w:rsidR="003F7791" w:rsidRPr="00A92B1F" w:rsidRDefault="003F7791" w:rsidP="003F7791">
            <w:pPr>
              <w:jc w:val="center"/>
              <w:rPr>
                <w:i/>
                <w:sz w:val="28"/>
                <w:szCs w:val="28"/>
              </w:rPr>
            </w:pPr>
            <w:r w:rsidRPr="00A92B1F">
              <w:rPr>
                <w:i/>
                <w:sz w:val="28"/>
                <w:szCs w:val="28"/>
              </w:rPr>
              <w:t>Игры-занятия со строительным материалом</w:t>
            </w:r>
          </w:p>
          <w:p w:rsidR="003F7791" w:rsidRPr="00A92B1F" w:rsidRDefault="003F7791" w:rsidP="003F7791">
            <w:pPr>
              <w:rPr>
                <w:sz w:val="28"/>
                <w:szCs w:val="28"/>
              </w:rPr>
            </w:pPr>
            <w:r w:rsidRPr="00A92B1F">
              <w:rPr>
                <w:sz w:val="28"/>
                <w:szCs w:val="28"/>
              </w:rPr>
              <w:t>- Машинка</w:t>
            </w:r>
          </w:p>
          <w:p w:rsidR="003F7791" w:rsidRPr="00A92B1F" w:rsidRDefault="003F7791" w:rsidP="003F7791">
            <w:pPr>
              <w:rPr>
                <w:sz w:val="28"/>
                <w:szCs w:val="28"/>
              </w:rPr>
            </w:pPr>
            <w:r w:rsidRPr="00A92B1F">
              <w:rPr>
                <w:sz w:val="28"/>
                <w:szCs w:val="28"/>
              </w:rPr>
              <w:t>- Поезд</w:t>
            </w:r>
          </w:p>
          <w:p w:rsidR="003F7791" w:rsidRPr="00A92B1F" w:rsidRDefault="003F7791" w:rsidP="003F7791">
            <w:pPr>
              <w:rPr>
                <w:sz w:val="28"/>
                <w:szCs w:val="28"/>
              </w:rPr>
            </w:pPr>
            <w:r w:rsidRPr="00A92B1F">
              <w:rPr>
                <w:sz w:val="28"/>
                <w:szCs w:val="28"/>
              </w:rPr>
              <w:t>- Комната для кукол</w:t>
            </w:r>
          </w:p>
          <w:p w:rsidR="003F7791" w:rsidRPr="00A92B1F" w:rsidRDefault="003F7791" w:rsidP="003F7791">
            <w:pPr>
              <w:rPr>
                <w:sz w:val="28"/>
                <w:szCs w:val="28"/>
              </w:rPr>
            </w:pPr>
            <w:r w:rsidRPr="00A92B1F">
              <w:rPr>
                <w:sz w:val="28"/>
                <w:szCs w:val="28"/>
              </w:rPr>
              <w:t>- Комната для кукол (напольный конструктор)</w:t>
            </w:r>
          </w:p>
        </w:tc>
      </w:tr>
      <w:tr w:rsidR="003F7791" w:rsidRPr="00A92B1F" w:rsidTr="0060456B">
        <w:trPr>
          <w:cantSplit/>
          <w:trHeight w:val="1134"/>
        </w:trPr>
        <w:tc>
          <w:tcPr>
            <w:tcW w:w="826" w:type="dxa"/>
            <w:textDirection w:val="btLr"/>
          </w:tcPr>
          <w:p w:rsidR="003F7791" w:rsidRPr="00A92B1F" w:rsidRDefault="003F7791" w:rsidP="003F7791">
            <w:pPr>
              <w:ind w:left="113" w:right="113"/>
              <w:jc w:val="center"/>
              <w:rPr>
                <w:sz w:val="28"/>
                <w:szCs w:val="28"/>
              </w:rPr>
            </w:pPr>
            <w:r w:rsidRPr="00A92B1F">
              <w:rPr>
                <w:sz w:val="28"/>
                <w:szCs w:val="28"/>
              </w:rPr>
              <w:lastRenderedPageBreak/>
              <w:t>вторник</w:t>
            </w:r>
          </w:p>
        </w:tc>
        <w:tc>
          <w:tcPr>
            <w:tcW w:w="4060" w:type="dxa"/>
          </w:tcPr>
          <w:p w:rsidR="003F7791" w:rsidRPr="00A92B1F" w:rsidRDefault="003F7791" w:rsidP="003F7791">
            <w:pPr>
              <w:jc w:val="center"/>
              <w:rPr>
                <w:i/>
                <w:sz w:val="28"/>
                <w:szCs w:val="28"/>
              </w:rPr>
            </w:pPr>
            <w:r w:rsidRPr="00A92B1F">
              <w:rPr>
                <w:i/>
                <w:sz w:val="28"/>
                <w:szCs w:val="28"/>
              </w:rPr>
              <w:t>Развитие движений</w:t>
            </w:r>
          </w:p>
        </w:tc>
        <w:tc>
          <w:tcPr>
            <w:tcW w:w="4685"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Подбери крышку</w:t>
            </w:r>
          </w:p>
          <w:p w:rsidR="003F7791" w:rsidRPr="00A92B1F" w:rsidRDefault="003F7791" w:rsidP="003F7791">
            <w:pPr>
              <w:rPr>
                <w:sz w:val="28"/>
                <w:szCs w:val="28"/>
              </w:rPr>
            </w:pPr>
            <w:r w:rsidRPr="00A92B1F">
              <w:rPr>
                <w:sz w:val="28"/>
                <w:szCs w:val="28"/>
              </w:rPr>
              <w:t>- Подобрать предметы по размеру</w:t>
            </w:r>
          </w:p>
          <w:p w:rsidR="003F7791" w:rsidRPr="00A92B1F" w:rsidRDefault="003F7791" w:rsidP="003F7791">
            <w:pPr>
              <w:rPr>
                <w:sz w:val="28"/>
                <w:szCs w:val="28"/>
              </w:rPr>
            </w:pPr>
            <w:r w:rsidRPr="00A92B1F">
              <w:rPr>
                <w:sz w:val="28"/>
                <w:szCs w:val="28"/>
              </w:rPr>
              <w:t>- Пирамидка из 4-5 колец</w:t>
            </w:r>
          </w:p>
          <w:p w:rsidR="003F7791" w:rsidRPr="00A92B1F" w:rsidRDefault="003F7791" w:rsidP="003F7791">
            <w:pPr>
              <w:rPr>
                <w:b/>
                <w:sz w:val="28"/>
                <w:szCs w:val="28"/>
              </w:rPr>
            </w:pPr>
            <w:r w:rsidRPr="00A92B1F">
              <w:rPr>
                <w:sz w:val="28"/>
                <w:szCs w:val="28"/>
              </w:rPr>
              <w:t>- Классификация по цвету</w:t>
            </w:r>
          </w:p>
        </w:tc>
      </w:tr>
      <w:tr w:rsidR="003F7791" w:rsidRPr="00A92B1F" w:rsidTr="0060456B">
        <w:trPr>
          <w:cantSplit/>
          <w:trHeight w:val="1134"/>
        </w:trPr>
        <w:tc>
          <w:tcPr>
            <w:tcW w:w="826" w:type="dxa"/>
            <w:textDirection w:val="btLr"/>
          </w:tcPr>
          <w:p w:rsidR="003F7791" w:rsidRPr="00A92B1F" w:rsidRDefault="003F7791" w:rsidP="003F7791">
            <w:pPr>
              <w:ind w:left="113" w:right="113"/>
              <w:jc w:val="center"/>
              <w:rPr>
                <w:sz w:val="28"/>
                <w:szCs w:val="28"/>
              </w:rPr>
            </w:pPr>
            <w:r w:rsidRPr="00A92B1F">
              <w:rPr>
                <w:sz w:val="28"/>
                <w:szCs w:val="28"/>
              </w:rPr>
              <w:t>среда</w:t>
            </w:r>
          </w:p>
        </w:tc>
        <w:tc>
          <w:tcPr>
            <w:tcW w:w="4060" w:type="dxa"/>
          </w:tcPr>
          <w:p w:rsidR="003F7791" w:rsidRPr="00A92B1F" w:rsidRDefault="003F7791" w:rsidP="003F7791">
            <w:pPr>
              <w:jc w:val="center"/>
              <w:rPr>
                <w:i/>
                <w:sz w:val="28"/>
                <w:szCs w:val="28"/>
              </w:rPr>
            </w:pPr>
            <w:r w:rsidRPr="00A92B1F">
              <w:rPr>
                <w:i/>
                <w:sz w:val="28"/>
                <w:szCs w:val="28"/>
              </w:rPr>
              <w:t>Музыкальное развитие</w:t>
            </w:r>
          </w:p>
        </w:tc>
        <w:tc>
          <w:tcPr>
            <w:tcW w:w="4685"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xml:space="preserve">- чтение стихотворения </w:t>
            </w:r>
            <w:proofErr w:type="spellStart"/>
            <w:r w:rsidRPr="00A92B1F">
              <w:rPr>
                <w:sz w:val="28"/>
                <w:szCs w:val="28"/>
              </w:rPr>
              <w:t>Барто</w:t>
            </w:r>
            <w:proofErr w:type="spellEnd"/>
            <w:r w:rsidRPr="00A92B1F">
              <w:rPr>
                <w:sz w:val="28"/>
                <w:szCs w:val="28"/>
              </w:rPr>
              <w:t xml:space="preserve"> «Флажок»</w:t>
            </w:r>
          </w:p>
          <w:p w:rsidR="003F7791" w:rsidRPr="00A92B1F" w:rsidRDefault="003F7791" w:rsidP="003F7791">
            <w:pPr>
              <w:rPr>
                <w:sz w:val="28"/>
                <w:szCs w:val="28"/>
              </w:rPr>
            </w:pPr>
            <w:r w:rsidRPr="00A92B1F">
              <w:rPr>
                <w:sz w:val="28"/>
                <w:szCs w:val="28"/>
              </w:rPr>
              <w:t xml:space="preserve">- чтение стихотворение </w:t>
            </w:r>
            <w:proofErr w:type="spellStart"/>
            <w:r w:rsidRPr="00A92B1F">
              <w:rPr>
                <w:sz w:val="28"/>
                <w:szCs w:val="28"/>
              </w:rPr>
              <w:t>Барто</w:t>
            </w:r>
            <w:proofErr w:type="spellEnd"/>
            <w:r w:rsidRPr="00A92B1F">
              <w:rPr>
                <w:sz w:val="28"/>
                <w:szCs w:val="28"/>
              </w:rPr>
              <w:t xml:space="preserve"> «Самолет»</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Потешка</w:t>
            </w:r>
            <w:proofErr w:type="spellEnd"/>
            <w:r w:rsidRPr="00A92B1F">
              <w:rPr>
                <w:sz w:val="28"/>
                <w:szCs w:val="28"/>
              </w:rPr>
              <w:t xml:space="preserve"> «Как у нашего кота»</w:t>
            </w:r>
          </w:p>
          <w:p w:rsidR="003F7791" w:rsidRPr="00A92B1F" w:rsidRDefault="003F7791" w:rsidP="003F7791">
            <w:pPr>
              <w:rPr>
                <w:sz w:val="28"/>
                <w:szCs w:val="28"/>
              </w:rPr>
            </w:pPr>
            <w:r w:rsidRPr="00A92B1F">
              <w:rPr>
                <w:sz w:val="28"/>
                <w:szCs w:val="28"/>
              </w:rPr>
              <w:t>- рассказывание сказки «Теремок» с помощью настольного театра</w:t>
            </w:r>
          </w:p>
        </w:tc>
      </w:tr>
      <w:tr w:rsidR="003F7791" w:rsidRPr="00A92B1F" w:rsidTr="0060456B">
        <w:trPr>
          <w:cantSplit/>
          <w:trHeight w:val="1134"/>
        </w:trPr>
        <w:tc>
          <w:tcPr>
            <w:tcW w:w="826" w:type="dxa"/>
            <w:textDirection w:val="btLr"/>
          </w:tcPr>
          <w:p w:rsidR="003F7791" w:rsidRPr="00A92B1F" w:rsidRDefault="003F7791" w:rsidP="003F7791">
            <w:pPr>
              <w:ind w:left="113" w:right="113"/>
              <w:jc w:val="center"/>
              <w:rPr>
                <w:sz w:val="28"/>
                <w:szCs w:val="28"/>
              </w:rPr>
            </w:pPr>
            <w:r w:rsidRPr="00A92B1F">
              <w:rPr>
                <w:sz w:val="28"/>
                <w:szCs w:val="28"/>
              </w:rPr>
              <w:t>четверг</w:t>
            </w:r>
          </w:p>
        </w:tc>
        <w:tc>
          <w:tcPr>
            <w:tcW w:w="4060" w:type="dxa"/>
          </w:tcPr>
          <w:p w:rsidR="003F7791" w:rsidRPr="00A92B1F" w:rsidRDefault="003F7791" w:rsidP="003F7791">
            <w:pPr>
              <w:jc w:val="center"/>
              <w:rPr>
                <w:i/>
                <w:sz w:val="28"/>
                <w:szCs w:val="28"/>
              </w:rPr>
            </w:pPr>
            <w:r w:rsidRPr="00A92B1F">
              <w:rPr>
                <w:i/>
                <w:sz w:val="28"/>
                <w:szCs w:val="28"/>
              </w:rPr>
              <w:t>Развитие движений</w:t>
            </w:r>
          </w:p>
        </w:tc>
        <w:tc>
          <w:tcPr>
            <w:tcW w:w="4685" w:type="dxa"/>
          </w:tcPr>
          <w:p w:rsidR="003F7791" w:rsidRPr="00A92B1F" w:rsidRDefault="003F7791" w:rsidP="003F7791">
            <w:pPr>
              <w:jc w:val="center"/>
              <w:rPr>
                <w:i/>
                <w:sz w:val="28"/>
                <w:szCs w:val="28"/>
              </w:rPr>
            </w:pPr>
            <w:r w:rsidRPr="00A92B1F">
              <w:rPr>
                <w:i/>
                <w:sz w:val="28"/>
                <w:szCs w:val="28"/>
              </w:rPr>
              <w:t>Игры-занятия с дидактическим материалом</w:t>
            </w:r>
          </w:p>
          <w:p w:rsidR="003F7791" w:rsidRPr="00A92B1F" w:rsidRDefault="003F7791" w:rsidP="003F7791">
            <w:pPr>
              <w:rPr>
                <w:sz w:val="28"/>
                <w:szCs w:val="28"/>
              </w:rPr>
            </w:pPr>
            <w:r w:rsidRPr="00A92B1F">
              <w:rPr>
                <w:sz w:val="28"/>
                <w:szCs w:val="28"/>
              </w:rPr>
              <w:t>- Молоток (ударь по квадрату, кругу…)</w:t>
            </w:r>
          </w:p>
          <w:p w:rsidR="003F7791" w:rsidRPr="00A92B1F" w:rsidRDefault="003F7791" w:rsidP="003F7791">
            <w:pPr>
              <w:rPr>
                <w:sz w:val="28"/>
                <w:szCs w:val="28"/>
              </w:rPr>
            </w:pPr>
            <w:r w:rsidRPr="00A92B1F">
              <w:rPr>
                <w:sz w:val="28"/>
                <w:szCs w:val="28"/>
              </w:rPr>
              <w:t>- Колокольчик</w:t>
            </w:r>
          </w:p>
          <w:p w:rsidR="003F7791" w:rsidRPr="00A92B1F" w:rsidRDefault="003F7791" w:rsidP="003F7791">
            <w:pPr>
              <w:rPr>
                <w:sz w:val="28"/>
                <w:szCs w:val="28"/>
              </w:rPr>
            </w:pPr>
            <w:r w:rsidRPr="00A92B1F">
              <w:rPr>
                <w:sz w:val="28"/>
                <w:szCs w:val="28"/>
              </w:rPr>
              <w:t>- Ловись рыбка</w:t>
            </w:r>
          </w:p>
          <w:p w:rsidR="003F7791" w:rsidRPr="00A92B1F" w:rsidRDefault="003F7791" w:rsidP="003F7791">
            <w:pPr>
              <w:rPr>
                <w:sz w:val="28"/>
                <w:szCs w:val="28"/>
              </w:rPr>
            </w:pPr>
            <w:r w:rsidRPr="00A92B1F">
              <w:rPr>
                <w:sz w:val="28"/>
                <w:szCs w:val="28"/>
              </w:rPr>
              <w:t>- вылавливание игрушек из таза с водой</w:t>
            </w:r>
          </w:p>
        </w:tc>
      </w:tr>
      <w:tr w:rsidR="003F7791" w:rsidRPr="00A92B1F" w:rsidTr="0060456B">
        <w:trPr>
          <w:cantSplit/>
          <w:trHeight w:val="2058"/>
        </w:trPr>
        <w:tc>
          <w:tcPr>
            <w:tcW w:w="826" w:type="dxa"/>
            <w:textDirection w:val="btLr"/>
          </w:tcPr>
          <w:p w:rsidR="003F7791" w:rsidRPr="00A92B1F" w:rsidRDefault="003F7791" w:rsidP="003F7791">
            <w:pPr>
              <w:ind w:left="113" w:right="113"/>
              <w:jc w:val="center"/>
              <w:rPr>
                <w:sz w:val="28"/>
                <w:szCs w:val="28"/>
              </w:rPr>
            </w:pPr>
            <w:r w:rsidRPr="00A92B1F">
              <w:rPr>
                <w:sz w:val="28"/>
                <w:szCs w:val="28"/>
              </w:rPr>
              <w:lastRenderedPageBreak/>
              <w:t>пятница</w:t>
            </w:r>
          </w:p>
        </w:tc>
        <w:tc>
          <w:tcPr>
            <w:tcW w:w="4060" w:type="dxa"/>
          </w:tcPr>
          <w:p w:rsidR="003F7791" w:rsidRPr="00A92B1F" w:rsidRDefault="003F7791" w:rsidP="003F7791">
            <w:pPr>
              <w:jc w:val="center"/>
              <w:rPr>
                <w:i/>
                <w:sz w:val="28"/>
                <w:szCs w:val="28"/>
              </w:rPr>
            </w:pPr>
            <w:r w:rsidRPr="00A92B1F">
              <w:rPr>
                <w:i/>
                <w:sz w:val="28"/>
                <w:szCs w:val="28"/>
              </w:rPr>
              <w:t>Музыкальное развитие</w:t>
            </w:r>
          </w:p>
        </w:tc>
        <w:tc>
          <w:tcPr>
            <w:tcW w:w="4685" w:type="dxa"/>
          </w:tcPr>
          <w:p w:rsidR="003F7791" w:rsidRPr="00A92B1F" w:rsidRDefault="003F7791" w:rsidP="003F7791">
            <w:pPr>
              <w:jc w:val="center"/>
              <w:rPr>
                <w:i/>
                <w:sz w:val="28"/>
                <w:szCs w:val="28"/>
              </w:rPr>
            </w:pPr>
            <w:r w:rsidRPr="00A92B1F">
              <w:rPr>
                <w:i/>
                <w:sz w:val="28"/>
                <w:szCs w:val="28"/>
              </w:rPr>
              <w:t>Расширение ориентировки в окружающем и развитие речи</w:t>
            </w:r>
          </w:p>
          <w:p w:rsidR="003F7791" w:rsidRPr="00A92B1F" w:rsidRDefault="003F7791" w:rsidP="003F7791">
            <w:pPr>
              <w:rPr>
                <w:sz w:val="28"/>
                <w:szCs w:val="28"/>
              </w:rPr>
            </w:pPr>
            <w:r w:rsidRPr="00A92B1F">
              <w:rPr>
                <w:sz w:val="28"/>
                <w:szCs w:val="28"/>
              </w:rPr>
              <w:t>- Как зовут лошадку</w:t>
            </w:r>
          </w:p>
          <w:p w:rsidR="003F7791" w:rsidRPr="00A92B1F" w:rsidRDefault="003F7791" w:rsidP="003F7791">
            <w:pPr>
              <w:rPr>
                <w:sz w:val="28"/>
                <w:szCs w:val="28"/>
              </w:rPr>
            </w:pPr>
            <w:r w:rsidRPr="00A92B1F">
              <w:rPr>
                <w:sz w:val="28"/>
                <w:szCs w:val="28"/>
              </w:rPr>
              <w:t xml:space="preserve">- </w:t>
            </w:r>
            <w:proofErr w:type="spellStart"/>
            <w:r w:rsidRPr="00A92B1F">
              <w:rPr>
                <w:sz w:val="28"/>
                <w:szCs w:val="28"/>
              </w:rPr>
              <w:t>Д\у</w:t>
            </w:r>
            <w:proofErr w:type="spellEnd"/>
            <w:r w:rsidRPr="00A92B1F">
              <w:rPr>
                <w:sz w:val="28"/>
                <w:szCs w:val="28"/>
              </w:rPr>
              <w:t xml:space="preserve"> «Собачка»</w:t>
            </w:r>
          </w:p>
          <w:p w:rsidR="003F7791" w:rsidRPr="00A92B1F" w:rsidRDefault="003F7791" w:rsidP="003F7791">
            <w:pPr>
              <w:rPr>
                <w:sz w:val="28"/>
                <w:szCs w:val="28"/>
              </w:rPr>
            </w:pPr>
            <w:r w:rsidRPr="00A92B1F">
              <w:rPr>
                <w:sz w:val="28"/>
                <w:szCs w:val="28"/>
              </w:rPr>
              <w:t>- Рассматривание картины «Мама моет дочку»</w:t>
            </w:r>
          </w:p>
          <w:p w:rsidR="003F7791" w:rsidRPr="00A92B1F" w:rsidRDefault="003F7791" w:rsidP="003F7791">
            <w:pPr>
              <w:rPr>
                <w:sz w:val="28"/>
                <w:szCs w:val="28"/>
              </w:rPr>
            </w:pPr>
            <w:r w:rsidRPr="00A92B1F">
              <w:rPr>
                <w:sz w:val="28"/>
                <w:szCs w:val="28"/>
              </w:rPr>
              <w:t>-сказка  «Теремок» без показа</w:t>
            </w:r>
          </w:p>
          <w:p w:rsidR="003F7791" w:rsidRPr="00A92B1F" w:rsidRDefault="003F7791" w:rsidP="003F7791">
            <w:pPr>
              <w:rPr>
                <w:sz w:val="28"/>
                <w:szCs w:val="28"/>
              </w:rPr>
            </w:pPr>
          </w:p>
        </w:tc>
      </w:tr>
    </w:tbl>
    <w:p w:rsidR="003F7791" w:rsidRDefault="003F7791" w:rsidP="003F77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90"/>
        <w:gridCol w:w="2974"/>
        <w:gridCol w:w="19"/>
        <w:gridCol w:w="904"/>
        <w:gridCol w:w="3245"/>
      </w:tblGrid>
      <w:tr w:rsidR="003F7791" w:rsidRPr="00A92B1F" w:rsidTr="0060456B">
        <w:tc>
          <w:tcPr>
            <w:tcW w:w="739" w:type="dxa"/>
          </w:tcPr>
          <w:p w:rsidR="003F7791" w:rsidRPr="00A92B1F" w:rsidRDefault="003F7791" w:rsidP="003F7791">
            <w:pPr>
              <w:rPr>
                <w:sz w:val="28"/>
                <w:szCs w:val="28"/>
              </w:rPr>
            </w:pPr>
          </w:p>
        </w:tc>
        <w:tc>
          <w:tcPr>
            <w:tcW w:w="4683" w:type="dxa"/>
            <w:gridSpan w:val="3"/>
          </w:tcPr>
          <w:p w:rsidR="003F7791" w:rsidRPr="00A92B1F" w:rsidRDefault="003F7791" w:rsidP="003F7791">
            <w:pPr>
              <w:jc w:val="center"/>
              <w:rPr>
                <w:b/>
                <w:i/>
                <w:sz w:val="28"/>
                <w:szCs w:val="28"/>
              </w:rPr>
            </w:pPr>
            <w:r w:rsidRPr="00A92B1F">
              <w:rPr>
                <w:b/>
                <w:i/>
                <w:sz w:val="28"/>
                <w:szCs w:val="28"/>
              </w:rPr>
              <w:t>Занятия</w:t>
            </w:r>
          </w:p>
        </w:tc>
        <w:tc>
          <w:tcPr>
            <w:tcW w:w="4149" w:type="dxa"/>
            <w:gridSpan w:val="2"/>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83" w:type="dxa"/>
            <w:gridSpan w:val="3"/>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Где солнечный зайчик</w:t>
            </w:r>
          </w:p>
          <w:p w:rsidR="003F7791" w:rsidRPr="00A44E93" w:rsidRDefault="003F7791" w:rsidP="003F7791">
            <w:pPr>
              <w:jc w:val="both"/>
            </w:pPr>
            <w:r w:rsidRPr="00A44E93">
              <w:t>Цель</w:t>
            </w:r>
            <w:r>
              <w:t>: учить детей отыскивать солнечный зайчик и рассказывать о его местонахождении, используя предлоги. Чтение стихотворения Бродского «Солнечный зайчик»</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Машинка</w:t>
            </w:r>
          </w:p>
          <w:p w:rsidR="003F7791" w:rsidRPr="004874F2" w:rsidRDefault="003F7791" w:rsidP="003F7791">
            <w:pPr>
              <w:jc w:val="both"/>
            </w:pPr>
            <w:r w:rsidRPr="004874F2">
              <w:t xml:space="preserve">Цель: </w:t>
            </w:r>
            <w:r>
              <w:t>продолжать учить детей строить машинку из кирпичиков и кубиков накладывая и приставляя</w:t>
            </w:r>
          </w:p>
        </w:tc>
        <w:tc>
          <w:tcPr>
            <w:tcW w:w="4149" w:type="dxa"/>
            <w:gridSpan w:val="2"/>
          </w:tcPr>
          <w:p w:rsidR="003F7791" w:rsidRDefault="003F7791" w:rsidP="003F7791">
            <w:pPr>
              <w:jc w:val="both"/>
            </w:pPr>
            <w:r>
              <w:t>Утренний прием детей, утренняя гимнастика.  Предложить детям рассматривать иллюстрации в книжке «Кто, что?». С помощью наводящих вопросов добиться воссоздания семейств животных и выяснить, кто что любит есть</w:t>
            </w:r>
          </w:p>
          <w:p w:rsidR="003F7791" w:rsidRDefault="003F7791" w:rsidP="003F7791">
            <w:pPr>
              <w:jc w:val="both"/>
            </w:pPr>
            <w:proofErr w:type="spellStart"/>
            <w:r>
              <w:t>П\и</w:t>
            </w:r>
            <w:proofErr w:type="spellEnd"/>
            <w:r>
              <w:t xml:space="preserve"> «Солнышко и дождь»</w:t>
            </w:r>
          </w:p>
          <w:p w:rsidR="003F7791" w:rsidRPr="00706FD0" w:rsidRDefault="003F7791" w:rsidP="003F7791">
            <w:pPr>
              <w:jc w:val="both"/>
            </w:pPr>
            <w:r>
              <w:t>В присутствии детей полить цветы, обтереть листья растений – продолжать воспитывать бережное отношение  природе</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83" w:type="dxa"/>
            <w:gridSpan w:val="3"/>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Подбери крышку соответствующей формы</w:t>
            </w:r>
          </w:p>
          <w:p w:rsidR="003F7791" w:rsidRDefault="003F7791" w:rsidP="003F7791">
            <w:pPr>
              <w:jc w:val="both"/>
            </w:pPr>
            <w:r w:rsidRPr="006A61D2">
              <w:t>Цель:</w:t>
            </w:r>
            <w:r>
              <w:t xml:space="preserve"> учить детей находить крышку той же формы, что и баночка или коробочка</w:t>
            </w:r>
          </w:p>
          <w:p w:rsidR="003F7791" w:rsidRPr="006A61D2" w:rsidRDefault="003F7791" w:rsidP="003F7791">
            <w:pPr>
              <w:jc w:val="both"/>
            </w:pPr>
          </w:p>
        </w:tc>
        <w:tc>
          <w:tcPr>
            <w:tcW w:w="4149" w:type="dxa"/>
            <w:gridSpan w:val="2"/>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«Каравай». Дать детям флажки, вспомнить стихотворение </w:t>
            </w:r>
            <w:proofErr w:type="spellStart"/>
            <w:r>
              <w:t>Барто</w:t>
            </w:r>
            <w:proofErr w:type="spellEnd"/>
            <w:r>
              <w:t xml:space="preserve"> «Флажок». Закрепить понятие: высоко, низко, в одну сторону, в другую.</w:t>
            </w:r>
          </w:p>
          <w:p w:rsidR="003F7791" w:rsidRPr="00706FD0" w:rsidRDefault="003F7791" w:rsidP="003F7791">
            <w:pPr>
              <w:jc w:val="both"/>
            </w:pPr>
            <w:r>
              <w:t>Дать детям карандаши бумагу, желтый карандаш (рисуем солнышко). Понаблюдать, как солнышко светит в окошко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среда</w:t>
            </w:r>
          </w:p>
        </w:tc>
        <w:tc>
          <w:tcPr>
            <w:tcW w:w="4683" w:type="dxa"/>
            <w:gridSpan w:val="3"/>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стихотворения </w:t>
            </w:r>
            <w:proofErr w:type="spellStart"/>
            <w:r w:rsidRPr="00A92B1F">
              <w:rPr>
                <w:u w:val="single"/>
              </w:rPr>
              <w:t>Барто</w:t>
            </w:r>
            <w:proofErr w:type="spellEnd"/>
            <w:r w:rsidRPr="00A92B1F">
              <w:rPr>
                <w:u w:val="single"/>
              </w:rPr>
              <w:t xml:space="preserve"> «Флажок»</w:t>
            </w:r>
          </w:p>
          <w:p w:rsidR="003F7791" w:rsidRPr="00342479" w:rsidRDefault="003F7791" w:rsidP="003F7791">
            <w:pPr>
              <w:jc w:val="both"/>
            </w:pPr>
            <w:r w:rsidRPr="00342479">
              <w:t xml:space="preserve">Цель: </w:t>
            </w:r>
            <w:r>
              <w:t>учить детей внимательно слушать. Помочь понять содержание стихотворения. Словарь: флажок, машем, красный</w:t>
            </w:r>
          </w:p>
        </w:tc>
        <w:tc>
          <w:tcPr>
            <w:tcW w:w="4149" w:type="dxa"/>
            <w:gridSpan w:val="2"/>
          </w:tcPr>
          <w:p w:rsidR="003F7791" w:rsidRPr="00706FD0"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«Догони мяч», катание мяча друг другу. Рассказать стихотворение «Мой веселый звонкий мяч». Игры в кукольном уголке: накормим куклу (сварим кашу, разогреем чай, сделаем бутерброд)</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четверг</w:t>
            </w:r>
          </w:p>
        </w:tc>
        <w:tc>
          <w:tcPr>
            <w:tcW w:w="4683" w:type="dxa"/>
            <w:gridSpan w:val="3"/>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Молоток (ударь по квадрату, кругу…: ударь по всем зеленым фигурам….)</w:t>
            </w:r>
          </w:p>
          <w:p w:rsidR="003F7791" w:rsidRPr="00A92B1F" w:rsidRDefault="003F7791" w:rsidP="003F7791">
            <w:pPr>
              <w:jc w:val="both"/>
              <w:rPr>
                <w:u w:val="single"/>
              </w:rPr>
            </w:pPr>
            <w:r>
              <w:t>Цель: учить детей ориентироваться в форме предметов. Продолжать учить детей различать основные цвета</w:t>
            </w:r>
          </w:p>
          <w:p w:rsidR="003F7791" w:rsidRPr="008D39C4" w:rsidRDefault="003F7791" w:rsidP="003F7791">
            <w:pPr>
              <w:jc w:val="both"/>
            </w:pPr>
          </w:p>
        </w:tc>
        <w:tc>
          <w:tcPr>
            <w:tcW w:w="4149" w:type="dxa"/>
            <w:gridSpan w:val="2"/>
          </w:tcPr>
          <w:p w:rsidR="003F7791" w:rsidRPr="00706FD0" w:rsidRDefault="003F7791" w:rsidP="003F7791">
            <w:pPr>
              <w:jc w:val="both"/>
            </w:pPr>
            <w:r w:rsidRPr="00706FD0">
              <w:t xml:space="preserve">Прием детей в группу. </w:t>
            </w:r>
            <w:r>
              <w:t xml:space="preserve">Утренняя гимнастика. Пальчиковая гимнастика «Этот пальчик в лес пошел». </w:t>
            </w:r>
            <w:proofErr w:type="spellStart"/>
            <w:r>
              <w:t>П\и</w:t>
            </w:r>
            <w:proofErr w:type="spellEnd"/>
            <w:r>
              <w:t xml:space="preserve"> «Зайка серенький сидит». Предложить построить дом из конструктора для мелких игрушек, учить использовать разные виды конструктора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83" w:type="dxa"/>
            <w:gridSpan w:val="3"/>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 ориентировки в окружающем и развитие речи</w:t>
            </w:r>
          </w:p>
          <w:p w:rsidR="003F7791" w:rsidRPr="00A92B1F" w:rsidRDefault="003F7791" w:rsidP="003F7791">
            <w:pPr>
              <w:jc w:val="both"/>
              <w:rPr>
                <w:sz w:val="20"/>
                <w:szCs w:val="20"/>
                <w:u w:val="single"/>
              </w:rPr>
            </w:pPr>
            <w:r w:rsidRPr="00A92B1F">
              <w:rPr>
                <w:u w:val="single"/>
              </w:rPr>
              <w:t xml:space="preserve">Как зовут лошадку </w:t>
            </w:r>
            <w:r w:rsidRPr="00A92B1F">
              <w:rPr>
                <w:sz w:val="20"/>
                <w:szCs w:val="20"/>
                <w:u w:val="single"/>
              </w:rPr>
              <w:t>(Павлова стр. 105)</w:t>
            </w:r>
          </w:p>
          <w:p w:rsidR="003F7791" w:rsidRPr="005B35BB" w:rsidRDefault="003F7791" w:rsidP="003F7791">
            <w:pPr>
              <w:jc w:val="both"/>
            </w:pPr>
            <w:r w:rsidRPr="005B35BB">
              <w:t xml:space="preserve">Цель: </w:t>
            </w:r>
            <w:r>
              <w:t>продолжать знакомить детей с домашними животными и их детенышами. Продолжать учить рассматривать картинки. Словарь: лошадь, лошадка, жеребенок</w:t>
            </w:r>
          </w:p>
          <w:p w:rsidR="003F7791" w:rsidRPr="00A92B1F" w:rsidRDefault="003F7791" w:rsidP="003F7791">
            <w:pPr>
              <w:jc w:val="both"/>
              <w:rPr>
                <w:sz w:val="28"/>
                <w:szCs w:val="28"/>
              </w:rPr>
            </w:pPr>
          </w:p>
        </w:tc>
        <w:tc>
          <w:tcPr>
            <w:tcW w:w="4149" w:type="dxa"/>
            <w:gridSpan w:val="2"/>
          </w:tcPr>
          <w:p w:rsidR="003F7791" w:rsidRDefault="003F7791" w:rsidP="003F7791">
            <w:pPr>
              <w:jc w:val="both"/>
            </w:pPr>
            <w:r w:rsidRPr="004D20EF">
              <w:t>Прием детей в группу</w:t>
            </w:r>
            <w:r>
              <w:t xml:space="preserve">, утренняя гимнастика. В кукольном уголке: поднять куклу с кровати: рассказать детям стихотворение </w:t>
            </w:r>
            <w:proofErr w:type="spellStart"/>
            <w:r>
              <w:t>Виеру</w:t>
            </w:r>
            <w:proofErr w:type="spellEnd"/>
            <w:r>
              <w:t xml:space="preserve"> «С добрым утром»</w:t>
            </w:r>
          </w:p>
          <w:p w:rsidR="003F7791" w:rsidRDefault="003F7791" w:rsidP="003F7791">
            <w:pPr>
              <w:jc w:val="both"/>
            </w:pPr>
            <w:r>
              <w:t>Умывание куклы, одевание (повторить последовательность умывания, одевания)</w:t>
            </w:r>
          </w:p>
          <w:p w:rsidR="003F7791" w:rsidRPr="004D20EF" w:rsidRDefault="003F7791" w:rsidP="003F7791">
            <w:pPr>
              <w:jc w:val="both"/>
            </w:pPr>
            <w:proofErr w:type="spellStart"/>
            <w:r>
              <w:t>П\и</w:t>
            </w:r>
            <w:proofErr w:type="spellEnd"/>
            <w:r>
              <w:t xml:space="preserve"> «Наседка и цыплята». Беседа с родителями о соблюдении режима дня в выходные дни</w:t>
            </w:r>
          </w:p>
        </w:tc>
      </w:tr>
      <w:tr w:rsidR="003F7791" w:rsidRPr="00A92B1F" w:rsidTr="0060456B">
        <w:tc>
          <w:tcPr>
            <w:tcW w:w="2429" w:type="dxa"/>
            <w:gridSpan w:val="2"/>
          </w:tcPr>
          <w:p w:rsidR="003F7791" w:rsidRPr="00A92B1F" w:rsidRDefault="003F7791" w:rsidP="003F7791">
            <w:pPr>
              <w:jc w:val="center"/>
              <w:rPr>
                <w:b/>
                <w:i/>
                <w:sz w:val="28"/>
                <w:szCs w:val="28"/>
              </w:rPr>
            </w:pPr>
            <w:r w:rsidRPr="00A92B1F">
              <w:rPr>
                <w:b/>
                <w:i/>
                <w:sz w:val="28"/>
                <w:szCs w:val="28"/>
              </w:rPr>
              <w:t>Прогулка</w:t>
            </w:r>
          </w:p>
        </w:tc>
        <w:tc>
          <w:tcPr>
            <w:tcW w:w="3897" w:type="dxa"/>
            <w:gridSpan w:val="3"/>
          </w:tcPr>
          <w:p w:rsidR="003F7791" w:rsidRPr="00A92B1F" w:rsidRDefault="003F7791" w:rsidP="003F7791">
            <w:pPr>
              <w:jc w:val="center"/>
              <w:rPr>
                <w:b/>
                <w:i/>
                <w:sz w:val="28"/>
                <w:szCs w:val="28"/>
              </w:rPr>
            </w:pPr>
            <w:r w:rsidRPr="00A92B1F">
              <w:rPr>
                <w:b/>
                <w:i/>
                <w:sz w:val="28"/>
                <w:szCs w:val="28"/>
              </w:rPr>
              <w:t>Вечер</w:t>
            </w:r>
          </w:p>
        </w:tc>
        <w:tc>
          <w:tcPr>
            <w:tcW w:w="3245"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29" w:type="dxa"/>
            <w:gridSpan w:val="2"/>
            <w:vMerge w:val="restart"/>
          </w:tcPr>
          <w:p w:rsidR="003F7791" w:rsidRDefault="003F7791" w:rsidP="003F7791">
            <w:pPr>
              <w:jc w:val="both"/>
            </w:pPr>
            <w:r>
              <w:t xml:space="preserve">Наблюдение за сезонными изменениями. Ласковое солнышко согревает все вокруг: цветут цветы, травка зеленеет, а на деревьях и кустах много зеленых </w:t>
            </w:r>
            <w:r>
              <w:lastRenderedPageBreak/>
              <w:t>листьев. Все радуются теплу: птицы, животные, насекомые, люди. Летом не надо тепло одеваться</w:t>
            </w:r>
          </w:p>
          <w:p w:rsidR="003F7791" w:rsidRDefault="003F7791" w:rsidP="003F7791">
            <w:pPr>
              <w:jc w:val="both"/>
            </w:pPr>
          </w:p>
          <w:p w:rsidR="003F7791" w:rsidRDefault="003F7791" w:rsidP="003F7791">
            <w:pPr>
              <w:jc w:val="both"/>
            </w:pPr>
            <w:proofErr w:type="spellStart"/>
            <w:r>
              <w:t>П\и</w:t>
            </w:r>
            <w:proofErr w:type="spellEnd"/>
            <w:r>
              <w:t xml:space="preserve"> «Поймай птичку»</w:t>
            </w:r>
          </w:p>
          <w:p w:rsidR="003F7791" w:rsidRDefault="003F7791" w:rsidP="003F7791">
            <w:pPr>
              <w:jc w:val="both"/>
            </w:pPr>
            <w:r>
              <w:t>Материал: яркая птичка из картона на резинке.</w:t>
            </w:r>
          </w:p>
          <w:p w:rsidR="003F7791" w:rsidRPr="0047182B" w:rsidRDefault="003F7791" w:rsidP="003F7791">
            <w:pPr>
              <w:jc w:val="both"/>
            </w:pPr>
            <w:r>
              <w:t xml:space="preserve">Цель: дети должны стараться поймать птичку. Учить детей правильному употреблению предлогов, уточнить название основных построек на участке </w:t>
            </w:r>
          </w:p>
        </w:tc>
        <w:tc>
          <w:tcPr>
            <w:tcW w:w="3897" w:type="dxa"/>
            <w:gridSpan w:val="3"/>
          </w:tcPr>
          <w:p w:rsidR="003F7791" w:rsidRDefault="003F7791" w:rsidP="003F7791">
            <w:pPr>
              <w:jc w:val="both"/>
            </w:pPr>
            <w:r>
              <w:lastRenderedPageBreak/>
              <w:t xml:space="preserve">Постепенный подъем детей, бодрящая гимнастика, ходьба по массажной дорожке. Дать детям карандаши, бумагу, на которой нарисованы машина, паровоз. Предложить ребятам нарисовать колеса. </w:t>
            </w:r>
            <w:proofErr w:type="spellStart"/>
            <w:r>
              <w:t>П\и</w:t>
            </w:r>
            <w:proofErr w:type="spellEnd"/>
            <w:r>
              <w:t xml:space="preserve"> «Птички и кот».</w:t>
            </w:r>
          </w:p>
          <w:p w:rsidR="003F7791" w:rsidRDefault="003F7791" w:rsidP="003F7791">
            <w:pPr>
              <w:jc w:val="both"/>
            </w:pPr>
            <w:r>
              <w:t xml:space="preserve">После самостоятельных игр </w:t>
            </w:r>
            <w:r>
              <w:lastRenderedPageBreak/>
              <w:t>проконтролировать, чтобы все игрушки убрали на место</w:t>
            </w: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45" w:type="dxa"/>
          </w:tcPr>
          <w:p w:rsidR="003F7791" w:rsidRDefault="003F7791" w:rsidP="003F7791">
            <w:pPr>
              <w:jc w:val="both"/>
            </w:pPr>
            <w:r w:rsidRPr="00A66A16">
              <w:lastRenderedPageBreak/>
              <w:t>Формирование культурно-гигиенических навыков</w:t>
            </w:r>
          </w:p>
          <w:p w:rsidR="003F7791" w:rsidRPr="00A66A16" w:rsidRDefault="003F7791" w:rsidP="003F7791">
            <w:pPr>
              <w:jc w:val="both"/>
            </w:pPr>
            <w:r>
              <w:t>Учить вытирать рот салфеткой</w:t>
            </w:r>
          </w:p>
        </w:tc>
      </w:tr>
      <w:tr w:rsidR="003F7791" w:rsidRPr="00A92B1F" w:rsidTr="0060456B">
        <w:trPr>
          <w:trHeight w:val="2346"/>
        </w:trPr>
        <w:tc>
          <w:tcPr>
            <w:tcW w:w="2429" w:type="dxa"/>
            <w:gridSpan w:val="2"/>
            <w:vMerge/>
          </w:tcPr>
          <w:p w:rsidR="003F7791" w:rsidRPr="00A92B1F" w:rsidRDefault="003F7791" w:rsidP="003F7791">
            <w:pPr>
              <w:rPr>
                <w:sz w:val="28"/>
                <w:szCs w:val="28"/>
              </w:rPr>
            </w:pPr>
          </w:p>
        </w:tc>
        <w:tc>
          <w:tcPr>
            <w:tcW w:w="3897" w:type="dxa"/>
            <w:gridSpan w:val="3"/>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«Через ручеек». Внести в группу петушка и котика (игрушки на руку), спеть песенку «Петушок», «Маленькая кошечка». Игры в сенсорном уголке: пирамидки, вкладыши, продевание шнурка через дырочку</w:t>
            </w:r>
          </w:p>
        </w:tc>
        <w:tc>
          <w:tcPr>
            <w:tcW w:w="3245"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Пальчиковая игра «</w:t>
            </w:r>
            <w:proofErr w:type="spellStart"/>
            <w:r>
              <w:t>Сорока-белобока</w:t>
            </w:r>
            <w:proofErr w:type="spellEnd"/>
            <w:r>
              <w:t>»</w:t>
            </w:r>
          </w:p>
        </w:tc>
      </w:tr>
      <w:tr w:rsidR="003F7791" w:rsidRPr="00A92B1F" w:rsidTr="0060456B">
        <w:tc>
          <w:tcPr>
            <w:tcW w:w="2429" w:type="dxa"/>
            <w:gridSpan w:val="2"/>
            <w:vMerge/>
          </w:tcPr>
          <w:p w:rsidR="003F7791" w:rsidRPr="00A92B1F" w:rsidRDefault="003F7791" w:rsidP="003F7791">
            <w:pPr>
              <w:rPr>
                <w:sz w:val="28"/>
                <w:szCs w:val="28"/>
              </w:rPr>
            </w:pPr>
          </w:p>
        </w:tc>
        <w:tc>
          <w:tcPr>
            <w:tcW w:w="3897" w:type="dxa"/>
            <w:gridSpan w:val="3"/>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Предложить детям ситуацию: котик хочет есть, потом спать, потом гулять (обыграть ситуацию). </w:t>
            </w:r>
            <w:proofErr w:type="spellStart"/>
            <w:r>
              <w:t>П\и</w:t>
            </w:r>
            <w:proofErr w:type="spellEnd"/>
            <w:r>
              <w:t xml:space="preserve"> «Звени колокольчик». Вспомнить название предметов мебели</w:t>
            </w:r>
          </w:p>
          <w:p w:rsidR="003F7791" w:rsidRPr="00A92B1F" w:rsidRDefault="003F7791" w:rsidP="003F7791">
            <w:pPr>
              <w:jc w:val="both"/>
              <w:rPr>
                <w:sz w:val="28"/>
                <w:szCs w:val="28"/>
              </w:rPr>
            </w:pPr>
          </w:p>
        </w:tc>
        <w:tc>
          <w:tcPr>
            <w:tcW w:w="3245" w:type="dxa"/>
          </w:tcPr>
          <w:p w:rsidR="003F7791" w:rsidRDefault="003F7791" w:rsidP="003F7791">
            <w:pPr>
              <w:jc w:val="both"/>
            </w:pPr>
            <w:r w:rsidRPr="00D82E6A">
              <w:t>Развитие речи</w:t>
            </w:r>
            <w:r>
              <w:t xml:space="preserve">. </w:t>
            </w:r>
          </w:p>
          <w:p w:rsidR="003F7791" w:rsidRPr="00D82E6A" w:rsidRDefault="003F7791" w:rsidP="003F7791">
            <w:pPr>
              <w:jc w:val="both"/>
            </w:pPr>
            <w:r>
              <w:t xml:space="preserve">Повторение стихотворения </w:t>
            </w:r>
            <w:proofErr w:type="spellStart"/>
            <w:r>
              <w:t>Барто</w:t>
            </w:r>
            <w:proofErr w:type="spellEnd"/>
            <w:r>
              <w:t xml:space="preserve"> «Флажок»</w:t>
            </w:r>
          </w:p>
        </w:tc>
      </w:tr>
      <w:tr w:rsidR="003F7791" w:rsidRPr="00A92B1F" w:rsidTr="0060456B">
        <w:tc>
          <w:tcPr>
            <w:tcW w:w="2429" w:type="dxa"/>
            <w:gridSpan w:val="2"/>
            <w:vMerge/>
          </w:tcPr>
          <w:p w:rsidR="003F7791" w:rsidRPr="00A92B1F" w:rsidRDefault="003F7791" w:rsidP="003F7791">
            <w:pPr>
              <w:rPr>
                <w:sz w:val="28"/>
                <w:szCs w:val="28"/>
              </w:rPr>
            </w:pPr>
          </w:p>
        </w:tc>
        <w:tc>
          <w:tcPr>
            <w:tcW w:w="3897" w:type="dxa"/>
            <w:gridSpan w:val="3"/>
          </w:tcPr>
          <w:p w:rsidR="003F7791" w:rsidRDefault="003F7791" w:rsidP="003F7791">
            <w:pPr>
              <w:jc w:val="both"/>
            </w:pPr>
            <w:r w:rsidRPr="00A66A16">
              <w:t xml:space="preserve">Постепенный подъем детей, </w:t>
            </w:r>
            <w:r>
              <w:t>бодрящая гимнастика, ходьба по массажной дорожке. Заинтересовать детей книгой Степанова «Живая азбука», рассмотреть картинки. Предложить детям набор парных картинок по теме «транспорт»</w:t>
            </w:r>
          </w:p>
          <w:p w:rsidR="003F7791" w:rsidRPr="006A5E3D" w:rsidRDefault="003F7791" w:rsidP="003F7791">
            <w:pPr>
              <w:jc w:val="both"/>
            </w:pPr>
          </w:p>
        </w:tc>
        <w:tc>
          <w:tcPr>
            <w:tcW w:w="3245" w:type="dxa"/>
          </w:tcPr>
          <w:p w:rsidR="003F7791" w:rsidRPr="00D82E6A" w:rsidRDefault="003F7791" w:rsidP="003F7791">
            <w:r w:rsidRPr="00D82E6A">
              <w:t>По развитию движений</w:t>
            </w:r>
          </w:p>
          <w:p w:rsidR="003F7791" w:rsidRPr="00D82E6A" w:rsidRDefault="003F7791" w:rsidP="003F7791">
            <w:r>
              <w:t>Учить ходить по ограниченной поверхности</w:t>
            </w:r>
          </w:p>
        </w:tc>
      </w:tr>
      <w:tr w:rsidR="003F7791" w:rsidRPr="00A92B1F" w:rsidTr="0060456B">
        <w:trPr>
          <w:trHeight w:val="2040"/>
        </w:trPr>
        <w:tc>
          <w:tcPr>
            <w:tcW w:w="2429" w:type="dxa"/>
            <w:gridSpan w:val="2"/>
            <w:vMerge/>
          </w:tcPr>
          <w:p w:rsidR="003F7791" w:rsidRPr="00A92B1F" w:rsidRDefault="003F7791" w:rsidP="003F7791">
            <w:pPr>
              <w:rPr>
                <w:sz w:val="28"/>
                <w:szCs w:val="28"/>
              </w:rPr>
            </w:pPr>
          </w:p>
        </w:tc>
        <w:tc>
          <w:tcPr>
            <w:tcW w:w="3897" w:type="dxa"/>
            <w:gridSpan w:val="3"/>
          </w:tcPr>
          <w:p w:rsidR="003F7791" w:rsidRPr="00A92B1F" w:rsidRDefault="003F7791" w:rsidP="0060456B">
            <w:pPr>
              <w:rPr>
                <w:sz w:val="28"/>
                <w:szCs w:val="28"/>
              </w:rPr>
            </w:pPr>
            <w:r w:rsidRPr="00A66A16">
              <w:t xml:space="preserve">Постепенный подъем детей, </w:t>
            </w:r>
            <w:r>
              <w:t>бодрящая гимнастика, ходьба по массажной дорожке. Пальчиковая игра «Пальчик о пальчик» - создать у детей радостное настроение. Предложить детям отыскать домики для животных (вкладыши)</w:t>
            </w:r>
          </w:p>
        </w:tc>
        <w:tc>
          <w:tcPr>
            <w:tcW w:w="3245" w:type="dxa"/>
          </w:tcPr>
          <w:p w:rsidR="003F7791" w:rsidRDefault="003F7791" w:rsidP="003F7791">
            <w:pPr>
              <w:jc w:val="both"/>
            </w:pPr>
            <w:r w:rsidRPr="00D82E6A">
              <w:t>Сенсорное развитие</w:t>
            </w:r>
            <w:r>
              <w:t>.</w:t>
            </w:r>
          </w:p>
          <w:p w:rsidR="003F7791" w:rsidRPr="00D82E6A" w:rsidRDefault="003F7791" w:rsidP="003F7791">
            <w:pPr>
              <w:jc w:val="both"/>
            </w:pPr>
            <w:r>
              <w:t>Подобрать крышки к коробочкам и банкам</w:t>
            </w:r>
          </w:p>
        </w:tc>
      </w:tr>
      <w:tr w:rsidR="003F7791" w:rsidRPr="00A92B1F" w:rsidTr="0060456B">
        <w:tc>
          <w:tcPr>
            <w:tcW w:w="739" w:type="dxa"/>
          </w:tcPr>
          <w:p w:rsidR="003F7791" w:rsidRPr="00A92B1F" w:rsidRDefault="003F7791" w:rsidP="003F7791">
            <w:pPr>
              <w:rPr>
                <w:sz w:val="28"/>
                <w:szCs w:val="28"/>
              </w:rPr>
            </w:pPr>
          </w:p>
        </w:tc>
        <w:tc>
          <w:tcPr>
            <w:tcW w:w="4664" w:type="dxa"/>
            <w:gridSpan w:val="2"/>
          </w:tcPr>
          <w:p w:rsidR="003F7791" w:rsidRPr="00A92B1F" w:rsidRDefault="003F7791" w:rsidP="003F7791">
            <w:pPr>
              <w:jc w:val="center"/>
              <w:rPr>
                <w:b/>
                <w:i/>
                <w:sz w:val="28"/>
                <w:szCs w:val="28"/>
              </w:rPr>
            </w:pPr>
            <w:r w:rsidRPr="00A92B1F">
              <w:rPr>
                <w:b/>
                <w:i/>
                <w:sz w:val="28"/>
                <w:szCs w:val="28"/>
              </w:rPr>
              <w:t>Занятия</w:t>
            </w:r>
          </w:p>
        </w:tc>
        <w:tc>
          <w:tcPr>
            <w:tcW w:w="4168" w:type="dxa"/>
            <w:gridSpan w:val="3"/>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64" w:type="dxa"/>
            <w:gridSpan w:val="2"/>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Чудесный мешочек</w:t>
            </w:r>
          </w:p>
          <w:p w:rsidR="003F7791" w:rsidRDefault="003F7791" w:rsidP="003F7791">
            <w:pPr>
              <w:jc w:val="both"/>
            </w:pPr>
            <w:r>
              <w:t>Материал: колокольчик большой, маленький</w:t>
            </w:r>
            <w:r>
              <w:br/>
              <w:t>бубен, погремушка</w:t>
            </w:r>
          </w:p>
          <w:p w:rsidR="003F7791" w:rsidRPr="00A44E93" w:rsidRDefault="003F7791" w:rsidP="003F7791">
            <w:pPr>
              <w:jc w:val="both"/>
            </w:pPr>
            <w:r w:rsidRPr="00A44E93">
              <w:t>Цель</w:t>
            </w:r>
            <w:r>
              <w:t>: вызвать у детей радость, развивать у детей слуховое восприятие</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Поезд</w:t>
            </w:r>
          </w:p>
          <w:p w:rsidR="003F7791" w:rsidRPr="004874F2" w:rsidRDefault="003F7791" w:rsidP="003F7791">
            <w:pPr>
              <w:jc w:val="both"/>
            </w:pPr>
            <w:r w:rsidRPr="004874F2">
              <w:t xml:space="preserve">Цель: </w:t>
            </w:r>
            <w:r>
              <w:t>учить детей строить из большого конструктора длинный поезд, скрепляя места соединения</w:t>
            </w:r>
          </w:p>
        </w:tc>
        <w:tc>
          <w:tcPr>
            <w:tcW w:w="4168" w:type="dxa"/>
            <w:gridSpan w:val="3"/>
          </w:tcPr>
          <w:p w:rsidR="003F7791" w:rsidRDefault="003F7791" w:rsidP="003F7791">
            <w:pPr>
              <w:jc w:val="both"/>
            </w:pPr>
            <w:r>
              <w:t xml:space="preserve">Утренний прием детей, утренняя гимнастика  упражнения с флажками. </w:t>
            </w:r>
          </w:p>
          <w:p w:rsidR="003F7791" w:rsidRPr="00706FD0" w:rsidRDefault="003F7791" w:rsidP="003F7791">
            <w:pPr>
              <w:jc w:val="both"/>
            </w:pPr>
            <w:proofErr w:type="spellStart"/>
            <w:r>
              <w:t>П\и</w:t>
            </w:r>
            <w:proofErr w:type="spellEnd"/>
            <w:r>
              <w:t xml:space="preserve"> «Самолеты». Повторить последовательность действий при мытье рук. Игры с музыкальными заводными игрушками: учить детей заводить игрушки. </w:t>
            </w:r>
            <w:proofErr w:type="spellStart"/>
            <w:r>
              <w:t>Д\и</w:t>
            </w:r>
            <w:proofErr w:type="spellEnd"/>
            <w:r>
              <w:t xml:space="preserve"> «Где звенит». Игры в строительном уголке: построить гараж для  машин</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64" w:type="dxa"/>
            <w:gridSpan w:val="2"/>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Подбери предметы по размеру, выбирая самый большой и самый маленький</w:t>
            </w:r>
          </w:p>
          <w:p w:rsidR="003F7791" w:rsidRDefault="003F7791" w:rsidP="003F7791">
            <w:pPr>
              <w:jc w:val="both"/>
            </w:pPr>
            <w:r w:rsidRPr="006A61D2">
              <w:t>Цель:</w:t>
            </w:r>
            <w:r>
              <w:t xml:space="preserve"> закреплять понятия «большой», «средний», маленький», больше, меньше</w:t>
            </w:r>
          </w:p>
          <w:p w:rsidR="003F7791" w:rsidRPr="006A61D2" w:rsidRDefault="003F7791" w:rsidP="003F7791">
            <w:pPr>
              <w:jc w:val="both"/>
            </w:pPr>
          </w:p>
        </w:tc>
        <w:tc>
          <w:tcPr>
            <w:tcW w:w="4168" w:type="dxa"/>
            <w:gridSpan w:val="3"/>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«Птички». Рассматривание картинки «комната». Что находится в комнате, как называется мебель, для чего она нужна. Показать такую же мебель в группе</w:t>
            </w:r>
          </w:p>
          <w:p w:rsidR="003F7791" w:rsidRDefault="003F7791" w:rsidP="003F7791">
            <w:pPr>
              <w:jc w:val="both"/>
            </w:pPr>
          </w:p>
          <w:p w:rsidR="003F7791" w:rsidRDefault="003F7791" w:rsidP="003F7791">
            <w:pPr>
              <w:jc w:val="both"/>
            </w:pPr>
          </w:p>
          <w:p w:rsidR="003F7791" w:rsidRDefault="003F7791" w:rsidP="003F7791">
            <w:pPr>
              <w:jc w:val="both"/>
            </w:pPr>
          </w:p>
          <w:p w:rsidR="003F7791" w:rsidRPr="00706FD0" w:rsidRDefault="003F7791" w:rsidP="003F7791">
            <w:pPr>
              <w:jc w:val="both"/>
            </w:pP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64" w:type="dxa"/>
            <w:gridSpan w:val="2"/>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развитее речи</w:t>
            </w:r>
          </w:p>
          <w:p w:rsidR="003F7791" w:rsidRPr="00A92B1F" w:rsidRDefault="003F7791" w:rsidP="003F7791">
            <w:pPr>
              <w:jc w:val="both"/>
              <w:rPr>
                <w:sz w:val="20"/>
                <w:szCs w:val="20"/>
              </w:rPr>
            </w:pPr>
            <w:r w:rsidRPr="00A92B1F">
              <w:rPr>
                <w:u w:val="single"/>
              </w:rPr>
              <w:t xml:space="preserve">Чтение стихотворения </w:t>
            </w:r>
            <w:proofErr w:type="spellStart"/>
            <w:r w:rsidRPr="00A92B1F">
              <w:rPr>
                <w:u w:val="single"/>
              </w:rPr>
              <w:t>Барто</w:t>
            </w:r>
            <w:proofErr w:type="spellEnd"/>
            <w:r w:rsidRPr="00A92B1F">
              <w:rPr>
                <w:u w:val="single"/>
              </w:rPr>
              <w:t xml:space="preserve"> «Самолет»</w:t>
            </w:r>
          </w:p>
          <w:p w:rsidR="003F7791" w:rsidRPr="00342479" w:rsidRDefault="003F7791" w:rsidP="003F7791">
            <w:pPr>
              <w:jc w:val="both"/>
            </w:pPr>
            <w:r w:rsidRPr="00342479">
              <w:t xml:space="preserve">Цель: </w:t>
            </w:r>
            <w:r>
              <w:t>учить детей внимательно слушать. Помочь понять содержание стихотворения. Формировать  понятия: высоко, низко. Внести игрушечный самолет, и самолет из бумаги</w:t>
            </w:r>
          </w:p>
        </w:tc>
        <w:tc>
          <w:tcPr>
            <w:tcW w:w="4168" w:type="dxa"/>
            <w:gridSpan w:val="3"/>
          </w:tcPr>
          <w:p w:rsidR="003F7791" w:rsidRDefault="003F7791" w:rsidP="003F7791">
            <w:pPr>
              <w:jc w:val="both"/>
            </w:pPr>
            <w:r w:rsidRPr="00706FD0">
              <w:t xml:space="preserve">Прием детей в группу. </w:t>
            </w:r>
            <w:r>
              <w:t>Утренняя гимнастика. Построить из стульев «Поезд». Вспомнить песню «едет, едет паровоз». Упражнения на долготу выдоха</w:t>
            </w:r>
          </w:p>
          <w:p w:rsidR="003F7791" w:rsidRPr="00706FD0" w:rsidRDefault="003F7791" w:rsidP="003F7791">
            <w:pPr>
              <w:jc w:val="both"/>
            </w:pPr>
            <w:proofErr w:type="spellStart"/>
            <w:r>
              <w:t>Д\и</w:t>
            </w:r>
            <w:proofErr w:type="spellEnd"/>
            <w:r>
              <w:t xml:space="preserve"> «Угадай, кто сказал» - учить различать   и называть животных и птиц, имитировать издаваемые ими звуки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664" w:type="dxa"/>
            <w:gridSpan w:val="2"/>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Колокольчик</w:t>
            </w:r>
          </w:p>
          <w:p w:rsidR="003F7791" w:rsidRPr="00A92B1F" w:rsidRDefault="003F7791" w:rsidP="003F7791">
            <w:pPr>
              <w:jc w:val="both"/>
              <w:rPr>
                <w:u w:val="single"/>
              </w:rPr>
            </w:pPr>
            <w:r>
              <w:t>Цель: учить детей дергать за веревочку и слышать звон колокольчика. Закреплять понятие: большой, маленький. Развивать слух: какой колокольчик звенит громче. Игра "Где звенит колокольчик", закрепить в речи предлоги</w:t>
            </w:r>
          </w:p>
          <w:p w:rsidR="003F7791" w:rsidRPr="008D39C4" w:rsidRDefault="003F7791" w:rsidP="003F7791">
            <w:pPr>
              <w:jc w:val="both"/>
            </w:pPr>
          </w:p>
        </w:tc>
        <w:tc>
          <w:tcPr>
            <w:tcW w:w="4168" w:type="dxa"/>
            <w:gridSpan w:val="3"/>
          </w:tcPr>
          <w:p w:rsidR="003F7791" w:rsidRDefault="003F7791" w:rsidP="003F7791">
            <w:pPr>
              <w:jc w:val="both"/>
            </w:pPr>
            <w:r w:rsidRPr="00706FD0">
              <w:t xml:space="preserve">Прием детей в группу. </w:t>
            </w:r>
            <w:r>
              <w:t xml:space="preserve">Утренняя гимнастика. Поиграть с детьми в бумажный самолетик из цветной бумаги (4 цвета). Формировать понятие: далеко, близко, улететь. </w:t>
            </w:r>
            <w:proofErr w:type="spellStart"/>
            <w:r>
              <w:t>П\и</w:t>
            </w:r>
            <w:proofErr w:type="spellEnd"/>
            <w:r>
              <w:t xml:space="preserve"> «Самолеты». Построить дорожку четырех цветов для игрушечного самолета (из киндер сюрприза).</w:t>
            </w:r>
          </w:p>
          <w:p w:rsidR="003F7791" w:rsidRPr="00706FD0" w:rsidRDefault="003F7791" w:rsidP="003F7791">
            <w:pPr>
              <w:jc w:val="both"/>
            </w:pPr>
            <w:r>
              <w:t>Игры в сенсорном уголке</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64" w:type="dxa"/>
            <w:gridSpan w:val="2"/>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 ориентировки в окружающем и развитие речи</w:t>
            </w:r>
          </w:p>
          <w:p w:rsidR="003F7791" w:rsidRPr="00A92B1F" w:rsidRDefault="003F7791" w:rsidP="003F7791">
            <w:pPr>
              <w:jc w:val="both"/>
              <w:rPr>
                <w:u w:val="single"/>
              </w:rPr>
            </w:pPr>
            <w:proofErr w:type="spellStart"/>
            <w:r w:rsidRPr="00A92B1F">
              <w:rPr>
                <w:u w:val="single"/>
              </w:rPr>
              <w:t>Д\у</w:t>
            </w:r>
            <w:proofErr w:type="spellEnd"/>
            <w:r w:rsidRPr="00A92B1F">
              <w:rPr>
                <w:u w:val="single"/>
              </w:rPr>
              <w:t xml:space="preserve"> «Собака», </w:t>
            </w:r>
            <w:proofErr w:type="spellStart"/>
            <w:r w:rsidRPr="00A92B1F">
              <w:rPr>
                <w:u w:val="single"/>
              </w:rPr>
              <w:t>д\и</w:t>
            </w:r>
            <w:proofErr w:type="spellEnd"/>
            <w:r w:rsidRPr="00A92B1F">
              <w:rPr>
                <w:u w:val="single"/>
              </w:rPr>
              <w:t xml:space="preserve"> «Далеко-близко». </w:t>
            </w:r>
          </w:p>
          <w:p w:rsidR="003F7791" w:rsidRPr="00A92B1F" w:rsidRDefault="003F7791" w:rsidP="003F7791">
            <w:pPr>
              <w:jc w:val="both"/>
              <w:rPr>
                <w:sz w:val="20"/>
                <w:szCs w:val="20"/>
              </w:rPr>
            </w:pPr>
            <w:r w:rsidRPr="00337D9A">
              <w:t>Цель: закрепить произношение звука «Ф». Развивать силу голоса (громко – умеренно, громко</w:t>
            </w:r>
            <w:r>
              <w:t xml:space="preserve"> </w:t>
            </w:r>
            <w:r w:rsidRPr="00337D9A">
              <w:t>-</w:t>
            </w:r>
            <w:r>
              <w:t xml:space="preserve"> </w:t>
            </w:r>
            <w:r w:rsidRPr="00337D9A">
              <w:t>тихо). Формировать понятия «далеко», «близко», активизировать эти слова в речи</w:t>
            </w:r>
          </w:p>
          <w:p w:rsidR="003F7791" w:rsidRPr="00A92B1F" w:rsidRDefault="003F7791" w:rsidP="003F7791">
            <w:pPr>
              <w:jc w:val="both"/>
              <w:rPr>
                <w:sz w:val="28"/>
                <w:szCs w:val="28"/>
              </w:rPr>
            </w:pPr>
          </w:p>
        </w:tc>
        <w:tc>
          <w:tcPr>
            <w:tcW w:w="4168" w:type="dxa"/>
            <w:gridSpan w:val="3"/>
          </w:tcPr>
          <w:p w:rsidR="003F7791" w:rsidRPr="004D20EF" w:rsidRDefault="003F7791" w:rsidP="003F7791">
            <w:pPr>
              <w:jc w:val="both"/>
            </w:pPr>
            <w:r w:rsidRPr="004D20EF">
              <w:t>Прием детей в группу</w:t>
            </w:r>
            <w:r>
              <w:t xml:space="preserve">, утренняя гимнастика. </w:t>
            </w:r>
            <w:proofErr w:type="spellStart"/>
            <w:r>
              <w:t>П\и</w:t>
            </w:r>
            <w:proofErr w:type="spellEnd"/>
            <w:r>
              <w:t xml:space="preserve"> «Курочка и цыплята». Попросить детей найти среди игрушек всех собачек. Рассмотреть игрушки, выделить их качества. Прочитать стихотворение Михалкова «</w:t>
            </w:r>
            <w:proofErr w:type="spellStart"/>
            <w:r>
              <w:t>Трезор</w:t>
            </w:r>
            <w:proofErr w:type="spellEnd"/>
            <w:r>
              <w:t>»</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3848"/>
        <w:gridCol w:w="3268"/>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3607"/>
        </w:trPr>
        <w:tc>
          <w:tcPr>
            <w:tcW w:w="2628" w:type="dxa"/>
            <w:vMerge w:val="restart"/>
          </w:tcPr>
          <w:p w:rsidR="003F7791" w:rsidRDefault="003F7791" w:rsidP="003F7791">
            <w:pPr>
              <w:jc w:val="both"/>
            </w:pPr>
            <w:r>
              <w:t xml:space="preserve">Наблюдение за растениями – листьев много, деревья стоят зеленые. Листья растут на веточках. Когда ветер дует – веточки качаются, листочки колышутся, шепчутся». У дерева есть одна ножка – ствол, он толстый, чтобы дерево хорошо стояло и не </w:t>
            </w:r>
            <w:r>
              <w:lastRenderedPageBreak/>
              <w:t>падало</w:t>
            </w:r>
          </w:p>
          <w:p w:rsidR="003F7791" w:rsidRDefault="003F7791" w:rsidP="003F7791">
            <w:pPr>
              <w:jc w:val="both"/>
            </w:pPr>
          </w:p>
          <w:p w:rsidR="003F7791" w:rsidRDefault="003F7791" w:rsidP="003F7791">
            <w:pPr>
              <w:jc w:val="both"/>
            </w:pPr>
            <w:proofErr w:type="spellStart"/>
            <w:r>
              <w:t>П\и</w:t>
            </w:r>
            <w:proofErr w:type="spellEnd"/>
            <w:r>
              <w:t xml:space="preserve"> «Беги,  тому предмету, что я назову». </w:t>
            </w:r>
          </w:p>
          <w:p w:rsidR="003F7791" w:rsidRDefault="003F7791" w:rsidP="003F7791">
            <w:pPr>
              <w:jc w:val="both"/>
            </w:pPr>
            <w:r>
              <w:t>Цель: бег стайкой в определенном направлении.</w:t>
            </w:r>
          </w:p>
          <w:p w:rsidR="003F7791" w:rsidRDefault="003F7791" w:rsidP="003F7791">
            <w:pPr>
              <w:jc w:val="both"/>
            </w:pPr>
            <w:r>
              <w:t xml:space="preserve"> </w:t>
            </w:r>
            <w:proofErr w:type="spellStart"/>
            <w:r>
              <w:t>П\и</w:t>
            </w:r>
            <w:proofErr w:type="spellEnd"/>
            <w:r>
              <w:t xml:space="preserve"> «Каравай». </w:t>
            </w:r>
          </w:p>
          <w:p w:rsidR="003F7791" w:rsidRDefault="003F7791" w:rsidP="003F7791">
            <w:pPr>
              <w:jc w:val="both"/>
            </w:pPr>
            <w:r>
              <w:t>Цель: выполнение действий согласно тексту. Закрепление понятий: высоко, низко, широко, узко</w:t>
            </w:r>
          </w:p>
          <w:p w:rsidR="003F7791" w:rsidRPr="0047182B" w:rsidRDefault="003F7791" w:rsidP="003F7791">
            <w:pPr>
              <w:jc w:val="both"/>
            </w:pPr>
            <w:r>
              <w:t>Дидактическая игра с песком. Песок может быть сухим, тогда из него строить нельзя – все рассыпается. Польем песок: он станет мокрым. А из влажного песка можно лепить</w:t>
            </w:r>
          </w:p>
        </w:tc>
        <w:tc>
          <w:tcPr>
            <w:tcW w:w="4318" w:type="dxa"/>
          </w:tcPr>
          <w:p w:rsidR="003F7791" w:rsidRDefault="003F7791" w:rsidP="003F7791">
            <w:pPr>
              <w:jc w:val="both"/>
            </w:pPr>
            <w:r>
              <w:lastRenderedPageBreak/>
              <w:t xml:space="preserve">Постепенный подъем детей, бодрящая гимнастика, ходьба по массажной дорожке. </w:t>
            </w:r>
            <w:proofErr w:type="spellStart"/>
            <w:r>
              <w:t>П\и</w:t>
            </w:r>
            <w:proofErr w:type="spellEnd"/>
            <w:r>
              <w:t xml:space="preserve"> «Солнышко и дождь». Игры в кукольном уголке: постираем кукле платье, высушим его и погладим. </w:t>
            </w:r>
            <w:proofErr w:type="spellStart"/>
            <w:r>
              <w:t>Д\и</w:t>
            </w:r>
            <w:proofErr w:type="spellEnd"/>
            <w:r>
              <w:t xml:space="preserve"> «Подбери по цвету платье и туфли». Прочитать детям книги из книжного уголка</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lastRenderedPageBreak/>
              <w:t>Формирование культурно-гигиенических навыков</w:t>
            </w:r>
          </w:p>
          <w:p w:rsidR="003F7791" w:rsidRPr="00A66A16" w:rsidRDefault="003F7791" w:rsidP="003F7791">
            <w:pPr>
              <w:jc w:val="both"/>
            </w:pPr>
            <w:r>
              <w:t>Учить убирать игрушки после игры</w:t>
            </w:r>
          </w:p>
        </w:tc>
      </w:tr>
      <w:tr w:rsidR="003F7791" w:rsidRPr="00A92B1F" w:rsidTr="003F7791">
        <w:trPr>
          <w:trHeight w:val="2346"/>
        </w:trPr>
        <w:tc>
          <w:tcPr>
            <w:tcW w:w="2628" w:type="dxa"/>
            <w:vMerge/>
          </w:tcPr>
          <w:p w:rsidR="003F7791" w:rsidRPr="00A92B1F" w:rsidRDefault="003F7791" w:rsidP="003F7791">
            <w:pPr>
              <w:rPr>
                <w:sz w:val="28"/>
                <w:szCs w:val="28"/>
              </w:rPr>
            </w:pPr>
          </w:p>
        </w:tc>
        <w:tc>
          <w:tcPr>
            <w:tcW w:w="4318"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«Неваляшки». Игры в кукольном уголке: помоем куклу, использовать предметы-заместители (мыло, мочалка), затем уложить куклу спать.  Предложить построить поезд из большого напольного конструктора, предложить покатать на поезде игрушки</w:t>
            </w:r>
          </w:p>
        </w:tc>
        <w:tc>
          <w:tcPr>
            <w:tcW w:w="3474"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Рисование карандашами: солнышко, травка</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«Птички и кот» </w:t>
            </w:r>
            <w:proofErr w:type="spellStart"/>
            <w:r>
              <w:t>Д\и</w:t>
            </w:r>
            <w:proofErr w:type="spellEnd"/>
            <w:r>
              <w:t xml:space="preserve"> «Звенит, шуршит, стучит». Предложить детям вкладыши «машинки» (на соответствие формы)</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Развитие речи</w:t>
            </w:r>
            <w:r>
              <w:t xml:space="preserve">. </w:t>
            </w:r>
          </w:p>
          <w:p w:rsidR="003F7791" w:rsidRPr="00D82E6A" w:rsidRDefault="003F7791" w:rsidP="003F7791">
            <w:pPr>
              <w:jc w:val="both"/>
            </w:pPr>
            <w:r>
              <w:t>Рассматривание картины «Дети на улице»</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«Поймай солнечного зайчика». Вспомнить стихотворение Бродского «Солнечный зайчик». Предложить вкладыши «Листочки» (форма)</w:t>
            </w:r>
          </w:p>
          <w:p w:rsidR="003F7791" w:rsidRDefault="003F7791" w:rsidP="003F7791">
            <w:pPr>
              <w:jc w:val="both"/>
            </w:pPr>
          </w:p>
          <w:p w:rsidR="003F7791" w:rsidRPr="006A5E3D" w:rsidRDefault="003F7791" w:rsidP="003F7791">
            <w:pPr>
              <w:jc w:val="both"/>
            </w:pPr>
          </w:p>
        </w:tc>
        <w:tc>
          <w:tcPr>
            <w:tcW w:w="3474" w:type="dxa"/>
          </w:tcPr>
          <w:p w:rsidR="003F7791" w:rsidRPr="00D82E6A" w:rsidRDefault="003F7791" w:rsidP="003F7791">
            <w:r w:rsidRPr="00D82E6A">
              <w:t>По развитию движений</w:t>
            </w:r>
          </w:p>
          <w:p w:rsidR="003F7791" w:rsidRDefault="003F7791" w:rsidP="003F7791">
            <w:r>
              <w:t xml:space="preserve">Попади мячиком в цель </w:t>
            </w:r>
          </w:p>
          <w:p w:rsidR="003F7791" w:rsidRPr="00D82E6A" w:rsidRDefault="003F7791" w:rsidP="003F7791">
            <w:r>
              <w:t>(в ящик, корзину)</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r w:rsidRPr="00A66A16">
              <w:t xml:space="preserve">Постепенный подъем детей, </w:t>
            </w:r>
            <w:r>
              <w:t xml:space="preserve">бодрящая гимнастика, ходьба по массажной дорожке. Построить машинки из двух стульев. Спеть песенку «Машина, машина вперед летит». Упражнение на долготу выдоха: </w:t>
            </w:r>
            <w:proofErr w:type="spellStart"/>
            <w:r>
              <w:t>би-би-би</w:t>
            </w:r>
            <w:proofErr w:type="spellEnd"/>
          </w:p>
          <w:p w:rsidR="003F7791" w:rsidRDefault="003F7791" w:rsidP="003F7791"/>
          <w:p w:rsidR="003F7791" w:rsidRDefault="003F7791" w:rsidP="003F7791"/>
          <w:p w:rsidR="003F7791" w:rsidRPr="00A92B1F" w:rsidRDefault="003F7791" w:rsidP="003F7791">
            <w:pPr>
              <w:rPr>
                <w:sz w:val="28"/>
                <w:szCs w:val="28"/>
              </w:rPr>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r>
              <w:t>Тактильные ощущения (гладкий – шершавый, мягкий – твердый)</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703"/>
        <w:gridCol w:w="4129"/>
      </w:tblGrid>
      <w:tr w:rsidR="003F7791" w:rsidRPr="00A92B1F" w:rsidTr="003F7791">
        <w:tc>
          <w:tcPr>
            <w:tcW w:w="648" w:type="dxa"/>
          </w:tcPr>
          <w:p w:rsidR="003F7791" w:rsidRPr="00A92B1F" w:rsidRDefault="003F7791" w:rsidP="003F7791">
            <w:pPr>
              <w:rPr>
                <w:sz w:val="28"/>
                <w:szCs w:val="28"/>
              </w:rPr>
            </w:pPr>
          </w:p>
        </w:tc>
        <w:tc>
          <w:tcPr>
            <w:tcW w:w="5220" w:type="dxa"/>
          </w:tcPr>
          <w:p w:rsidR="003F7791" w:rsidRPr="00A92B1F" w:rsidRDefault="003F7791" w:rsidP="003F7791">
            <w:pPr>
              <w:jc w:val="center"/>
              <w:rPr>
                <w:b/>
                <w:i/>
                <w:sz w:val="28"/>
                <w:szCs w:val="28"/>
              </w:rPr>
            </w:pPr>
            <w:r w:rsidRPr="00A92B1F">
              <w:rPr>
                <w:b/>
                <w:i/>
                <w:sz w:val="28"/>
                <w:szCs w:val="28"/>
              </w:rPr>
              <w:t>Занятия</w:t>
            </w:r>
          </w:p>
        </w:tc>
        <w:tc>
          <w:tcPr>
            <w:tcW w:w="4552"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понедельник</w:t>
            </w:r>
          </w:p>
        </w:tc>
        <w:tc>
          <w:tcPr>
            <w:tcW w:w="5220"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Рассматривание одуванчика</w:t>
            </w:r>
          </w:p>
          <w:p w:rsidR="003F7791" w:rsidRDefault="003F7791" w:rsidP="003F7791">
            <w:pPr>
              <w:jc w:val="both"/>
            </w:pPr>
            <w:r>
              <w:t>Учить детей видеть красоту природы и любоваться ею. Учить детей находить цветок и листики. Закрепить знание детей о желтом и зеленом цвете</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Комната для кукол: стол, стул, диван, кровать</w:t>
            </w:r>
          </w:p>
          <w:p w:rsidR="003F7791" w:rsidRPr="004874F2" w:rsidRDefault="003F7791" w:rsidP="003F7791">
            <w:pPr>
              <w:jc w:val="both"/>
            </w:pPr>
            <w:r w:rsidRPr="004874F2">
              <w:t xml:space="preserve">Цель: </w:t>
            </w:r>
            <w:r>
              <w:t>вспомнить с детьми как строить эти предметы. Учить обыгрывать постройки</w:t>
            </w:r>
          </w:p>
        </w:tc>
        <w:tc>
          <w:tcPr>
            <w:tcW w:w="4552" w:type="dxa"/>
          </w:tcPr>
          <w:p w:rsidR="003F7791" w:rsidRDefault="003F7791" w:rsidP="003F7791">
            <w:pPr>
              <w:jc w:val="both"/>
            </w:pPr>
            <w:r>
              <w:t>Утренний прием детей, утренняя гимнастика  упражнения. Дыхательная гимнастика (смятые салфетки).</w:t>
            </w:r>
          </w:p>
          <w:p w:rsidR="003F7791" w:rsidRDefault="003F7791" w:rsidP="003F7791">
            <w:pPr>
              <w:jc w:val="both"/>
            </w:pPr>
            <w:r>
              <w:t xml:space="preserve">Выложить в книжный уголок разные издания сказки «Колобок». </w:t>
            </w:r>
            <w:proofErr w:type="spellStart"/>
            <w:r>
              <w:t>Д\и</w:t>
            </w:r>
            <w:proofErr w:type="spellEnd"/>
            <w:r>
              <w:t xml:space="preserve"> «Собери картинку к сказке «Колобок» из частей </w:t>
            </w:r>
          </w:p>
          <w:p w:rsidR="003F7791" w:rsidRPr="00706FD0" w:rsidRDefault="003F7791" w:rsidP="003F7791">
            <w:pPr>
              <w:jc w:val="both"/>
            </w:pPr>
            <w:r>
              <w:t>Дать детям карандаши, бумагу, предложить нарисовать колобка</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вторник</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Пирамида из 4-5 колец</w:t>
            </w:r>
          </w:p>
          <w:p w:rsidR="003F7791" w:rsidRDefault="003F7791" w:rsidP="003F7791">
            <w:pPr>
              <w:jc w:val="both"/>
            </w:pPr>
            <w:r w:rsidRPr="006A61D2">
              <w:t>Цель:</w:t>
            </w:r>
            <w:r>
              <w:t xml:space="preserve"> закреплять умение выбирать из нескольких колец наибольшее. Словарь: большое, поменьше, ещё меньше, маленькое. Называть цвета колец</w:t>
            </w:r>
          </w:p>
          <w:p w:rsidR="003F7791" w:rsidRPr="006A61D2" w:rsidRDefault="003F7791" w:rsidP="003F7791">
            <w:pPr>
              <w:jc w:val="both"/>
            </w:pPr>
          </w:p>
        </w:tc>
        <w:tc>
          <w:tcPr>
            <w:tcW w:w="4552" w:type="dxa"/>
          </w:tcPr>
          <w:p w:rsidR="003F7791" w:rsidRDefault="003F7791" w:rsidP="003F7791">
            <w:pPr>
              <w:jc w:val="both"/>
            </w:pPr>
            <w:r w:rsidRPr="00706FD0">
              <w:t xml:space="preserve">Прием детей в группу. </w:t>
            </w:r>
            <w:r>
              <w:t xml:space="preserve">Утренняя гимнастика, упражнения под бубен. Рассмотреть картин «Коза с козлятами». Прочитать стихотворение </w:t>
            </w:r>
            <w:proofErr w:type="spellStart"/>
            <w:r>
              <w:t>Барто</w:t>
            </w:r>
            <w:proofErr w:type="spellEnd"/>
            <w:r>
              <w:t xml:space="preserve"> «Козленок». Дыхательная гимнастика с воздушными шариками «Ветерок»</w:t>
            </w:r>
          </w:p>
          <w:p w:rsidR="003F7791" w:rsidRPr="00706FD0" w:rsidRDefault="003F7791" w:rsidP="003F7791">
            <w:pPr>
              <w:jc w:val="both"/>
            </w:pPr>
            <w:proofErr w:type="spellStart"/>
            <w:r>
              <w:t>П\и</w:t>
            </w:r>
            <w:proofErr w:type="spellEnd"/>
            <w:r>
              <w:t xml:space="preserve"> «Через ручеек»</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lastRenderedPageBreak/>
              <w:t>среда</w:t>
            </w:r>
          </w:p>
        </w:tc>
        <w:tc>
          <w:tcPr>
            <w:tcW w:w="5220"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 Расширение ориентировки в окружающем и развитие речи</w:t>
            </w:r>
          </w:p>
          <w:p w:rsidR="003F7791" w:rsidRPr="00A92B1F" w:rsidRDefault="003F7791" w:rsidP="003F7791">
            <w:pPr>
              <w:jc w:val="both"/>
              <w:rPr>
                <w:sz w:val="20"/>
                <w:szCs w:val="20"/>
              </w:rPr>
            </w:pPr>
            <w:r w:rsidRPr="00A92B1F">
              <w:rPr>
                <w:u w:val="single"/>
              </w:rPr>
              <w:t xml:space="preserve">Чтение </w:t>
            </w:r>
            <w:proofErr w:type="spellStart"/>
            <w:r w:rsidRPr="00A92B1F">
              <w:rPr>
                <w:u w:val="single"/>
              </w:rPr>
              <w:t>потешки</w:t>
            </w:r>
            <w:proofErr w:type="spellEnd"/>
            <w:r w:rsidRPr="00A92B1F">
              <w:rPr>
                <w:u w:val="single"/>
              </w:rPr>
              <w:t xml:space="preserve"> «Как у нашего кота»</w:t>
            </w:r>
          </w:p>
          <w:p w:rsidR="003F7791" w:rsidRPr="00342479" w:rsidRDefault="003F7791" w:rsidP="003F7791">
            <w:pPr>
              <w:jc w:val="both"/>
            </w:pPr>
            <w:r w:rsidRPr="00342479">
              <w:t xml:space="preserve">Цель: </w:t>
            </w:r>
            <w:r>
              <w:t>учить детей слушать внимательно, не отвлекаясь. Учить подговаривать текст</w:t>
            </w:r>
          </w:p>
        </w:tc>
        <w:tc>
          <w:tcPr>
            <w:tcW w:w="4552" w:type="dxa"/>
          </w:tcPr>
          <w:p w:rsidR="003F7791" w:rsidRDefault="003F7791" w:rsidP="003F7791">
            <w:pPr>
              <w:jc w:val="both"/>
            </w:pPr>
            <w:r w:rsidRPr="00706FD0">
              <w:t xml:space="preserve">Прием детей в группу. </w:t>
            </w:r>
            <w:r>
              <w:t xml:space="preserve">Утренняя гимнастика. </w:t>
            </w:r>
            <w:proofErr w:type="spellStart"/>
            <w:r>
              <w:t>П\и</w:t>
            </w:r>
            <w:proofErr w:type="spellEnd"/>
            <w:r>
              <w:t xml:space="preserve"> «Самолеты». Игры детей в сенсорном уголке (вкладыши, картинки-половинки, шнуровка)</w:t>
            </w:r>
          </w:p>
          <w:p w:rsidR="003F7791" w:rsidRPr="00706FD0" w:rsidRDefault="003F7791" w:rsidP="003F7791">
            <w:pPr>
              <w:jc w:val="both"/>
            </w:pPr>
            <w:proofErr w:type="spellStart"/>
            <w:r>
              <w:t>Д\и</w:t>
            </w:r>
            <w:proofErr w:type="spellEnd"/>
            <w:r>
              <w:t xml:space="preserve"> «Мамы и малыши». Вспомнить известные стихи </w:t>
            </w:r>
            <w:proofErr w:type="spellStart"/>
            <w:r>
              <w:t>Барто</w:t>
            </w:r>
            <w:proofErr w:type="spellEnd"/>
            <w:r>
              <w:t xml:space="preserve"> из сборника «Игрушки»</w:t>
            </w: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четверг</w:t>
            </w:r>
          </w:p>
        </w:tc>
        <w:tc>
          <w:tcPr>
            <w:tcW w:w="5220"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Ловись рыбка</w:t>
            </w:r>
          </w:p>
          <w:p w:rsidR="003F7791" w:rsidRPr="00A92B1F" w:rsidRDefault="003F7791" w:rsidP="003F7791">
            <w:pPr>
              <w:jc w:val="both"/>
              <w:rPr>
                <w:u w:val="single"/>
              </w:rPr>
            </w:pPr>
            <w:r>
              <w:t>Цель: учить детей ловить рыбку удочкой, на конце которой магнит. Закрепить название цветов, размеров</w:t>
            </w:r>
          </w:p>
          <w:p w:rsidR="003F7791" w:rsidRPr="008D39C4" w:rsidRDefault="003F7791" w:rsidP="003F7791">
            <w:pPr>
              <w:jc w:val="both"/>
            </w:pPr>
          </w:p>
        </w:tc>
        <w:tc>
          <w:tcPr>
            <w:tcW w:w="4552" w:type="dxa"/>
          </w:tcPr>
          <w:p w:rsidR="003F7791" w:rsidRDefault="003F7791" w:rsidP="003F7791">
            <w:pPr>
              <w:jc w:val="both"/>
            </w:pPr>
            <w:r w:rsidRPr="00706FD0">
              <w:t xml:space="preserve">Прием детей в группу. </w:t>
            </w:r>
            <w:r>
              <w:t xml:space="preserve">Утренняя гимнастика с мячами: катание по полу, бросание двумя руками. Дать детям бумагу с нарисованными рыбками: предложить нарисовать для рыбки водичку. Закрепить цвет: синий. </w:t>
            </w:r>
            <w:proofErr w:type="spellStart"/>
            <w:r>
              <w:t>П\и</w:t>
            </w:r>
            <w:proofErr w:type="spellEnd"/>
            <w:r>
              <w:t xml:space="preserve"> «Солнышко и дождь»</w:t>
            </w:r>
          </w:p>
          <w:p w:rsidR="003F7791" w:rsidRPr="00706FD0" w:rsidRDefault="003F7791" w:rsidP="003F7791">
            <w:pPr>
              <w:jc w:val="both"/>
            </w:pPr>
          </w:p>
        </w:tc>
      </w:tr>
      <w:tr w:rsidR="003F7791" w:rsidRPr="00A92B1F" w:rsidTr="003F7791">
        <w:trPr>
          <w:cantSplit/>
          <w:trHeight w:val="1134"/>
        </w:trPr>
        <w:tc>
          <w:tcPr>
            <w:tcW w:w="648" w:type="dxa"/>
            <w:textDirection w:val="btLr"/>
          </w:tcPr>
          <w:p w:rsidR="003F7791" w:rsidRPr="00A92B1F" w:rsidRDefault="003F7791" w:rsidP="003F7791">
            <w:pPr>
              <w:ind w:left="113" w:right="113"/>
              <w:jc w:val="center"/>
              <w:rPr>
                <w:i/>
              </w:rPr>
            </w:pPr>
            <w:r w:rsidRPr="00A92B1F">
              <w:rPr>
                <w:i/>
              </w:rPr>
              <w:t>пятница</w:t>
            </w:r>
          </w:p>
        </w:tc>
        <w:tc>
          <w:tcPr>
            <w:tcW w:w="5220"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 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Рассматривание картины «Мама моет дочку». </w:t>
            </w:r>
          </w:p>
          <w:p w:rsidR="003F7791" w:rsidRPr="00A92B1F" w:rsidRDefault="003F7791" w:rsidP="003F7791">
            <w:pPr>
              <w:jc w:val="both"/>
              <w:rPr>
                <w:sz w:val="20"/>
                <w:szCs w:val="20"/>
              </w:rPr>
            </w:pPr>
            <w:r w:rsidRPr="00337D9A">
              <w:t xml:space="preserve">Цель: </w:t>
            </w:r>
            <w:r>
              <w:t>учить внимательно рассматривать картину, сосредотачивать внимание на отдельных предметах. Активизировать речь: мыло, мочалка, тазик, полотенце</w:t>
            </w:r>
          </w:p>
          <w:p w:rsidR="003F7791" w:rsidRPr="00A92B1F" w:rsidRDefault="003F7791" w:rsidP="003F7791">
            <w:pPr>
              <w:jc w:val="both"/>
              <w:rPr>
                <w:sz w:val="28"/>
                <w:szCs w:val="28"/>
              </w:rPr>
            </w:pPr>
          </w:p>
        </w:tc>
        <w:tc>
          <w:tcPr>
            <w:tcW w:w="4552" w:type="dxa"/>
          </w:tcPr>
          <w:p w:rsidR="003F7791" w:rsidRPr="004D20EF" w:rsidRDefault="003F7791" w:rsidP="003F7791">
            <w:pPr>
              <w:jc w:val="both"/>
            </w:pPr>
            <w:r w:rsidRPr="004D20EF">
              <w:t>Прием детей в группу</w:t>
            </w:r>
            <w:r>
              <w:t xml:space="preserve">, утренняя гимнастика с платочками. </w:t>
            </w:r>
            <w:proofErr w:type="spellStart"/>
            <w:r>
              <w:t>П\и</w:t>
            </w:r>
            <w:proofErr w:type="spellEnd"/>
            <w:r>
              <w:t xml:space="preserve"> «Где же наши ручки». Рассмотреть с детьми веточку черемухи. Полюбоваться, найти листочки, цветочки. Предложить в кукольном уголке уложить куклу спать (спеть колыбельную песенку)</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3861"/>
        <w:gridCol w:w="3279"/>
      </w:tblGrid>
      <w:tr w:rsidR="003F7791" w:rsidRPr="00A92B1F" w:rsidTr="0060456B">
        <w:tc>
          <w:tcPr>
            <w:tcW w:w="2431" w:type="dxa"/>
          </w:tcPr>
          <w:p w:rsidR="003F7791" w:rsidRPr="00A92B1F" w:rsidRDefault="003F7791" w:rsidP="003F7791">
            <w:pPr>
              <w:jc w:val="center"/>
              <w:rPr>
                <w:b/>
                <w:i/>
                <w:sz w:val="28"/>
                <w:szCs w:val="28"/>
              </w:rPr>
            </w:pPr>
            <w:r w:rsidRPr="00A92B1F">
              <w:rPr>
                <w:b/>
                <w:i/>
                <w:sz w:val="28"/>
                <w:szCs w:val="28"/>
              </w:rPr>
              <w:t>Прогулка</w:t>
            </w:r>
          </w:p>
        </w:tc>
        <w:tc>
          <w:tcPr>
            <w:tcW w:w="3861" w:type="dxa"/>
          </w:tcPr>
          <w:p w:rsidR="003F7791" w:rsidRPr="00A92B1F" w:rsidRDefault="003F7791" w:rsidP="003F7791">
            <w:pPr>
              <w:jc w:val="center"/>
              <w:rPr>
                <w:b/>
                <w:i/>
                <w:sz w:val="28"/>
                <w:szCs w:val="28"/>
              </w:rPr>
            </w:pPr>
            <w:r w:rsidRPr="00A92B1F">
              <w:rPr>
                <w:b/>
                <w:i/>
                <w:sz w:val="28"/>
                <w:szCs w:val="28"/>
              </w:rPr>
              <w:t>Вечер</w:t>
            </w:r>
          </w:p>
        </w:tc>
        <w:tc>
          <w:tcPr>
            <w:tcW w:w="3279"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60456B">
        <w:trPr>
          <w:trHeight w:val="2888"/>
        </w:trPr>
        <w:tc>
          <w:tcPr>
            <w:tcW w:w="2431" w:type="dxa"/>
            <w:vMerge w:val="restart"/>
          </w:tcPr>
          <w:p w:rsidR="003F7791" w:rsidRDefault="003F7791" w:rsidP="003F7791">
            <w:pPr>
              <w:jc w:val="both"/>
            </w:pPr>
            <w:r>
              <w:t xml:space="preserve">Наблюдение за небом. Небо – </w:t>
            </w:r>
            <w:proofErr w:type="spellStart"/>
            <w:r>
              <w:t>голубое</w:t>
            </w:r>
            <w:proofErr w:type="spellEnd"/>
            <w:r>
              <w:t xml:space="preserve">. На небе облака или тучи. Облака - белые, пушистые. Тучи – темные, тяжелые. Если есть тучи, то может пойти дождик. В небе летают птички, </w:t>
            </w:r>
            <w:r>
              <w:lastRenderedPageBreak/>
              <w:t>самолеты. На небе светит солнышко. Небо ясное, хмурое</w:t>
            </w:r>
          </w:p>
          <w:p w:rsidR="003F7791" w:rsidRDefault="003F7791" w:rsidP="003F7791">
            <w:pPr>
              <w:jc w:val="both"/>
            </w:pPr>
          </w:p>
          <w:p w:rsidR="003F7791" w:rsidRDefault="003F7791" w:rsidP="003F7791">
            <w:pPr>
              <w:jc w:val="both"/>
            </w:pPr>
            <w:proofErr w:type="spellStart"/>
            <w:r>
              <w:t>П\и</w:t>
            </w:r>
            <w:proofErr w:type="spellEnd"/>
            <w:r>
              <w:t xml:space="preserve"> «Мой веселый звонкий мяч» (катание по земле, броски двумя руками).</w:t>
            </w:r>
          </w:p>
          <w:p w:rsidR="003F7791" w:rsidRDefault="003F7791" w:rsidP="003F7791">
            <w:pPr>
              <w:jc w:val="both"/>
            </w:pPr>
            <w:proofErr w:type="spellStart"/>
            <w:r>
              <w:t>П\и</w:t>
            </w:r>
            <w:proofErr w:type="spellEnd"/>
            <w:r>
              <w:t xml:space="preserve"> «Зайцы и лиса»  - бег врассыпную от лисы</w:t>
            </w:r>
          </w:p>
          <w:p w:rsidR="003F7791" w:rsidRDefault="003F7791" w:rsidP="003F7791">
            <w:pPr>
              <w:jc w:val="both"/>
            </w:pPr>
          </w:p>
          <w:p w:rsidR="003F7791" w:rsidRDefault="003F7791" w:rsidP="003F7791">
            <w:pPr>
              <w:jc w:val="both"/>
            </w:pPr>
            <w:proofErr w:type="spellStart"/>
            <w:r>
              <w:t>Д\и</w:t>
            </w:r>
            <w:proofErr w:type="spellEnd"/>
            <w:r>
              <w:t xml:space="preserve"> «Камни» - собрать в большое ведро  - большие камушки, а в маленькое- маленькие.</w:t>
            </w:r>
          </w:p>
          <w:p w:rsidR="003F7791" w:rsidRPr="0047182B" w:rsidRDefault="003F7791" w:rsidP="003F7791">
            <w:pPr>
              <w:jc w:val="both"/>
            </w:pPr>
            <w:r>
              <w:t>Серый камень опустить в воду: тяжелый, тонет. Достать камень и посмотреть. Он стал сырой, темно-серый</w:t>
            </w:r>
          </w:p>
        </w:tc>
        <w:tc>
          <w:tcPr>
            <w:tcW w:w="3861" w:type="dxa"/>
          </w:tcPr>
          <w:p w:rsidR="003F7791" w:rsidRDefault="003F7791" w:rsidP="003F7791">
            <w:pPr>
              <w:jc w:val="both"/>
            </w:pPr>
            <w:r>
              <w:lastRenderedPageBreak/>
              <w:t xml:space="preserve">Постепенный подъем детей, бодрящая гимнастика, ходьба по массажной дорожке.  </w:t>
            </w:r>
            <w:proofErr w:type="spellStart"/>
            <w:r>
              <w:t>П\и</w:t>
            </w:r>
            <w:proofErr w:type="spellEnd"/>
            <w:r>
              <w:t xml:space="preserve"> «Самолеты». Внести в группу наряженную куклу, спросить у детей, нравится ли она им в новом наряде. Предложить игры в уголке ряженья</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279" w:type="dxa"/>
          </w:tcPr>
          <w:p w:rsidR="003F7791" w:rsidRDefault="003F7791" w:rsidP="003F7791">
            <w:pPr>
              <w:jc w:val="both"/>
            </w:pPr>
            <w:r w:rsidRPr="00A66A16">
              <w:lastRenderedPageBreak/>
              <w:t>Формирование культурно-гигиенических навыков</w:t>
            </w:r>
          </w:p>
          <w:p w:rsidR="003F7791" w:rsidRPr="00A66A16" w:rsidRDefault="003F7791" w:rsidP="003F7791">
            <w:pPr>
              <w:jc w:val="both"/>
            </w:pPr>
            <w:r>
              <w:t>Учить правильно держать кружку во время питья, кушать аккуратно, не крошить</w:t>
            </w:r>
          </w:p>
        </w:tc>
      </w:tr>
      <w:tr w:rsidR="003F7791" w:rsidRPr="00A92B1F" w:rsidTr="0060456B">
        <w:trPr>
          <w:trHeight w:val="2346"/>
        </w:trPr>
        <w:tc>
          <w:tcPr>
            <w:tcW w:w="2431" w:type="dxa"/>
            <w:vMerge/>
          </w:tcPr>
          <w:p w:rsidR="003F7791" w:rsidRPr="00A92B1F" w:rsidRDefault="003F7791" w:rsidP="003F7791">
            <w:pPr>
              <w:rPr>
                <w:sz w:val="28"/>
                <w:szCs w:val="28"/>
              </w:rPr>
            </w:pPr>
          </w:p>
        </w:tc>
        <w:tc>
          <w:tcPr>
            <w:tcW w:w="3861" w:type="dxa"/>
          </w:tcPr>
          <w:p w:rsidR="003F7791" w:rsidRPr="00A92B1F" w:rsidRDefault="003F7791" w:rsidP="003F7791">
            <w:pPr>
              <w:jc w:val="both"/>
              <w:rPr>
                <w:sz w:val="28"/>
                <w:szCs w:val="28"/>
              </w:rPr>
            </w:pPr>
            <w:r w:rsidRPr="00A66A16">
              <w:t xml:space="preserve">Постепенный подъем детей, </w:t>
            </w:r>
            <w:r>
              <w:t>бодрящая гимнастика, ходьба по массажной дорожке. В кукольном уголке на стол поставить две тарелке: глубокую и мелкую. Что будет кушать из глубокой тарелке, что из мелкой. Игры в сенсорном уголке: шнуровка, вкладыши, мозаика</w:t>
            </w:r>
          </w:p>
        </w:tc>
        <w:tc>
          <w:tcPr>
            <w:tcW w:w="3279"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Застегивание пуговиц, игры-шнуровки</w:t>
            </w:r>
          </w:p>
        </w:tc>
      </w:tr>
      <w:tr w:rsidR="003F7791" w:rsidRPr="00A92B1F" w:rsidTr="0060456B">
        <w:tc>
          <w:tcPr>
            <w:tcW w:w="2431" w:type="dxa"/>
            <w:vMerge/>
          </w:tcPr>
          <w:p w:rsidR="003F7791" w:rsidRPr="00A92B1F" w:rsidRDefault="003F7791" w:rsidP="003F7791">
            <w:pPr>
              <w:rPr>
                <w:sz w:val="28"/>
                <w:szCs w:val="28"/>
              </w:rPr>
            </w:pPr>
          </w:p>
        </w:tc>
        <w:tc>
          <w:tcPr>
            <w:tcW w:w="3861" w:type="dxa"/>
          </w:tcPr>
          <w:p w:rsidR="003F7791" w:rsidRPr="00A92B1F" w:rsidRDefault="003F7791" w:rsidP="003F7791">
            <w:pPr>
              <w:jc w:val="both"/>
              <w:rPr>
                <w:sz w:val="28"/>
                <w:szCs w:val="28"/>
              </w:rPr>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«Ровным кругом». Игры на развитие дыхания  - вертушки. Игры в строительном уголке: построить ворота для машины – учить прокатывать машины через ворота </w:t>
            </w:r>
          </w:p>
        </w:tc>
        <w:tc>
          <w:tcPr>
            <w:tcW w:w="3279" w:type="dxa"/>
          </w:tcPr>
          <w:p w:rsidR="003F7791" w:rsidRDefault="003F7791" w:rsidP="003F7791">
            <w:pPr>
              <w:jc w:val="both"/>
            </w:pPr>
            <w:r w:rsidRPr="00D82E6A">
              <w:t>Развитие речи</w:t>
            </w:r>
            <w:r>
              <w:t xml:space="preserve">. </w:t>
            </w:r>
          </w:p>
          <w:p w:rsidR="003F7791" w:rsidRPr="00D82E6A" w:rsidRDefault="003F7791" w:rsidP="003F7791">
            <w:pPr>
              <w:jc w:val="both"/>
            </w:pPr>
            <w:r>
              <w:t xml:space="preserve">Рассматривание иллюстраций к стихотворениям </w:t>
            </w:r>
            <w:proofErr w:type="spellStart"/>
            <w:r>
              <w:t>Барто</w:t>
            </w:r>
            <w:proofErr w:type="spellEnd"/>
            <w:r>
              <w:t xml:space="preserve"> «Игрушки»</w:t>
            </w:r>
          </w:p>
        </w:tc>
      </w:tr>
      <w:tr w:rsidR="003F7791" w:rsidRPr="00A92B1F" w:rsidTr="0060456B">
        <w:tc>
          <w:tcPr>
            <w:tcW w:w="2431" w:type="dxa"/>
            <w:vMerge/>
          </w:tcPr>
          <w:p w:rsidR="003F7791" w:rsidRPr="00A92B1F" w:rsidRDefault="003F7791" w:rsidP="003F7791">
            <w:pPr>
              <w:rPr>
                <w:sz w:val="28"/>
                <w:szCs w:val="28"/>
              </w:rPr>
            </w:pPr>
          </w:p>
        </w:tc>
        <w:tc>
          <w:tcPr>
            <w:tcW w:w="3861"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«Солнышко и дождь». Показать с помощью кукол на руку сказку «Кот, петух и лиса». Вспомнить </w:t>
            </w:r>
            <w:proofErr w:type="spellStart"/>
            <w:r>
              <w:t>потешку</w:t>
            </w:r>
            <w:proofErr w:type="spellEnd"/>
            <w:r>
              <w:t xml:space="preserve"> «Как у нашего кота», «Петя петушок», Знает лисонька-лиса»</w:t>
            </w:r>
          </w:p>
          <w:p w:rsidR="003F7791" w:rsidRPr="006A5E3D" w:rsidRDefault="003F7791" w:rsidP="003F7791">
            <w:pPr>
              <w:jc w:val="both"/>
            </w:pPr>
          </w:p>
        </w:tc>
        <w:tc>
          <w:tcPr>
            <w:tcW w:w="3279" w:type="dxa"/>
          </w:tcPr>
          <w:p w:rsidR="003F7791" w:rsidRPr="00D82E6A" w:rsidRDefault="003F7791" w:rsidP="003F7791">
            <w:r w:rsidRPr="00D82E6A">
              <w:t>По развитию движений</w:t>
            </w:r>
          </w:p>
          <w:p w:rsidR="003F7791" w:rsidRPr="00D82E6A" w:rsidRDefault="003F7791" w:rsidP="003F7791">
            <w:r>
              <w:t>Перешагивание через веревку</w:t>
            </w:r>
          </w:p>
        </w:tc>
      </w:tr>
      <w:tr w:rsidR="003F7791" w:rsidRPr="00A92B1F" w:rsidTr="0060456B">
        <w:trPr>
          <w:trHeight w:val="2040"/>
        </w:trPr>
        <w:tc>
          <w:tcPr>
            <w:tcW w:w="2431" w:type="dxa"/>
            <w:vMerge/>
          </w:tcPr>
          <w:p w:rsidR="003F7791" w:rsidRPr="00A92B1F" w:rsidRDefault="003F7791" w:rsidP="003F7791">
            <w:pPr>
              <w:rPr>
                <w:sz w:val="28"/>
                <w:szCs w:val="28"/>
              </w:rPr>
            </w:pPr>
          </w:p>
        </w:tc>
        <w:tc>
          <w:tcPr>
            <w:tcW w:w="3861"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Д\и</w:t>
            </w:r>
            <w:proofErr w:type="spellEnd"/>
            <w:r>
              <w:t xml:space="preserve"> «Что нарисовано на красной стороне куба. Материал: поролоновые кубики с картинками. </w:t>
            </w:r>
            <w:proofErr w:type="spellStart"/>
            <w:r>
              <w:t>П\и</w:t>
            </w:r>
            <w:proofErr w:type="spellEnd"/>
            <w:r>
              <w:t xml:space="preserve"> «Наседка и цыплята»</w:t>
            </w:r>
          </w:p>
          <w:p w:rsidR="003F7791" w:rsidRPr="00A92B1F" w:rsidRDefault="003F7791" w:rsidP="003F7791">
            <w:pPr>
              <w:jc w:val="both"/>
              <w:rPr>
                <w:sz w:val="28"/>
                <w:szCs w:val="28"/>
              </w:rPr>
            </w:pPr>
          </w:p>
        </w:tc>
        <w:tc>
          <w:tcPr>
            <w:tcW w:w="3279"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«Дай мне такой предмет (большой кубик, маленький шарик…)</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653"/>
        <w:gridCol w:w="4179"/>
      </w:tblGrid>
      <w:tr w:rsidR="003F7791" w:rsidRPr="00A92B1F" w:rsidTr="0060456B">
        <w:tc>
          <w:tcPr>
            <w:tcW w:w="739" w:type="dxa"/>
          </w:tcPr>
          <w:p w:rsidR="003F7791" w:rsidRPr="00A92B1F" w:rsidRDefault="003F7791" w:rsidP="003F7791">
            <w:pPr>
              <w:rPr>
                <w:sz w:val="28"/>
                <w:szCs w:val="28"/>
              </w:rPr>
            </w:pPr>
          </w:p>
        </w:tc>
        <w:tc>
          <w:tcPr>
            <w:tcW w:w="4653" w:type="dxa"/>
          </w:tcPr>
          <w:p w:rsidR="003F7791" w:rsidRPr="00A92B1F" w:rsidRDefault="003F7791" w:rsidP="003F7791">
            <w:pPr>
              <w:jc w:val="center"/>
              <w:rPr>
                <w:b/>
                <w:i/>
                <w:sz w:val="28"/>
                <w:szCs w:val="28"/>
              </w:rPr>
            </w:pPr>
            <w:r w:rsidRPr="00A92B1F">
              <w:rPr>
                <w:b/>
                <w:i/>
                <w:sz w:val="28"/>
                <w:szCs w:val="28"/>
              </w:rPr>
              <w:t>Занятия</w:t>
            </w:r>
          </w:p>
        </w:tc>
        <w:tc>
          <w:tcPr>
            <w:tcW w:w="4179" w:type="dxa"/>
          </w:tcPr>
          <w:p w:rsidR="003F7791" w:rsidRPr="00A92B1F" w:rsidRDefault="003F7791" w:rsidP="003F7791">
            <w:pPr>
              <w:jc w:val="center"/>
              <w:rPr>
                <w:b/>
                <w:i/>
                <w:sz w:val="28"/>
                <w:szCs w:val="28"/>
              </w:rPr>
            </w:pPr>
            <w:r w:rsidRPr="00A92B1F">
              <w:rPr>
                <w:b/>
                <w:i/>
                <w:sz w:val="28"/>
                <w:szCs w:val="28"/>
              </w:rPr>
              <w:t>Утро</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понедельник</w:t>
            </w:r>
          </w:p>
        </w:tc>
        <w:tc>
          <w:tcPr>
            <w:tcW w:w="4653" w:type="dxa"/>
          </w:tcPr>
          <w:p w:rsidR="003F7791" w:rsidRPr="00A92B1F" w:rsidRDefault="003F7791" w:rsidP="003F7791">
            <w:pPr>
              <w:jc w:val="both"/>
              <w:rPr>
                <w:i/>
              </w:rPr>
            </w:pPr>
            <w:r w:rsidRPr="00A92B1F">
              <w:rPr>
                <w:i/>
              </w:rPr>
              <w:t>1.Расширение ориентировки в окружающем и развитие речи</w:t>
            </w:r>
          </w:p>
          <w:p w:rsidR="003F7791" w:rsidRPr="00A92B1F" w:rsidRDefault="003F7791" w:rsidP="003F7791">
            <w:pPr>
              <w:jc w:val="both"/>
              <w:rPr>
                <w:u w:val="single"/>
              </w:rPr>
            </w:pPr>
            <w:r w:rsidRPr="00A92B1F">
              <w:rPr>
                <w:u w:val="single"/>
              </w:rPr>
              <w:t>Растения полянки</w:t>
            </w:r>
          </w:p>
          <w:p w:rsidR="003F7791" w:rsidRDefault="003F7791" w:rsidP="003F7791">
            <w:pPr>
              <w:jc w:val="both"/>
            </w:pPr>
            <w:r>
              <w:t>Обогащать словарь детей за счет слов, обозначающих название цветов (ромашка, колокольчик, василек…). Соотносить картинки с изображением цветов большого и маленького размера. Понимать и употреблять значение «один», «два»</w:t>
            </w:r>
          </w:p>
          <w:p w:rsidR="003F7791" w:rsidRDefault="003F7791" w:rsidP="003F7791">
            <w:pPr>
              <w:jc w:val="both"/>
            </w:pPr>
            <w:r w:rsidRPr="00A92B1F">
              <w:rPr>
                <w:i/>
              </w:rPr>
              <w:t>2.Игры – занятия со строительным материалом</w:t>
            </w:r>
            <w:r w:rsidRPr="0091410C">
              <w:t>.</w:t>
            </w:r>
            <w:r>
              <w:t xml:space="preserve"> </w:t>
            </w:r>
          </w:p>
          <w:p w:rsidR="003F7791" w:rsidRPr="00A92B1F" w:rsidRDefault="003F7791" w:rsidP="003F7791">
            <w:pPr>
              <w:jc w:val="both"/>
              <w:rPr>
                <w:u w:val="single"/>
              </w:rPr>
            </w:pPr>
            <w:r w:rsidRPr="00A92B1F">
              <w:rPr>
                <w:u w:val="single"/>
              </w:rPr>
              <w:t>Комната для кукол из большого конструктора</w:t>
            </w:r>
          </w:p>
          <w:p w:rsidR="003F7791" w:rsidRPr="004874F2" w:rsidRDefault="003F7791" w:rsidP="003F7791">
            <w:pPr>
              <w:jc w:val="both"/>
            </w:pPr>
            <w:r w:rsidRPr="004874F2">
              <w:t xml:space="preserve">Цель: </w:t>
            </w:r>
            <w:r>
              <w:t>закреплять навыки построения стола и стула, кровати и дивана</w:t>
            </w:r>
          </w:p>
        </w:tc>
        <w:tc>
          <w:tcPr>
            <w:tcW w:w="4179" w:type="dxa"/>
          </w:tcPr>
          <w:p w:rsidR="003F7791" w:rsidRDefault="003F7791" w:rsidP="003F7791">
            <w:pPr>
              <w:jc w:val="both"/>
            </w:pPr>
            <w:r>
              <w:t xml:space="preserve">Утренний прием детей, утренняя гимнастика  упражнения. С флажками </w:t>
            </w:r>
          </w:p>
          <w:p w:rsidR="003F7791" w:rsidRDefault="003F7791" w:rsidP="003F7791">
            <w:pPr>
              <w:jc w:val="both"/>
            </w:pPr>
            <w:r>
              <w:t>(ориентировка в пространстве: вверх – вниз, вправо-влево, вперед-назад)</w:t>
            </w:r>
          </w:p>
          <w:p w:rsidR="003F7791" w:rsidRDefault="003F7791" w:rsidP="003F7791">
            <w:pPr>
              <w:jc w:val="both"/>
            </w:pPr>
            <w:proofErr w:type="spellStart"/>
            <w:r>
              <w:t>Д\и</w:t>
            </w:r>
            <w:proofErr w:type="spellEnd"/>
            <w:r>
              <w:t xml:space="preserve"> «Цветные фоны». Прочитать детям книжки-малыши: </w:t>
            </w:r>
            <w:proofErr w:type="spellStart"/>
            <w:r>
              <w:t>потешки</w:t>
            </w:r>
            <w:proofErr w:type="spellEnd"/>
            <w:r>
              <w:t xml:space="preserve">, стихи </w:t>
            </w:r>
            <w:proofErr w:type="spellStart"/>
            <w:r>
              <w:t>Барто</w:t>
            </w:r>
            <w:proofErr w:type="spellEnd"/>
          </w:p>
          <w:p w:rsidR="003F7791" w:rsidRPr="00706FD0" w:rsidRDefault="003F7791" w:rsidP="003F7791">
            <w:pPr>
              <w:jc w:val="both"/>
            </w:pPr>
            <w:proofErr w:type="spellStart"/>
            <w:r>
              <w:t>П\и</w:t>
            </w:r>
            <w:proofErr w:type="spellEnd"/>
            <w:r>
              <w:t xml:space="preserve"> «Солнышко и дождь»</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вторник</w:t>
            </w:r>
          </w:p>
        </w:tc>
        <w:tc>
          <w:tcPr>
            <w:tcW w:w="4653"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u w:val="single"/>
              </w:rPr>
            </w:pPr>
            <w:r w:rsidRPr="00A92B1F">
              <w:rPr>
                <w:i/>
              </w:rPr>
              <w:t>2. Игры-занятия с дидактическим материалом.</w:t>
            </w:r>
            <w:r w:rsidRPr="00ED67EB">
              <w:t xml:space="preserve"> </w:t>
            </w:r>
          </w:p>
          <w:p w:rsidR="003F7791" w:rsidRPr="00A92B1F" w:rsidRDefault="003F7791" w:rsidP="003F7791">
            <w:pPr>
              <w:jc w:val="both"/>
              <w:rPr>
                <w:u w:val="single"/>
              </w:rPr>
            </w:pPr>
            <w:r w:rsidRPr="00A92B1F">
              <w:rPr>
                <w:u w:val="single"/>
              </w:rPr>
              <w:t>Классификация по цвету</w:t>
            </w:r>
          </w:p>
          <w:p w:rsidR="003F7791" w:rsidRDefault="003F7791" w:rsidP="003F7791">
            <w:pPr>
              <w:jc w:val="both"/>
            </w:pPr>
            <w:r w:rsidRPr="006A61D2">
              <w:t>Цель:</w:t>
            </w:r>
            <w:r>
              <w:t xml:space="preserve"> уметь отобрать предметы одного цвета и сложить их в коробку соответствующего цвета. Закрепить знания о 4 цветах (красный, синий, желтый, зеленый), уметь называть цвет</w:t>
            </w:r>
          </w:p>
          <w:p w:rsidR="003F7791" w:rsidRPr="006A61D2" w:rsidRDefault="003F7791" w:rsidP="003F7791">
            <w:pPr>
              <w:jc w:val="both"/>
            </w:pPr>
          </w:p>
        </w:tc>
        <w:tc>
          <w:tcPr>
            <w:tcW w:w="4179" w:type="dxa"/>
          </w:tcPr>
          <w:p w:rsidR="003F7791" w:rsidRPr="00706FD0" w:rsidRDefault="003F7791" w:rsidP="003F7791">
            <w:pPr>
              <w:jc w:val="both"/>
            </w:pPr>
            <w:r w:rsidRPr="00706FD0">
              <w:t xml:space="preserve">Прием детей в группу. </w:t>
            </w:r>
            <w:r>
              <w:t xml:space="preserve">Утренняя гимнастика: ползание по скамейке. </w:t>
            </w:r>
            <w:proofErr w:type="spellStart"/>
            <w:r>
              <w:t>П\и</w:t>
            </w:r>
            <w:proofErr w:type="spellEnd"/>
            <w:r>
              <w:t xml:space="preserve"> «Беги к тому предмету, который я назову». </w:t>
            </w:r>
            <w:proofErr w:type="spellStart"/>
            <w:r>
              <w:t>Д\и</w:t>
            </w:r>
            <w:proofErr w:type="spellEnd"/>
            <w:r>
              <w:t xml:space="preserve"> «Картинки-половинки» - составь целое из частей. Рассмотреть картинки с предметами одежды: вспомнить название </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среда</w:t>
            </w:r>
          </w:p>
        </w:tc>
        <w:tc>
          <w:tcPr>
            <w:tcW w:w="4653" w:type="dxa"/>
          </w:tcPr>
          <w:p w:rsidR="003F7791" w:rsidRPr="00A92B1F" w:rsidRDefault="003F7791" w:rsidP="003F7791">
            <w:pPr>
              <w:jc w:val="both"/>
              <w:rPr>
                <w:i/>
              </w:rPr>
            </w:pPr>
            <w:r w:rsidRPr="00A92B1F">
              <w:rPr>
                <w:i/>
              </w:rPr>
              <w:t>1.Музыкальное развитие</w:t>
            </w:r>
          </w:p>
          <w:p w:rsidR="003F7791" w:rsidRPr="00A92B1F" w:rsidRDefault="003F7791" w:rsidP="003F7791">
            <w:pPr>
              <w:jc w:val="both"/>
              <w:rPr>
                <w:i/>
              </w:rPr>
            </w:pPr>
            <w:r w:rsidRPr="00A92B1F">
              <w:rPr>
                <w:i/>
              </w:rPr>
              <w:t>2.Расширение ориентировки в окружающем и развитие речи</w:t>
            </w:r>
          </w:p>
          <w:p w:rsidR="003F7791" w:rsidRPr="00A92B1F" w:rsidRDefault="003F7791" w:rsidP="003F7791">
            <w:pPr>
              <w:jc w:val="both"/>
              <w:rPr>
                <w:u w:val="single"/>
              </w:rPr>
            </w:pPr>
            <w:r w:rsidRPr="00A92B1F">
              <w:rPr>
                <w:u w:val="single"/>
              </w:rPr>
              <w:t>Рассказывание сказки «Теремок» с помощью настольного театра</w:t>
            </w:r>
          </w:p>
          <w:p w:rsidR="003F7791" w:rsidRPr="00342479" w:rsidRDefault="003F7791" w:rsidP="003F7791">
            <w:pPr>
              <w:jc w:val="both"/>
            </w:pPr>
            <w:r w:rsidRPr="00342479">
              <w:t xml:space="preserve">Цель: </w:t>
            </w:r>
            <w:r>
              <w:t>учить детей слушать внимательно, не отвлекаясь, вызвать эмоциональный отклик от знакомства с новой сказкой</w:t>
            </w:r>
          </w:p>
        </w:tc>
        <w:tc>
          <w:tcPr>
            <w:tcW w:w="4179" w:type="dxa"/>
          </w:tcPr>
          <w:p w:rsidR="003F7791" w:rsidRDefault="003F7791" w:rsidP="003F7791">
            <w:pPr>
              <w:jc w:val="both"/>
            </w:pPr>
            <w:r w:rsidRPr="00706FD0">
              <w:t xml:space="preserve">Прием детей в группу. </w:t>
            </w:r>
            <w:r>
              <w:t>Утренняя гимнастика с погремушками. В сенсорном уголке предложит лото по теме «Транспорт», «Посуда», «Одежда».</w:t>
            </w:r>
          </w:p>
          <w:p w:rsidR="003F7791" w:rsidRPr="00706FD0" w:rsidRDefault="003F7791" w:rsidP="003F7791">
            <w:pPr>
              <w:jc w:val="both"/>
            </w:pPr>
            <w:r>
              <w:t>Предложить детям игрушки пальчикового театра, рассмотреть, показать, как ими пользоваться</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lastRenderedPageBreak/>
              <w:t>четверг</w:t>
            </w:r>
          </w:p>
        </w:tc>
        <w:tc>
          <w:tcPr>
            <w:tcW w:w="4653" w:type="dxa"/>
          </w:tcPr>
          <w:p w:rsidR="003F7791" w:rsidRPr="00A92B1F" w:rsidRDefault="003F7791" w:rsidP="003F7791">
            <w:pPr>
              <w:jc w:val="both"/>
              <w:rPr>
                <w:i/>
              </w:rPr>
            </w:pPr>
            <w:r w:rsidRPr="00A92B1F">
              <w:rPr>
                <w:i/>
              </w:rPr>
              <w:t>1.Развитие движений</w:t>
            </w:r>
          </w:p>
          <w:p w:rsidR="003F7791" w:rsidRPr="00A92B1F" w:rsidRDefault="003F7791" w:rsidP="003F7791">
            <w:pPr>
              <w:jc w:val="both"/>
              <w:rPr>
                <w:i/>
              </w:rPr>
            </w:pPr>
            <w:r w:rsidRPr="00A92B1F">
              <w:rPr>
                <w:i/>
              </w:rPr>
              <w:t>2.Игры-занятия с дидактическим материалом</w:t>
            </w:r>
          </w:p>
          <w:p w:rsidR="003F7791" w:rsidRPr="00A92B1F" w:rsidRDefault="003F7791" w:rsidP="003F7791">
            <w:pPr>
              <w:jc w:val="both"/>
              <w:rPr>
                <w:u w:val="single"/>
              </w:rPr>
            </w:pPr>
            <w:r w:rsidRPr="00A92B1F">
              <w:rPr>
                <w:u w:val="single"/>
              </w:rPr>
              <w:t>Вылавливание игрушек из таза с водой</w:t>
            </w:r>
          </w:p>
          <w:p w:rsidR="003F7791" w:rsidRPr="00A92B1F" w:rsidRDefault="003F7791" w:rsidP="003F7791">
            <w:pPr>
              <w:jc w:val="both"/>
              <w:rPr>
                <w:u w:val="single"/>
              </w:rPr>
            </w:pPr>
            <w:r>
              <w:t>Цель: развивать ручную умелость. Знакомить с качествами предметов: тонет - не тонет. Обратить внимание на прозрачность воды: предметы, которые утонули видны</w:t>
            </w:r>
          </w:p>
          <w:p w:rsidR="003F7791" w:rsidRPr="008D39C4" w:rsidRDefault="003F7791" w:rsidP="003F7791">
            <w:pPr>
              <w:jc w:val="both"/>
            </w:pPr>
          </w:p>
        </w:tc>
        <w:tc>
          <w:tcPr>
            <w:tcW w:w="4179" w:type="dxa"/>
          </w:tcPr>
          <w:p w:rsidR="003F7791" w:rsidRPr="00706FD0" w:rsidRDefault="003F7791" w:rsidP="003F7791">
            <w:pPr>
              <w:jc w:val="both"/>
            </w:pPr>
            <w:r w:rsidRPr="00706FD0">
              <w:t xml:space="preserve">Прием детей в группу. </w:t>
            </w:r>
            <w:r>
              <w:t xml:space="preserve">Утренняя гимнастика. Дать детям бумагу с цветными кружками и ручки разных цветов – нарисовать к воздушным шарикам веревочки (закрепление название цвета). </w:t>
            </w:r>
            <w:proofErr w:type="spellStart"/>
            <w:r>
              <w:t>П\и</w:t>
            </w:r>
            <w:proofErr w:type="spellEnd"/>
            <w:r>
              <w:t xml:space="preserve"> «Самолеты». Повторить название цветов, растущих на полянке</w:t>
            </w:r>
          </w:p>
        </w:tc>
      </w:tr>
      <w:tr w:rsidR="003F7791" w:rsidRPr="00A92B1F" w:rsidTr="0060456B">
        <w:trPr>
          <w:cantSplit/>
          <w:trHeight w:val="1134"/>
        </w:trPr>
        <w:tc>
          <w:tcPr>
            <w:tcW w:w="739" w:type="dxa"/>
            <w:textDirection w:val="btLr"/>
          </w:tcPr>
          <w:p w:rsidR="003F7791" w:rsidRPr="00A92B1F" w:rsidRDefault="003F7791" w:rsidP="003F7791">
            <w:pPr>
              <w:ind w:left="113" w:right="113"/>
              <w:jc w:val="center"/>
              <w:rPr>
                <w:i/>
              </w:rPr>
            </w:pPr>
            <w:r w:rsidRPr="00A92B1F">
              <w:rPr>
                <w:i/>
              </w:rPr>
              <w:t>пятница</w:t>
            </w:r>
          </w:p>
        </w:tc>
        <w:tc>
          <w:tcPr>
            <w:tcW w:w="4653" w:type="dxa"/>
          </w:tcPr>
          <w:p w:rsidR="003F7791" w:rsidRPr="00A92B1F" w:rsidRDefault="003F7791" w:rsidP="003F7791">
            <w:pPr>
              <w:jc w:val="both"/>
              <w:rPr>
                <w:i/>
              </w:rPr>
            </w:pPr>
            <w:r w:rsidRPr="005B35BB">
              <w:t>1.</w:t>
            </w:r>
            <w:r w:rsidRPr="00A92B1F">
              <w:rPr>
                <w:i/>
              </w:rPr>
              <w:t>Развитие движений</w:t>
            </w:r>
          </w:p>
          <w:p w:rsidR="003F7791" w:rsidRPr="00A92B1F" w:rsidRDefault="003F7791" w:rsidP="003F7791">
            <w:pPr>
              <w:jc w:val="both"/>
              <w:rPr>
                <w:i/>
              </w:rPr>
            </w:pPr>
            <w:r w:rsidRPr="005B35BB">
              <w:t>2</w:t>
            </w:r>
            <w:r w:rsidRPr="00A92B1F">
              <w:rPr>
                <w:i/>
              </w:rPr>
              <w:t>.Расширение ориентировки в окружающем и развитие речи</w:t>
            </w:r>
          </w:p>
          <w:p w:rsidR="003F7791" w:rsidRPr="00A92B1F" w:rsidRDefault="003F7791" w:rsidP="003F7791">
            <w:pPr>
              <w:jc w:val="both"/>
              <w:rPr>
                <w:u w:val="single"/>
              </w:rPr>
            </w:pPr>
            <w:r w:rsidRPr="00A92B1F">
              <w:rPr>
                <w:u w:val="single"/>
              </w:rPr>
              <w:t xml:space="preserve">Рассказывание сказки «Теремок» без показа </w:t>
            </w:r>
          </w:p>
          <w:p w:rsidR="003F7791" w:rsidRPr="00A92B1F" w:rsidRDefault="003F7791" w:rsidP="003F7791">
            <w:pPr>
              <w:jc w:val="both"/>
              <w:rPr>
                <w:sz w:val="20"/>
                <w:szCs w:val="20"/>
              </w:rPr>
            </w:pPr>
            <w:r w:rsidRPr="00337D9A">
              <w:t xml:space="preserve">Цель: </w:t>
            </w:r>
            <w:r>
              <w:t>создать радостное настроение от встречи со знакомой сказкой. Учить детей подговаривать за воспитателем текст сказки</w:t>
            </w:r>
          </w:p>
          <w:p w:rsidR="003F7791" w:rsidRPr="00A92B1F" w:rsidRDefault="003F7791" w:rsidP="003F7791">
            <w:pPr>
              <w:jc w:val="both"/>
              <w:rPr>
                <w:sz w:val="28"/>
                <w:szCs w:val="28"/>
              </w:rPr>
            </w:pPr>
          </w:p>
        </w:tc>
        <w:tc>
          <w:tcPr>
            <w:tcW w:w="4179" w:type="dxa"/>
          </w:tcPr>
          <w:p w:rsidR="003F7791" w:rsidRPr="004D20EF" w:rsidRDefault="003F7791" w:rsidP="003F7791">
            <w:pPr>
              <w:jc w:val="both"/>
            </w:pPr>
            <w:r w:rsidRPr="004D20EF">
              <w:t>Прием детей в группу</w:t>
            </w:r>
            <w:r>
              <w:t xml:space="preserve">, утренняя гимнастика с платочками. Игры с водой.  Чем можно достать игрушки из таза  водой (рукой, совком, сачком) – экспериментирование. В кукольном уголке учить детей ориентироваться в предметах мебели. </w:t>
            </w:r>
            <w:proofErr w:type="spellStart"/>
            <w:r>
              <w:t>Д\и</w:t>
            </w:r>
            <w:proofErr w:type="spellEnd"/>
            <w:r>
              <w:t xml:space="preserve"> «Куда что положить». </w:t>
            </w:r>
            <w:proofErr w:type="spellStart"/>
            <w:r>
              <w:t>П\и</w:t>
            </w:r>
            <w:proofErr w:type="spellEnd"/>
            <w:r>
              <w:t xml:space="preserve"> «Догони мяч»</w:t>
            </w:r>
          </w:p>
        </w:tc>
      </w:tr>
    </w:tbl>
    <w:p w:rsidR="003F7791" w:rsidRDefault="003F7791" w:rsidP="003F7791">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831"/>
        <w:gridCol w:w="3266"/>
      </w:tblGrid>
      <w:tr w:rsidR="003F7791" w:rsidRPr="00A92B1F" w:rsidTr="003F7791">
        <w:tc>
          <w:tcPr>
            <w:tcW w:w="2628" w:type="dxa"/>
          </w:tcPr>
          <w:p w:rsidR="003F7791" w:rsidRPr="00A92B1F" w:rsidRDefault="003F7791" w:rsidP="003F7791">
            <w:pPr>
              <w:jc w:val="center"/>
              <w:rPr>
                <w:b/>
                <w:i/>
                <w:sz w:val="28"/>
                <w:szCs w:val="28"/>
              </w:rPr>
            </w:pPr>
            <w:r w:rsidRPr="00A92B1F">
              <w:rPr>
                <w:b/>
                <w:i/>
                <w:sz w:val="28"/>
                <w:szCs w:val="28"/>
              </w:rPr>
              <w:t>Прогулка</w:t>
            </w:r>
          </w:p>
        </w:tc>
        <w:tc>
          <w:tcPr>
            <w:tcW w:w="4318" w:type="dxa"/>
          </w:tcPr>
          <w:p w:rsidR="003F7791" w:rsidRPr="00A92B1F" w:rsidRDefault="003F7791" w:rsidP="003F7791">
            <w:pPr>
              <w:jc w:val="center"/>
              <w:rPr>
                <w:b/>
                <w:i/>
                <w:sz w:val="28"/>
                <w:szCs w:val="28"/>
              </w:rPr>
            </w:pPr>
            <w:r w:rsidRPr="00A92B1F">
              <w:rPr>
                <w:b/>
                <w:i/>
                <w:sz w:val="28"/>
                <w:szCs w:val="28"/>
              </w:rPr>
              <w:t>Вечер</w:t>
            </w:r>
          </w:p>
        </w:tc>
        <w:tc>
          <w:tcPr>
            <w:tcW w:w="3474" w:type="dxa"/>
          </w:tcPr>
          <w:p w:rsidR="003F7791" w:rsidRPr="00A92B1F" w:rsidRDefault="003F7791" w:rsidP="003F7791">
            <w:pPr>
              <w:rPr>
                <w:b/>
                <w:i/>
                <w:sz w:val="28"/>
                <w:szCs w:val="28"/>
              </w:rPr>
            </w:pPr>
            <w:r w:rsidRPr="00A92B1F">
              <w:rPr>
                <w:b/>
                <w:i/>
                <w:sz w:val="28"/>
                <w:szCs w:val="28"/>
              </w:rPr>
              <w:t>Индивидуальная работа</w:t>
            </w:r>
          </w:p>
        </w:tc>
      </w:tr>
      <w:tr w:rsidR="003F7791" w:rsidRPr="00A92B1F" w:rsidTr="003F7791">
        <w:trPr>
          <w:trHeight w:val="2888"/>
        </w:trPr>
        <w:tc>
          <w:tcPr>
            <w:tcW w:w="2628" w:type="dxa"/>
            <w:vMerge w:val="restart"/>
          </w:tcPr>
          <w:p w:rsidR="003F7791" w:rsidRDefault="003F7791" w:rsidP="003F7791">
            <w:pPr>
              <w:jc w:val="both"/>
            </w:pPr>
            <w:r>
              <w:t xml:space="preserve"> Рассматривание песка в песочнице. Сухой песок легко рассыпается, скатывается с ладошки. Предложить детям взять горсть песка, затем, раскрыв ладошку, посмотреть, как песок «убегает», скатывается с ладошки. Из него нельзя вылепить куличики и пирожки (попробовать). Мокрый песок сжимается в </w:t>
            </w:r>
            <w:r>
              <w:lastRenderedPageBreak/>
              <w:t>ладошке, пристает к рукам, шлепается с ладошки маленькими комочками. Из мокрого песка можно вылепить пирожки и куличики</w:t>
            </w:r>
          </w:p>
          <w:p w:rsidR="003F7791" w:rsidRDefault="003F7791" w:rsidP="003F7791">
            <w:pPr>
              <w:jc w:val="both"/>
            </w:pPr>
          </w:p>
          <w:p w:rsidR="003F7791" w:rsidRDefault="003F7791" w:rsidP="003F7791">
            <w:pPr>
              <w:jc w:val="both"/>
            </w:pPr>
            <w:proofErr w:type="spellStart"/>
            <w:r>
              <w:t>П\и</w:t>
            </w:r>
            <w:proofErr w:type="spellEnd"/>
            <w:r>
              <w:t xml:space="preserve"> «Зайка серенький сидит». Цель: учить детей выполнять движения выполнять движения в соответствии с текстом. Учить подпрыгивать, хлопать в ладошки, убегать. Доставлять детям радость.</w:t>
            </w:r>
          </w:p>
          <w:p w:rsidR="003F7791" w:rsidRDefault="003F7791" w:rsidP="003F7791">
            <w:pPr>
              <w:jc w:val="both"/>
            </w:pPr>
            <w:proofErr w:type="spellStart"/>
            <w:r>
              <w:t>Д\и</w:t>
            </w:r>
            <w:proofErr w:type="spellEnd"/>
            <w:r>
              <w:t xml:space="preserve"> «Маленькие и большие»</w:t>
            </w:r>
          </w:p>
          <w:p w:rsidR="003F7791" w:rsidRPr="0047182B" w:rsidRDefault="003F7791" w:rsidP="003F7791">
            <w:pPr>
              <w:jc w:val="both"/>
            </w:pPr>
            <w:r>
              <w:t>(листочки, камушки…)</w:t>
            </w:r>
          </w:p>
        </w:tc>
        <w:tc>
          <w:tcPr>
            <w:tcW w:w="4318" w:type="dxa"/>
          </w:tcPr>
          <w:p w:rsidR="003F7791" w:rsidRDefault="003F7791" w:rsidP="003F7791">
            <w:pPr>
              <w:jc w:val="both"/>
            </w:pPr>
            <w:r>
              <w:lastRenderedPageBreak/>
              <w:t xml:space="preserve">Постепенный подъем детей, бодрящая гимнастика, ходьба по массажной дорожке.  Предложить рассмотреть книжки-малышки. </w:t>
            </w:r>
            <w:proofErr w:type="spellStart"/>
            <w:r>
              <w:t>Д\и</w:t>
            </w:r>
            <w:proofErr w:type="spellEnd"/>
            <w:r>
              <w:t xml:space="preserve"> «Помоги маме найти своего детеныша» (учить называть взрослых животных и птиц и их детенышей). </w:t>
            </w:r>
            <w:proofErr w:type="spellStart"/>
            <w:r>
              <w:t>П\и</w:t>
            </w:r>
            <w:proofErr w:type="spellEnd"/>
            <w:r>
              <w:t xml:space="preserve"> «Солнышко и дождик»</w:t>
            </w:r>
          </w:p>
          <w:p w:rsidR="003F7791" w:rsidRDefault="003F7791" w:rsidP="003F7791">
            <w:pPr>
              <w:jc w:val="both"/>
            </w:pPr>
          </w:p>
          <w:p w:rsidR="003F7791" w:rsidRDefault="003F7791" w:rsidP="003F7791">
            <w:pPr>
              <w:jc w:val="both"/>
            </w:pPr>
          </w:p>
          <w:p w:rsidR="003F7791" w:rsidRDefault="003F7791" w:rsidP="003F7791">
            <w:pPr>
              <w:jc w:val="both"/>
            </w:pPr>
          </w:p>
          <w:p w:rsidR="003F7791" w:rsidRDefault="003F7791" w:rsidP="003F7791">
            <w:pPr>
              <w:jc w:val="both"/>
            </w:pPr>
          </w:p>
          <w:p w:rsidR="003F7791" w:rsidRPr="00A66A16" w:rsidRDefault="003F7791" w:rsidP="003F7791">
            <w:pPr>
              <w:jc w:val="both"/>
            </w:pPr>
          </w:p>
        </w:tc>
        <w:tc>
          <w:tcPr>
            <w:tcW w:w="3474" w:type="dxa"/>
          </w:tcPr>
          <w:p w:rsidR="003F7791" w:rsidRDefault="003F7791" w:rsidP="003F7791">
            <w:pPr>
              <w:jc w:val="both"/>
            </w:pPr>
            <w:r w:rsidRPr="00A66A16">
              <w:t>Формирование культурно-гигиенических навыков</w:t>
            </w:r>
          </w:p>
          <w:p w:rsidR="003F7791" w:rsidRPr="00A66A16" w:rsidRDefault="003F7791" w:rsidP="003F7791">
            <w:pPr>
              <w:jc w:val="both"/>
            </w:pPr>
            <w:r>
              <w:t>Продолжать закреплять знания детей о правилах поведения за столом (во время еды)</w:t>
            </w:r>
          </w:p>
        </w:tc>
      </w:tr>
      <w:tr w:rsidR="003F7791" w:rsidRPr="00A92B1F" w:rsidTr="003F7791">
        <w:trPr>
          <w:trHeight w:val="2346"/>
        </w:trPr>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Показать детям пластилин, познакомить  с его свойствами: мягкий, липкий, можно оттянуть, скатать колбаску, колобок. Вылепить кошку. Активизация речи: что есть у кошки.</w:t>
            </w:r>
          </w:p>
          <w:p w:rsidR="003F7791" w:rsidRPr="00A92B1F" w:rsidRDefault="003F7791" w:rsidP="003F7791">
            <w:pPr>
              <w:jc w:val="both"/>
              <w:rPr>
                <w:sz w:val="28"/>
                <w:szCs w:val="28"/>
              </w:rPr>
            </w:pPr>
            <w:proofErr w:type="spellStart"/>
            <w:r>
              <w:t>П\и</w:t>
            </w:r>
            <w:proofErr w:type="spellEnd"/>
            <w:r>
              <w:t xml:space="preserve"> «Птички и кот»</w:t>
            </w:r>
          </w:p>
        </w:tc>
        <w:tc>
          <w:tcPr>
            <w:tcW w:w="3474" w:type="dxa"/>
          </w:tcPr>
          <w:p w:rsidR="003F7791" w:rsidRDefault="003F7791" w:rsidP="003F7791">
            <w:pPr>
              <w:jc w:val="both"/>
            </w:pPr>
            <w:r w:rsidRPr="00D82E6A">
              <w:t>Развитие мелкой моторики</w:t>
            </w:r>
            <w:r>
              <w:t>.</w:t>
            </w:r>
          </w:p>
          <w:p w:rsidR="003F7791" w:rsidRPr="00D82E6A" w:rsidRDefault="003F7791" w:rsidP="003F7791">
            <w:pPr>
              <w:jc w:val="both"/>
            </w:pPr>
            <w:r>
              <w:t>Достань ложкой шарики из банки</w:t>
            </w:r>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«Догоню». Дать детям задание: найти предметы одежды на картинке, а затем такие же выбрать из кукольной одежды</w:t>
            </w:r>
          </w:p>
          <w:p w:rsidR="003F7791" w:rsidRDefault="003F7791" w:rsidP="003F7791">
            <w:pPr>
              <w:jc w:val="both"/>
            </w:pPr>
          </w:p>
          <w:p w:rsidR="003F7791" w:rsidRPr="00A92B1F" w:rsidRDefault="003F7791" w:rsidP="003F7791">
            <w:pPr>
              <w:jc w:val="both"/>
              <w:rPr>
                <w:sz w:val="28"/>
                <w:szCs w:val="28"/>
              </w:rPr>
            </w:pPr>
          </w:p>
        </w:tc>
        <w:tc>
          <w:tcPr>
            <w:tcW w:w="3474" w:type="dxa"/>
          </w:tcPr>
          <w:p w:rsidR="003F7791" w:rsidRDefault="003F7791" w:rsidP="003F7791">
            <w:pPr>
              <w:jc w:val="both"/>
            </w:pPr>
            <w:r w:rsidRPr="00D82E6A">
              <w:t>Развитие речи</w:t>
            </w:r>
            <w:r>
              <w:t xml:space="preserve">. </w:t>
            </w:r>
          </w:p>
          <w:p w:rsidR="003F7791" w:rsidRPr="00D82E6A" w:rsidRDefault="003F7791" w:rsidP="003F7791">
            <w:pPr>
              <w:jc w:val="both"/>
            </w:pPr>
            <w:r>
              <w:t xml:space="preserve">Вспомнить знакомые </w:t>
            </w:r>
            <w:proofErr w:type="spellStart"/>
            <w:r>
              <w:t>потешки</w:t>
            </w:r>
            <w:proofErr w:type="spellEnd"/>
          </w:p>
        </w:tc>
      </w:tr>
      <w:tr w:rsidR="003F7791" w:rsidRPr="00A92B1F" w:rsidTr="003F7791">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бодрящая гимнастика, ходьба по массажной дорожке. Предложить детям построить поезд из стульчиков, и поехать в гости: к мишке, зайке…</w:t>
            </w:r>
            <w:proofErr w:type="spellStart"/>
            <w:r>
              <w:t>П\и</w:t>
            </w:r>
            <w:proofErr w:type="spellEnd"/>
            <w:r>
              <w:t xml:space="preserve"> «Поезд»</w:t>
            </w:r>
          </w:p>
          <w:p w:rsidR="003F7791" w:rsidRDefault="003F7791" w:rsidP="003F7791">
            <w:pPr>
              <w:jc w:val="both"/>
            </w:pPr>
          </w:p>
          <w:p w:rsidR="003F7791" w:rsidRDefault="003F7791" w:rsidP="003F7791">
            <w:pPr>
              <w:jc w:val="both"/>
            </w:pPr>
          </w:p>
          <w:p w:rsidR="003F7791" w:rsidRPr="006A5E3D" w:rsidRDefault="003F7791" w:rsidP="003F7791">
            <w:pPr>
              <w:jc w:val="both"/>
            </w:pPr>
          </w:p>
        </w:tc>
        <w:tc>
          <w:tcPr>
            <w:tcW w:w="3474" w:type="dxa"/>
          </w:tcPr>
          <w:p w:rsidR="003F7791" w:rsidRPr="00D82E6A" w:rsidRDefault="003F7791" w:rsidP="003F7791">
            <w:r w:rsidRPr="00D82E6A">
              <w:t>По развитию движений</w:t>
            </w:r>
          </w:p>
          <w:p w:rsidR="003F7791" w:rsidRPr="00D82E6A" w:rsidRDefault="003F7791" w:rsidP="003F7791">
            <w:r>
              <w:t>Катание мяча в паре</w:t>
            </w:r>
          </w:p>
        </w:tc>
      </w:tr>
      <w:tr w:rsidR="003F7791" w:rsidRPr="00A92B1F" w:rsidTr="003F7791">
        <w:trPr>
          <w:trHeight w:val="2040"/>
        </w:trPr>
        <w:tc>
          <w:tcPr>
            <w:tcW w:w="2628" w:type="dxa"/>
            <w:vMerge/>
          </w:tcPr>
          <w:p w:rsidR="003F7791" w:rsidRPr="00A92B1F" w:rsidRDefault="003F7791" w:rsidP="003F7791">
            <w:pPr>
              <w:rPr>
                <w:sz w:val="28"/>
                <w:szCs w:val="28"/>
              </w:rPr>
            </w:pPr>
          </w:p>
        </w:tc>
        <w:tc>
          <w:tcPr>
            <w:tcW w:w="4318" w:type="dxa"/>
          </w:tcPr>
          <w:p w:rsidR="003F7791" w:rsidRDefault="003F7791" w:rsidP="003F7791">
            <w:pPr>
              <w:jc w:val="both"/>
            </w:pPr>
            <w:r w:rsidRPr="00A66A16">
              <w:t xml:space="preserve">Постепенный подъем детей, </w:t>
            </w:r>
            <w:r>
              <w:t xml:space="preserve">бодрящая гимнастика, ходьба по массажной дорожке. </w:t>
            </w:r>
            <w:proofErr w:type="spellStart"/>
            <w:r>
              <w:t>П\и</w:t>
            </w:r>
            <w:proofErr w:type="spellEnd"/>
            <w:r>
              <w:t xml:space="preserve"> «Лохматый пес» - учить детей действовать по речевому сигналу. </w:t>
            </w:r>
            <w:proofErr w:type="spellStart"/>
            <w:r>
              <w:t>Д\и</w:t>
            </w:r>
            <w:proofErr w:type="spellEnd"/>
            <w:r>
              <w:t xml:space="preserve"> « Найди к чашке блюдце».</w:t>
            </w:r>
          </w:p>
          <w:p w:rsidR="003F7791" w:rsidRDefault="003F7791" w:rsidP="003F7791">
            <w:pPr>
              <w:jc w:val="both"/>
            </w:pPr>
            <w:r>
              <w:t>Игры детей в строительном уголке</w:t>
            </w:r>
          </w:p>
          <w:p w:rsidR="003F7791" w:rsidRDefault="003F7791" w:rsidP="003F7791">
            <w:pPr>
              <w:jc w:val="both"/>
            </w:pPr>
          </w:p>
          <w:p w:rsidR="003F7791" w:rsidRDefault="003F7791" w:rsidP="003F7791">
            <w:pPr>
              <w:jc w:val="both"/>
            </w:pPr>
          </w:p>
          <w:p w:rsidR="003F7791" w:rsidRPr="00DE3315" w:rsidRDefault="003F7791" w:rsidP="003F7791">
            <w:pPr>
              <w:jc w:val="both"/>
            </w:pPr>
          </w:p>
        </w:tc>
        <w:tc>
          <w:tcPr>
            <w:tcW w:w="3474" w:type="dxa"/>
          </w:tcPr>
          <w:p w:rsidR="003F7791" w:rsidRDefault="003F7791" w:rsidP="003F7791">
            <w:pPr>
              <w:jc w:val="both"/>
            </w:pPr>
            <w:r w:rsidRPr="00D82E6A">
              <w:t>Сенсорное развитие</w:t>
            </w:r>
            <w:r>
              <w:t>.</w:t>
            </w:r>
          </w:p>
          <w:p w:rsidR="003F7791" w:rsidRPr="00D82E6A" w:rsidRDefault="003F7791" w:rsidP="003F7791">
            <w:pPr>
              <w:jc w:val="both"/>
            </w:pPr>
            <w:proofErr w:type="spellStart"/>
            <w:r>
              <w:t>Д\и</w:t>
            </w:r>
            <w:proofErr w:type="spellEnd"/>
            <w:r>
              <w:t xml:space="preserve"> «Цветные фоны»</w:t>
            </w:r>
          </w:p>
        </w:tc>
      </w:tr>
    </w:tbl>
    <w:p w:rsidR="003F7791" w:rsidRDefault="003F7791"/>
    <w:sectPr w:rsidR="003F7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34F"/>
    <w:multiLevelType w:val="hybridMultilevel"/>
    <w:tmpl w:val="741CE0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281119C"/>
    <w:multiLevelType w:val="hybridMultilevel"/>
    <w:tmpl w:val="A7F044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66F537F"/>
    <w:multiLevelType w:val="hybridMultilevel"/>
    <w:tmpl w:val="6B7AA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34D72"/>
    <w:multiLevelType w:val="hybridMultilevel"/>
    <w:tmpl w:val="A4DC09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AD0829"/>
    <w:multiLevelType w:val="hybridMultilevel"/>
    <w:tmpl w:val="9BA46EE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C91B4A"/>
    <w:multiLevelType w:val="hybridMultilevel"/>
    <w:tmpl w:val="96502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A336ED"/>
    <w:multiLevelType w:val="hybridMultilevel"/>
    <w:tmpl w:val="BC023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B1740FF"/>
    <w:multiLevelType w:val="hybridMultilevel"/>
    <w:tmpl w:val="48405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79121B"/>
    <w:multiLevelType w:val="hybridMultilevel"/>
    <w:tmpl w:val="C6FE9DFA"/>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36F6141"/>
    <w:multiLevelType w:val="hybridMultilevel"/>
    <w:tmpl w:val="7D909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AC3BA8"/>
    <w:multiLevelType w:val="hybridMultilevel"/>
    <w:tmpl w:val="59406F9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C329AC"/>
    <w:multiLevelType w:val="hybridMultilevel"/>
    <w:tmpl w:val="C9DEBE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A4526B8"/>
    <w:multiLevelType w:val="hybridMultilevel"/>
    <w:tmpl w:val="5AECA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5074F5"/>
    <w:multiLevelType w:val="hybridMultilevel"/>
    <w:tmpl w:val="CF744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ED61BD"/>
    <w:multiLevelType w:val="hybridMultilevel"/>
    <w:tmpl w:val="C56EC6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AB712C2"/>
    <w:multiLevelType w:val="hybridMultilevel"/>
    <w:tmpl w:val="A9628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7F6056"/>
    <w:multiLevelType w:val="hybridMultilevel"/>
    <w:tmpl w:val="CAAE2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A02911"/>
    <w:multiLevelType w:val="hybridMultilevel"/>
    <w:tmpl w:val="003A0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C078B"/>
    <w:multiLevelType w:val="hybridMultilevel"/>
    <w:tmpl w:val="0D0CE2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1B66AD1"/>
    <w:multiLevelType w:val="hybridMultilevel"/>
    <w:tmpl w:val="654A37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3BA3B74"/>
    <w:multiLevelType w:val="hybridMultilevel"/>
    <w:tmpl w:val="FF7CC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741D7E"/>
    <w:multiLevelType w:val="hybridMultilevel"/>
    <w:tmpl w:val="33024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C77D4B"/>
    <w:multiLevelType w:val="hybridMultilevel"/>
    <w:tmpl w:val="D12E8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5A0D7E"/>
    <w:multiLevelType w:val="hybridMultilevel"/>
    <w:tmpl w:val="BDA026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1C90B2C"/>
    <w:multiLevelType w:val="hybridMultilevel"/>
    <w:tmpl w:val="80A24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9"/>
  </w:num>
  <w:num w:numId="4">
    <w:abstractNumId w:val="10"/>
  </w:num>
  <w:num w:numId="5">
    <w:abstractNumId w:val="8"/>
  </w:num>
  <w:num w:numId="6">
    <w:abstractNumId w:val="17"/>
  </w:num>
  <w:num w:numId="7">
    <w:abstractNumId w:val="5"/>
  </w:num>
  <w:num w:numId="8">
    <w:abstractNumId w:val="7"/>
  </w:num>
  <w:num w:numId="9">
    <w:abstractNumId w:val="13"/>
  </w:num>
  <w:num w:numId="10">
    <w:abstractNumId w:val="16"/>
  </w:num>
  <w:num w:numId="11">
    <w:abstractNumId w:val="19"/>
  </w:num>
  <w:num w:numId="12">
    <w:abstractNumId w:val="24"/>
  </w:num>
  <w:num w:numId="13">
    <w:abstractNumId w:val="15"/>
  </w:num>
  <w:num w:numId="14">
    <w:abstractNumId w:val="20"/>
  </w:num>
  <w:num w:numId="15">
    <w:abstractNumId w:val="23"/>
  </w:num>
  <w:num w:numId="16">
    <w:abstractNumId w:val="6"/>
  </w:num>
  <w:num w:numId="17">
    <w:abstractNumId w:val="22"/>
  </w:num>
  <w:num w:numId="18">
    <w:abstractNumId w:val="0"/>
  </w:num>
  <w:num w:numId="19">
    <w:abstractNumId w:val="11"/>
  </w:num>
  <w:num w:numId="20">
    <w:abstractNumId w:val="1"/>
  </w:num>
  <w:num w:numId="21">
    <w:abstractNumId w:val="14"/>
  </w:num>
  <w:num w:numId="22">
    <w:abstractNumId w:val="3"/>
  </w:num>
  <w:num w:numId="23">
    <w:abstractNumId w:val="18"/>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F7791"/>
    <w:rsid w:val="00354616"/>
    <w:rsid w:val="003F7791"/>
    <w:rsid w:val="00575065"/>
    <w:rsid w:val="00604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3F77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F7791"/>
    <w:rPr>
      <w:rFonts w:ascii="Times New Roman" w:eastAsia="Times New Roman" w:hAnsi="Times New Roman" w:cs="Times New Roman"/>
      <w:sz w:val="24"/>
      <w:szCs w:val="24"/>
    </w:rPr>
  </w:style>
  <w:style w:type="character" w:styleId="a5">
    <w:name w:val="page number"/>
    <w:basedOn w:val="a0"/>
    <w:rsid w:val="003F77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125</Pages>
  <Words>25303</Words>
  <Characters>144231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2014-03-02T15:58:00Z</dcterms:created>
  <dcterms:modified xsi:type="dcterms:W3CDTF">2014-03-02T16:37:00Z</dcterms:modified>
</cp:coreProperties>
</file>