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1C" w:rsidRDefault="00DB091C" w:rsidP="00DB091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>СЕМИНАР – ПРАКТИКУМ</w:t>
      </w:r>
    </w:p>
    <w:p w:rsidR="00785E38" w:rsidRPr="00273832" w:rsidRDefault="00785E38" w:rsidP="00DB091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>Тема: «Значение моделирован</w:t>
      </w:r>
      <w:r w:rsidR="00350723">
        <w:rPr>
          <w:rFonts w:ascii="Times New Roman" w:hAnsi="Times New Roman"/>
          <w:b/>
          <w:sz w:val="28"/>
          <w:szCs w:val="28"/>
        </w:rPr>
        <w:t xml:space="preserve">ия в развитие экологических </w:t>
      </w:r>
      <w:r w:rsidRPr="00273832">
        <w:rPr>
          <w:rFonts w:ascii="Times New Roman" w:hAnsi="Times New Roman"/>
          <w:b/>
          <w:sz w:val="28"/>
          <w:szCs w:val="28"/>
        </w:rPr>
        <w:t>представлений детей дошкольного возраста»</w:t>
      </w:r>
    </w:p>
    <w:p w:rsidR="00273832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 xml:space="preserve">Цель: </w:t>
      </w:r>
      <w:r w:rsidRPr="00273832">
        <w:rPr>
          <w:rFonts w:ascii="Times New Roman" w:hAnsi="Times New Roman"/>
          <w:sz w:val="28"/>
          <w:szCs w:val="28"/>
        </w:rPr>
        <w:t>Систематизировать знания воспитателей по экологии и методике экологического воспитания, использование в работе приемов моделирования.</w:t>
      </w:r>
    </w:p>
    <w:p w:rsid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>Занятие 1</w:t>
      </w:r>
      <w:r w:rsidRPr="00273832">
        <w:rPr>
          <w:rFonts w:ascii="Times New Roman" w:hAnsi="Times New Roman"/>
          <w:sz w:val="28"/>
          <w:szCs w:val="28"/>
        </w:rPr>
        <w:t xml:space="preserve">. </w:t>
      </w:r>
      <w:r w:rsidR="00273832" w:rsidRPr="00273832">
        <w:rPr>
          <w:rFonts w:ascii="Times New Roman" w:hAnsi="Times New Roman"/>
          <w:sz w:val="28"/>
          <w:szCs w:val="28"/>
        </w:rPr>
        <w:t>Роль моделирования в экологическом воспитании детей</w:t>
      </w:r>
      <w:r w:rsidRPr="00273832">
        <w:rPr>
          <w:rFonts w:ascii="Times New Roman" w:hAnsi="Times New Roman"/>
          <w:sz w:val="28"/>
          <w:szCs w:val="28"/>
        </w:rPr>
        <w:t>. Моделирование как форма работы по экологическому воспитанию в ДОУ.</w:t>
      </w:r>
    </w:p>
    <w:p w:rsidR="00785E38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i/>
          <w:sz w:val="28"/>
          <w:szCs w:val="28"/>
        </w:rPr>
        <w:t>Домашнее задание</w:t>
      </w:r>
      <w:r w:rsidRPr="00273832">
        <w:rPr>
          <w:rFonts w:ascii="Times New Roman" w:hAnsi="Times New Roman"/>
          <w:sz w:val="28"/>
          <w:szCs w:val="28"/>
        </w:rPr>
        <w:t>: Оформление дидактического материала по теме: «Времена года». Оформление круговой диаграммы «Смена времен года»</w:t>
      </w:r>
      <w:r w:rsidR="00273832">
        <w:rPr>
          <w:rFonts w:ascii="Times New Roman" w:hAnsi="Times New Roman"/>
          <w:sz w:val="28"/>
          <w:szCs w:val="28"/>
        </w:rPr>
        <w:t>.</w:t>
      </w:r>
    </w:p>
    <w:p w:rsidR="00273832" w:rsidRPr="00273832" w:rsidRDefault="00DB091C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85E38" w:rsidRPr="00273832">
        <w:rPr>
          <w:rFonts w:ascii="Times New Roman" w:hAnsi="Times New Roman"/>
          <w:b/>
          <w:sz w:val="28"/>
          <w:szCs w:val="28"/>
        </w:rPr>
        <w:t>Занятие 2.</w:t>
      </w:r>
      <w:r w:rsidR="00785E38" w:rsidRPr="00273832">
        <w:rPr>
          <w:rFonts w:ascii="Times New Roman" w:hAnsi="Times New Roman"/>
          <w:sz w:val="28"/>
          <w:szCs w:val="28"/>
        </w:rPr>
        <w:t xml:space="preserve"> </w:t>
      </w:r>
      <w:r w:rsidR="00273832" w:rsidRPr="00273832">
        <w:rPr>
          <w:rFonts w:ascii="Times New Roman" w:hAnsi="Times New Roman"/>
          <w:sz w:val="28"/>
          <w:szCs w:val="28"/>
        </w:rPr>
        <w:t xml:space="preserve">Графические модели и моделирующая деятельность в процессе ознакомления детей с природой </w:t>
      </w:r>
    </w:p>
    <w:p w:rsidR="00273832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i/>
          <w:sz w:val="28"/>
          <w:szCs w:val="28"/>
        </w:rPr>
        <w:t>Домашнее задание</w:t>
      </w:r>
      <w:r w:rsidRPr="00273832">
        <w:rPr>
          <w:rFonts w:ascii="Times New Roman" w:hAnsi="Times New Roman"/>
          <w:sz w:val="28"/>
          <w:szCs w:val="28"/>
        </w:rPr>
        <w:t>: Оформление моделей роста и развития живых существ.</w:t>
      </w:r>
    </w:p>
    <w:p w:rsidR="00273832" w:rsidRPr="00350723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>Занятие 3</w:t>
      </w:r>
      <w:r w:rsidR="00E32F37">
        <w:rPr>
          <w:rFonts w:ascii="Times New Roman" w:hAnsi="Times New Roman"/>
          <w:b/>
          <w:sz w:val="28"/>
          <w:szCs w:val="28"/>
        </w:rPr>
        <w:t xml:space="preserve">. </w:t>
      </w:r>
      <w:r w:rsidR="00273832" w:rsidRPr="00273832">
        <w:rPr>
          <w:rFonts w:ascii="Times New Roman" w:hAnsi="Times New Roman"/>
          <w:sz w:val="28"/>
          <w:szCs w:val="28"/>
        </w:rPr>
        <w:t>Перспективное планирование занятий по экологическому воспитанию с использованием моделирования.</w:t>
      </w:r>
    </w:p>
    <w:p w:rsidR="00785E38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i/>
          <w:sz w:val="28"/>
          <w:szCs w:val="28"/>
        </w:rPr>
        <w:t>Домашнее задание</w:t>
      </w:r>
      <w:r w:rsidRPr="00273832">
        <w:rPr>
          <w:rFonts w:ascii="Times New Roman" w:hAnsi="Times New Roman"/>
          <w:sz w:val="28"/>
          <w:szCs w:val="28"/>
        </w:rPr>
        <w:t>: Оформле</w:t>
      </w:r>
      <w:r w:rsidR="00E32F37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="00E32F37">
        <w:rPr>
          <w:rFonts w:ascii="Times New Roman" w:hAnsi="Times New Roman"/>
          <w:sz w:val="28"/>
          <w:szCs w:val="28"/>
        </w:rPr>
        <w:t>моделей зависимости строения представителей животного мира</w:t>
      </w:r>
      <w:proofErr w:type="gramEnd"/>
      <w:r w:rsidR="00E32F37">
        <w:rPr>
          <w:rFonts w:ascii="Times New Roman" w:hAnsi="Times New Roman"/>
          <w:sz w:val="28"/>
          <w:szCs w:val="28"/>
        </w:rPr>
        <w:t xml:space="preserve"> </w:t>
      </w:r>
      <w:r w:rsidRPr="00273832">
        <w:rPr>
          <w:rFonts w:ascii="Times New Roman" w:hAnsi="Times New Roman"/>
          <w:sz w:val="28"/>
          <w:szCs w:val="28"/>
        </w:rPr>
        <w:t xml:space="preserve"> от условий жизни.</w:t>
      </w:r>
    </w:p>
    <w:p w:rsidR="00785E38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832">
        <w:rPr>
          <w:rFonts w:ascii="Times New Roman" w:hAnsi="Times New Roman"/>
          <w:b/>
          <w:sz w:val="28"/>
          <w:szCs w:val="28"/>
        </w:rPr>
        <w:t>Занятие 4</w:t>
      </w:r>
      <w:r w:rsidRPr="00273832">
        <w:rPr>
          <w:rFonts w:ascii="Times New Roman" w:hAnsi="Times New Roman"/>
          <w:sz w:val="28"/>
          <w:szCs w:val="28"/>
        </w:rPr>
        <w:t xml:space="preserve">. Практическая часть. </w:t>
      </w:r>
    </w:p>
    <w:p w:rsidR="00785E38" w:rsidRPr="00273832" w:rsidRDefault="00785E38" w:rsidP="00DB091C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3832">
        <w:rPr>
          <w:rFonts w:ascii="Times New Roman" w:hAnsi="Times New Roman"/>
          <w:i/>
          <w:sz w:val="28"/>
          <w:szCs w:val="28"/>
        </w:rPr>
        <w:t>Проводится в форме</w:t>
      </w:r>
      <w:r w:rsidR="00422A4F">
        <w:rPr>
          <w:rFonts w:ascii="Times New Roman" w:hAnsi="Times New Roman"/>
          <w:i/>
          <w:sz w:val="28"/>
          <w:szCs w:val="28"/>
        </w:rPr>
        <w:t xml:space="preserve"> контрольных вопросов</w:t>
      </w:r>
    </w:p>
    <w:p w:rsidR="00350723" w:rsidRDefault="0035072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РОЛЬ МОДЕЛИРОВАНИЯ</w:t>
      </w:r>
    </w:p>
    <w:p w:rsidR="00350723" w:rsidRPr="00873BBF" w:rsidRDefault="0035072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ЭКОЛОГИЧЕСКОМ ВОСПИТАНИИ ДЕТЕЙ</w:t>
      </w:r>
    </w:p>
    <w:p w:rsidR="00E32F37" w:rsidRPr="00873BBF" w:rsidRDefault="00E32F37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sz w:val="28"/>
          <w:szCs w:val="28"/>
        </w:rPr>
        <w:t>Основой экологического сознания является понимание связей и отношений, существующих в природе, и роли человека в них, с од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softHyphen/>
        <w:t>ной стороны, и умение понимать и любить все живое — с другой.</w:t>
      </w:r>
    </w:p>
    <w:p w:rsidR="00E32F37" w:rsidRPr="00873BBF" w:rsidRDefault="00E32F37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sz w:val="28"/>
          <w:szCs w:val="28"/>
        </w:rPr>
        <w:t xml:space="preserve">Развитие экологического сознания невозможно без осознания ребенком своего единства с миром растений и животных, чувства ответственности за него. Такая работа </w:t>
      </w:r>
      <w:proofErr w:type="gramStart"/>
      <w:r w:rsidRPr="00873BB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873BBF">
        <w:rPr>
          <w:rFonts w:ascii="Times New Roman" w:eastAsia="Times New Roman" w:hAnsi="Times New Roman" w:cs="Times New Roman"/>
          <w:sz w:val="28"/>
          <w:szCs w:val="28"/>
        </w:rPr>
        <w:t xml:space="preserve"> как и в организованной образовательной деятельности, так и  в повседневной жизни: на эк</w:t>
      </w:r>
      <w:r w:rsidR="00350723">
        <w:rPr>
          <w:rFonts w:ascii="Times New Roman" w:eastAsia="Times New Roman" w:hAnsi="Times New Roman" w:cs="Times New Roman"/>
          <w:sz w:val="28"/>
          <w:szCs w:val="28"/>
        </w:rPr>
        <w:t>скурсиях, в процессе эксперимен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t>тирования и наблюдений за объектами живой природы, ухода за обитателями живого уголка, проигрывания ситуаций, требующих сопереживания и сочувствия животным и растениям, а также при чтении произведений детской литературы.</w:t>
      </w:r>
    </w:p>
    <w:p w:rsidR="00E32F37" w:rsidRPr="00873BBF" w:rsidRDefault="00E32F37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дошкольникам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и окружающего мира, явлений при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 возможно не только посредством наблюдений - большую помощь в этом может оказать моделирующая деятельность. Мно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гообразие природных явлений, составляющих непосредственное окружение детей, создает видимость их легкого познания в про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цессе наблюдений. Но пугливость и скрытый образ жизни многих животных, растянутая во времени изменчивость развивающихся организмов или сезонных явлений природы,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незаметные для вос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 связи и зависимости внутри природных сообществ рож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 объективные трудности для дошкольников, мыслительная деятельность которых находится в становлении. Это и вызывает необходимость моделирования некоторых явлений, объектов природы.</w:t>
      </w:r>
    </w:p>
    <w:p w:rsidR="00422A4F" w:rsidRPr="00873BBF" w:rsidRDefault="00E32F37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- это предметное, графическое или действенное изо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бражение чего-либо, а процесс создания модели называется моде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лирующей деятельностью. Например, глобус - это предметная модель Земли, а его изготовление воспитателем вместе с детьми можно назвать моделирующей деятельностью. Главной характе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ристикой модели является то, что она отражает, содержит в себе существенные особенности натуры, в удобной форме воспроизво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самые значимые стороны и признаки моделируемого объекта. Любой шар можно назвать моделью Земли, но только по одному признаку - ее шарообразной формы. Глобус как предметная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 воспроизводит большое количество существенных признаков нашей планеты - соотнесенные в масштабе материки и океаны, моря и реки, горы и долины, государства и города. На глобусе мы находим полюса Земли, по меридианам и параллелям можем оп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ределить местоположение любой точки. Географическая карта - это тоже модель Земли, но уже графическая, она отображает пла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нету в плоскости бумаги. Глобус и карта - предметы, которые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могают ориентироваться в громадном пространстве, совершать путешествия по странам и континентам, не выходя из дома.</w:t>
      </w:r>
    </w:p>
    <w:p w:rsidR="00422A4F" w:rsidRPr="00873BBF" w:rsidRDefault="00422A4F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sz w:val="28"/>
          <w:szCs w:val="28"/>
        </w:rPr>
        <w:t>Модель, отражающая влияние условий жизни на строение рас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softHyphen/>
        <w:t>тений, помогает ребенку понять, почему именно данные растения могут обитать в тех или иных условиях, как они приспособлены к ним. Модели экосистем дают представление о неразрывной взаи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softHyphen/>
        <w:t>мосвязи всего живого и неживого на Земле, роли человека в со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softHyphen/>
        <w:t>хранении экологического равновесия на Планете.</w:t>
      </w:r>
    </w:p>
    <w:p w:rsidR="00422A4F" w:rsidRPr="00873BBF" w:rsidRDefault="00422A4F" w:rsidP="00DB091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sz w:val="28"/>
          <w:szCs w:val="28"/>
        </w:rPr>
        <w:t>Самостоятельное построени</w:t>
      </w:r>
      <w:r w:rsidR="00350723">
        <w:rPr>
          <w:rFonts w:ascii="Times New Roman" w:eastAsia="Times New Roman" w:hAnsi="Times New Roman" w:cs="Times New Roman"/>
          <w:sz w:val="28"/>
          <w:szCs w:val="28"/>
        </w:rPr>
        <w:t>е детьми различных моделей в се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t>редине и в конце года способст</w:t>
      </w:r>
      <w:r w:rsidR="00350723">
        <w:rPr>
          <w:rFonts w:ascii="Times New Roman" w:eastAsia="Times New Roman" w:hAnsi="Times New Roman" w:cs="Times New Roman"/>
          <w:sz w:val="28"/>
          <w:szCs w:val="28"/>
        </w:rPr>
        <w:t>вует развитию их творческих спо</w:t>
      </w:r>
      <w:r w:rsidRPr="00873BBF">
        <w:rPr>
          <w:rFonts w:ascii="Times New Roman" w:eastAsia="Times New Roman" w:hAnsi="Times New Roman" w:cs="Times New Roman"/>
          <w:sz w:val="28"/>
          <w:szCs w:val="28"/>
        </w:rPr>
        <w:t>собностей, зарождению и реализации собственных замыслов при создании фантастических «живых миров».</w:t>
      </w:r>
    </w:p>
    <w:p w:rsidR="00E32F37" w:rsidRPr="00873BBF" w:rsidRDefault="00E32F37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 дошкольниками можно соз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и использовать самые раз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модели. Важнейшими 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являются календари приро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ды - графические модели, которые отражают разнообразные, длительно происходящие явления и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 в природе. Любой кален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дарь природы имеет большое зн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 для экологического воспи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детей с двух точек зрения: сначала происходит его создание (моделирование явлений), затем - использование в учебном или в воспитательном процессе. Можно выделить три типа календарей, имеющих широкое применение в дошкольных учреждениях и от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ражающих те явления природы, которые находятся в поле зрения детей и составляют содержание частых наблюдений.</w:t>
      </w:r>
    </w:p>
    <w:p w:rsidR="00DE71D9" w:rsidRPr="00873BBF" w:rsidRDefault="0035072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МОДЕЛИРОВАНИЕ </w:t>
      </w:r>
      <w:r w:rsidR="00DE71D9"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ФОРМА РАБОТЫ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ЭКОЛОГИЧЕСКОМУ ВОСПИТАНИЮ В ДОУ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Моделирование рассматривается как совместная деятель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воспитателя и детей по построению (выбору и конструи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рованию моделей). Цель моделирования обеспечить успешное усвоение детьми знаний об особенностях объектов природы, их структуре, связях и отношениях, существующих между ними. Моделирование основано на принципе замещения реальных предметов, объектов предметами, схематическими изображе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ниями, знаками. Модель дает возможность создать образ наибо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лее существенных сторон объекта и отвлечься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несущественных в данном конкретном случае. По мере осознания детьми способа замещения признаков, связей между реальными объек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тами, их моделями становится возможным привлекать детей к совместному с воспитателем, а затем и к самостоятельному моделированию. Обучение моделированию осуществляется в такой последовательности.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описать новые объекты природы с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мощью готовой модели, ранее усвоенной ими.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сравнение двух объектов между собой, учит выделению признаков различия и сходства, одновременно дает задание последовательно отбирать и выкладывать на панно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дели, замещающие эти признаки.</w:t>
      </w:r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увеличивает количество сравниваемых объек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до 3-4.</w:t>
      </w:r>
    </w:p>
    <w:p w:rsidR="00DE71D9" w:rsidRPr="00873BBF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E71D9"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елированию существенных или зна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 для деятельности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наков (например, отбор и модели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признаков растений, определяющих способ удаления пыли с растений уголка природы).</w:t>
      </w:r>
    </w:p>
    <w:p w:rsidR="00DE71D9" w:rsidRPr="00873BBF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Руководить 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оделей элементарных понятий, та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ких как «рыбы», «птицы», 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вери», «домашние животные», «ди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кие животные», «растения», «живое», «неживое» и т. д.</w:t>
      </w:r>
      <w:proofErr w:type="gramEnd"/>
    </w:p>
    <w:p w:rsidR="00DE71D9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многофункциональны. На основе моделей можно создать разнообразные дидак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 игры. Продумывая разно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модели вместе с детьми, необходимо придерживаться следующих требований:</w:t>
      </w:r>
    </w:p>
    <w:p w:rsidR="00DE71D9" w:rsidRPr="00873BBF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должна отражать обобщенный образ и подходить к группе объектов.</w:t>
      </w:r>
    </w:p>
    <w:p w:rsidR="00DE71D9" w:rsidRPr="00873BBF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E71D9"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существенное в объекте.</w:t>
      </w:r>
    </w:p>
    <w:p w:rsidR="00DE71D9" w:rsidRPr="00350723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E71D9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Замысел по созданию модели следует обсудить с детьми, чтобы она была им понятна.</w:t>
      </w:r>
    </w:p>
    <w:p w:rsidR="00C93063" w:rsidRPr="00873BBF" w:rsidRDefault="00DE71D9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Моделирование позволяет раскрыть важные осо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бенности объектов природы и закономерные связи, существую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в ней. На этой основе у детей формируются обобщенные представления и элементарные понятия о природе.</w:t>
      </w:r>
    </w:p>
    <w:p w:rsidR="00273832" w:rsidRPr="00873BBF" w:rsidRDefault="00273832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МОДЕЛИ</w:t>
      </w:r>
    </w:p>
    <w:p w:rsidR="00273832" w:rsidRPr="00873BBF" w:rsidRDefault="00273832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МОДЕЛИРУЮЩАЯ ДЕЯТЕЛЬНОСТЬ</w:t>
      </w:r>
    </w:p>
    <w:p w:rsidR="00C93063" w:rsidRPr="00350723" w:rsidRDefault="00273832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 ПРОЦЕССЕ ОЗНАКОМЛЕНИЯ ДЕТЕЙ С ПРИРОДОЙ</w:t>
      </w:r>
    </w:p>
    <w:p w:rsidR="00C93063" w:rsidRPr="00873BBF" w:rsidRDefault="00C9306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Календарь наблюдений за сезонными явлениями природы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календарь отражает со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природы (неживой, расти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тельного и животного мира) в 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ту неделю, когда происходят еже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дневные наблюдения (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. выше). Заполнение страницы календаря, т.е. фиксация наблюдений, нео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тъемлемая часть «недельной мето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дики» ознакомления детей с се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зонными явлениями природы. 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E66801"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аница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календаря подготовительной к школе группы, рассчитанная на всю неделю наблюдений, имеет следующие параметры: </w:t>
      </w:r>
      <w:r w:rsidRPr="00873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время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представлено условным «месяцем» с четырьмя полными неделями по семь дней; </w:t>
      </w:r>
      <w:r w:rsidRPr="00873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неживая природа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 графой «погода» с</w:t>
      </w:r>
      <w:r w:rsidRPr="00873BBF">
        <w:rPr>
          <w:rFonts w:ascii="Times New Roman" w:hAnsi="Times New Roman" w:cs="Times New Roman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 окошечками на каждый д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ень той недели (оптимально: вто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или третьей), когда происходят наблюдения; </w:t>
      </w:r>
      <w:r w:rsidRPr="00873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живая природа </w:t>
      </w:r>
      <w:proofErr w:type="gramStart"/>
      <w:r w:rsidRPr="00873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то большая неразделенная часть страницы, на которой изобра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жаются в виде рисунка растительность (1-2 дерева, куст), покров земли и животные (главным образом, птицы и насекомые), кото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можно увидеть в это время.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календаря, т.е. 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моделирование, произ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водится значками и рисунком 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соответствии с наблюде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 Ежедневно после прогул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ки, во время которой дети наблю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дали за природой, они под р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уководством воспитателя закраши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клетку дня недели и в соответствующем окошечке значками изображают погоду. В середине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после рассматривания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 земли, дерева и куста, которые выбраны для отображения в календаре, дошкольники рисуют их в графе «Живая природа». В конце недели, после специал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наблюдения за птицами, 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секомыми и другими сезонно появляющимися животными, дети изображают их значками или рисунками в графе «Живая при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да», т.е. дополняют имеющийся п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ейзаж. В итоге заполненная стра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ница календаря имеет: раскрашенные клетки дней одной недели (столбики трех недель остаются белыми), заполненные значками окошечки «погоды», рисунок-пе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йзаж с изображением дерева, кус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та, покрова земли и каких-либо животных - все соответствует конкретному моменту состояния природы.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заполненная страница календаря - это графи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ческая модель состояния природы определенного периода опре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деленного времени года, модель, в которой сочетается реалистическое изображение природы с символическим обозначением от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дельных явлений. Важную роль в этом моделировании играет специальная страница календаря, на которой изображены значки и символы, - она помогает правильно заполнять календарь.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день недели имеет свое обозначение цветом, наиболее прием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лемой является радужная гамма: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понедельник - фиолетовый, втор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ник - синий, среда - голубой, четверг - зеленый, пятница - желтый, суббота - оранжевый, воскресенье - красный.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Значки погодных яв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- это маленькие пиктограммы, схематические, но понятные детям образы солнца, дождя, снега и т.д. Степень тепла и холода обозначается схематическим изображением человечка, закрашен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символическим цветом: в жару -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красным, в теплое время - желтым, в прохладу - зеленым, а в мороз - синим. Животных мож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изображать как рисунком, так и значками (например, птиц - «галочками» характерного для вида цвета).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календаря, т.е. моделирующая деятельность, - важ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эколого-педагогический процесс, который осуществляется в повседневной жизни детьми под руководством воспитателя. Чтобы</w:t>
      </w:r>
      <w:r w:rsidRPr="00873BBF">
        <w:rPr>
          <w:rFonts w:ascii="Times New Roman" w:hAnsi="Times New Roman" w:cs="Times New Roman"/>
          <w:sz w:val="28"/>
          <w:szCs w:val="28"/>
        </w:rPr>
        <w:t xml:space="preserve"> 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эта деятельность не вызывала трудностей у взрослого и доставля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радость дошкольникам, можно использовать специальный прием: рисовать по трафареткам карандашами. Трафаретки вос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 делает из плотного прозрачного полиэтилена, с их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мощью легко и быстро дети раскрашивают дни недели, отмечают погоду, создают рисунок дерева. В ряде случаев рисунок в каран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даше дополняется краской, что облегчит создание пейзажа в ка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лендаре: снег на земле, зеленая или желтая листва на дереве, трава весной или летом вполне могут быть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изображены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гуашью или ак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варелью.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рисунок правильно отражал состояние при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роды: только в этом случае календарь становится моделью.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пример, рассматривая с детьми березу на третьей неделе сентября, воспитатель обращает внимание на следующие моменты: много или мало листьев на дереве; есть ли листья под ним на земле; где их больше - на дереве или на земле; какого цвета листья на березе, под ней; каких листьев на дереве больше - зеленых или желтых;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находятся зеленые листья (на макушке, снизу кроны или сбоку), а где - желтые; как красивы золотистые листочки на ярко-зеленой траве. Все это имеет значение для правильного отображения в ка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лендаре состояния дерева, куста, покрова земли в начале осени. При этом важно подобрать карандаши и краски, чтобы они с максимальным приближением к натуре передавали осенние цвета природы. Аналогичный рисунок на третьей неделе октября будет выглядеть иначе: на березе останется мало листьев, все они будут желтыми, зато под ней вся земля будет усыпана золотом листьев и т.д. И уж совсем иным будет пейзаж с березой в ноябре: дерево голое, опавшая листва уже не ярко-желтая, а жухло-коричневая, трава завяла, желтая или тоже жухлая, лужи и мокрая земля. Для создания такого пейзажа нужны другие карандаши и краски.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неделя наблюдений за погодой и их фиксация в календа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- это «срез» состояния природы в определенный период сезона. Модель всего сезона получается в результате проведения такой работы ежемесячно: три заполненные страницы календаря (напри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сентябрь, октябрь, ноябрь) отражают последовательно три пе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риода осени - ее начало, разгар, конец. Календарь наглядно 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монстрирует динамику осенних изменений природы, в нем отра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жается зависимость состояния живой природы от погодно-климатических факторов. Именно поэтому календарь сезонных измене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природы становится экологической моделью, в которой 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глядно и одновременно представлен сезон с его существенно ме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няющимися характеристиками. Заполненные страницы календаря за 12 месяцев - это круглогодичная модель сезонных изменений в природе. Ценность такого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моделирования велика: календари заполняются самими детьми на основе непосредственных наблюдений в природе; аккуратно и правильно заполненные календари превращаются в хорошее наглядное пособие, которое можно ис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с разной целью и в разные моменты воспитательно-образовательного процесса.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старшей группы создается такой же календарь, его со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держание немного проще, чем в подготовительной к школе группе: графа «Время» может состоять из одной недели, в графе «Живая природа» обязательными элементами являются одно дерево и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кров земли.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 земли всегда имеет ярко выраженные сезонные призна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средней полосе России сентябрь - это зеленая трава, много цветущих осенних растений (астры, ноготки, золотые шары и др.), кое-где опавшая листва; в октябре все покрыто ковром листьев, они разной окраски, цветов уже нет, трава желтая; в но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ябре на земле лужи, листья превратились в покров неприглядного цвета, травы и цветов нет, иногда бывает снег;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марте преоблада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снежный покров, редкие проталины голой рыжеватой земли; апрель - это негустая нежная зелень, кустики мать-и-мачехи, в те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нистых местах еще встречаются оголенные участки земли; май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то буйная молодая зелень, множество желтых одуванчиков и т.д.: летом каждый месяц имеет свои цветы - их обязательно надо 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рисовать в календаре; зимой покров земли однообразно снежный, один месяц от другого отличается только толщиной снежного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крова. Поэтому воспитатель использует палку-снегомер, которым вместе с детьми измеряет его глубину в разных местах участка. На зимних страницах календаря слева или справа нарисован такой же снегомер с условными делениями. Снег в календаре дети рисуют белой гуашью, его толщина соответствует измерениям. В итоге в календаре января полоска снега будет шире, чем такая же полоска на странице декабря, а в феврале она будет еще шире.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Колебания погоды не имеют принципиального значения, зако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номерность сезонных изменений в природе проявляется в любом случае, так как она связана с движением нашей планеты вокруг Солнца, с увеличением и уменьшением тепла и света на Земле. Поэтому календарь, изображающий природу в апреле, будет иным, чем в марте или мае - в этом и состоит сущность графической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 сезонных явлений природы. (Это относится ко всем широтам и не зависит от климата территории.)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сезонных изменений природы для детей младшего и среднего возраста - это набор картинок с изображением отдель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явлений неживой природы - и одного дерева, растущего на участке, в разных его сезонных вариациях. Наблюдения прово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дятся также в течение одной недели в месяц, но дети 3-4 лет ничего не рисуют, </w:t>
      </w:r>
      <w:r w:rsidRPr="0087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т.е. не</w:t>
      </w: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модели сезонных изменении приро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в том понимании в том виде, как это делают старшие дошко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льники. Они отображают те явления, которые 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блюдали во время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прогулки, заранее приготовленными картинками. Это своего рода подготовка к графическому моделированию.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сам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набор таких картинок. Оптимальный варит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картинок на один сезон - по две картинки на начало, разгар и конец сезона: на одной - дерево изображается в тихую, а на другой - в ветреную погоду.</w:t>
      </w:r>
    </w:p>
    <w:p w:rsidR="00C93063" w:rsidRPr="00350723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Подготовкой к графическому моделированию является и игро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прием - одевание картонной куклы на прогулку. Вернувшись с улицы, дети находят соответствующие картинки погодных явле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ставят их на подставку и вместе с воспитателем одевают куклу для улицы так же, как были одеты сами, «выпускают ее на прогулку» (ставят возле картинок). Смысл этим действий в том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через игровой прием научить детей обозначать температурные явления - </w:t>
      </w:r>
      <w:r w:rsidRPr="0087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степень тепла и</w:t>
      </w: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холода (в старших группах эти явления дошкольники обозначают значком «Человечек»).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</w:t>
      </w:r>
      <w:r w:rsidRPr="00873BBF">
        <w:rPr>
          <w:rFonts w:ascii="Times New Roman" w:hAnsi="Times New Roman" w:cs="Times New Roman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картинками и куклой, проводимая с детьми младших и средней групп, предшествует заполнению календаря сезонных яв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лений,  т.е. подготавливает процесс графического моделирования.</w:t>
      </w:r>
      <w:proofErr w:type="gramEnd"/>
    </w:p>
    <w:p w:rsidR="00C93063" w:rsidRPr="00873BBF" w:rsidRDefault="00C9306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Календари наблюдений за ростом и развитием живых существ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тип графического моделирования </w:t>
      </w:r>
      <w:r w:rsidRPr="00873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календаря наблюдений за </w:t>
      </w: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ростом и</w:t>
      </w: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растения или животного. Фиксировать изменения растущих растений значительно проще, чем изменений молодых животных. Это объясняется тем, что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следние обладают поведением и поэтому во время роста и разви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приобретают не только новые внешние черты, но и новые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менты в поведении. Например, только что родившийся хомячок маленький, голый, розовый, малоподвижный, в основном лежит. Со временем он покрывается шерстью, открывает глаза, начинает подниматься на ножки, перемещаться в пространстве гнезда.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лее, по мере его </w:t>
      </w:r>
      <w:r w:rsidRPr="0087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роста,</w:t>
      </w: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характеризующие развитие, проявляются главным образом в поведении: он становится шуст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рым – бегает, лазает, все грызет, играет, вертится в колесе, борет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другими молодыми хомячками, убегает от них или догоняет их.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поведение отличает молодые особи от взрослой мамы,  образ жизни которой совсем иной - она продолжает кормить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локом и охранять потомство, заботится о нем.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модели развития млекопитающего на примере хомя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- это интересный для детей процесс, который лучше осущест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влять с помощью готовых картинок. Особенно это важно в первые</w:t>
      </w:r>
      <w:r w:rsidRPr="00873BBF">
        <w:rPr>
          <w:rFonts w:ascii="Times New Roman" w:hAnsi="Times New Roman" w:cs="Times New Roman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дней после рождения маленьких хомячков из-за скрытого образа их жизни и невозможности наблюдения за гнездом. Кар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тинки в этом случае дополняют и иллюстрируют рассказ воспита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о том, что происходит в домике, как выглядят и растут хо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мячки, как мама заботится о них.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картинок включает сле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дующие моменты: 1) 2-3 новорожденных детеныша лежат в гнезде; 2) мать лежит в гнезде, детеныши ее сосут; 3) хомяки недельного возраста (начали покрываться шерстью, открывать глаза, вставать на ножки) находятся в гнезде; 4) малыши двухнедельного возраста начали выходить из домика, но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мать затаскивает их в гнездо, бес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покоится, охраняет;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5) трехнедельные хомяки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пытаются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сами корм, обследуют ближайшее пространство; 6) четырехнедельные хомяки бегают друг за другом, залезают на домик, в колесо, бо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рются, играют.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роста и развития хомяков можно осуществить на 4 страницах белой плотной бумаги альбомного размера, каж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дая из которых соответствует одной неделе развития животных. Внизу 2-4-й страниц - полоска «неделя», которую дети раскра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шивают в соответствующие цвета или делают аппликацию цвет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квадратиков. Оставшаяся часть страницы заполняется гото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выми картинками, на которых изображены маленькие животные (их состояние и поведение соответствуют возрасту). Картинки можно вставить в прорези или временно прикрепить каким-либо другим способом. В итоге получается календарь роста и развития детенышей,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сути является моделью, отражающей с помощью картинок морфофункциональные изменения животного организма в процессе онтогенеза.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роста и развития растений также осуществля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 помощью рисунков. Это может быть календарь наблюдений за ростом редиса или огурца. Во всех возрастных группах один раз в неделю можно фиксировать (рисовать на отдельных страни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цах) прорастающий в банках репчатый лук. Графическая модель будет особенно интересной, если несколько луковиц прорастают в разных условиях специально созданной опытнической ситуации и на каждой странице изображается разноцветная полоска времени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неделя». Все рисунки делаются с помощью двух картонных тра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фареток - банки и луковицы. Дети с удовольствием их обводят, пририсовывают корни и зелень, т.е. легко воспроизводят натуру. Такая модель в виде календаря наблюдений за растущим луком может быть создана как с детьми младшего, так и с детьми стар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дошкольного возраста. Со временем лук съедают, банку с луковицей ликвидируют, а модель остается - ее можно много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кратно рассматривать как в свободное время, так и на специаль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занятиях.</w:t>
      </w:r>
    </w:p>
    <w:p w:rsidR="00C93063" w:rsidRPr="00350723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иначе выглядит календарь, в котором зафиксирован рост овощной культуры (например, быстро растущей редиски) в открытом грунте. На каждой странице такого календаря, кроме изображения самого растения, имеются параметры: время («неде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ля»), за которое происходит изменение растения; условия, при ко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происходит рост культуры (погода в сочетании с трудовы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операциями по уходу). Таким образом, моделирование роста и развития редиса - это ежедневное раскрашивание дня недели и фиксация погоды, обозначение значками трудовых операций в те дни, когда они были совершены, еженедельный осмотр и рисова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растения со всеми его новыми признаками. Такой календарь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олноценная графическая модель экологического содержания: в ней наглядно представлены морфофункциональные изменения растения во взаимосвязи со средой обитания. Аккуратно и пра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вильно заполненный, ярко раскрашенный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календарь становится хорошим демонстрационным пособием, используемым в самых различных вариантах воспитательно-образовательной работы с детьми. Календарь можно рассматривать осенью и зимой, когда редиска не растет, весной - когда только готовится ее посев. Ка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лендарь вообще детям интересно рассматривать,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они сами рисовали, сами трудились и собирали урожай, а потом ели салат из редиса.</w:t>
      </w:r>
    </w:p>
    <w:p w:rsidR="00C93063" w:rsidRPr="00873BBF" w:rsidRDefault="00C9306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зимней подкормки.</w:t>
      </w:r>
    </w:p>
    <w:p w:rsidR="00C93063" w:rsidRPr="00873BBF" w:rsidRDefault="00C9306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Календарь наблюдений за птицами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подкормка птиц - одно из важных природоохранных и экологически значимых мероприятий, правильной организацией которого детский сад может оказать реальную помощь в сохране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их видового разнообразия. Подкормка птиц несложное, но педагогически целесообразное и высокоэффективное в воспита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 отношении дело, в котором могут участвовать дети всех возрастных групп. Птицы зимой голодают: световой день корот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кий, еды мало, энергетические затраты восполнить трудно. Осо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нелегко им бывает в сильные морозы: от холода, но, главным образом, от голода.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зимнюю подкормку птиц, педагог осуществляет следующее:</w:t>
      </w:r>
    </w:p>
    <w:p w:rsidR="00C93063" w:rsidRPr="00873BBF" w:rsidRDefault="00C93063" w:rsidP="00DB09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BBF">
        <w:rPr>
          <w:rFonts w:ascii="Times New Roman" w:eastAsia="Times New Roman" w:hAnsi="Times New Roman"/>
          <w:color w:val="000000"/>
          <w:sz w:val="28"/>
          <w:szCs w:val="28"/>
        </w:rPr>
        <w:t>Начинает подкормку (в средней полосе России) в конце ок</w:t>
      </w:r>
      <w:r w:rsidRPr="00873BBF">
        <w:rPr>
          <w:rFonts w:ascii="Times New Roman" w:eastAsia="Times New Roman" w:hAnsi="Times New Roman"/>
          <w:color w:val="000000"/>
          <w:sz w:val="28"/>
          <w:szCs w:val="28"/>
        </w:rPr>
        <w:softHyphen/>
        <w:t>тября - начале ноября (в это время в поисках корма зимующие птицы приближаются к жилищу человека).</w:t>
      </w:r>
    </w:p>
    <w:p w:rsidR="00C93063" w:rsidRPr="00873BBF" w:rsidRDefault="00C93063" w:rsidP="00DB09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BBF">
        <w:rPr>
          <w:rFonts w:ascii="Times New Roman" w:eastAsia="Times New Roman" w:hAnsi="Times New Roman"/>
          <w:color w:val="000000"/>
          <w:sz w:val="28"/>
          <w:szCs w:val="28"/>
        </w:rPr>
        <w:t>На территории детского сада на значительном расстоянии друг от друга (не рядом с игровыми площадками) развешивается несколько стационарных деревянных кормушек - из расчета одна</w:t>
      </w:r>
      <w:r w:rsidRPr="00873BBF">
        <w:rPr>
          <w:rFonts w:ascii="Times New Roman" w:hAnsi="Times New Roman"/>
          <w:sz w:val="28"/>
          <w:szCs w:val="28"/>
        </w:rPr>
        <w:t xml:space="preserve"> </w:t>
      </w:r>
      <w:r w:rsidRPr="00873BBF">
        <w:rPr>
          <w:rFonts w:ascii="Times New Roman" w:eastAsia="Times New Roman" w:hAnsi="Times New Roman"/>
          <w:color w:val="000000"/>
          <w:sz w:val="28"/>
          <w:szCs w:val="28"/>
        </w:rPr>
        <w:t>на 2-3 группы. Их можно повесить на окнах второго этажа или в таких местах, где они будут хорошо видны из окон.</w:t>
      </w:r>
    </w:p>
    <w:p w:rsidR="00C93063" w:rsidRPr="00873BBF" w:rsidRDefault="00C93063" w:rsidP="00DB09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BBF">
        <w:rPr>
          <w:rFonts w:ascii="Times New Roman" w:eastAsia="Times New Roman" w:hAnsi="Times New Roman"/>
          <w:color w:val="000000"/>
          <w:sz w:val="28"/>
          <w:szCs w:val="28"/>
        </w:rPr>
        <w:t>Воспитатели приучают детей собирать крошки хлеба, остатки сухих каш в специальную банку с крышкой, регулярно выклады</w:t>
      </w:r>
      <w:r w:rsidRPr="00873BBF">
        <w:rPr>
          <w:rFonts w:ascii="Times New Roman" w:eastAsia="Times New Roman" w:hAnsi="Times New Roman"/>
          <w:color w:val="000000"/>
          <w:sz w:val="28"/>
          <w:szCs w:val="28"/>
        </w:rPr>
        <w:softHyphen/>
        <w:t>вать корм, семена собранных в теплое время года дикорастущих трав на кормушки. Группы, прикрепленные к одной кормушке, после недельного кормления птиц сменяют друг друга и следят за тем, чтобы не было перерывов.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Четкая организация подкормки птиц в начале зимы имеет большое значение: птицы привыкают к месту подкормки - синицы, голуби, стайки воробьев держатся вблизи участка, регулярно объявляются возле кормушек, на ветках ближайших деревьев и кустов ожидают людей. После Нового года начинается цикл наблюдений за зимующими птицами. В это ж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 одну-две недели в специ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календаре фиксируются наблюдения. Этот календарь, как и другие, является моделью.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Он имее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т три постепенно усложняю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модификации: для младшего и среднего возраста, для стар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и подготовительной к школе групп.</w:t>
      </w:r>
      <w:proofErr w:type="gramEnd"/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для младших дошкольников, а также верхняя часть календаря для старшей группы заполняются карточками с рисун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ками зимующих птиц.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Фиксация наблюдений этим способом производится каждый день заново и графических «следов» не остав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ляет. Нижняя часть календаря старшей группы и весь календарь подготовительной к школе группы заполняются иначе: ежедневно в полосках соответствующего д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ня проставляются цветные «галоч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ки» (символическое обозначение птиц).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 различаются не только способом фиксации наблю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но и содержанием. Объем моделируемого содержания для старших дошкольников значительно больше: вводится параметр времени (дни недели), фиксируются разные особенности поведе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птиц (кто ожидает корма, кто ест на кормушке, а кто под ней, кто летает над участком и следит за птичьим обедом). В календаре подготовительной к школе группы можно фиксировать погоду и состав корма (внешние условия), на фоне которых птицы посеща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место кормления.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содержанием календарей всех возрастных групп (а для младшей - единственным) является состав птиц. Заполнение кален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даря один раз в две недели в разгар зимней подкормки позволяет детям познакомиться с многообразием зимующих птиц, особен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ностями их внешнего облика и поведения. Троекратное внесение календаря в подготовительной к школе группе - в самом начале подкормки (конец октября), в ее разгаре (январь) и в конце марта - дает возможность проследить динамику изменений состава птиц, связанную с их осенне-весенними миграциями: осенью еще можно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заметить диких уток, увидеть п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ролет журавлей, в марте - зафик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сировать в календаре прилет гр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ачей, уток. Таким образом, самы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старшими дошкольниками будет создана более обстоятельная, чем в предыдущей группе, гра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фическая модель жизни птиц в хо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лодное время года. Хорошо оформленные, четко прорисованные календари наблюдений за птица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ми в зимнее время становятся на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глядными демонстрационными пособиями, которые могут быть использованы в самых различных вариантах.</w:t>
      </w:r>
    </w:p>
    <w:p w:rsidR="00350723" w:rsidRDefault="0035072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ПРЕДМЕТНОЕ МОДЕЛИРОВАНИЕ</w:t>
      </w:r>
    </w:p>
    <w:p w:rsidR="00C93063" w:rsidRPr="00350723" w:rsidRDefault="00C93063" w:rsidP="00E66801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РАЗЛИЧНЫХ ЯВЛЕНИЙ ПРИРОДЫ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моделирования законо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мерных процессов природы (сезон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изменения, рост и развитие живых существ) с детьми можно изготовить целый ряд моделей, которые воспроизводят отдельные явления или объекты природы и позволяют дошкольникам по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знать их существенные стороны. Графическое моделирование 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быть использовано при составлении карты-схемы помещения группы, участка детского сада, территории ближайшего природ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окружения. Моделирование пространства, в котором проте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кает жизнедеятельность ребенка, помогает ему по-новому взгля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 на окружающий мир. Составление карты-схемы особенно целесообразно при создании экологической тропы, определении маршрута в природу, по которому дети регулярно совершают про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гулки и экскурсии.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сделать само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дельный глобус (из папье-маше на мяче или воздушном шаре, либо другим способом). Такой глобус позволяет давать информацию о Земле постепенно и небольшими порциями: в течение учебного года приклеивать материки, обозначать государства, города, моря, которые так или иначе оказались в поле зрения детей, наносить печатными буквами их названия. Большой и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 у дошкольни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ков вызывают путешествия по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глобусу, приклеивание изображе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ний животных, проживающих в океанах, на других материках.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 демонстрация кар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тонных моделей, на которых пред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ставлено одно из закономерн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ых и широко распространенных яв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животного мира - защ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итная окраска покровов: маскиро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вочная, отпугивающая, расчленяющая. Воспитатель сам или вместе с детьми может изготовить модель бабочки павлиньего глаза на коре дерева и с помощью подвижных крыльев демонстрировать то маскировочную окраску нижней их стороны, то яркие и </w:t>
      </w:r>
      <w:r w:rsidR="00350723">
        <w:rPr>
          <w:rFonts w:ascii="Times New Roman" w:eastAsia="Times New Roman" w:hAnsi="Times New Roman" w:cs="Times New Roman"/>
          <w:color w:val="000000"/>
          <w:sz w:val="28"/>
          <w:szCs w:val="28"/>
        </w:rPr>
        <w:t>отпу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гивающие, похожие на глаза, пятна на верхней их стороне. Модель можно использовать многократно, показывая морфофункциональную приспособленность насекомого к окружающей среде: бабоч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неподвижно отдыхает на дереве, сложив крылья (в этот момент ее защищает маскировочная окраска); бабочка тревожится - от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крывает и закрывает крылья, отпугивая всех, кто к ней приближа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ется, крупными синими «глазами» на верхней стороне крыльев.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Другая модель дает возможность формировать у детей обоб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щенное представление о маскировке как таковой. После демонст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на пестрой и белой части панели 3-4 фигур (геометри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и в форме животных) в неподвижном состоянии и в движе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вдоль прорези, дети начинают понимать, что для маскировки любого объекта необходимо сочетание двух условий: окраски, совпадающей с фоном, и неподвижности. Таким образом,  стано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вится очевидной объективно существующая, но скрытая от вос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 ребенка связь между строением, поведением животного и его средой обитания.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познавательную деятельность детей целесообразно включить такие предметные модели, с которыми они смогут совершать практические действия. Дошкольникам можно показать, что дли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ног влияет на скорость передвижения: чем ноги длиннее, тем животное быстрее перемещается в пространстве. Процесс моде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лирования этого явления можно организовать следующим обра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зом: на столе перед каждой парой детей надо положить большой лист белой бумаги с обозначенными на нем стартовой линией и двумя дорожками, по которым будут шагать картонные «ноги» </w:t>
      </w:r>
      <w:proofErr w:type="gramStart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ребенка длинные, а у другого короткие. Каждый из детей делает одинаковое количество шагов (например, по пять), отме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чая их карандашом на дорожке, а затем сравнивают результат: дальше ушел тот, у кого «ноги» длиннее. Делают больше шагов, меняются «ногами», но результат остается неизменный - всегда дальше уходят более длинные «ноги». Надевая сверху 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них головки разных животных, моделирование можно превратить в иг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ру-соревнование «Кто из животных скорее прибежит к финишу».</w:t>
      </w:r>
    </w:p>
    <w:p w:rsidR="00C93063" w:rsidRPr="00873BBF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Интересную модель хищной птицы можно сделать из черной бумаги. Прикрепив ее с помощью резинки к концу палки, легко демонстрировать нападение с воздуха и защитное поведение не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которых животных. Нападение хищника на жертву в природе увидеть практически невозможно (а дошкольникам и не нужно), поэтому моделирование в этом случае становится особенно уме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стным.</w:t>
      </w:r>
    </w:p>
    <w:p w:rsidR="00C93063" w:rsidRDefault="00C93063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модели и моделирование позволяют демонст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рировать существенные экологические связи в природе, поэтому процесс моделирования и использования готовых моделей являет</w:t>
      </w:r>
      <w:r w:rsidRPr="00873B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ме</w:t>
      </w:r>
      <w:r w:rsidR="00E66801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 экологического воспитания.</w:t>
      </w:r>
    </w:p>
    <w:p w:rsidR="00E66801" w:rsidRDefault="00E66801" w:rsidP="00DB091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723" w:rsidRPr="00873BBF" w:rsidRDefault="00350723" w:rsidP="003507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7C5">
        <w:rPr>
          <w:rFonts w:ascii="Times New Roman" w:eastAsia="Times New Roman" w:hAnsi="Times New Roman"/>
          <w:b/>
          <w:color w:val="000000"/>
          <w:sz w:val="24"/>
          <w:szCs w:val="24"/>
        </w:rPr>
        <w:t>ПЕРСПЕКТИВНОЕ ПЛАНИРОВАНИЕ ЗАНЯТИЙ</w:t>
      </w:r>
    </w:p>
    <w:p w:rsidR="00350723" w:rsidRDefault="00350723" w:rsidP="003507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Перспективное планирование занятий по разделу</w:t>
      </w:r>
    </w:p>
    <w:p w:rsidR="00C93063" w:rsidRPr="00350723" w:rsidRDefault="00350723" w:rsidP="003507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«Развитие экологических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93063"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представлений»</w:t>
      </w:r>
    </w:p>
    <w:p w:rsidR="00E7664C" w:rsidRDefault="00C93063" w:rsidP="000255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Средний дошкольный возраст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9"/>
        <w:gridCol w:w="787"/>
        <w:gridCol w:w="10"/>
        <w:gridCol w:w="10"/>
        <w:gridCol w:w="1872"/>
        <w:gridCol w:w="10"/>
        <w:gridCol w:w="1276"/>
        <w:gridCol w:w="10"/>
        <w:gridCol w:w="10"/>
        <w:gridCol w:w="1919"/>
        <w:gridCol w:w="10"/>
        <w:gridCol w:w="10"/>
        <w:gridCol w:w="3573"/>
      </w:tblGrid>
      <w:tr w:rsidR="00025551" w:rsidRPr="00C93063" w:rsidTr="001A45A5">
        <w:trPr>
          <w:trHeight w:val="15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C93063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B06D9A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темы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B06D9A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Развивающие задачи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B06D9A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Средства</w:t>
            </w:r>
          </w:p>
          <w:p w:rsidR="00025551" w:rsidRPr="00B06D9A" w:rsidRDefault="00025551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решения задач, внесение регионального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компонента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B06D9A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Материалы, оборудование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5551" w:rsidRPr="00B06D9A" w:rsidRDefault="00025551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D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Действия детей</w:t>
            </w:r>
          </w:p>
        </w:tc>
      </w:tr>
      <w:tr w:rsidR="00C93063" w:rsidRPr="00C93063" w:rsidTr="001A45A5">
        <w:trPr>
          <w:trHeight w:val="29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C93063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C93063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C93063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C93063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C93063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1A45A5" w:rsidRDefault="001A45A5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A45A5" w:rsidRPr="00C93063" w:rsidTr="001A45A5">
        <w:trPr>
          <w:trHeight w:val="298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1A45A5" w:rsidRDefault="001A45A5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Ознакомление детей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последовательнос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тью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смены времен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года; уточнение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представления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ха-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рактерных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каждого сезона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Круговая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диаграмма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смены времен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Картины, изображающие различные сезонные явления; предметные и сюжетные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картинки по временам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года; стихи, загадки 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природе;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4 карточки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разных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цветов (желтого, белого, зеленого, красного)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каждого ребенка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Участие в беседах о временах года;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стихов, загадки; установление последовательности времен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 с помощью круговой диаграммы.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Игра «Когда это бывает?» — дети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распределяют картинки с изображением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какого-либо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сезонного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явления по секторам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круговой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диаграммы времен года</w:t>
            </w:r>
          </w:p>
        </w:tc>
      </w:tr>
      <w:tr w:rsidR="001A45A5" w:rsidRPr="00C93063" w:rsidTr="001A45A5">
        <w:trPr>
          <w:trHeight w:val="298"/>
        </w:trPr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B06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№3,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Уточнение представ-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детей о сезон-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изменениях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природе осенью.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ладение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действием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замещения. Развитие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эмоционального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проживания природ-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явлений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Круговая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диаграмма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смены времен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Игрушка-медведь;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загадки об осени;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листы бумаги желто-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 цвета, фломастеры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Моделирование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сказочной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ситуа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дети «превращаются» в «волшебников», которые «говорят»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знаками, обсуждают сезонные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явления осенью и обозначают их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помощью условных знаков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(пасмурная погода, день короче ночи, дождь, лужи).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ти-«волшебники» сами рисуют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знаки на своих листах и рассказывают Мишке, какие знаки они узнали</w:t>
            </w:r>
          </w:p>
        </w:tc>
      </w:tr>
      <w:tr w:rsidR="001A45A5" w:rsidRPr="00C93063" w:rsidTr="001A45A5">
        <w:trPr>
          <w:trHeight w:val="208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C93063" w:rsidRDefault="001A45A5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№5,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Ознакомление детей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изменениями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жизни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растений осенью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«Осенний»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сектор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Картинки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осеннего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пейзажа; стихи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осени; желтые листы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бумаги, фломастеры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Рассматривают картинки с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изоб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ражением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осеннего леса; читают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стихи об осени; вспоминают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знаки, придуманные на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предыду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занятии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 играют в игру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«День и ночь».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Знакомятся с новыми знаками,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обозначающими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изменения</w:t>
            </w:r>
          </w:p>
          <w:p w:rsidR="001A45A5" w:rsidRPr="0035072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жизни растений осенью («листопад», «пожелтевшие травы»)</w:t>
            </w:r>
          </w:p>
        </w:tc>
      </w:tr>
      <w:tr w:rsidR="001A45A5" w:rsidRPr="00A25EEF" w:rsidTr="001A45A5">
        <w:trPr>
          <w:trHeight w:val="2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A25EEF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«Дары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осени»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Обобщение представлений об овощах, фруктах, грибах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семенах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Круговая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диаграмма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смены времен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Демонстрационный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материал: фрукты,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овощи, грибы, </w:t>
            </w:r>
            <w:proofErr w:type="spell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желу</w:t>
            </w:r>
            <w:proofErr w:type="spell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</w:t>
            </w:r>
            <w:proofErr w:type="spell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 семена березы,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клена; загадки. </w:t>
            </w:r>
            <w:proofErr w:type="spell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Осен</w:t>
            </w:r>
            <w:proofErr w:type="spell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сектор </w:t>
            </w:r>
            <w:proofErr w:type="spell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</w:t>
            </w:r>
            <w:proofErr w:type="spell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мы; желтые листы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бумаги, фломастеры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Рассматривают фрукты: вспоминают их названия, описывают внешний вид (окраска, форма), пробуют на вкус; выясняют, где они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растут и как используются в пище.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Аналогично рассматривают овощи.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Отгадывают загадки о грибах; узнают об их строении, названиях,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использовании</w:t>
            </w:r>
            <w:proofErr w:type="gramEnd"/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пище.</w:t>
            </w:r>
          </w:p>
          <w:p w:rsidR="001A45A5" w:rsidRPr="00A25EEF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Знакомятся с семенами,</w:t>
            </w:r>
          </w:p>
          <w:p w:rsidR="001A45A5" w:rsidRPr="001A45A5" w:rsidRDefault="001A45A5" w:rsidP="00E766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E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их внешним видом, способом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распространения. Самостоятельно зарисовывают условные знаки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своих листах бумаги</w:t>
            </w:r>
          </w:p>
        </w:tc>
      </w:tr>
      <w:tr w:rsidR="001A45A5" w:rsidRPr="00C93063" w:rsidTr="001A45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72"/>
        </w:trPr>
        <w:tc>
          <w:tcPr>
            <w:tcW w:w="709" w:type="dxa"/>
            <w:gridSpan w:val="2"/>
            <w:vMerge w:val="restart"/>
            <w:shd w:val="clear" w:color="auto" w:fill="FFFFFF"/>
            <w:textDirection w:val="btLr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№8.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«Осень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—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нения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живот-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2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ставлений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товке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зверей (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медве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белки, ежа,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зайца) к зиме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«Осенний»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сектор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Картинки с изображением медведя, ежа,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зайца белого и серо-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го, белки рыжей и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серой; загадки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зверей; желтые листы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бумаги, фломастеры</w:t>
            </w:r>
          </w:p>
        </w:tc>
        <w:tc>
          <w:tcPr>
            <w:tcW w:w="3583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Вспоминают книгу Г.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Скрябицкого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Всяк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по-своему»; рассуждают,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звери готовятся к зиме; отгадывают загадки о животных.</w:t>
            </w:r>
          </w:p>
          <w:p w:rsidR="001A45A5" w:rsidRPr="00025551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Рисуют знаки («спячка», «у животных теплый, пушистый мех»,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«заготовка запасов на зиму»)</w:t>
            </w:r>
          </w:p>
        </w:tc>
      </w:tr>
      <w:tr w:rsidR="001A45A5" w:rsidRPr="00C93063" w:rsidTr="001A45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15"/>
        </w:trPr>
        <w:tc>
          <w:tcPr>
            <w:tcW w:w="709" w:type="dxa"/>
            <w:gridSpan w:val="2"/>
            <w:vMerge/>
            <w:shd w:val="clear" w:color="auto" w:fill="FFFFFF"/>
            <w:textDirection w:val="btLr"/>
          </w:tcPr>
          <w:p w:rsidR="001A45A5" w:rsidRPr="00C93063" w:rsidRDefault="001A45A5" w:rsidP="00A25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№9-10.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«Что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бывает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осенью»</w:t>
            </w:r>
          </w:p>
        </w:tc>
        <w:tc>
          <w:tcPr>
            <w:tcW w:w="1882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представ-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детей об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отле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 птиц осенью,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понятия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«перелетные птицы».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детей об осени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«Осенний»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сектор круговой диаграммы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Картинки с изображением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перелетных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птиц (ласточка, скворец, грач, аист, утка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др.); загадки о приметах осени; набор карточек с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условными</w:t>
            </w:r>
            <w:proofErr w:type="gramEnd"/>
          </w:p>
          <w:p w:rsidR="001A45A5" w:rsidRPr="001A45A5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изображениями осенних явлений</w:t>
            </w:r>
          </w:p>
        </w:tc>
        <w:tc>
          <w:tcPr>
            <w:tcW w:w="3583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Беседуют об отлете птиц осенью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теплые края, объясняют причину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отлета, с помощью знака изображают отлет птиц.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Игра «Что бывает осенью?»</w:t>
            </w:r>
          </w:p>
        </w:tc>
      </w:tr>
      <w:tr w:rsidR="001A45A5" w:rsidRPr="00C93063" w:rsidTr="001A45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00"/>
        </w:trPr>
        <w:tc>
          <w:tcPr>
            <w:tcW w:w="709" w:type="dxa"/>
            <w:gridSpan w:val="2"/>
            <w:vMerge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11.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«Зима.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Сезон-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ные</w:t>
            </w:r>
            <w:proofErr w:type="spell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природе</w:t>
            </w:r>
          </w:p>
        </w:tc>
        <w:tc>
          <w:tcPr>
            <w:tcW w:w="1882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Уточнение представ-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детей о сезон-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изменениях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природе зимой.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Круговая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диаграмма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смены времен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Загадки, стихи о</w:t>
            </w:r>
          </w:p>
          <w:p w:rsidR="001A45A5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зиме; 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картинка зим-</w:t>
            </w:r>
          </w:p>
          <w:p w:rsidR="001A45A5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него пейзажа;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листы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бумаги белого цвета,</w:t>
            </w:r>
          </w:p>
          <w:p w:rsidR="001A45A5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фломастеры; 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елоч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ные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украшения</w:t>
            </w:r>
          </w:p>
        </w:tc>
        <w:tc>
          <w:tcPr>
            <w:tcW w:w="3583" w:type="dxa"/>
            <w:gridSpan w:val="2"/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Отгадывают загадку о зиме;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диаграмме отмечают, где живет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зима, после какого времени года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наступает.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Придумывают знаки — зимние</w:t>
            </w:r>
          </w:p>
          <w:p w:rsidR="001A45A5" w:rsidRPr="00C93063" w:rsidRDefault="001A45A5" w:rsidP="00A25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(«солнце светит редко и не греет», «снег», «ночь длиннее</w:t>
            </w:r>
            <w:proofErr w:type="gramEnd"/>
          </w:p>
          <w:p w:rsidR="001A45A5" w:rsidRPr="00C93063" w:rsidRDefault="001A45A5" w:rsidP="00A25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дня»). «Зима» в конце занятия</w:t>
            </w:r>
          </w:p>
          <w:p w:rsidR="001A45A5" w:rsidRPr="00C93063" w:rsidRDefault="001A45A5" w:rsidP="00A25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приносит подарки (снежинки,</w:t>
            </w:r>
            <w:proofErr w:type="gramEnd"/>
          </w:p>
          <w:p w:rsidR="001A45A5" w:rsidRPr="00C93063" w:rsidRDefault="001A45A5" w:rsidP="00A25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мишуру и т.п.)</w:t>
            </w:r>
          </w:p>
        </w:tc>
      </w:tr>
      <w:tr w:rsidR="001A45A5" w:rsidRPr="00C93063" w:rsidTr="001A45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66"/>
        </w:trPr>
        <w:tc>
          <w:tcPr>
            <w:tcW w:w="709" w:type="dxa"/>
            <w:gridSpan w:val="2"/>
            <w:vMerge w:val="restart"/>
            <w:shd w:val="clear" w:color="auto" w:fill="FFFFFF"/>
            <w:textDirection w:val="btLr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рь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12.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«Зима.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расте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2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Ознакомление детей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изменениями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 растений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зимой; введение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нятий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«лиственные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деревья», «хвойные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деревья»)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«Зимний»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сектор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Картинки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зимнего</w:t>
            </w:r>
            <w:proofErr w:type="gramEnd"/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пейзажа; отрывок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стихотворения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А.С. Пушкина «Зим-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нее утро»; веточки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деревьев (клен,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бере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за, ель); белые листы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бумаги, фломастеры</w:t>
            </w:r>
          </w:p>
        </w:tc>
        <w:tc>
          <w:tcPr>
            <w:tcW w:w="3583" w:type="dxa"/>
            <w:gridSpan w:val="2"/>
            <w:shd w:val="clear" w:color="auto" w:fill="FFFFFF"/>
          </w:tcPr>
          <w:p w:rsidR="001A45A5" w:rsidRPr="00CB18FC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Читают стихотворение А.С. Пушкина; рассматривают ветки деревьев; объясняют, что зимой деревья живые — они лишь засыпают,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отдыхают; ставят ветки в вазу и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наблюдают за ними в течение месяца; придумывают обозначения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«лиственные деревья», «хвойные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деревья» зимой)</w:t>
            </w:r>
          </w:p>
        </w:tc>
      </w:tr>
      <w:tr w:rsidR="001A45A5" w:rsidRPr="00C93063" w:rsidTr="001A45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00"/>
        </w:trPr>
        <w:tc>
          <w:tcPr>
            <w:tcW w:w="709" w:type="dxa"/>
            <w:gridSpan w:val="2"/>
            <w:vMerge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13.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«Зима.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живот-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2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Ознакомление детей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жизнью животных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зимой. Введение понятия «зимующие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птицы»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«Зимний»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сектор круговой диаграммы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Картинки с изображением медведя, ежа,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белки (серой), зайца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белого), зимующих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птиц (воробей, синица, ворона, снегирь,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сорока, дятел); коробка с елочными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украшениями; белые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листы бумаги, фломастеры</w:t>
            </w:r>
            <w:proofErr w:type="gramEnd"/>
          </w:p>
        </w:tc>
        <w:tc>
          <w:tcPr>
            <w:tcW w:w="3583" w:type="dxa"/>
            <w:gridSpan w:val="2"/>
            <w:shd w:val="clear" w:color="auto" w:fill="FFFFFF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Вспоминают, как зимуют медведь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еж, рассматривая картинки. Обсуждают, все ли птицы улетели в</w:t>
            </w:r>
            <w:r w:rsidR="00CB18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теплые края; рассматривают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картинки зимующих птиц; выясняют, чем они питаются, как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спасаются от хищников, как люди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помогают птицам перезимовать.</w:t>
            </w:r>
          </w:p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Рисуют знаки («спячка», «птиц</w:t>
            </w:r>
            <w:r w:rsidR="00CB18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слетаются к человеческому</w:t>
            </w:r>
            <w:r w:rsidR="00CB1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жилью»)</w:t>
            </w:r>
          </w:p>
        </w:tc>
      </w:tr>
      <w:tr w:rsidR="001A45A5" w:rsidRPr="00C93063" w:rsidTr="001A45A5">
        <w:trPr>
          <w:cantSplit/>
          <w:trHeight w:val="291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C93063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14.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«Зима.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Сезон-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мене-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роде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</w:t>
            </w:r>
            <w:r w:rsidR="00CB18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звитие представ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лений детей о зимних явлениях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природы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«Зимний»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сектор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круговой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72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диаг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раммы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Белая ткань (для изображения сугробов);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стекло (для изображения пруда); вырезанные из бумаги рыбки.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водоросли; отрывок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стихотворения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А.С. Пушкина «Зим-</w:t>
            </w:r>
          </w:p>
          <w:p w:rsidR="001A45A5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вечер»;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фломастеры, белые листы бумаги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CB18FC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Читают отрывок из стихотворе</w:t>
            </w:r>
            <w:r w:rsidR="001A45A5"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ния; изображают знакам!: </w:t>
            </w:r>
            <w:proofErr w:type="gramStart"/>
            <w:r w:rsidR="001A45A5"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45A5"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что увидели на прогулке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5A5" w:rsidRPr="00C9306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мебель, сугробы, лё</w:t>
            </w:r>
            <w:r w:rsidR="001A45A5"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д)</w:t>
            </w:r>
          </w:p>
        </w:tc>
      </w:tr>
      <w:tr w:rsidR="001A45A5" w:rsidRPr="00C93063" w:rsidTr="001A45A5">
        <w:trPr>
          <w:trHeight w:val="1484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15.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«Что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бывает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зимой?»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Обобщение и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систематизация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детей о зиме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Круговая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диаграмма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смены времен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Комплект карточек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условными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зимних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явле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(на каждую пару</w:t>
            </w:r>
            <w:proofErr w:type="gramEnd"/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детей)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Отвечают на вопросы мальчика</w:t>
            </w:r>
          </w:p>
          <w:p w:rsidR="001A45A5" w:rsidRPr="00C93063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Почемучки о зиме (о погоде, о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 растений и животных зимой,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зимних развлечениях); играют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игру: воспитатель загадывает загадки, а дети называют отгадки и показывают нужный условный знак</w:t>
            </w:r>
          </w:p>
        </w:tc>
      </w:tr>
      <w:tr w:rsidR="001A45A5" w:rsidRPr="002172A9" w:rsidTr="001A45A5">
        <w:trPr>
          <w:cantSplit/>
          <w:trHeight w:val="2304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2172A9" w:rsidRDefault="001A45A5" w:rsidP="0002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Март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№ 16.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«Весна.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Сезон-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ные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из-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менения</w:t>
            </w:r>
            <w:proofErr w:type="spellEnd"/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в </w:t>
            </w: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приро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-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де»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Закрепление и </w:t>
            </w: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уточ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-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нение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представ-лений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детей </w:t>
            </w:r>
            <w:proofErr w:type="gram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о</w:t>
            </w:r>
            <w:proofErr w:type="gram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сезонных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изменениях </w:t>
            </w:r>
            <w:proofErr w:type="gram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</w:t>
            </w:r>
            <w:proofErr w:type="gram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при-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роде</w:t>
            </w:r>
            <w:proofErr w:type="gram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весной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Круговая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диаграмма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смены времен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Загадки и стихотворения о весне; </w:t>
            </w:r>
          </w:p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фломастеры, зеленые листы</w:t>
            </w:r>
            <w:r w:rsidRPr="002172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бумаги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44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Отгадывают загадку о весне и ищут</w:t>
            </w:r>
            <w:r w:rsidRPr="002172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отгадку на волшебном круге; прослеживают, после какого времени</w:t>
            </w:r>
            <w:r w:rsidRPr="002172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года наступает весна; беседуют по</w:t>
            </w:r>
            <w:r w:rsidRPr="002172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вопросам о весне (о погоде, солнце,</w:t>
            </w:r>
            <w:r w:rsidR="00CB18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снеге, сосульках). «Превращаются»</w:t>
            </w:r>
          </w:p>
          <w:p w:rsidR="001A45A5" w:rsidRPr="002172A9" w:rsidRDefault="001A45A5" w:rsidP="002172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 «волшебников», которые говорят о</w:t>
            </w:r>
            <w:r w:rsidRPr="002172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приметах весны «знаками» («солнце светит ярче, чем зимой», «день равен ночи», «ручьи»); сравниваются</w:t>
            </w:r>
            <w:r w:rsidR="00CB18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знаки </w:t>
            </w:r>
            <w:proofErr w:type="gram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с</w:t>
            </w:r>
            <w:proofErr w:type="gram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зимними.</w:t>
            </w:r>
          </w:p>
          <w:p w:rsidR="001A45A5" w:rsidRPr="002172A9" w:rsidRDefault="001A45A5" w:rsidP="002172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Играют в подвижную игру «Ручеек»</w:t>
            </w:r>
          </w:p>
        </w:tc>
      </w:tr>
      <w:tr w:rsidR="001A45A5" w:rsidRPr="002172A9" w:rsidTr="001A45A5">
        <w:trPr>
          <w:cantSplit/>
          <w:trHeight w:val="2775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2172A9" w:rsidRDefault="001A45A5" w:rsidP="002172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№ 17.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«Весна.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Измене-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ния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в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жизни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расте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-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ний</w:t>
            </w:r>
            <w:proofErr w:type="spellEnd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Ознакомление детей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с изменениями </w:t>
            </w:r>
            <w:proofErr w:type="gramStart"/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</w:t>
            </w:r>
            <w:proofErr w:type="gramEnd"/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жизни растений вес-</w:t>
            </w:r>
          </w:p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ной. Введение поня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тия «первоцветы»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«Весенний»</w:t>
            </w:r>
          </w:p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сектор круго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вой диаграммы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Ветки деревьев с на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бухшими почками;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картинки первоцветов; фломастеры;</w:t>
            </w:r>
          </w:p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карточки с изображе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ниями весенних и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зимних знаков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 гости к детям приходит Весна</w:t>
            </w:r>
            <w:r w:rsidR="00CB18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172A9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взрослый).</w:t>
            </w:r>
          </w:p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Рассматривают ветки с набухши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ми почками; беседуют о появлении травы и первых цветов;</w:t>
            </w:r>
          </w:p>
          <w:p w:rsidR="001A45A5" w:rsidRPr="002172A9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рассматривают картинки, описы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вают внешний вид цветов. Знакомятся с понятием «первоцвет».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Придумывают «весенние» знаки</w:t>
            </w:r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2172A9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«набухание почек», «появление</w:t>
            </w:r>
            <w:proofErr w:type="gramEnd"/>
          </w:p>
          <w:p w:rsidR="001A45A5" w:rsidRPr="002172A9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травы», «первоцветы»).</w:t>
            </w:r>
          </w:p>
          <w:p w:rsidR="001A45A5" w:rsidRP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Игра «Загадки весны» — распре</w:t>
            </w:r>
            <w:r w:rsidR="001A45A5" w:rsidRPr="002172A9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деляют карточки с изображениями «весенних» и «зимних» знаков</w:t>
            </w:r>
            <w:proofErr w:type="gramEnd"/>
          </w:p>
        </w:tc>
      </w:tr>
      <w:tr w:rsidR="001A45A5" w:rsidRPr="002172A9" w:rsidTr="001A45A5">
        <w:trPr>
          <w:cantSplit/>
          <w:trHeight w:val="2391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2172A9" w:rsidRDefault="001A45A5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18.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«Весна.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жизни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живот-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Ознакомление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детей с жизнью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вотных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весной.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Введение понятия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«насекомые»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«Весенний»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сектор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говой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Картинки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изображением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насекомых (бабочки: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крапивница.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лимонница,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шмель,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божья коровка),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B18FC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Беседуют о появлениях ранней</w:t>
            </w:r>
            <w:r w:rsidR="00CB18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весной первых бабочек: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крапивницы и лимонницы;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описывают их внешний вид;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рассматривают картинки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изображением шмеля</w:t>
            </w:r>
            <w:r w:rsidR="00CB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божьей коровки;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труде взрослых летом</w:t>
            </w:r>
            <w:r w:rsidR="00CB18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сена).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Придумывают новые знаки</w:t>
            </w:r>
          </w:p>
          <w:p w:rsidR="001A45A5" w:rsidRPr="00025551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«цветы», «сено»)</w:t>
            </w:r>
          </w:p>
        </w:tc>
      </w:tr>
      <w:tr w:rsidR="001A45A5" w:rsidRPr="002172A9" w:rsidTr="001A45A5">
        <w:trPr>
          <w:cantSplit/>
          <w:trHeight w:val="225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2172A9" w:rsidRDefault="001A45A5" w:rsidP="002172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22.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«Лето.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Уточнение 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знаний детей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съедобных 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витых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грибах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ягодах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«Летний»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диаграм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грибов,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ягод; колоски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пшени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цы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ржи;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фломасте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красные листы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Беседуют о том, какие грибы растут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лесу; рассматривают картинки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съедобных и ядовитых грибов, съедобных и ядовитых ягод.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Рассматривают колоски злаков;</w:t>
            </w:r>
          </w:p>
          <w:p w:rsidR="001A45A5" w:rsidRPr="00025551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знакомятся с трудовыми действиями: как пекут хлеб, как убирают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урожай. Придумывают новые знак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«грибы», «созревание лесных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ягод», «сбор урожая»</w:t>
            </w:r>
          </w:p>
        </w:tc>
      </w:tr>
      <w:tr w:rsidR="001A45A5" w:rsidRPr="002172A9" w:rsidTr="001A45A5">
        <w:trPr>
          <w:cantSplit/>
          <w:trHeight w:val="2014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A45A5" w:rsidRPr="002172A9" w:rsidRDefault="001A45A5" w:rsidP="002172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23.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«Лето.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Ознакомление детей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жизнью животных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летом. Закрепление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систематизация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знаний детей о лете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«Летний»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круговой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ющие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животных с детенышами,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насеко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фломастеры,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красные листы бумаги;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комплекты карточе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изображениями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«летних» знаков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Беседуют о жизни животных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летом (у птиц вырастают птенцы,</w:t>
            </w:r>
            <w:proofErr w:type="gramEnd"/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учатся летать; у зверей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подрастают детеныши; появляется много насекомых: бабочек,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кузнечиков, жуков, мух).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Придумывают новый знак —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«птенцы вырастают»,</w:t>
            </w:r>
          </w:p>
          <w:p w:rsidR="001A45A5" w:rsidRPr="00C93063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«учатся летать»</w:t>
            </w:r>
          </w:p>
        </w:tc>
      </w:tr>
    </w:tbl>
    <w:p w:rsidR="00C93063" w:rsidRDefault="00C93063" w:rsidP="00C930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66801" w:rsidRDefault="001A45A5" w:rsidP="009014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Перспективное планирование занятий по разделу</w:t>
      </w:r>
    </w:p>
    <w:p w:rsidR="00C93063" w:rsidRPr="00901406" w:rsidRDefault="00901406" w:rsidP="009014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3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«Развитие экологических представлений»</w:t>
      </w:r>
    </w:p>
    <w:p w:rsidR="00C93063" w:rsidRDefault="00C93063" w:rsidP="009014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01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Старший дошкольный возраст</w:t>
      </w:r>
    </w:p>
    <w:p w:rsidR="001A45A5" w:rsidRPr="00901406" w:rsidRDefault="001A45A5" w:rsidP="009014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6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"/>
        <w:gridCol w:w="1843"/>
        <w:gridCol w:w="1559"/>
        <w:gridCol w:w="2410"/>
        <w:gridCol w:w="3079"/>
      </w:tblGrid>
      <w:tr w:rsidR="001A45A5" w:rsidRPr="00B06D9A" w:rsidTr="00CB18FC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Развивающие задачи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задач, внесение регионального компонента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Материалы, оборудование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5A5" w:rsidRPr="001A45A5" w:rsidRDefault="001A45A5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5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Действия детей</w:t>
            </w:r>
          </w:p>
        </w:tc>
      </w:tr>
      <w:tr w:rsidR="00C93063" w:rsidRPr="00C93063" w:rsidTr="00CB18FC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063" w:rsidRPr="00C93063" w:rsidRDefault="00C93063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18FC" w:rsidRPr="00C93063" w:rsidTr="00CB18FC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8FC" w:rsidRPr="00C93063" w:rsidRDefault="00CB18F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№2,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умения различать живую и неживую природу, 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делять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отличительные признаки живой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природы; классификация объектов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живой и неживой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природы с использованием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условных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Условные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обозначения: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живой и не-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живой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растений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животных;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 (свет,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тепло, вода,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почва)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объектов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живой (растения и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животные) 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неживой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снег, камень, песок,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океан и т.д.) природы;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фломастеры, бумага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Разделяют имеющиеся картинки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изображениями объектов живой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неживой природы на группы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существенному признаку; придумывают и используют условные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обозначения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живой</w:t>
            </w:r>
          </w:p>
          <w:p w:rsidR="00CB18FC" w:rsidRPr="002F4F30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неживой природы, условий жизни.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Играют в дидактические и под-</w:t>
            </w:r>
          </w:p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ижные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игры «Живое — нежи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вое»</w:t>
            </w:r>
          </w:p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«Отгадай по описанию»,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«Растение или животное?»</w:t>
            </w:r>
          </w:p>
        </w:tc>
      </w:tr>
      <w:tr w:rsidR="00CB18FC" w:rsidRPr="00C93063" w:rsidTr="00CB18FC">
        <w:trPr>
          <w:trHeight w:val="3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лесом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растениями и животными), освоение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использования моде-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лей взаимосвязи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животных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примере леса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Карточки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обозначениями птиц, насекомых,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зверей, растений;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круговая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диаграмма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смены времен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 с условными обозначениями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«осенний»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сектор)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Картины с изображениями осеннего леса,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 обитателей: птиц,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насекомых, зверей,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лесных растений;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карточки с условными обозначениями;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стрелки — односторонние и двусторонние; карандаши, бумага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Рассматривают картинки с обитателями леса, называют их; устанавливают связи и зависимости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 и растений, насекомых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растений, используя модели,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делая обобщение,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насекомые, птицы, звери —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это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животные; размышляют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значимости их друг для друга, отгадывают загадки о лесе; рассказывают 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совичку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местных обитателях.</w:t>
            </w:r>
          </w:p>
        </w:tc>
      </w:tr>
      <w:tr w:rsidR="00CB18FC" w:rsidRPr="00C93063" w:rsidTr="00CB18FC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8FC" w:rsidRPr="00C93063" w:rsidRDefault="00CB18F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представ-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значении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леса в жизни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природоохра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нительной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роли де-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ятельности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человека;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освоение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моделей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мосвязи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животных,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леса и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Условные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обозначения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человека,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леса;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двусто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ронние</w:t>
            </w:r>
            <w:proofErr w:type="spell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стрелки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Пейзажные картинки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изображением леса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разное время года;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даров леса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грибов, ягод,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карственных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трав);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природный материал;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из дерева,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древесины;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игрушеч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старик-лесовик;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бумага, карандаши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Приходят к выводу, что в лесу все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дружат и помогают друг другу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обозначают с помощью карточек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условными обозначениями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—з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анятие № 4).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Обсуждают, что дает лес человеку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грибы, орехи, ягоды, лекарственные травы, древесину,</w:t>
            </w:r>
            <w:proofErr w:type="gramEnd"/>
          </w:p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хорошее настроение,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эстетическое наслаждение).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Беседуют о том, как человек помогает лесу и его обитателям; рисуют картину о дружбе леса и человека: лес помогает человеку,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 помогает лесу.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занятия — выставка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«Как дружат лес и человек»)</w:t>
            </w:r>
            <w:proofErr w:type="gramEnd"/>
          </w:p>
        </w:tc>
      </w:tr>
      <w:tr w:rsidR="00CB18FC" w:rsidRPr="00C93063" w:rsidTr="00CB18FC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B18FC" w:rsidRPr="00C93063" w:rsidRDefault="00CB18F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Но-ябрь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№6,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№7,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№8,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№9,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10,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11,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12,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Освоение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мосвязи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 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животных с условиями жизни в экологических системах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мосвязи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вотных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жизни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логических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лес, луг,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водоем)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Растения и животные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экосистемы (или кар-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тинки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их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); произведения детской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литературы, видео-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диафильмы; карточки с условными обозначениями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почвы, света, воды,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человека; одно-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двусторонние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стрелки;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природный</w:t>
            </w:r>
            <w:proofErr w:type="gramEnd"/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Вместе с воспитателем наблюдают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животными и </w:t>
            </w: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тениями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различных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экосистемах;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слушают произведения детской</w:t>
            </w:r>
          </w:p>
          <w:p w:rsidR="00CB18FC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художественной литературы; беседуют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взрослыми, обращая внимание на строение растений, внешний вид, образ жизни животных.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Устанавливают связи 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зависи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B18FC" w:rsidRPr="00C93063" w:rsidRDefault="00CB18F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мости растений, животных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вий</w:t>
            </w:r>
            <w:proofErr w:type="spellEnd"/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 внутри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экосистем. Выделяют и обозначают наиболее существенный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фактор неживой природы,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влияющий на жизнь </w:t>
            </w:r>
          </w:p>
        </w:tc>
      </w:tr>
      <w:tr w:rsidR="00DB091C" w:rsidRPr="00C93063" w:rsidTr="00DB091C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представлений о взаимосвязи</w:t>
            </w:r>
          </w:p>
          <w:p w:rsidR="00DB091C" w:rsidRPr="00C93063" w:rsidRDefault="00DB091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растений, животных</w:t>
            </w:r>
          </w:p>
          <w:p w:rsidR="00DB091C" w:rsidRPr="00C93063" w:rsidRDefault="00DB091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условий жизни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B091C" w:rsidRPr="00DB091C" w:rsidRDefault="00DB091C" w:rsidP="00CB18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водоеме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об особенностях зимовки водных растений и животных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 взаимосвязи растений, животных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 (на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примере водоема)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Заранее замороженная вода с игрушечными рыбками и растениями в аквариуме;</w:t>
            </w:r>
          </w:p>
          <w:p w:rsid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картинки с изображениями растений и жи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вотных </w:t>
            </w:r>
            <w:r w:rsidRPr="00C93063"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водоема, рек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озер зимой; условные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обозначения воды,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животных и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оборотной черной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стороной; двусторонние стрелки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Играют в дидактическую игру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«Знатоки водоемов»: называют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изображенных на картинках оби-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тателей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водоемов (выигрывает тот,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кого больше всего картинок).</w:t>
            </w:r>
          </w:p>
          <w:p w:rsid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Делятся на команды: </w:t>
            </w:r>
          </w:p>
          <w:p w:rsid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1-я набирает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зображе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растений, обитающих в водоеме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рядом с ним;</w:t>
            </w:r>
          </w:p>
          <w:p w:rsid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2-я — животных. 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После игры обсуждают значимость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растении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животных друг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друга; по просьбе воспитателя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приводят примеры их дружбы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примере водоема.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Беседуют о времени года, его приметах (обращается внимание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замерзание рек и озер).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Знакомятся с обозначением знака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водоема.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Слушают рассказ воспитателя о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том, что загрязнение воды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приводит к исчезновению растений,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обитателей водоема (черная обратная сторона карточек).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Размышляют о том, что нужно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сделать, чтобы озера и реки снова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ожили (модель экологического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равновесия) растений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животных (для леса — почва,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луга — свет, для водоема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—в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ода).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Опираясь на модель,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взрослыми, рассказывают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взаимозависимостях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 экосистемы (леса, луга,</w:t>
            </w:r>
            <w:proofErr w:type="gramEnd"/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водоема)</w:t>
            </w:r>
          </w:p>
        </w:tc>
      </w:tr>
      <w:tr w:rsidR="00DB091C" w:rsidRPr="00C93063" w:rsidTr="009A12D6">
        <w:trPr>
          <w:trHeight w:val="3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Освоение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связи растений и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животных с условия-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жизни в экологи-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Модель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мосвязи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 и животных с условиями жизни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-ло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гической</w:t>
            </w:r>
            <w:proofErr w:type="spellEnd"/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системе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Карточки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условны-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обозначениями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живой природы (рас-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животных),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 жизни (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света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оды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почвы), человека; одно- и двусторонние стрелки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строят модель взаимосвязи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живой природы (растений,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вотных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с условиями жизни и рассказывают об условиях жизни 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них в городе</w:t>
            </w:r>
            <w:proofErr w:type="gramEnd"/>
          </w:p>
        </w:tc>
      </w:tr>
      <w:tr w:rsidR="00DB091C" w:rsidRPr="00C93063" w:rsidTr="00DB091C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Ян-варь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 (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ческое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развития представлений о связях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взаимозависимостях</w:t>
            </w:r>
          </w:p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экосистемах (лес,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луг, водоем, город)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 взаи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мосвязи рас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тений, животных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 в экологических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Пейза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ые картинки с изображениями раз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личных экосистем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лес, луг, водоем,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город); наборы картинок с изображениями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растений и животных, указанных экосистем (по 3—4 картинки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изображениями растений и по 3—4 картинки с изображениями животных</w:t>
            </w:r>
            <w:proofErr w:type="gramEnd"/>
          </w:p>
          <w:p w:rsidR="00DB091C" w:rsidRPr="00DB091C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каждой экосистемы)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Рассматривают пейзажи леса, луга, водоема, картину городя; называют соответствующие картинкам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экосистемы.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Выбирают какой-либо пейзаж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подбирают картинки тех растений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животных, которые могут жить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данной экосистеме</w:t>
            </w:r>
          </w:p>
        </w:tc>
      </w:tr>
      <w:tr w:rsidR="00DB091C" w:rsidRPr="00C93063" w:rsidTr="00CB1FE2">
        <w:trPr>
          <w:trHeight w:val="3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Освоение действия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построения модели роста и развития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живых существ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лестница) роста и развития живых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существ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изображениями: семян, ростков растений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«взрос-</w:t>
            </w:r>
          </w:p>
          <w:p w:rsidR="00DB091C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лом» состоянии; 3 стадий развития рыб (икринка, малек, взрослая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рыба); птиц (яйцо,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птенец,</w:t>
            </w:r>
            <w:proofErr w:type="gramEnd"/>
          </w:p>
          <w:p w:rsidR="00DB091C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птица); человека (зародыш, ребенок,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взрослый человек). 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Карточки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условны-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обозначениями 3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стадий развития рас-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рыб, птиц,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человека;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схематич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изображение лес-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тницы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трех ступе-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нек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фломастеры,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листы бумаги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Обсуждают с воспитателем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чия детенышей от взрослых (во внешнем виде и поведении);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водят примеры из личного опыта.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Придумывают условные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 стадий развития живых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существ (растений, рыб, птиц,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человека).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Располагают на модели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лестнице)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условные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стадий развития живых существ.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Делают вывод о том, что в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живое в течение жизни не только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растет (увеличивается), но и раз-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вивается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т.е. меняется внешний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 и поведение (животных 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ловека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B091C" w:rsidRPr="00C93063" w:rsidTr="00DB091C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18,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19,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20,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№21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Освоение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симости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строения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растений от условий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симости</w:t>
            </w:r>
            <w:proofErr w:type="spell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строения рас-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Картинки с </w:t>
            </w: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растений, их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корней, стеблей, листочков; картинки 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различных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видоизмене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корней, стеблей,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листьев;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природный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материал; диафильмы;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условные обозначения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видоизменений корня,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стебля, листа; условные обозначения условий жизни (много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—м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ало воды; богатая —</w:t>
            </w:r>
          </w:p>
          <w:p w:rsidR="00DB091C" w:rsidRPr="00DB091C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бедная почва; много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—м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ало света: высокая — низкая температура; много — мало растений, рыб, птиц, человека); схематич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ное изображение лестницы из трех ступе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нек, фломастеры, листы бумаг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Рассматривают растения, выделяют в них корень, стебель, лист,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обращая внимание на их функци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строение. Смотрят диафильм 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«необычных» растениях Земли.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Находят различия в строении корней (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длинный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похожий на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мочалку), стеблей (толстый или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обычный), листьев (колючка или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крупный) и подбирают для них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условные обозначения.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Используют готовую модель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определения связи строения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корня, стебля и листа с условиями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</w:t>
            </w:r>
          </w:p>
        </w:tc>
      </w:tr>
      <w:tr w:rsidR="00DB091C" w:rsidRPr="00C93063" w:rsidTr="00CF4A32">
        <w:trPr>
          <w:trHeight w:val="3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1A45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№22, №23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Освоение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модели зависи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мости строения рас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тений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условий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DB091C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 зави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симости строения рас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тений от 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овий жизни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8654D7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Картинки с изобра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различных растений; карточки с условными обозначениями видоизменений цветка (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неяркий), плода (съе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добный и несъедобный); односторонние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стрелки; карточки с обозначениями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условии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Строят модели, отражающие за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висимость строения различных частей растений (цветка и плода) от условий жизни</w:t>
            </w:r>
          </w:p>
        </w:tc>
      </w:tr>
      <w:tr w:rsidR="00DB091C" w:rsidRPr="00C93063" w:rsidTr="00DB091C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№24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уровня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овладения действием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моделирования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модели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зависимости строе-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симости</w:t>
            </w:r>
            <w:proofErr w:type="spell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строения рас-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наборов карточек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обозначениями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жизни (воды и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тепла); карточки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условными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частей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корень длинный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(6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шт.); похожий на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мочалку (6 шт.); </w:t>
            </w:r>
            <w:proofErr w:type="spell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</w:t>
            </w:r>
            <w:proofErr w:type="spell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бель </w:t>
            </w:r>
            <w:proofErr w:type="gramStart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обычный</w:t>
            </w:r>
            <w:proofErr w:type="gramEnd"/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(6 шт.);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толстый (6 шт.); лист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круглый (6 шт.);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обычный (6 шт.)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«Заселяют» новые планеты растениями («условия жизни» на планете находятся в специальных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конвертах).</w:t>
            </w:r>
          </w:p>
          <w:p w:rsidR="00DB091C" w:rsidRPr="00C93063" w:rsidRDefault="00DB091C" w:rsidP="00466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Рассматривают свои наборы карточек с условиями жизни и подбирают в соответствии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этим карточки частей тех растений, которые смогли бы жить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условиях данной планеты</w:t>
            </w:r>
          </w:p>
        </w:tc>
      </w:tr>
      <w:tr w:rsidR="00DB091C" w:rsidRPr="00C93063" w:rsidTr="00F45911">
        <w:trPr>
          <w:trHeight w:val="326"/>
        </w:trPr>
        <w:tc>
          <w:tcPr>
            <w:tcW w:w="10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Примечание. Воспитатель, планируя работу по данному разделу на учебный год, может: 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1) делить занятия на составляющие части, исходя из уровня усвоения программного материала; </w:t>
            </w:r>
          </w:p>
          <w:p w:rsidR="00DB091C" w:rsidRPr="00C93063" w:rsidRDefault="00DB091C" w:rsidP="00DB09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 дублировать некоторые занятия, оставляя</w:t>
            </w:r>
            <w:r w:rsidRPr="00C930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30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программную задачу без изменения, но меняя демонстрационный материал.</w:t>
            </w:r>
          </w:p>
        </w:tc>
      </w:tr>
    </w:tbl>
    <w:p w:rsidR="00C93063" w:rsidRPr="00C93063" w:rsidRDefault="00C93063" w:rsidP="00C930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71D9" w:rsidRPr="00DE71D9" w:rsidRDefault="00350723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Контрольные вопросы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Что такое моделирование и моделирующая деятельность при ознакомлении детей с природой? Почему недостаточно наблюде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ний в природе?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Какие бывают модели? Что такое графическая модель?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 в календаре моделируются сезонные явления природы? Чем различаются календари разных возрастных групп?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Что отражает годичный календарь, состоящий из 12 стра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ниц? Почему его можно назвать экологической моделью сезонных изменений в природе?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 моделируются рост и развитие растений? Чем различа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ются календари наблюдений за ростом лука в разных возрастных группах? Являются ли эти календари моделью?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 создается календарь наблюдений за развитием овощной (или цветочной) культуры, растущей в открытом грунте? Почему такой календарь можно назвать графической моделью, экологи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ческой моделью?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7. 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 моделируется рост и развитие животных? В чем своеоб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разие такого календаря?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 xml:space="preserve">Как осуществляется организация зимней подкормки птиц? Каково ее природоохранное значение? Что она дает для </w:t>
      </w:r>
      <w:proofErr w:type="spellStart"/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педпроцесса</w:t>
      </w:r>
      <w:proofErr w:type="spellEnd"/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, для экологического воспитания детей?</w:t>
      </w:r>
    </w:p>
    <w:p w:rsidR="00DE71D9" w:rsidRPr="00DE71D9" w:rsidRDefault="00DE71D9" w:rsidP="00DE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Как моделируется жизнедеятельность птиц в зимнее время? Чем отличаются календари наблюдений за птицами в разных воз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softHyphen/>
        <w:t>растных группах?</w:t>
      </w:r>
    </w:p>
    <w:p w:rsidR="00DE71D9" w:rsidRPr="00DE71D9" w:rsidRDefault="00DE71D9" w:rsidP="003507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71D9">
        <w:rPr>
          <w:rFonts w:ascii="Times New Roman" w:hAnsi="Times New Roman"/>
          <w:color w:val="000000"/>
          <w:sz w:val="28"/>
          <w:szCs w:val="28"/>
        </w:rPr>
        <w:t xml:space="preserve">10.  </w:t>
      </w:r>
      <w:proofErr w:type="gramStart"/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Календарь</w:t>
      </w:r>
      <w:proofErr w:type="gramEnd"/>
      <w:r w:rsidRPr="00DE71D9">
        <w:rPr>
          <w:rFonts w:ascii="Times New Roman" w:eastAsia="Times New Roman" w:hAnsi="Times New Roman"/>
          <w:color w:val="000000"/>
          <w:sz w:val="28"/>
          <w:szCs w:val="28"/>
        </w:rPr>
        <w:t xml:space="preserve"> какой группы (младшей или подготовительной к школе) можно назвать эко</w:t>
      </w:r>
      <w:r w:rsidR="00350723">
        <w:rPr>
          <w:rFonts w:ascii="Times New Roman" w:eastAsia="Times New Roman" w:hAnsi="Times New Roman"/>
          <w:color w:val="000000"/>
          <w:sz w:val="28"/>
          <w:szCs w:val="28"/>
        </w:rPr>
        <w:t>логической моделью? Что он отра</w:t>
      </w:r>
      <w:r w:rsidRPr="00DE71D9">
        <w:rPr>
          <w:rFonts w:ascii="Times New Roman" w:eastAsia="Times New Roman" w:hAnsi="Times New Roman"/>
          <w:color w:val="000000"/>
          <w:sz w:val="28"/>
          <w:szCs w:val="28"/>
        </w:rPr>
        <w:t>жает?</w:t>
      </w:r>
    </w:p>
    <w:p w:rsidR="00C93063" w:rsidRPr="00350723" w:rsidRDefault="00C93063" w:rsidP="003507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C93063" w:rsidRPr="00350723" w:rsidSect="00785E38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8A6"/>
    <w:multiLevelType w:val="hybridMultilevel"/>
    <w:tmpl w:val="50CAC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2B26F2A"/>
    <w:multiLevelType w:val="hybridMultilevel"/>
    <w:tmpl w:val="F3326AEE"/>
    <w:lvl w:ilvl="0" w:tplc="E2161A9A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063"/>
    <w:rsid w:val="00002260"/>
    <w:rsid w:val="00016617"/>
    <w:rsid w:val="00025551"/>
    <w:rsid w:val="000B4E3E"/>
    <w:rsid w:val="001A45A5"/>
    <w:rsid w:val="001D4B38"/>
    <w:rsid w:val="002172A9"/>
    <w:rsid w:val="00273832"/>
    <w:rsid w:val="002A0B56"/>
    <w:rsid w:val="002A154C"/>
    <w:rsid w:val="002F4F30"/>
    <w:rsid w:val="00350723"/>
    <w:rsid w:val="00422A4F"/>
    <w:rsid w:val="0044431F"/>
    <w:rsid w:val="00454BD0"/>
    <w:rsid w:val="004803EA"/>
    <w:rsid w:val="00533501"/>
    <w:rsid w:val="006A6116"/>
    <w:rsid w:val="007109D1"/>
    <w:rsid w:val="00785E38"/>
    <w:rsid w:val="007D0A01"/>
    <w:rsid w:val="008654D7"/>
    <w:rsid w:val="00873BBF"/>
    <w:rsid w:val="00901406"/>
    <w:rsid w:val="00A25EEF"/>
    <w:rsid w:val="00B06D9A"/>
    <w:rsid w:val="00C93063"/>
    <w:rsid w:val="00CB18FC"/>
    <w:rsid w:val="00DB091C"/>
    <w:rsid w:val="00DE71D9"/>
    <w:rsid w:val="00E32F37"/>
    <w:rsid w:val="00E66801"/>
    <w:rsid w:val="00E7664C"/>
    <w:rsid w:val="00EE0F0A"/>
    <w:rsid w:val="00F17DFC"/>
    <w:rsid w:val="00FC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D51F-B32C-4E6A-B459-D9D032A8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7588</Words>
  <Characters>43256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Шамукова</cp:lastModifiedBy>
  <cp:revision>8</cp:revision>
  <cp:lastPrinted>2011-10-13T06:52:00Z</cp:lastPrinted>
  <dcterms:created xsi:type="dcterms:W3CDTF">2011-10-12T09:31:00Z</dcterms:created>
  <dcterms:modified xsi:type="dcterms:W3CDTF">2014-03-02T16:48:00Z</dcterms:modified>
</cp:coreProperties>
</file>