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E8" w:rsidRPr="001B241A" w:rsidRDefault="00F20AE8" w:rsidP="001B241A">
      <w:pPr>
        <w:rPr>
          <w:sz w:val="32"/>
          <w:szCs w:val="32"/>
        </w:rPr>
      </w:pPr>
    </w:p>
    <w:p w:rsidR="00F20AE8" w:rsidRPr="001B241A" w:rsidRDefault="000C02A0" w:rsidP="001B241A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B24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Внедрение  в практику</w:t>
      </w:r>
      <w:r w:rsidR="00EE761F" w:rsidRPr="001B24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ДОУ</w:t>
      </w:r>
      <w:r w:rsidRPr="001B24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метода педагогического проектирования как технологи</w:t>
      </w:r>
      <w:r w:rsidR="00EE761F" w:rsidRPr="001B24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</w:t>
      </w:r>
      <w:r w:rsidRPr="001B24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и как деятельност</w:t>
      </w:r>
      <w:r w:rsidR="00EE761F" w:rsidRPr="001B24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</w:t>
      </w:r>
      <w:r w:rsidRPr="001B24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по самоорганизации профессионального пространства педагога</w:t>
      </w:r>
    </w:p>
    <w:p w:rsidR="00FE6590" w:rsidRPr="001B241A" w:rsidRDefault="00FE6590" w:rsidP="001B241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24BC0" w:rsidRPr="001B241A" w:rsidRDefault="00A24BC0" w:rsidP="001B241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>На сегодняшний день ключевым вопросом модернизации  образования является повышение его качества, приведение в соответствие с мировыми стандартами. В документах, определяющих развитие системы образования в Российской Федерации, отмечается потребность усиления внимания государства и общества к такой важной подсистеме, как дошкольное образование.</w:t>
      </w:r>
    </w:p>
    <w:p w:rsidR="00A24BC0" w:rsidRPr="001B241A" w:rsidRDefault="007B5E12" w:rsidP="001B241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Сегодня, </w:t>
      </w:r>
      <w:r w:rsidR="00A24BC0"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>в связи с введением в действие Федерального государственного образовательного стандарта</w:t>
      </w:r>
      <w:r w:rsidR="00D401B9"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дошкольного образования</w:t>
      </w:r>
      <w:r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A24BC0"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возникла необходимость  обновления и повышения качества дошкольного образования, введения программно-методического обеспечения дошкольного образования нового поколения, направленное на выявление и развитие творческих и познавательных способностей детей, а так же выравнивание стартовых возможностей выпускников дошкольных образовательных учреждений при переходе на новый возрастной этап систематического обучения в школе.</w:t>
      </w:r>
      <w:proofErr w:type="gramEnd"/>
    </w:p>
    <w:p w:rsidR="00A24BC0" w:rsidRPr="001B241A" w:rsidRDefault="00A24BC0" w:rsidP="001B241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sz w:val="32"/>
          <w:szCs w:val="32"/>
        </w:rPr>
        <w:t>Огромными способностями повышения качества образования обладает организация и внедрение в педагогическую практику образовательных учреждений инновационной деятельности, направленной на проектирование стратегии обновления управления ДОУ, а так же организацию инновационной методической работы с педагогическими кадрами.</w:t>
      </w:r>
    </w:p>
    <w:p w:rsidR="00A24BC0" w:rsidRPr="001B241A" w:rsidRDefault="007B5E12" w:rsidP="001B241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настоящее время </w:t>
      </w:r>
      <w:r w:rsidR="00A24BC0"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сфере образования выделяется большое число инноваций различного характера, направленности и значимости, проводятся большие или малые государственные реформы, внедряются новшества в организацию и содержание, методику и технологию преподавания. Кризисное время </w:t>
      </w:r>
      <w:r w:rsidR="001C2516"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>пробудило</w:t>
      </w:r>
      <w:r w:rsidR="00A24BC0"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</w:t>
      </w:r>
      <w:r w:rsidR="00D86700"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 всей </w:t>
      </w:r>
      <w:r w:rsidR="00A24BC0"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>педагогической системе не только ожидание «перемен сверху», но и ощущение необходимости собственных изменений.</w:t>
      </w:r>
    </w:p>
    <w:p w:rsidR="00A24BC0" w:rsidRPr="001B241A" w:rsidRDefault="00A24BC0" w:rsidP="001B241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В целом есть основания утверждать, что развитие инновационной деятельности – одно из стратегических направлений в дошкольном образовании.</w:t>
      </w:r>
    </w:p>
    <w:p w:rsidR="00E85B9E" w:rsidRPr="001B241A" w:rsidRDefault="00E85B9E" w:rsidP="001B241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24BC0" w:rsidRPr="001B241A" w:rsidRDefault="00A24BC0" w:rsidP="001B241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настоящее время </w:t>
      </w:r>
      <w:r w:rsidR="00276A4C"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мы </w:t>
      </w:r>
      <w:r w:rsidR="00FE6590"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поддерживаем </w:t>
      </w:r>
      <w:r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>выдел</w:t>
      </w:r>
      <w:r w:rsidR="00FE6590"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>ение</w:t>
      </w:r>
      <w:r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ряд</w:t>
      </w:r>
      <w:r w:rsidR="00FE6590"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общественных тенденций, </w:t>
      </w:r>
      <w:r w:rsidR="00276A4C"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которые </w:t>
      </w:r>
      <w:r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>прив</w:t>
      </w:r>
      <w:r w:rsidR="00276A4C"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ели </w:t>
      </w:r>
      <w:r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 </w:t>
      </w:r>
      <w:r w:rsidR="00276A4C"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внедрению </w:t>
      </w:r>
      <w:r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инноваций</w:t>
      </w:r>
      <w:r w:rsidR="00276A4C"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ДОУ</w:t>
      </w:r>
      <w:r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A24BC0" w:rsidRPr="001B241A" w:rsidRDefault="00A24BC0" w:rsidP="001B241A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>Требования гуманизации образовательного процесса.</w:t>
      </w:r>
    </w:p>
    <w:p w:rsidR="00A24BC0" w:rsidRPr="001B241A" w:rsidRDefault="00A24BC0" w:rsidP="001B241A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>Высокий уровень к качеству образования и развитию детей в связи с внедрение ФГ</w:t>
      </w:r>
      <w:r w:rsidR="00276A4C"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>ОС</w:t>
      </w:r>
      <w:r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A24BC0" w:rsidRPr="001B241A" w:rsidRDefault="00A24BC0" w:rsidP="001B241A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>Ориентация на культурно-нравственные ценности.</w:t>
      </w:r>
    </w:p>
    <w:p w:rsidR="00A24BC0" w:rsidRPr="001B241A" w:rsidRDefault="00A24BC0" w:rsidP="001B241A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>Конкурентные отношения между образовательными учреждениями.</w:t>
      </w:r>
    </w:p>
    <w:p w:rsidR="00A24BC0" w:rsidRPr="001B241A" w:rsidRDefault="00A24BC0" w:rsidP="001B241A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>Активное реагирование на многообразие интересов и потребностей детей и их родителей.</w:t>
      </w:r>
    </w:p>
    <w:p w:rsidR="00A24BC0" w:rsidRPr="001B241A" w:rsidRDefault="00A24BC0" w:rsidP="001B241A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>Большие потенциальные возможности, выражающиеся в инновационной образовательной инициативе педагогов.</w:t>
      </w:r>
    </w:p>
    <w:p w:rsidR="00C80D70" w:rsidRPr="001B241A" w:rsidRDefault="00C80D70" w:rsidP="001B241A">
      <w:pPr>
        <w:shd w:val="clear" w:color="auto" w:fill="FFFFFF"/>
        <w:spacing w:after="0"/>
        <w:ind w:firstLine="525"/>
        <w:jc w:val="both"/>
        <w:rPr>
          <w:rFonts w:ascii="Georgia" w:eastAsia="Times New Roman" w:hAnsi="Georgia" w:cs="Times New Roman"/>
          <w:color w:val="000000"/>
          <w:sz w:val="32"/>
          <w:szCs w:val="32"/>
        </w:rPr>
      </w:pPr>
      <w:r w:rsidRPr="001B241A">
        <w:rPr>
          <w:rFonts w:ascii="Georgia" w:eastAsia="Times New Roman" w:hAnsi="Georgia" w:cs="Times New Roman"/>
          <w:color w:val="000000"/>
          <w:sz w:val="32"/>
          <w:szCs w:val="32"/>
        </w:rPr>
        <w:t xml:space="preserve">Перед коллективом педагогов стояла сложная задача: научить дошкольников ориентироваться в  потоке информации, поступающей к ним отовсюду. Понимая, что детям важно не только правильно усваивать и структурировать информацию, но и уметь целенаправленно искать её, </w:t>
      </w:r>
      <w:r w:rsidR="00D86700" w:rsidRPr="001B241A">
        <w:rPr>
          <w:rFonts w:ascii="Georgia" w:eastAsia="Times New Roman" w:hAnsi="Georgia" w:cs="Times New Roman"/>
          <w:color w:val="000000"/>
          <w:sz w:val="32"/>
          <w:szCs w:val="32"/>
        </w:rPr>
        <w:t xml:space="preserve">пришли к решению о необходимости </w:t>
      </w:r>
      <w:r w:rsidRPr="001B241A">
        <w:rPr>
          <w:rFonts w:ascii="Georgia" w:eastAsia="Times New Roman" w:hAnsi="Georgia" w:cs="Times New Roman"/>
          <w:color w:val="000000"/>
          <w:sz w:val="32"/>
          <w:szCs w:val="32"/>
        </w:rPr>
        <w:t xml:space="preserve">  внедр</w:t>
      </w:r>
      <w:r w:rsidR="00D86700" w:rsidRPr="001B241A">
        <w:rPr>
          <w:rFonts w:ascii="Georgia" w:eastAsia="Times New Roman" w:hAnsi="Georgia" w:cs="Times New Roman"/>
          <w:color w:val="000000"/>
          <w:sz w:val="32"/>
          <w:szCs w:val="32"/>
        </w:rPr>
        <w:t>ения</w:t>
      </w:r>
      <w:r w:rsidRPr="001B241A">
        <w:rPr>
          <w:rFonts w:ascii="Georgia" w:eastAsia="Times New Roman" w:hAnsi="Georgia" w:cs="Times New Roman"/>
          <w:color w:val="000000"/>
          <w:sz w:val="32"/>
          <w:szCs w:val="32"/>
        </w:rPr>
        <w:t xml:space="preserve"> инновационные технологии обучения. Одним из таких методов – является метод проектов. Проектная деятельность неразрывно связана с творческой деятельностью.</w:t>
      </w:r>
    </w:p>
    <w:p w:rsidR="0010336C" w:rsidRPr="001B241A" w:rsidRDefault="00C80D70" w:rsidP="001B241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241A">
        <w:rPr>
          <w:rFonts w:ascii="Georgia" w:eastAsia="Times New Roman" w:hAnsi="Georgia" w:cs="Times New Roman"/>
          <w:color w:val="000000"/>
          <w:sz w:val="32"/>
          <w:szCs w:val="32"/>
        </w:rPr>
        <w:t> </w:t>
      </w:r>
      <w:r w:rsidR="0010336C"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Инновационное развитие встречало ряд трудностей. Сюда можно отнести увеличение сложности труда, расширение круга должностных обязанностей, недостаточное ресурсное обеспечение для внедрения инноваций, слабые материальное и моральное стимулирование, для детей – учебная перегрузка. Но наряду с трудностями выявились и позитивные факторы. Для педагога – рост профессионального мастерства, формирование способности к профессиональной рефлексии, умение осуществлять исследовательскую деятельность, для детей – повышение качества </w:t>
      </w:r>
      <w:proofErr w:type="spellStart"/>
      <w:r w:rsidR="0010336C"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>обученности</w:t>
      </w:r>
      <w:proofErr w:type="spellEnd"/>
      <w:r w:rsidR="0010336C" w:rsidRPr="001B241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</w:p>
    <w:p w:rsidR="00276A4C" w:rsidRPr="001B241A" w:rsidRDefault="00276A4C" w:rsidP="001B241A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C80D70" w:rsidRPr="001B241A" w:rsidRDefault="008F4A87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hyperlink r:id="rId5" w:tgtFrame="_blank" w:history="1">
        <w:r w:rsidR="00C80D70" w:rsidRPr="001B241A">
          <w:rPr>
            <w:rFonts w:ascii="Times New Roman" w:eastAsia="Times New Roman" w:hAnsi="Times New Roman" w:cs="Times New Roman"/>
            <w:color w:val="378A9C"/>
            <w:sz w:val="32"/>
            <w:szCs w:val="32"/>
            <w:u w:val="single"/>
          </w:rPr>
          <w:t>Использование метода</w:t>
        </w:r>
      </w:hyperlink>
      <w:r w:rsidR="00C80D70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 проекта в </w:t>
      </w:r>
      <w:r w:rsidR="0010336C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ДОУ</w:t>
      </w:r>
      <w:r w:rsidR="00C80D70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 как одного из методов интегрированного обучения дошкольников, позвол</w:t>
      </w:r>
      <w:r w:rsidR="0010336C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ило</w:t>
      </w:r>
      <w:r w:rsidR="00C80D70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 же </w:t>
      </w:r>
      <w:r w:rsidR="0010336C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сделало</w:t>
      </w:r>
      <w:r w:rsidR="00C80D70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 образовательную систему ДОУ открытой для активного участия родителей.</w:t>
      </w:r>
    </w:p>
    <w:p w:rsidR="00C80D70" w:rsidRPr="001B241A" w:rsidRDefault="00C80D70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В переводе с греческого </w:t>
      </w:r>
      <w:hyperlink r:id="rId6" w:tgtFrame="_blank" w:history="1">
        <w:r w:rsidRPr="001B241A">
          <w:rPr>
            <w:rFonts w:ascii="Times New Roman" w:eastAsia="Times New Roman" w:hAnsi="Times New Roman" w:cs="Times New Roman"/>
            <w:color w:val="378A9C"/>
            <w:sz w:val="32"/>
            <w:szCs w:val="32"/>
            <w:u w:val="single"/>
          </w:rPr>
          <w:t>проект</w:t>
        </w:r>
      </w:hyperlink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 – это путь исследования. </w:t>
      </w:r>
      <w:hyperlink r:id="rId7" w:tgtFrame="_blank" w:history="1">
        <w:r w:rsidR="0010336C" w:rsidRPr="001B241A">
          <w:rPr>
            <w:rFonts w:ascii="Times New Roman" w:eastAsia="Times New Roman" w:hAnsi="Times New Roman" w:cs="Times New Roman"/>
            <w:color w:val="378A9C"/>
            <w:sz w:val="32"/>
            <w:szCs w:val="32"/>
            <w:u w:val="single"/>
          </w:rPr>
          <w:t>Проект</w:t>
        </w:r>
      </w:hyperlink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 – это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целей.</w:t>
      </w:r>
    </w:p>
    <w:p w:rsidR="00C80D70" w:rsidRPr="001B241A" w:rsidRDefault="00C80D70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Типология проектов</w:t>
      </w:r>
    </w:p>
    <w:p w:rsidR="00C80D70" w:rsidRPr="001B241A" w:rsidRDefault="00C80D70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Проекты классифицируются по разным признакам. Наиболее существенным является доминирующий вид деятельности. </w:t>
      </w:r>
      <w:hyperlink r:id="rId8" w:tgtFrame="_blank" w:history="1">
        <w:r w:rsidRPr="001B241A">
          <w:rPr>
            <w:rFonts w:ascii="Times New Roman" w:eastAsia="Times New Roman" w:hAnsi="Times New Roman" w:cs="Times New Roman"/>
            <w:color w:val="378A9C"/>
            <w:sz w:val="32"/>
            <w:szCs w:val="32"/>
            <w:u w:val="single"/>
          </w:rPr>
          <w:t>В практике</w:t>
        </w:r>
      </w:hyperlink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 ДОУ используются следующие </w:t>
      </w:r>
      <w:r w:rsidRPr="001B241A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типы проектов</w:t>
      </w: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:</w:t>
      </w:r>
    </w:p>
    <w:p w:rsidR="00C80D70" w:rsidRPr="001B241A" w:rsidRDefault="00C80D70" w:rsidP="001B241A">
      <w:pPr>
        <w:numPr>
          <w:ilvl w:val="0"/>
          <w:numId w:val="2"/>
        </w:numPr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proofErr w:type="spellStart"/>
      <w:r w:rsidRPr="001B241A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Исследовательско-</w:t>
      </w:r>
      <w:r w:rsidR="009A45B7" w:rsidRPr="001B241A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творческие</w:t>
      </w:r>
      <w:proofErr w:type="spellEnd"/>
      <w:r w:rsidRPr="001B241A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:</w:t>
      </w: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 </w:t>
      </w:r>
      <w:r w:rsidR="009A45B7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 </w:t>
      </w: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осуществляется </w:t>
      </w:r>
      <w:hyperlink r:id="rId9" w:tgtFrame="_blank" w:history="1">
        <w:r w:rsidRPr="001B241A">
          <w:rPr>
            <w:rFonts w:ascii="Times New Roman" w:eastAsia="Times New Roman" w:hAnsi="Times New Roman" w:cs="Times New Roman"/>
            <w:color w:val="378A9C"/>
            <w:sz w:val="32"/>
            <w:szCs w:val="32"/>
            <w:u w:val="single"/>
          </w:rPr>
          <w:t>исследовательский</w:t>
        </w:r>
      </w:hyperlink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 поиск, результаты которого оформляются в виде какого-либо творческого продукта (газеты, драматизации, картотеки опытов, детского дизайна, кулинарной книги и пр.)</w:t>
      </w:r>
    </w:p>
    <w:p w:rsidR="00C80D70" w:rsidRPr="001B241A" w:rsidRDefault="00C80D70" w:rsidP="001B241A">
      <w:pPr>
        <w:numPr>
          <w:ilvl w:val="0"/>
          <w:numId w:val="2"/>
        </w:numPr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proofErr w:type="spellStart"/>
      <w:r w:rsidRPr="001B241A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Ролево-игровые</w:t>
      </w:r>
      <w:proofErr w:type="spellEnd"/>
      <w:r w:rsidRPr="001B241A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:</w:t>
      </w: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 это проект с элементами творческих игр, когда дети входят в образ персонажей сказки и </w:t>
      </w:r>
      <w:proofErr w:type="gramStart"/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по своему</w:t>
      </w:r>
      <w:proofErr w:type="gramEnd"/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 решают поставленные проблемы</w:t>
      </w:r>
    </w:p>
    <w:p w:rsidR="00C80D70" w:rsidRPr="001B241A" w:rsidRDefault="00C80D70" w:rsidP="001B241A">
      <w:pPr>
        <w:numPr>
          <w:ilvl w:val="0"/>
          <w:numId w:val="2"/>
        </w:numPr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proofErr w:type="spellStart"/>
      <w:r w:rsidRPr="001B241A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Информационно-практико-ориентированные</w:t>
      </w:r>
      <w:proofErr w:type="spellEnd"/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: дети собирают информацию о каком-то объекте, явлении из разных источников, а затем реализуют её, ориентируясь на социальные интересы: оформление дизайна группы, квартиры, и т.п.</w:t>
      </w:r>
    </w:p>
    <w:p w:rsidR="00C80D70" w:rsidRPr="001B241A" w:rsidRDefault="00C80D70" w:rsidP="001B241A">
      <w:pPr>
        <w:numPr>
          <w:ilvl w:val="0"/>
          <w:numId w:val="2"/>
        </w:numPr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Творческие:</w:t>
      </w: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 как правило, не имеют детально проработанной структуры совместной деятельности участников. Результаты оформляются в виде детского праздника, выставки. Дизайна и рубрик газеты, альбома, альманаха и пр.</w:t>
      </w:r>
    </w:p>
    <w:p w:rsidR="00C80D70" w:rsidRPr="001B241A" w:rsidRDefault="00C80D70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Другими признаками классификации являются:</w:t>
      </w:r>
    </w:p>
    <w:p w:rsidR="00C80D70" w:rsidRPr="001B241A" w:rsidRDefault="00C80D70" w:rsidP="001B241A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142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lastRenderedPageBreak/>
        <w:t>Состав участников</w:t>
      </w: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 (групповой, подгрупповой, личный, семейный, парный и пр.)</w:t>
      </w:r>
    </w:p>
    <w:p w:rsidR="00C80D70" w:rsidRPr="001B241A" w:rsidRDefault="00C80D70" w:rsidP="001B241A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142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proofErr w:type="gramStart"/>
      <w:r w:rsidRPr="001B241A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Продолжительность</w:t>
      </w: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 (краткосрочный – несколько занятий, 1–2 недели, средней продолжительности – 1–3 месяца, долгосрочный – до 1 года)</w:t>
      </w:r>
      <w:proofErr w:type="gramEnd"/>
    </w:p>
    <w:p w:rsidR="00C80D70" w:rsidRPr="001B241A" w:rsidRDefault="00C80D70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Воспитатель </w:t>
      </w:r>
      <w:r w:rsidR="006C5444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в этой деятельности </w:t>
      </w: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выступает как организатор детской продуктивной деятельности, он источник информации, консультант, эксперт. Он – основной руководитель проекта и последующей исследовательской, игровой, художественной, практико-ориентированной деятельности, координатор индивидуальных и групповых усилий детей в решении проблемы. При этом взрослый выступает партнером ребенка и помощником в его саморазвитии.</w:t>
      </w:r>
    </w:p>
    <w:p w:rsidR="00C80D70" w:rsidRPr="001B241A" w:rsidRDefault="00C80D70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Педагогическое проектирование – это процесс создания проекта, который отражает решение той или иной проблемы. Представляет собой деятельность, осуществляемую в условиях образовательного процесса и направленную на обеспечение его эффективного функционирования и развития.</w:t>
      </w:r>
    </w:p>
    <w:p w:rsidR="00C80D70" w:rsidRPr="001B241A" w:rsidRDefault="00C80D70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Основная функция проектирования – наметить программу, подобрать средства дальнейших целевых действий.</w:t>
      </w:r>
    </w:p>
    <w:p w:rsidR="00C80D70" w:rsidRPr="001B241A" w:rsidRDefault="00C80D70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Работа в данном направлении реализовывалась через обучение педагогов, просветительскую работу с родителями, создания предметно-пространственной среды в соответствии с требованиями метода проектов.</w:t>
      </w:r>
    </w:p>
    <w:p w:rsidR="00C80D70" w:rsidRPr="001B241A" w:rsidRDefault="00C80D70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Внедрение в практику указанной технологии, предъявляет к педагогу определенные требования, как к творческой личности, и специального обучения для повышения педагогического профессионализма, потому что научить ребенка проектировать может воспитатель, </w:t>
      </w:r>
      <w:proofErr w:type="gramStart"/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владеющий</w:t>
      </w:r>
      <w:proofErr w:type="gramEnd"/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 методом проектов как технологией и как деятельностью по </w:t>
      </w:r>
      <w:proofErr w:type="spellStart"/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сомоорганизации</w:t>
      </w:r>
      <w:proofErr w:type="spellEnd"/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 профессионального пространства.</w:t>
      </w:r>
    </w:p>
    <w:p w:rsidR="00C80D70" w:rsidRPr="001B241A" w:rsidRDefault="00C80D70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Благодаря разработанной нами системе </w:t>
      </w:r>
      <w:r w:rsidR="00B639F3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методической </w:t>
      </w: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работы, педагоги освоили новую технологию – метод проекта, что позволило изменить стиль работы с детьми, повысить детскую самостоятельность, активность, любознательность, вовлечь родителей и других членов семей в образовательный процесс дошкольного учреждения.</w:t>
      </w:r>
    </w:p>
    <w:p w:rsidR="00C80D70" w:rsidRPr="001B241A" w:rsidRDefault="00C80D70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lastRenderedPageBreak/>
        <w:t>Внедряя метод проекта в образовательный процесс нашего ДОУ, мы определили цель и задачи:</w:t>
      </w:r>
    </w:p>
    <w:p w:rsidR="00C80D70" w:rsidRPr="001B241A" w:rsidRDefault="00C80D70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Цель:</w:t>
      </w:r>
    </w:p>
    <w:p w:rsidR="00C80D70" w:rsidRPr="001B241A" w:rsidRDefault="00C80D70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Создать систему работы по внедрению в образовательный процесс ДОУ новой технологии — “метод проектов”.</w:t>
      </w:r>
    </w:p>
    <w:p w:rsidR="00C80D70" w:rsidRPr="001B241A" w:rsidRDefault="00C80D70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Задачи</w:t>
      </w:r>
    </w:p>
    <w:p w:rsidR="00C80D70" w:rsidRPr="001B241A" w:rsidRDefault="00C80D70" w:rsidP="001B241A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Организовать систему из семинаров, консультаций, тренингов по освоению педагогами метода проекта в дошкольном образовании.</w:t>
      </w:r>
    </w:p>
    <w:p w:rsidR="00C80D70" w:rsidRPr="001B241A" w:rsidRDefault="00C80D70" w:rsidP="001B241A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Организовать целенаправленную просветительскую работу с родителями с целью привлечения их к активному участию в проектной деятельности.</w:t>
      </w:r>
    </w:p>
    <w:p w:rsidR="00C80D70" w:rsidRPr="001B241A" w:rsidRDefault="00C80D70" w:rsidP="001B241A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Создать предметно-пространственную среду, соответствующую требованиям проектного метода.</w:t>
      </w:r>
    </w:p>
    <w:p w:rsidR="00C80D70" w:rsidRPr="001B241A" w:rsidRDefault="00C80D70" w:rsidP="001B241A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Разработать методические рекомендации для педагогов ДОУ в рамках проектной деятельности.</w:t>
      </w:r>
    </w:p>
    <w:p w:rsidR="00C80D70" w:rsidRPr="001B241A" w:rsidRDefault="00C80D70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Перед тем, как начать работу в данном направлении, мы определили </w:t>
      </w:r>
      <w:r w:rsidRPr="001B241A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направления работы</w:t>
      </w: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:</w:t>
      </w:r>
    </w:p>
    <w:p w:rsidR="00C80D70" w:rsidRPr="001B241A" w:rsidRDefault="00C80D70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proofErr w:type="gramStart"/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Это построение взаимодействия на основе личностно-ориентированной модели воспитания; построение единой содержательной линии, обеспечивающей включение проектного метода в воспитательно-образовательный процесс; корректирование планирования, представив проектный метод в следующих разделах – физическое воспитание, развитие речи детей, художественно-эстетическое воспитание, социально-нравственное воспитание, развитие у детей основ правового сознания, развитие у детей представлений об окружающем мире, об экологии.</w:t>
      </w:r>
      <w:proofErr w:type="gramEnd"/>
    </w:p>
    <w:p w:rsidR="00C80D70" w:rsidRPr="001B241A" w:rsidRDefault="00C80D70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Определили </w:t>
      </w:r>
      <w:r w:rsidRPr="001B241A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формы работы</w:t>
      </w: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. </w:t>
      </w:r>
      <w:proofErr w:type="gramStart"/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Это – семинары, консультации, коллективный просмотр занятий, деловые игры, методические выставки, мастер-класс и </w:t>
      </w:r>
      <w:r w:rsidRPr="001B241A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методы работы</w:t>
      </w: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, это – беседы, диспут, практикум, круглый </w:t>
      </w:r>
      <w:hyperlink r:id="rId10" w:tgtFrame="_blank" w:history="1">
        <w:r w:rsidRPr="001B241A">
          <w:rPr>
            <w:rFonts w:ascii="Times New Roman" w:eastAsia="Times New Roman" w:hAnsi="Times New Roman" w:cs="Times New Roman"/>
            <w:color w:val="378A9C"/>
            <w:sz w:val="32"/>
            <w:szCs w:val="32"/>
            <w:u w:val="single"/>
          </w:rPr>
          <w:t>стол</w:t>
        </w:r>
      </w:hyperlink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, работа с методическими материалами, дни взаимопосещений, презентации проектов.</w:t>
      </w:r>
      <w:proofErr w:type="gramEnd"/>
    </w:p>
    <w:p w:rsidR="00C80D70" w:rsidRPr="001B241A" w:rsidRDefault="00C80D70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Реализация поставленных задач проходила в 3 этапа: </w:t>
      </w:r>
      <w:proofErr w:type="gramStart"/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подготовительный</w:t>
      </w:r>
      <w:proofErr w:type="gramEnd"/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, реализационный, итоговый.</w:t>
      </w:r>
    </w:p>
    <w:p w:rsidR="00C80D70" w:rsidRPr="001B241A" w:rsidRDefault="00C80D70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На I этапе</w:t>
      </w:r>
      <w:r w:rsidR="00723B0D" w:rsidRPr="001B241A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 xml:space="preserve"> (2008 – 2009 уч.г.)</w:t>
      </w:r>
    </w:p>
    <w:p w:rsidR="00C80D70" w:rsidRPr="001B241A" w:rsidRDefault="00C80D70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Был проведен мониторинг, а именно:</w:t>
      </w:r>
    </w:p>
    <w:p w:rsidR="00C80D70" w:rsidRPr="001B241A" w:rsidRDefault="00C80D70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lastRenderedPageBreak/>
        <w:t>– Анкетирование педагогов; родителей;</w:t>
      </w:r>
    </w:p>
    <w:p w:rsidR="00C80D70" w:rsidRPr="001B241A" w:rsidRDefault="00C80D70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– Подбор методической, справочной литературы по проектному методу.</w:t>
      </w:r>
    </w:p>
    <w:p w:rsidR="00C80D70" w:rsidRPr="001B241A" w:rsidRDefault="00C80D70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Отбор участников проводился на основе желания самих педагогов включиться в реализацию предлагаемого метода и по результатам собеседования. Главным критерием при этом была готовность персонала к открытости и изменениям в работе с детьми.</w:t>
      </w:r>
    </w:p>
    <w:p w:rsidR="00C80D70" w:rsidRPr="001B241A" w:rsidRDefault="00C80D70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proofErr w:type="gramStart"/>
      <w:r w:rsidRPr="001B241A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II этап – Реализация целей и задач проекта</w:t>
      </w:r>
      <w:r w:rsidR="00723B0D" w:rsidRPr="001B241A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 xml:space="preserve"> (2009 - </w:t>
      </w:r>
      <w:proofErr w:type="gramEnd"/>
    </w:p>
    <w:p w:rsidR="00C80D70" w:rsidRPr="001B241A" w:rsidRDefault="00C80D70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Были проведены следующие мероприятия:</w:t>
      </w:r>
    </w:p>
    <w:p w:rsidR="00C80D70" w:rsidRPr="001B241A" w:rsidRDefault="00C80D70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Семинар “Общие основы проектирования. </w:t>
      </w:r>
      <w:proofErr w:type="gramStart"/>
      <w:r w:rsidR="0006317C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Типы проектов в ДОУ»</w:t>
      </w: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; </w:t>
      </w:r>
      <w:r w:rsidR="0006317C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Индивидуальные и коллективные консультации </w:t>
      </w:r>
      <w:r w:rsidR="00F21252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«Педагогические технологии и инновации», </w:t>
      </w:r>
      <w:r w:rsidR="0006317C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«Проектный метод в деятельности ДОУ», «Проектный метод обучения детей», «</w:t>
      </w: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Вариативность использования интегрированного метода в воспитании дошкольников</w:t>
      </w:r>
      <w:r w:rsidR="0006317C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»</w:t>
      </w: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, </w:t>
      </w:r>
      <w:r w:rsidR="0006317C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«</w:t>
      </w: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Создание пространственной среды в группе</w:t>
      </w:r>
      <w:r w:rsidR="0006317C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»</w:t>
      </w: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, </w:t>
      </w:r>
      <w:r w:rsidR="0006317C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«</w:t>
      </w: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Участие родителей в проектной деятельности</w:t>
      </w:r>
      <w:r w:rsidR="0006317C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!</w:t>
      </w: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;</w:t>
      </w:r>
      <w:proofErr w:type="gramEnd"/>
    </w:p>
    <w:p w:rsidR="00740ED3" w:rsidRPr="001B241A" w:rsidRDefault="007E3CD4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Неделя профессионального мастерства «Инновационные технологии в воспитательно-образовательного процесса», «Опытно-исследовательская деятельность как источник формирования осознанно-правильного отношения ребенка-дошкольника»</w:t>
      </w:r>
      <w:r w:rsidR="00F21252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, </w:t>
      </w:r>
    </w:p>
    <w:p w:rsidR="00C80D70" w:rsidRPr="001B241A" w:rsidRDefault="00C80D70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Семинары –</w:t>
      </w:r>
      <w:r w:rsidR="0006317C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 </w:t>
      </w: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практикумы </w:t>
      </w:r>
      <w:r w:rsidR="00F21252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«</w:t>
      </w: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Выявление познавательных интересов у детей дошкольного возраста</w:t>
      </w:r>
      <w:r w:rsidR="00F21252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»</w:t>
      </w: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, </w:t>
      </w:r>
      <w:r w:rsidR="00F21252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«</w:t>
      </w: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Составление схемы взаимодействия воспитателей и специалистов</w:t>
      </w:r>
      <w:r w:rsidR="00F21252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»</w:t>
      </w: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, </w:t>
      </w:r>
      <w:r w:rsidR="00F21252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«</w:t>
      </w: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Разработка групповых проектов</w:t>
      </w:r>
      <w:r w:rsidR="00F21252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»</w:t>
      </w: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, </w:t>
      </w:r>
      <w:r w:rsidR="00723B0D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«Информационно-коммуникативные технологии в дошкольном образовании», </w:t>
      </w: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Презентация проектов;</w:t>
      </w:r>
    </w:p>
    <w:p w:rsidR="00C80D70" w:rsidRPr="001B241A" w:rsidRDefault="00740ED3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Работа инициативной группы «Поиск» по теме «</w:t>
      </w:r>
      <w:r w:rsidR="00C80D70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Участие в проектной деяте</w:t>
      </w: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льности» - стало разработка садовых проектов</w:t>
      </w:r>
      <w:r w:rsidR="00C95011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 «Я</w:t>
      </w:r>
      <w:r w:rsidR="00C728CA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 </w:t>
      </w:r>
      <w:r w:rsidR="00C95011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- с семьей, она – она со мной, вместе мы – с детским садом!», </w:t>
      </w:r>
      <w:r w:rsidR="00685424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«Здоровое питание – здоровое поколение», «Маленькие граждане России»</w:t>
      </w:r>
      <w:r w:rsidR="00F24F48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, консультационный клуб для будущих воспитанников ДОУ «Первые шаги», для </w:t>
      </w:r>
      <w:proofErr w:type="gramStart"/>
      <w:r w:rsidR="00F24F48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детей</w:t>
      </w:r>
      <w:proofErr w:type="gramEnd"/>
      <w:r w:rsidR="00F24F48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 не посещающих ДОУ «Школа для дошкольников», «Успешная адаптация - залог здоровья детей», «Портфолио педагога» и др.</w:t>
      </w:r>
    </w:p>
    <w:p w:rsidR="00C80D70" w:rsidRPr="001B241A" w:rsidRDefault="00C80D70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Конференция </w:t>
      </w:r>
      <w:r w:rsidR="00723B0D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«</w:t>
      </w: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Метод проектов как форма организации единого образовательного пространства</w:t>
      </w:r>
      <w:r w:rsidR="00723B0D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»</w:t>
      </w: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.</w:t>
      </w:r>
    </w:p>
    <w:p w:rsidR="00723B0D" w:rsidRPr="001B241A" w:rsidRDefault="00723B0D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lastRenderedPageBreak/>
        <w:t>Педагогический совет «Инновационные педагогические технологии как средство восхождения к индивидуальности дошкольника», «</w:t>
      </w:r>
      <w:r w:rsidR="00C95011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Интеграция образовательных областей в педагогическом  процессе ДОУ в условиях реализации ФГТ»</w:t>
      </w:r>
      <w:r w:rsidR="00F24F48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.</w:t>
      </w:r>
    </w:p>
    <w:p w:rsidR="00A50FFD" w:rsidRPr="001B241A" w:rsidRDefault="00A50FFD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Разработка и реализация различных проектов: </w:t>
      </w:r>
      <w:proofErr w:type="gramStart"/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«Чудеса света», «Мои родители – железнодорожники», «Снег, снежок!», </w:t>
      </w:r>
      <w:r w:rsidR="00390859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«Конфета моей мечты!», «Волшебная пуговица», «Где спит рыбка?»,  «Живительный источник»,  «Дикие животные Алтайского края»</w:t>
      </w:r>
      <w:r w:rsidR="00EC712B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 и др.</w:t>
      </w:r>
      <w:proofErr w:type="gramEnd"/>
    </w:p>
    <w:p w:rsidR="00F24F48" w:rsidRPr="001B241A" w:rsidRDefault="00F24F48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</w:p>
    <w:p w:rsidR="00C80D70" w:rsidRPr="001B241A" w:rsidRDefault="00C80D70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На III этапе</w:t>
      </w:r>
    </w:p>
    <w:p w:rsidR="00C80D70" w:rsidRPr="001B241A" w:rsidRDefault="00F24F48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Подв</w:t>
      </w:r>
      <w:r w:rsidR="00A50FFD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е</w:t>
      </w: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д</w:t>
      </w:r>
      <w:r w:rsidR="00A50FFD"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ение итогов</w:t>
      </w:r>
    </w:p>
    <w:p w:rsidR="00C80D70" w:rsidRPr="001B241A" w:rsidRDefault="00C80D70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– Анализировали полученные результаты;</w:t>
      </w:r>
    </w:p>
    <w:p w:rsidR="00432D13" w:rsidRPr="001B241A" w:rsidRDefault="00432D13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- Конкурс  педагогических проектов </w:t>
      </w:r>
    </w:p>
    <w:p w:rsidR="00C80D70" w:rsidRPr="001B241A" w:rsidRDefault="00C80D70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– </w:t>
      </w:r>
      <w:r w:rsidRPr="001B241A">
        <w:rPr>
          <w:rFonts w:ascii="Times New Roman" w:eastAsia="Times New Roman" w:hAnsi="Times New Roman" w:cs="Times New Roman"/>
          <w:sz w:val="32"/>
          <w:szCs w:val="32"/>
        </w:rPr>
        <w:t>Обобщили опыт работы педагогов</w:t>
      </w:r>
      <w:r w:rsidR="00F24F48" w:rsidRPr="001B241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9194B" w:rsidRPr="001B241A">
        <w:rPr>
          <w:rFonts w:ascii="Times New Roman" w:eastAsia="Times New Roman" w:hAnsi="Times New Roman" w:cs="Times New Roman"/>
          <w:sz w:val="32"/>
          <w:szCs w:val="32"/>
        </w:rPr>
        <w:t xml:space="preserve">в форме творческих проектов </w:t>
      </w:r>
      <w:r w:rsidR="00F24F48" w:rsidRPr="001B241A">
        <w:rPr>
          <w:rFonts w:ascii="Times New Roman" w:eastAsia="Times New Roman" w:hAnsi="Times New Roman" w:cs="Times New Roman"/>
          <w:sz w:val="32"/>
          <w:szCs w:val="32"/>
        </w:rPr>
        <w:t>«</w:t>
      </w:r>
      <w:r w:rsidR="00432D13" w:rsidRPr="001B241A">
        <w:rPr>
          <w:rFonts w:ascii="Times New Roman" w:eastAsia="Times New Roman" w:hAnsi="Times New Roman" w:cs="Times New Roman"/>
          <w:sz w:val="32"/>
          <w:szCs w:val="32"/>
        </w:rPr>
        <w:t>Мальчики и девочки: мы такие разные», «Мы – жители планета Земля», «Моя малая Родина», «Загляни внутрь себя»</w:t>
      </w:r>
      <w:r w:rsidR="00A50FFD" w:rsidRPr="001B241A">
        <w:rPr>
          <w:rFonts w:ascii="Times New Roman" w:eastAsia="Times New Roman" w:hAnsi="Times New Roman" w:cs="Times New Roman"/>
          <w:sz w:val="32"/>
          <w:szCs w:val="32"/>
        </w:rPr>
        <w:t>, «Здоровье детей – здоровье нации».</w:t>
      </w:r>
    </w:p>
    <w:p w:rsidR="00747B9B" w:rsidRPr="001B241A" w:rsidRDefault="00747B9B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0E32D4" w:rsidRPr="001B241A">
        <w:rPr>
          <w:rFonts w:ascii="Times New Roman" w:eastAsia="Times New Roman" w:hAnsi="Times New Roman" w:cs="Times New Roman"/>
          <w:sz w:val="32"/>
          <w:szCs w:val="32"/>
        </w:rPr>
        <w:t>Внедрение формы методической работы «Портфолио педагога»</w:t>
      </w:r>
    </w:p>
    <w:p w:rsidR="00EC712B" w:rsidRPr="001B241A" w:rsidRDefault="00EC712B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sz w:val="32"/>
          <w:szCs w:val="32"/>
        </w:rPr>
        <w:t>- Представление детских проектов в конкурсах различного уровн</w:t>
      </w:r>
      <w:r w:rsidR="00D9194B" w:rsidRPr="001B241A">
        <w:rPr>
          <w:rFonts w:ascii="Times New Roman" w:eastAsia="Times New Roman" w:hAnsi="Times New Roman" w:cs="Times New Roman"/>
          <w:sz w:val="32"/>
          <w:szCs w:val="32"/>
        </w:rPr>
        <w:t>я</w:t>
      </w:r>
      <w:r w:rsidRPr="001B241A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EC712B" w:rsidRPr="001B241A" w:rsidRDefault="00EC712B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sz w:val="32"/>
          <w:szCs w:val="32"/>
        </w:rPr>
        <w:t>Краевой этап  конкурса «Юный исследователь»  «Щука – кто она?»</w:t>
      </w:r>
      <w:r w:rsidR="00D9194B" w:rsidRPr="001B241A">
        <w:rPr>
          <w:rFonts w:ascii="Times New Roman" w:eastAsia="Times New Roman" w:hAnsi="Times New Roman" w:cs="Times New Roman"/>
          <w:sz w:val="32"/>
          <w:szCs w:val="32"/>
        </w:rPr>
        <w:t xml:space="preserve"> (2011г)</w:t>
      </w:r>
      <w:r w:rsidRPr="001B241A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EC712B" w:rsidRPr="001B241A" w:rsidRDefault="00EC712B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sz w:val="32"/>
          <w:szCs w:val="32"/>
        </w:rPr>
        <w:t>Городской этап конкурса «Юный исследователь «Белоствольные березы</w:t>
      </w:r>
      <w:r w:rsidR="00D9194B" w:rsidRPr="001B241A">
        <w:rPr>
          <w:rFonts w:ascii="Times New Roman" w:eastAsia="Times New Roman" w:hAnsi="Times New Roman" w:cs="Times New Roman"/>
          <w:sz w:val="32"/>
          <w:szCs w:val="32"/>
        </w:rPr>
        <w:t>. Учимся у природы»</w:t>
      </w:r>
      <w:r w:rsidRPr="001B241A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D9194B" w:rsidRPr="001B241A">
        <w:rPr>
          <w:rFonts w:ascii="Times New Roman" w:eastAsia="Times New Roman" w:hAnsi="Times New Roman" w:cs="Times New Roman"/>
          <w:sz w:val="32"/>
          <w:szCs w:val="32"/>
        </w:rPr>
        <w:t>«Тайны птичьего мира», «Волшебный песок» (2012г.); «Для чего нам нужен нос?» (2013г.).</w:t>
      </w:r>
    </w:p>
    <w:p w:rsidR="00C80D70" w:rsidRPr="001B241A" w:rsidRDefault="00C80D70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sz w:val="32"/>
          <w:szCs w:val="32"/>
        </w:rPr>
        <w:t>– Разработали методические рекомендации для педагогов ДОУ в рамках проектной деятельности.</w:t>
      </w:r>
    </w:p>
    <w:p w:rsidR="00D9194B" w:rsidRDefault="001B241A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Среда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сказать – Центры</w:t>
      </w:r>
    </w:p>
    <w:p w:rsidR="001B241A" w:rsidRPr="001B241A" w:rsidRDefault="001B241A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0E32D4" w:rsidRPr="001B241A" w:rsidRDefault="00747B9B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sz w:val="32"/>
          <w:szCs w:val="32"/>
        </w:rPr>
        <w:t>В настоящее вре</w:t>
      </w:r>
      <w:r w:rsidR="000E32D4" w:rsidRPr="001B241A">
        <w:rPr>
          <w:rFonts w:ascii="Times New Roman" w:eastAsia="Times New Roman" w:hAnsi="Times New Roman" w:cs="Times New Roman"/>
          <w:sz w:val="32"/>
          <w:szCs w:val="32"/>
        </w:rPr>
        <w:t xml:space="preserve">мя </w:t>
      </w:r>
      <w:proofErr w:type="gramStart"/>
      <w:r w:rsidR="000E32D4" w:rsidRPr="001B241A">
        <w:rPr>
          <w:rFonts w:ascii="Times New Roman" w:eastAsia="Times New Roman" w:hAnsi="Times New Roman" w:cs="Times New Roman"/>
          <w:sz w:val="32"/>
          <w:szCs w:val="32"/>
        </w:rPr>
        <w:t>разработаны</w:t>
      </w:r>
      <w:proofErr w:type="gramEnd"/>
      <w:r w:rsidR="000E32D4" w:rsidRPr="001B241A">
        <w:rPr>
          <w:rFonts w:ascii="Times New Roman" w:eastAsia="Times New Roman" w:hAnsi="Times New Roman" w:cs="Times New Roman"/>
          <w:sz w:val="32"/>
          <w:szCs w:val="32"/>
        </w:rPr>
        <w:t xml:space="preserve"> и реализуются ряд проектов:</w:t>
      </w:r>
    </w:p>
    <w:p w:rsidR="00C728CA" w:rsidRPr="001B241A" w:rsidRDefault="000E32D4" w:rsidP="001B241A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1B241A">
        <w:rPr>
          <w:rFonts w:ascii="Times New Roman" w:eastAsia="Times New Roman" w:hAnsi="Times New Roman" w:cs="Times New Roman"/>
          <w:b/>
          <w:sz w:val="32"/>
          <w:szCs w:val="32"/>
        </w:rPr>
        <w:t xml:space="preserve">- </w:t>
      </w:r>
      <w:r w:rsidRPr="001B241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общесадовые:</w:t>
      </w:r>
      <w:r w:rsidR="00C728CA" w:rsidRPr="001B241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0E32D4" w:rsidRPr="001B241A" w:rsidRDefault="00C728CA" w:rsidP="001B241A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1B241A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С педагогами: </w:t>
      </w:r>
      <w:r w:rsidR="000E32D4" w:rsidRPr="001B241A">
        <w:rPr>
          <w:rFonts w:ascii="Times New Roman" w:eastAsia="Times New Roman" w:hAnsi="Times New Roman" w:cs="Times New Roman"/>
          <w:sz w:val="32"/>
          <w:szCs w:val="32"/>
        </w:rPr>
        <w:t xml:space="preserve"> «Планирование образовательной деятельности в условиях ФГОС дошкольного образования»;   «Маленькие граждане России»; «</w:t>
      </w:r>
      <w:r w:rsidRPr="001B241A">
        <w:rPr>
          <w:rFonts w:ascii="Times New Roman" w:eastAsia="Times New Roman" w:hAnsi="Times New Roman" w:cs="Times New Roman"/>
          <w:sz w:val="32"/>
          <w:szCs w:val="32"/>
        </w:rPr>
        <w:t xml:space="preserve">Я познаю мир </w:t>
      </w:r>
      <w:r w:rsidR="00BE2D93" w:rsidRPr="001B241A">
        <w:rPr>
          <w:rFonts w:ascii="Times New Roman" w:eastAsia="Times New Roman" w:hAnsi="Times New Roman" w:cs="Times New Roman"/>
          <w:sz w:val="32"/>
          <w:szCs w:val="32"/>
        </w:rPr>
        <w:t>(ПОУ)</w:t>
      </w:r>
      <w:r w:rsidRPr="001B241A">
        <w:rPr>
          <w:rFonts w:ascii="Times New Roman" w:eastAsia="Times New Roman" w:hAnsi="Times New Roman" w:cs="Times New Roman"/>
          <w:sz w:val="32"/>
          <w:szCs w:val="32"/>
        </w:rPr>
        <w:t>»; «Внедрение ИКТ через интеграцию образовательных областей» и др.;</w:t>
      </w:r>
    </w:p>
    <w:p w:rsidR="00C728CA" w:rsidRPr="001B241A" w:rsidRDefault="00C728CA" w:rsidP="001B241A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sz w:val="32"/>
          <w:szCs w:val="32"/>
          <w:u w:val="single"/>
        </w:rPr>
        <w:lastRenderedPageBreak/>
        <w:t xml:space="preserve">С воспитанниками и их родителями: </w:t>
      </w:r>
      <w:proofErr w:type="gramStart"/>
      <w:r w:rsidRPr="001B241A">
        <w:rPr>
          <w:rFonts w:ascii="Times New Roman" w:eastAsia="Times New Roman" w:hAnsi="Times New Roman" w:cs="Times New Roman"/>
          <w:sz w:val="32"/>
          <w:szCs w:val="32"/>
        </w:rPr>
        <w:t>«</w:t>
      </w: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>Я - с семьей, она – она со мной, вместе мы – с детским садом!»;  «Успешная адаптация - залог здоровья детей»; « Мы – олимпионики!», «Радуга» и др.</w:t>
      </w:r>
      <w:proofErr w:type="gramEnd"/>
    </w:p>
    <w:p w:rsidR="00C728CA" w:rsidRPr="001B241A" w:rsidRDefault="00C728CA" w:rsidP="001B241A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b/>
          <w:color w:val="2D2A2A"/>
          <w:sz w:val="32"/>
          <w:szCs w:val="32"/>
          <w:u w:val="single"/>
        </w:rPr>
        <w:t>Групповые:</w:t>
      </w:r>
      <w:r w:rsidRPr="001B241A">
        <w:rPr>
          <w:rFonts w:ascii="Times New Roman" w:eastAsia="Times New Roman" w:hAnsi="Times New Roman" w:cs="Times New Roman"/>
          <w:color w:val="2D2A2A"/>
          <w:sz w:val="32"/>
          <w:szCs w:val="32"/>
        </w:rPr>
        <w:t xml:space="preserve">  «Нет курению!»; «Зимующие птицы»; «Малыш и книга»; «Мой край – Алтай»; др.</w:t>
      </w:r>
    </w:p>
    <w:p w:rsidR="000E32D4" w:rsidRPr="001B241A" w:rsidRDefault="000E32D4" w:rsidP="001B241A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</w:p>
    <w:p w:rsidR="00C80D70" w:rsidRPr="001B241A" w:rsidRDefault="00C80D70" w:rsidP="001B24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sz w:val="32"/>
          <w:szCs w:val="32"/>
        </w:rPr>
        <w:t>Работа по проектам обеспечивает режим развития дошкольного учреждения, наращивание его образовательного потенциала.</w:t>
      </w:r>
    </w:p>
    <w:p w:rsidR="00D86700" w:rsidRPr="001B241A" w:rsidRDefault="00FE6590" w:rsidP="001B241A">
      <w:pPr>
        <w:shd w:val="clear" w:color="auto" w:fill="FFFFFF"/>
        <w:spacing w:after="0"/>
        <w:ind w:firstLine="525"/>
        <w:jc w:val="both"/>
        <w:rPr>
          <w:rFonts w:ascii="Georgia" w:eastAsia="Times New Roman" w:hAnsi="Georgia" w:cs="Times New Roman"/>
          <w:sz w:val="32"/>
          <w:szCs w:val="32"/>
        </w:rPr>
      </w:pPr>
      <w:r w:rsidRPr="001B241A">
        <w:rPr>
          <w:rFonts w:ascii="Georgia" w:eastAsia="Times New Roman" w:hAnsi="Georgia" w:cs="Times New Roman"/>
          <w:sz w:val="32"/>
          <w:szCs w:val="32"/>
        </w:rPr>
        <w:t>В</w:t>
      </w:r>
      <w:r w:rsidR="00D86700" w:rsidRPr="001B241A">
        <w:rPr>
          <w:rFonts w:ascii="Georgia" w:eastAsia="Times New Roman" w:hAnsi="Georgia" w:cs="Times New Roman"/>
          <w:sz w:val="32"/>
          <w:szCs w:val="32"/>
        </w:rPr>
        <w:t>недрение</w:t>
      </w:r>
      <w:r w:rsidRPr="001B241A">
        <w:rPr>
          <w:rFonts w:ascii="Georgia" w:eastAsia="Times New Roman" w:hAnsi="Georgia" w:cs="Times New Roman"/>
          <w:sz w:val="32"/>
          <w:szCs w:val="32"/>
        </w:rPr>
        <w:t xml:space="preserve"> </w:t>
      </w:r>
      <w:r w:rsidR="00D86700" w:rsidRPr="001B241A">
        <w:rPr>
          <w:rFonts w:ascii="Georgia" w:eastAsia="Times New Roman" w:hAnsi="Georgia" w:cs="Times New Roman"/>
          <w:sz w:val="32"/>
          <w:szCs w:val="32"/>
        </w:rPr>
        <w:t xml:space="preserve"> в образовательный процесс такой технологии как метод проекта способствует развитию свободной, творческой, социально адаптированной личности, которая соответствует социальному заказу на современном этапе, с одной стороны, и делает образовательный процесс дошкольного учреждения открытым для активного участия родителей и других членов семьи.</w:t>
      </w:r>
    </w:p>
    <w:p w:rsidR="00276A4C" w:rsidRPr="001B241A" w:rsidRDefault="00276A4C" w:rsidP="001B241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276A4C" w:rsidRPr="001B241A" w:rsidRDefault="00276A4C" w:rsidP="001B241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A24BC0" w:rsidRPr="001B241A" w:rsidRDefault="00276A4C" w:rsidP="001B241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B241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Итог:</w:t>
      </w:r>
      <w:r w:rsidRPr="001B241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24BC0" w:rsidRPr="001B241A">
        <w:rPr>
          <w:rFonts w:ascii="Times New Roman" w:eastAsia="Times New Roman" w:hAnsi="Times New Roman" w:cs="Times New Roman"/>
          <w:sz w:val="32"/>
          <w:szCs w:val="32"/>
        </w:rPr>
        <w:t>Инновационная деятельность измен</w:t>
      </w:r>
      <w:r w:rsidRPr="001B241A">
        <w:rPr>
          <w:rFonts w:ascii="Times New Roman" w:eastAsia="Times New Roman" w:hAnsi="Times New Roman" w:cs="Times New Roman"/>
          <w:sz w:val="32"/>
          <w:szCs w:val="32"/>
        </w:rPr>
        <w:t>ила</w:t>
      </w:r>
      <w:r w:rsidR="00A24BC0" w:rsidRPr="001B241A">
        <w:rPr>
          <w:rFonts w:ascii="Times New Roman" w:eastAsia="Times New Roman" w:hAnsi="Times New Roman" w:cs="Times New Roman"/>
          <w:sz w:val="32"/>
          <w:szCs w:val="32"/>
        </w:rPr>
        <w:t xml:space="preserve"> традиционную управленческую пирамиду и во главу угла </w:t>
      </w:r>
      <w:r w:rsidR="00F24F48" w:rsidRPr="001B241A">
        <w:rPr>
          <w:rFonts w:ascii="Times New Roman" w:eastAsia="Times New Roman" w:hAnsi="Times New Roman" w:cs="Times New Roman"/>
          <w:sz w:val="32"/>
          <w:szCs w:val="32"/>
        </w:rPr>
        <w:t>определила</w:t>
      </w:r>
      <w:r w:rsidR="00A24BC0" w:rsidRPr="001B241A">
        <w:rPr>
          <w:rFonts w:ascii="Times New Roman" w:eastAsia="Times New Roman" w:hAnsi="Times New Roman" w:cs="Times New Roman"/>
          <w:sz w:val="32"/>
          <w:szCs w:val="32"/>
        </w:rPr>
        <w:t xml:space="preserve"> педагога и воспитанников, руководител</w:t>
      </w:r>
      <w:r w:rsidR="00C728CA" w:rsidRPr="001B241A">
        <w:rPr>
          <w:rFonts w:ascii="Times New Roman" w:eastAsia="Times New Roman" w:hAnsi="Times New Roman" w:cs="Times New Roman"/>
          <w:sz w:val="32"/>
          <w:szCs w:val="32"/>
        </w:rPr>
        <w:t>я</w:t>
      </w:r>
      <w:r w:rsidR="00A24BC0" w:rsidRPr="001B241A">
        <w:rPr>
          <w:rFonts w:ascii="Times New Roman" w:eastAsia="Times New Roman" w:hAnsi="Times New Roman" w:cs="Times New Roman"/>
          <w:sz w:val="32"/>
          <w:szCs w:val="32"/>
        </w:rPr>
        <w:t xml:space="preserve"> образовательн</w:t>
      </w:r>
      <w:r w:rsidR="00C728CA" w:rsidRPr="001B241A">
        <w:rPr>
          <w:rFonts w:ascii="Times New Roman" w:eastAsia="Times New Roman" w:hAnsi="Times New Roman" w:cs="Times New Roman"/>
          <w:sz w:val="32"/>
          <w:szCs w:val="32"/>
        </w:rPr>
        <w:t>ого</w:t>
      </w:r>
      <w:r w:rsidR="00A24BC0" w:rsidRPr="001B241A">
        <w:rPr>
          <w:rFonts w:ascii="Times New Roman" w:eastAsia="Times New Roman" w:hAnsi="Times New Roman" w:cs="Times New Roman"/>
          <w:sz w:val="32"/>
          <w:szCs w:val="32"/>
        </w:rPr>
        <w:t xml:space="preserve"> учреждени</w:t>
      </w:r>
      <w:r w:rsidR="00C728CA" w:rsidRPr="001B241A">
        <w:rPr>
          <w:rFonts w:ascii="Times New Roman" w:eastAsia="Times New Roman" w:hAnsi="Times New Roman" w:cs="Times New Roman"/>
          <w:sz w:val="32"/>
          <w:szCs w:val="32"/>
        </w:rPr>
        <w:t>я</w:t>
      </w:r>
      <w:r w:rsidR="00A24BC0" w:rsidRPr="001B241A">
        <w:rPr>
          <w:rFonts w:ascii="Times New Roman" w:eastAsia="Times New Roman" w:hAnsi="Times New Roman" w:cs="Times New Roman"/>
          <w:sz w:val="32"/>
          <w:szCs w:val="32"/>
        </w:rPr>
        <w:t>, старш</w:t>
      </w:r>
      <w:r w:rsidR="00C728CA" w:rsidRPr="001B241A">
        <w:rPr>
          <w:rFonts w:ascii="Times New Roman" w:eastAsia="Times New Roman" w:hAnsi="Times New Roman" w:cs="Times New Roman"/>
          <w:sz w:val="32"/>
          <w:szCs w:val="32"/>
        </w:rPr>
        <w:t xml:space="preserve">его </w:t>
      </w:r>
      <w:r w:rsidR="00A24BC0" w:rsidRPr="001B241A">
        <w:rPr>
          <w:rFonts w:ascii="Times New Roman" w:eastAsia="Times New Roman" w:hAnsi="Times New Roman" w:cs="Times New Roman"/>
          <w:sz w:val="32"/>
          <w:szCs w:val="32"/>
        </w:rPr>
        <w:t>воспитател</w:t>
      </w:r>
      <w:r w:rsidR="00C728CA" w:rsidRPr="001B241A">
        <w:rPr>
          <w:rFonts w:ascii="Times New Roman" w:eastAsia="Times New Roman" w:hAnsi="Times New Roman" w:cs="Times New Roman"/>
          <w:sz w:val="32"/>
          <w:szCs w:val="32"/>
        </w:rPr>
        <w:t>я</w:t>
      </w:r>
      <w:r w:rsidR="00A24BC0" w:rsidRPr="001B241A">
        <w:rPr>
          <w:rFonts w:ascii="Times New Roman" w:eastAsia="Times New Roman" w:hAnsi="Times New Roman" w:cs="Times New Roman"/>
          <w:sz w:val="32"/>
          <w:szCs w:val="32"/>
        </w:rPr>
        <w:t>, их профессиональные запросы и потребности. Не административная воля и нажим ста</w:t>
      </w:r>
      <w:r w:rsidRPr="001B241A">
        <w:rPr>
          <w:rFonts w:ascii="Times New Roman" w:eastAsia="Times New Roman" w:hAnsi="Times New Roman" w:cs="Times New Roman"/>
          <w:sz w:val="32"/>
          <w:szCs w:val="32"/>
        </w:rPr>
        <w:t>ли</w:t>
      </w:r>
      <w:r w:rsidR="00A24BC0" w:rsidRPr="001B241A">
        <w:rPr>
          <w:rFonts w:ascii="Times New Roman" w:eastAsia="Times New Roman" w:hAnsi="Times New Roman" w:cs="Times New Roman"/>
          <w:sz w:val="32"/>
          <w:szCs w:val="32"/>
        </w:rPr>
        <w:t xml:space="preserve"> движущей силой развития образовательного учреждения, а реальный творческий потенциал педагогов: их профессиональный рост, отношение к работе, способности раскрыть потенциальные возможности своих воспитанников.</w:t>
      </w:r>
    </w:p>
    <w:p w:rsidR="000E32D4" w:rsidRPr="001B241A" w:rsidRDefault="000E32D4" w:rsidP="001B241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E32D4" w:rsidRPr="001B241A" w:rsidRDefault="000E32D4" w:rsidP="001B241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E32D4" w:rsidRPr="001B241A" w:rsidRDefault="000E32D4" w:rsidP="001B241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E32D4" w:rsidRPr="001B241A" w:rsidRDefault="000E32D4" w:rsidP="001B241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E32D4" w:rsidRPr="001B241A" w:rsidRDefault="000E32D4" w:rsidP="001B241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E32D4" w:rsidRPr="001B241A" w:rsidRDefault="000E32D4" w:rsidP="001B241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E32D4" w:rsidRPr="001B241A" w:rsidRDefault="000E32D4" w:rsidP="001B241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E6590" w:rsidRPr="001B241A" w:rsidRDefault="00FE6590" w:rsidP="001B241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C712B" w:rsidRPr="001B241A" w:rsidRDefault="00EC712B" w:rsidP="001B241A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sectPr w:rsidR="00EC712B" w:rsidRPr="001B241A" w:rsidSect="001B241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7AA"/>
    <w:multiLevelType w:val="multilevel"/>
    <w:tmpl w:val="26F04F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8533CA4"/>
    <w:multiLevelType w:val="multilevel"/>
    <w:tmpl w:val="568A5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974DC4"/>
    <w:multiLevelType w:val="multilevel"/>
    <w:tmpl w:val="22AA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04192E"/>
    <w:multiLevelType w:val="multilevel"/>
    <w:tmpl w:val="06F8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20AE8"/>
    <w:rsid w:val="0006317C"/>
    <w:rsid w:val="000C02A0"/>
    <w:rsid w:val="000E32D4"/>
    <w:rsid w:val="0010336C"/>
    <w:rsid w:val="00131659"/>
    <w:rsid w:val="00140707"/>
    <w:rsid w:val="001B241A"/>
    <w:rsid w:val="001C2516"/>
    <w:rsid w:val="00264948"/>
    <w:rsid w:val="00276A4C"/>
    <w:rsid w:val="002E6CBC"/>
    <w:rsid w:val="00390859"/>
    <w:rsid w:val="00432D13"/>
    <w:rsid w:val="0043648D"/>
    <w:rsid w:val="00685424"/>
    <w:rsid w:val="006C5444"/>
    <w:rsid w:val="00723B0D"/>
    <w:rsid w:val="00740ED3"/>
    <w:rsid w:val="00741D8E"/>
    <w:rsid w:val="00747B9B"/>
    <w:rsid w:val="007B5E12"/>
    <w:rsid w:val="007E3CD4"/>
    <w:rsid w:val="008F4A87"/>
    <w:rsid w:val="009A45B7"/>
    <w:rsid w:val="00A24BC0"/>
    <w:rsid w:val="00A50FFD"/>
    <w:rsid w:val="00B639F3"/>
    <w:rsid w:val="00BE2D93"/>
    <w:rsid w:val="00C01FA2"/>
    <w:rsid w:val="00C728CA"/>
    <w:rsid w:val="00C80D70"/>
    <w:rsid w:val="00C95011"/>
    <w:rsid w:val="00D401B9"/>
    <w:rsid w:val="00D46C64"/>
    <w:rsid w:val="00D86700"/>
    <w:rsid w:val="00D9194B"/>
    <w:rsid w:val="00E85B9E"/>
    <w:rsid w:val="00EC712B"/>
    <w:rsid w:val="00EE761F"/>
    <w:rsid w:val="00F20AE8"/>
    <w:rsid w:val="00F21252"/>
    <w:rsid w:val="00F24F48"/>
    <w:rsid w:val="00FE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1421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82.ru/doshkolnik/1079-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1079-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s82.ru/doshkolnik/1331-.html" TargetMode="External"/><Relationship Id="rId10" Type="http://schemas.openxmlformats.org/officeDocument/2006/relationships/hyperlink" Target="http://www.dostavka.ru/Khokhloma-7252-sv-id_6707803?partner_id=admitad&amp;utm_source=admitad&amp;utm_medium=cpa&amp;utm_campaign=&amp;utm_content=67078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82.ru/doshkolnik/1429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Д\САД</dc:creator>
  <cp:keywords/>
  <dc:description/>
  <cp:lastModifiedBy>Д\САД</cp:lastModifiedBy>
  <cp:revision>10</cp:revision>
  <cp:lastPrinted>2014-02-24T10:57:00Z</cp:lastPrinted>
  <dcterms:created xsi:type="dcterms:W3CDTF">2014-02-04T04:34:00Z</dcterms:created>
  <dcterms:modified xsi:type="dcterms:W3CDTF">2014-02-24T11:00:00Z</dcterms:modified>
</cp:coreProperties>
</file>