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26" w:rsidRPr="000B1A99" w:rsidRDefault="00C728DF" w:rsidP="00B7040A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</w:pPr>
      <w:r w:rsidRPr="000B1A99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Л</w:t>
      </w:r>
      <w:r w:rsidR="00D058B4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итературное</w:t>
      </w:r>
      <w:r w:rsidRPr="000B1A99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 xml:space="preserve"> чтение</w:t>
      </w:r>
      <w:r w:rsidR="00C165E3" w:rsidRPr="000B1A99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 xml:space="preserve"> 3 класс</w:t>
      </w:r>
    </w:p>
    <w:p w:rsidR="003A1798" w:rsidRPr="000B1A99" w:rsidRDefault="003A1798" w:rsidP="00C728DF">
      <w:pPr>
        <w:spacing w:after="0" w:line="240" w:lineRule="auto"/>
        <w:jc w:val="center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0B1A99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 xml:space="preserve">Тема </w:t>
      </w:r>
      <w:r w:rsidRPr="000B1A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4F1926" w:rsidRPr="000B1A99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Образ </w:t>
      </w:r>
      <w:r w:rsidR="00C165E3" w:rsidRPr="000B1A99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дедушки Тараса</w:t>
      </w:r>
      <w:r w:rsidR="00C728DF" w:rsidRPr="000B1A99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»</w:t>
      </w:r>
    </w:p>
    <w:p w:rsidR="004F1926" w:rsidRPr="000B1A99" w:rsidRDefault="00C728DF" w:rsidP="003A1798">
      <w:pPr>
        <w:spacing w:after="0" w:line="240" w:lineRule="auto"/>
        <w:jc w:val="center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0B1A99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 Д.Н. </w:t>
      </w:r>
      <w:proofErr w:type="gramStart"/>
      <w:r w:rsidRPr="000B1A99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Мамин-Сибиряк</w:t>
      </w:r>
      <w:proofErr w:type="gramEnd"/>
      <w:r w:rsidR="003A1798" w:rsidRPr="000B1A99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 «Приёмыш»</w:t>
      </w:r>
      <w:r w:rsidR="00F62A6C" w:rsidRPr="000B1A99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 (2-ой урок по произведению)</w:t>
      </w:r>
    </w:p>
    <w:p w:rsidR="002D4901" w:rsidRPr="000B1A99" w:rsidRDefault="002D4901" w:rsidP="003A1798">
      <w:pPr>
        <w:spacing w:after="0" w:line="240" w:lineRule="auto"/>
        <w:jc w:val="center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2D4901" w:rsidRPr="00B25FBF" w:rsidRDefault="002D4901" w:rsidP="00F62A6C">
      <w:pPr>
        <w:spacing w:after="0" w:line="240" w:lineRule="auto"/>
        <w:rPr>
          <w:rFonts w:ascii="Arial" w:eastAsia="Times New Roman" w:hAnsi="Arial" w:cs="Arial"/>
          <w:b/>
          <w:i/>
          <w:lang w:eastAsia="ru-RU"/>
        </w:rPr>
      </w:pPr>
      <w:r w:rsidRPr="00B25FBF">
        <w:rPr>
          <w:rFonts w:ascii="Arial" w:eastAsia="Times New Roman" w:hAnsi="Arial" w:cs="Arial"/>
          <w:b/>
          <w:i/>
          <w:lang w:eastAsia="ru-RU"/>
        </w:rPr>
        <w:t xml:space="preserve">Урок литературного чтения в </w:t>
      </w:r>
      <w:r w:rsidR="00363B1C" w:rsidRPr="00B25FBF">
        <w:rPr>
          <w:rFonts w:ascii="Arial" w:eastAsia="Times New Roman" w:hAnsi="Arial" w:cs="Arial"/>
          <w:b/>
          <w:i/>
          <w:lang w:eastAsia="ru-RU"/>
        </w:rPr>
        <w:t xml:space="preserve">3 классе с использованием </w:t>
      </w:r>
    </w:p>
    <w:p w:rsidR="00363B1C" w:rsidRPr="00B25FBF" w:rsidRDefault="00363B1C" w:rsidP="00363B1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25FBF">
        <w:rPr>
          <w:rFonts w:ascii="Arial" w:eastAsia="Times New Roman" w:hAnsi="Arial" w:cs="Arial"/>
          <w:b/>
          <w:bCs/>
          <w:i/>
          <w:color w:val="000000"/>
          <w:lang w:eastAsia="ru-RU"/>
        </w:rPr>
        <w:t>педагогических технологий на основе гуманно-личностной ориент</w:t>
      </w:r>
      <w:r w:rsidR="00D058B4"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ации педагогического процесса: </w:t>
      </w:r>
      <w:bookmarkStart w:id="0" w:name="_GoBack"/>
      <w:bookmarkEnd w:id="0"/>
      <w:r w:rsidRPr="00B25FBF">
        <w:rPr>
          <w:rFonts w:ascii="Arial" w:eastAsia="Times New Roman" w:hAnsi="Arial" w:cs="Arial"/>
          <w:b/>
          <w:bCs/>
          <w:i/>
          <w:color w:val="000000"/>
          <w:lang w:eastAsia="ru-RU"/>
        </w:rPr>
        <w:t>педагогика сотрудничества и гуманно-личностная технология.</w:t>
      </w:r>
    </w:p>
    <w:p w:rsidR="003A1798" w:rsidRPr="00B25FBF" w:rsidRDefault="003A1798" w:rsidP="003A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B2EEF" w:rsidRPr="00C165E3" w:rsidRDefault="005B2EEF" w:rsidP="005B2EEF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165E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Цели:</w:t>
      </w:r>
      <w:r w:rsidR="004F1926" w:rsidRPr="00C165E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</w:p>
    <w:p w:rsidR="005B2EEF" w:rsidRPr="005B2EEF" w:rsidRDefault="005B2EEF" w:rsidP="005B2EEF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proofErr w:type="gramStart"/>
      <w:r w:rsidRPr="002649EB">
        <w:rPr>
          <w:rFonts w:ascii="Arial" w:hAnsi="Arial" w:cs="Arial"/>
          <w:i/>
          <w:color w:val="000000"/>
          <w:sz w:val="28"/>
          <w:szCs w:val="28"/>
        </w:rPr>
        <w:t>образовательные:</w:t>
      </w:r>
      <w:r w:rsidRPr="005B2EEF">
        <w:rPr>
          <w:rFonts w:ascii="Arial" w:hAnsi="Arial" w:cs="Arial"/>
          <w:color w:val="000000"/>
          <w:sz w:val="28"/>
          <w:szCs w:val="28"/>
        </w:rPr>
        <w:t xml:space="preserve"> совершенствование навыка чтения (с учётом требований, предъявляемых к чтению: его осознанность, правильность, выразительность, беглость), основных видов речевой деятельности</w:t>
      </w:r>
      <w:r w:rsidR="002649EB">
        <w:rPr>
          <w:rFonts w:ascii="Arial" w:hAnsi="Arial" w:cs="Arial"/>
          <w:color w:val="000000"/>
          <w:sz w:val="28"/>
          <w:szCs w:val="28"/>
        </w:rPr>
        <w:t>, умения работать с текстом;</w:t>
      </w:r>
      <w:proofErr w:type="gramEnd"/>
    </w:p>
    <w:p w:rsidR="005B2EEF" w:rsidRPr="00F62A6C" w:rsidRDefault="005B2EEF" w:rsidP="00F62A6C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62A6C">
        <w:rPr>
          <w:rFonts w:ascii="Arial" w:hAnsi="Arial" w:cs="Arial"/>
          <w:i/>
          <w:color w:val="000000"/>
          <w:sz w:val="28"/>
          <w:szCs w:val="28"/>
        </w:rPr>
        <w:t>развивающие:</w:t>
      </w:r>
      <w:r w:rsidRPr="00F62A6C">
        <w:rPr>
          <w:rFonts w:ascii="Arial" w:hAnsi="Arial" w:cs="Arial"/>
          <w:color w:val="000000"/>
          <w:sz w:val="28"/>
          <w:szCs w:val="28"/>
        </w:rPr>
        <w:t xml:space="preserve"> развитие умения внимательно, вдумчиво воспринимать художественный текст, выявление авторской позиции в эпическом тексте, активизация и развитие творческого воображения, образного мышления, развитие интеллектуального и эмоциональног</w:t>
      </w:r>
      <w:r w:rsidR="002649EB" w:rsidRPr="00F62A6C">
        <w:rPr>
          <w:rFonts w:ascii="Arial" w:hAnsi="Arial" w:cs="Arial"/>
          <w:color w:val="000000"/>
          <w:sz w:val="28"/>
          <w:szCs w:val="28"/>
        </w:rPr>
        <w:t>о потенциала младшего школьника;</w:t>
      </w:r>
    </w:p>
    <w:p w:rsidR="004F1926" w:rsidRPr="00F62A6C" w:rsidRDefault="00F62A6C" w:rsidP="00F62A6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i/>
          <w:sz w:val="27"/>
          <w:szCs w:val="27"/>
          <w:lang w:eastAsia="ru-RU"/>
        </w:rPr>
        <w:t>в</w:t>
      </w:r>
      <w:r w:rsidR="005B2EEF" w:rsidRPr="00F62A6C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оспитательные: </w:t>
      </w:r>
      <w:r w:rsidR="002649EB" w:rsidRPr="00F62A6C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способствовать </w:t>
      </w:r>
      <w:r w:rsidR="005B2EEF" w:rsidRPr="00F62A6C">
        <w:rPr>
          <w:rFonts w:ascii="Arial" w:eastAsia="Times New Roman" w:hAnsi="Arial" w:cs="Arial"/>
          <w:i/>
          <w:sz w:val="27"/>
          <w:szCs w:val="27"/>
          <w:lang w:eastAsia="ru-RU"/>
        </w:rPr>
        <w:t>в</w:t>
      </w:r>
      <w:r w:rsidR="002649EB" w:rsidRPr="00F62A6C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оспитанию </w:t>
      </w:r>
      <w:r w:rsidR="005B2EEF" w:rsidRPr="00F62A6C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нравственных качеств, </w:t>
      </w:r>
      <w:r w:rsidR="005B2EEF" w:rsidRPr="00F62A6C">
        <w:rPr>
          <w:rFonts w:ascii="Arial" w:eastAsia="Times New Roman" w:hAnsi="Arial" w:cs="Arial"/>
          <w:sz w:val="27"/>
          <w:szCs w:val="27"/>
          <w:lang w:eastAsia="ru-RU"/>
        </w:rPr>
        <w:t xml:space="preserve"> в</w:t>
      </w:r>
      <w:r w:rsidR="002649EB" w:rsidRPr="00F62A6C">
        <w:rPr>
          <w:rFonts w:ascii="Arial" w:eastAsia="Times New Roman" w:hAnsi="Arial" w:cs="Arial"/>
          <w:sz w:val="27"/>
          <w:szCs w:val="27"/>
          <w:lang w:eastAsia="ru-RU"/>
        </w:rPr>
        <w:t xml:space="preserve">оспитание </w:t>
      </w:r>
      <w:r w:rsidR="004F1926" w:rsidRPr="00F62A6C">
        <w:rPr>
          <w:rFonts w:ascii="Arial" w:eastAsia="Times New Roman" w:hAnsi="Arial" w:cs="Arial"/>
          <w:sz w:val="27"/>
          <w:szCs w:val="27"/>
          <w:lang w:eastAsia="ru-RU"/>
        </w:rPr>
        <w:t xml:space="preserve"> бережного и заботливого отношения к природе.</w:t>
      </w:r>
      <w:proofErr w:type="gramEnd"/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0E1" w:rsidRDefault="004F1926" w:rsidP="004F1926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F1926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Оборудование:</w:t>
      </w:r>
    </w:p>
    <w:p w:rsidR="00DB60E1" w:rsidRPr="00DB60E1" w:rsidRDefault="00DB60E1" w:rsidP="00DB60E1">
      <w:pPr>
        <w:pStyle w:val="a4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DB60E1">
        <w:rPr>
          <w:rFonts w:ascii="Arial" w:eastAsia="Times New Roman" w:hAnsi="Arial" w:cs="Arial"/>
          <w:sz w:val="27"/>
          <w:szCs w:val="27"/>
          <w:lang w:eastAsia="ru-RU"/>
        </w:rPr>
        <w:t xml:space="preserve">портрет Д. Н. Мамина – Сибиряка </w:t>
      </w:r>
    </w:p>
    <w:p w:rsidR="00DB60E1" w:rsidRPr="00DB60E1" w:rsidRDefault="00DB60E1" w:rsidP="00DB60E1">
      <w:pPr>
        <w:pStyle w:val="a4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DB60E1">
        <w:rPr>
          <w:rFonts w:ascii="Arial" w:eastAsia="Times New Roman" w:hAnsi="Arial" w:cs="Arial"/>
          <w:sz w:val="27"/>
          <w:szCs w:val="27"/>
          <w:lang w:eastAsia="ru-RU"/>
        </w:rPr>
        <w:t>иллюстра</w:t>
      </w:r>
      <w:r w:rsidR="00F62A6C">
        <w:rPr>
          <w:rFonts w:ascii="Arial" w:eastAsia="Times New Roman" w:hAnsi="Arial" w:cs="Arial"/>
          <w:sz w:val="27"/>
          <w:szCs w:val="27"/>
          <w:lang w:eastAsia="ru-RU"/>
        </w:rPr>
        <w:t>ции к произведению</w:t>
      </w:r>
    </w:p>
    <w:p w:rsidR="00DB60E1" w:rsidRPr="00DB60E1" w:rsidRDefault="004F1926" w:rsidP="00DB60E1">
      <w:pPr>
        <w:pStyle w:val="a4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DB60E1">
        <w:rPr>
          <w:rFonts w:ascii="Arial" w:eastAsia="Times New Roman" w:hAnsi="Arial" w:cs="Arial"/>
          <w:sz w:val="27"/>
          <w:szCs w:val="27"/>
          <w:lang w:eastAsia="ru-RU"/>
        </w:rPr>
        <w:t>репродукции картины И. Н. Крамского «Крестьянин с уз</w:t>
      </w:r>
      <w:r w:rsidR="00DB60E1" w:rsidRPr="00DB60E1">
        <w:rPr>
          <w:rFonts w:ascii="Arial" w:eastAsia="Times New Roman" w:hAnsi="Arial" w:cs="Arial"/>
          <w:sz w:val="27"/>
          <w:szCs w:val="27"/>
          <w:lang w:eastAsia="ru-RU"/>
        </w:rPr>
        <w:t>дечкой. Портрет Мины Моисеева»</w:t>
      </w:r>
      <w:r w:rsidR="00C165E3">
        <w:rPr>
          <w:rFonts w:ascii="Arial" w:eastAsia="Times New Roman" w:hAnsi="Arial" w:cs="Arial"/>
          <w:sz w:val="27"/>
          <w:szCs w:val="27"/>
          <w:lang w:eastAsia="ru-RU"/>
        </w:rPr>
        <w:t xml:space="preserve"> (для работы в «тройках»)</w:t>
      </w:r>
    </w:p>
    <w:p w:rsidR="00B7040A" w:rsidRDefault="00F62A6C" w:rsidP="00B7040A">
      <w:pPr>
        <w:pStyle w:val="a4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индивидуальные карточки с изображением лебедей</w:t>
      </w:r>
    </w:p>
    <w:p w:rsidR="004F1926" w:rsidRPr="00B7040A" w:rsidRDefault="004F1926" w:rsidP="00B7040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B7040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Ход урока</w:t>
      </w:r>
    </w:p>
    <w:p w:rsidR="004F1926" w:rsidRPr="00D058B4" w:rsidRDefault="004F1926" w:rsidP="00D058B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D058B4">
        <w:rPr>
          <w:rFonts w:ascii="Arial" w:eastAsia="Times New Roman" w:hAnsi="Arial" w:cs="Arial"/>
          <w:sz w:val="27"/>
          <w:szCs w:val="27"/>
          <w:lang w:eastAsia="ru-RU"/>
        </w:rPr>
        <w:t>Организационный момент.</w:t>
      </w:r>
    </w:p>
    <w:tbl>
      <w:tblPr>
        <w:tblStyle w:val="a3"/>
        <w:tblW w:w="8947" w:type="dxa"/>
        <w:tblInd w:w="720" w:type="dxa"/>
        <w:tblLook w:val="04A0" w:firstRow="1" w:lastRow="0" w:firstColumn="1" w:lastColumn="0" w:noHBand="0" w:noVBand="1"/>
      </w:tblPr>
      <w:tblGrid>
        <w:gridCol w:w="1089"/>
        <w:gridCol w:w="6711"/>
        <w:gridCol w:w="96"/>
        <w:gridCol w:w="1051"/>
      </w:tblGrid>
      <w:tr w:rsidR="00BF72C3" w:rsidTr="00F62A6C">
        <w:trPr>
          <w:trHeight w:val="472"/>
        </w:trPr>
        <w:tc>
          <w:tcPr>
            <w:tcW w:w="10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72C3" w:rsidRDefault="00BF72C3" w:rsidP="00BF72C3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7" w:type="dxa"/>
            <w:gridSpan w:val="2"/>
            <w:tcBorders>
              <w:top w:val="nil"/>
              <w:left w:val="nil"/>
              <w:right w:val="nil"/>
            </w:tcBorders>
          </w:tcPr>
          <w:p w:rsidR="00BF72C3" w:rsidRDefault="00BF72C3" w:rsidP="00DB60E1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  <w:p w:rsidR="00BF72C3" w:rsidRDefault="00BF72C3" w:rsidP="00BF72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nil"/>
              <w:right w:val="nil"/>
            </w:tcBorders>
          </w:tcPr>
          <w:p w:rsidR="00BF72C3" w:rsidRDefault="00BF7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C3" w:rsidRDefault="00BF7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C3" w:rsidRDefault="00BF7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C3" w:rsidRDefault="00BF7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C3" w:rsidRDefault="00BF7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C3" w:rsidRDefault="00BF72C3" w:rsidP="00BF72C3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2C3" w:rsidTr="002D4901">
        <w:trPr>
          <w:trHeight w:val="1683"/>
        </w:trPr>
        <w:tc>
          <w:tcPr>
            <w:tcW w:w="10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2C3" w:rsidRDefault="00BF72C3" w:rsidP="00BF72C3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72C3" w:rsidRDefault="00BF72C3" w:rsidP="00BF72C3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  <w:p w:rsidR="00BF72C3" w:rsidRPr="004F1926" w:rsidRDefault="00BF72C3" w:rsidP="00BF72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Учись внимательно читать,</w:t>
            </w:r>
          </w:p>
          <w:p w:rsidR="00BF72C3" w:rsidRPr="004F1926" w:rsidRDefault="00BF72C3" w:rsidP="00BF72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Учись читать серьёзно.</w:t>
            </w:r>
          </w:p>
          <w:p w:rsidR="00BF72C3" w:rsidRPr="004F1926" w:rsidRDefault="00BF72C3" w:rsidP="00BF72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Хороший мой, учись читать,</w:t>
            </w:r>
          </w:p>
          <w:p w:rsidR="00BF72C3" w:rsidRPr="004F1926" w:rsidRDefault="00BF72C3" w:rsidP="00BF72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Учись, пока не поздно!</w:t>
            </w:r>
          </w:p>
          <w:p w:rsidR="00BF72C3" w:rsidRDefault="00F62A6C" w:rsidP="00BF72C3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                                                                  </w:t>
            </w:r>
            <w:r w:rsidR="00BF72C3" w:rsidRPr="004F192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Р. </w:t>
            </w:r>
            <w:proofErr w:type="spellStart"/>
            <w:r w:rsidR="00BF72C3" w:rsidRPr="004F192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Сеф</w:t>
            </w:r>
            <w:proofErr w:type="spellEnd"/>
          </w:p>
        </w:tc>
        <w:tc>
          <w:tcPr>
            <w:tcW w:w="1051" w:type="dxa"/>
            <w:vMerge/>
            <w:tcBorders>
              <w:bottom w:val="nil"/>
              <w:right w:val="nil"/>
            </w:tcBorders>
          </w:tcPr>
          <w:p w:rsidR="00BF72C3" w:rsidRDefault="00BF7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2C3" w:rsidTr="00BF72C3">
        <w:trPr>
          <w:gridAfter w:val="2"/>
          <w:wAfter w:w="1147" w:type="dxa"/>
          <w:trHeight w:val="360"/>
        </w:trPr>
        <w:tc>
          <w:tcPr>
            <w:tcW w:w="1089" w:type="dxa"/>
            <w:vMerge/>
            <w:tcBorders>
              <w:left w:val="nil"/>
              <w:bottom w:val="nil"/>
              <w:right w:val="nil"/>
            </w:tcBorders>
          </w:tcPr>
          <w:p w:rsidR="00BF72C3" w:rsidRDefault="00BF72C3" w:rsidP="00BF72C3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11" w:type="dxa"/>
            <w:tcBorders>
              <w:left w:val="nil"/>
              <w:bottom w:val="nil"/>
              <w:right w:val="nil"/>
            </w:tcBorders>
          </w:tcPr>
          <w:p w:rsidR="00BF72C3" w:rsidRPr="004F1926" w:rsidRDefault="00BF72C3" w:rsidP="00BF72C3">
            <w:pPr>
              <w:pStyle w:val="a4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Стимулирование учащихся на активную учебную деятельность.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Учитель: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Я начинаю наш урок,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Надеюсь, он пойдёт вам впрок.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Вы на уроке многое поймёте, 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И разум свой, конечно, разовьёте.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Назовите имя, отчество и фамилию писателя, с произведением которого мы будем сегодня работать. (ФИО писателя прикрепляется под портретом)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926" w:rsidRPr="004F1926" w:rsidRDefault="00DB60E1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2. Актуализация знаний.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- Что интересного вы знаете о Д. Н. </w:t>
      </w:r>
      <w:proofErr w:type="spellStart"/>
      <w:r w:rsidRPr="004F1926">
        <w:rPr>
          <w:rFonts w:ascii="Arial" w:eastAsia="Times New Roman" w:hAnsi="Arial" w:cs="Arial"/>
          <w:sz w:val="27"/>
          <w:szCs w:val="27"/>
          <w:lang w:eastAsia="ru-RU"/>
        </w:rPr>
        <w:t>Мамине</w:t>
      </w:r>
      <w:proofErr w:type="spellEnd"/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 – Сибиряке?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(Рас</w:t>
      </w:r>
      <w:r w:rsidR="003A1798">
        <w:rPr>
          <w:rFonts w:ascii="Arial" w:eastAsia="Times New Roman" w:hAnsi="Arial" w:cs="Arial"/>
          <w:sz w:val="27"/>
          <w:szCs w:val="27"/>
          <w:lang w:eastAsia="ru-RU"/>
        </w:rPr>
        <w:t>сказывают у доски</w:t>
      </w:r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 ученики.)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1. Дмитрий </w:t>
      </w:r>
      <w:proofErr w:type="spellStart"/>
      <w:r w:rsidRPr="004F1926">
        <w:rPr>
          <w:rFonts w:ascii="Arial" w:eastAsia="Times New Roman" w:hAnsi="Arial" w:cs="Arial"/>
          <w:sz w:val="27"/>
          <w:szCs w:val="27"/>
          <w:lang w:eastAsia="ru-RU"/>
        </w:rPr>
        <w:t>Наркисович</w:t>
      </w:r>
      <w:proofErr w:type="spellEnd"/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4F1926">
        <w:rPr>
          <w:rFonts w:ascii="Arial" w:eastAsia="Times New Roman" w:hAnsi="Arial" w:cs="Arial"/>
          <w:sz w:val="27"/>
          <w:szCs w:val="27"/>
          <w:lang w:eastAsia="ru-RU"/>
        </w:rPr>
        <w:t>Мамин-Сибиряк</w:t>
      </w:r>
      <w:proofErr w:type="gramEnd"/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 родился и вырос в семье заводского священника Мамина и много позже, написав свои первые произведения, писатель добавил к своей основной фамилии слово «Сибиряк» и стал известен для миллионов людей как писатель Мамин – Сибиряк.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2. Детские годы его прошли в маленьком посёлке на Урале. У </w:t>
      </w:r>
      <w:proofErr w:type="gramStart"/>
      <w:r w:rsidRPr="004F1926">
        <w:rPr>
          <w:rFonts w:ascii="Arial" w:eastAsia="Times New Roman" w:hAnsi="Arial" w:cs="Arial"/>
          <w:sz w:val="27"/>
          <w:szCs w:val="27"/>
          <w:lang w:eastAsia="ru-RU"/>
        </w:rPr>
        <w:t>Маминых</w:t>
      </w:r>
      <w:proofErr w:type="gramEnd"/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 была большая, хорошая семья. Отец писателя был человеком умным, честным, добрым. Он бесплатно учил в школе заводских детей, помогал людям, попавшим в беду. В доме было много детей, друзей, книг. По вечерам в семье любили читать вслух.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3. Мамин – Сибиряк написал много прекрасных рассказов. Он их писал всю свою взрослую жизнь, и все они об Урале, его природе, детях и взрослых. Чтобы всё написать, надо было много исходить дорог по Уралу, близко знать его людей. Дмитрий </w:t>
      </w:r>
      <w:proofErr w:type="spellStart"/>
      <w:r w:rsidRPr="004F1926">
        <w:rPr>
          <w:rFonts w:ascii="Arial" w:eastAsia="Times New Roman" w:hAnsi="Arial" w:cs="Arial"/>
          <w:sz w:val="27"/>
          <w:szCs w:val="27"/>
          <w:lang w:eastAsia="ru-RU"/>
        </w:rPr>
        <w:t>Наркисович</w:t>
      </w:r>
      <w:proofErr w:type="spellEnd"/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 любил ходить на охоту, хотя и не любил убивать животных. Он с удовольствием рыбачил, ночевал в лесу. Его любили старые охотники и рыбаки, многое ему рассказывали. Всё это нашло отражение в произведениях писателя.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4. Особая страница творчества Д. Н. Мамина - Сибиряка - рассказы для детей. За рассказы "Зимовье на Студеной" и "</w:t>
      </w:r>
      <w:proofErr w:type="gramStart"/>
      <w:r w:rsidRPr="004F1926">
        <w:rPr>
          <w:rFonts w:ascii="Arial" w:eastAsia="Times New Roman" w:hAnsi="Arial" w:cs="Arial"/>
          <w:sz w:val="27"/>
          <w:szCs w:val="27"/>
          <w:lang w:eastAsia="ru-RU"/>
        </w:rPr>
        <w:t>Емеля</w:t>
      </w:r>
      <w:proofErr w:type="gramEnd"/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 и охотник" Мамин - Сибиряк получил золотую медаль и премию.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" Это счастье писать для детей",- говорил он.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926" w:rsidRPr="004F1926" w:rsidRDefault="00DB60E1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3. Проверка домашнего задания: пересказ 1 части произведения.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С этой особой страницей творчества Мамина – Сибиряка, а именно с рассказом «Приёмыш» мы и продолжим работать сегодня на уроке.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Вспомните, как начинается это произведение (на доске появляется иллюстрация) и расскажите </w:t>
      </w:r>
      <w:r w:rsidR="00DB60E1">
        <w:rPr>
          <w:rFonts w:ascii="Arial" w:eastAsia="Times New Roman" w:hAnsi="Arial" w:cs="Arial"/>
          <w:sz w:val="27"/>
          <w:szCs w:val="27"/>
          <w:lang w:eastAsia="ru-RU"/>
        </w:rPr>
        <w:t>первую часть</w:t>
      </w:r>
      <w:proofErr w:type="gramStart"/>
      <w:r w:rsidR="00DB60E1">
        <w:rPr>
          <w:rFonts w:ascii="Arial" w:eastAsia="Times New Roman" w:hAnsi="Arial" w:cs="Arial"/>
          <w:sz w:val="27"/>
          <w:szCs w:val="27"/>
          <w:lang w:eastAsia="ru-RU"/>
        </w:rPr>
        <w:t>.</w:t>
      </w:r>
      <w:r w:rsidRPr="004F1926">
        <w:rPr>
          <w:rFonts w:ascii="Arial" w:eastAsia="Times New Roman" w:hAnsi="Arial" w:cs="Arial"/>
          <w:sz w:val="27"/>
          <w:szCs w:val="27"/>
          <w:lang w:eastAsia="ru-RU"/>
        </w:rPr>
        <w:t>.</w:t>
      </w:r>
      <w:proofErr w:type="gramEnd"/>
    </w:p>
    <w:p w:rsidR="004F1926" w:rsidRPr="004F1926" w:rsidRDefault="004F1926" w:rsidP="004F19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r w:rsidRPr="004F1926">
        <w:rPr>
          <w:rFonts w:ascii="Arial" w:eastAsia="Times New Roman" w:hAnsi="Arial" w:cs="Arial"/>
          <w:sz w:val="27"/>
          <w:szCs w:val="27"/>
          <w:lang w:eastAsia="ru-RU"/>
        </w:rPr>
        <w:t>Кто же такой дедушка Тарас?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4F1926" w:rsidTr="004F1926">
        <w:trPr>
          <w:trHeight w:val="520"/>
        </w:trPr>
        <w:tc>
          <w:tcPr>
            <w:tcW w:w="8851" w:type="dxa"/>
          </w:tcPr>
          <w:p w:rsidR="004F1926" w:rsidRDefault="004F1926" w:rsidP="004F19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Дедушка Тарас – настоящий хозяин Светлого озера.</w:t>
            </w:r>
          </w:p>
        </w:tc>
      </w:tr>
    </w:tbl>
    <w:p w:rsid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4. Объявление темы урока.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Сегодня мы раскроем образ дедушки Тараса – главного героя рассказа и докажем, что он действительно настоящий хозяин Светлого озера.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Как лебедь оказался у старого рыбака?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Чтение первого монолога Тараса. На доске – иллюстрация.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lastRenderedPageBreak/>
        <w:t>- Каким человеком, прежде всего, мы представляем Тараса? Почему?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- В каких ещё словах и поступках Тараса проявляется доброта? 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Учащиеся приводят примеры.</w:t>
      </w:r>
    </w:p>
    <w:p w:rsid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480"/>
        <w:gridCol w:w="4620"/>
        <w:gridCol w:w="2411"/>
      </w:tblGrid>
      <w:tr w:rsidR="007C436B" w:rsidTr="00F62A6C">
        <w:trPr>
          <w:trHeight w:val="284"/>
        </w:trPr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36B" w:rsidRDefault="007C436B" w:rsidP="004F192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  <w:p w:rsidR="007C436B" w:rsidRDefault="007C436B" w:rsidP="007C4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7C436B" w:rsidRDefault="007C436B" w:rsidP="007C43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7C436B" w:rsidRDefault="007C436B" w:rsidP="004F19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Доброта</w:t>
            </w:r>
          </w:p>
        </w:tc>
        <w:tc>
          <w:tcPr>
            <w:tcW w:w="2411" w:type="dxa"/>
            <w:vMerge w:val="restart"/>
            <w:tcBorders>
              <w:top w:val="nil"/>
              <w:bottom w:val="nil"/>
              <w:right w:val="nil"/>
            </w:tcBorders>
          </w:tcPr>
          <w:p w:rsidR="007C436B" w:rsidRDefault="007C4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36B" w:rsidRDefault="007C436B" w:rsidP="007C4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36B" w:rsidTr="007C436B">
        <w:trPr>
          <w:trHeight w:val="380"/>
        </w:trPr>
        <w:tc>
          <w:tcPr>
            <w:tcW w:w="2060" w:type="dxa"/>
            <w:vMerge/>
            <w:tcBorders>
              <w:left w:val="nil"/>
              <w:bottom w:val="nil"/>
              <w:right w:val="nil"/>
            </w:tcBorders>
          </w:tcPr>
          <w:p w:rsidR="007C436B" w:rsidRDefault="007C436B" w:rsidP="004F192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6B" w:rsidRPr="004F1926" w:rsidRDefault="007C436B" w:rsidP="004F1926">
            <w:pPr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nil"/>
              <w:bottom w:val="nil"/>
              <w:right w:val="nil"/>
            </w:tcBorders>
          </w:tcPr>
          <w:p w:rsidR="007C436B" w:rsidRDefault="007C4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- Как чувствовал себя старый рыбак, пока они жили втроём: Тарас, Приёмыш и </w:t>
      </w:r>
      <w:proofErr w:type="spellStart"/>
      <w:r w:rsidRPr="004F1926">
        <w:rPr>
          <w:rFonts w:ascii="Arial" w:eastAsia="Times New Roman" w:hAnsi="Arial" w:cs="Arial"/>
          <w:sz w:val="27"/>
          <w:szCs w:val="27"/>
          <w:lang w:eastAsia="ru-RU"/>
        </w:rPr>
        <w:t>Соболько</w:t>
      </w:r>
      <w:proofErr w:type="spellEnd"/>
      <w:r w:rsidRPr="004F1926">
        <w:rPr>
          <w:rFonts w:ascii="Arial" w:eastAsia="Times New Roman" w:hAnsi="Arial" w:cs="Arial"/>
          <w:sz w:val="27"/>
          <w:szCs w:val="27"/>
          <w:lang w:eastAsia="ru-RU"/>
        </w:rPr>
        <w:t>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Что рассказал Тарас автору при их второй встрече поздней осенью?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Чтение монолога «Нет, сам ушёл…»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Что заметил Тарас, наблюдая за стаей лебедей и Приёмышем?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Какой он человек, если сумел увидеть, что Приёмыш затосковал, предчувствуя отлёт лебедей?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520" w:type="dxa"/>
        <w:tblLook w:val="04A0" w:firstRow="1" w:lastRow="0" w:firstColumn="1" w:lastColumn="0" w:noHBand="0" w:noVBand="1"/>
      </w:tblPr>
      <w:tblGrid>
        <w:gridCol w:w="6340"/>
      </w:tblGrid>
      <w:tr w:rsidR="00BF72C3" w:rsidTr="00F62A6C">
        <w:trPr>
          <w:trHeight w:val="374"/>
        </w:trPr>
        <w:tc>
          <w:tcPr>
            <w:tcW w:w="6340" w:type="dxa"/>
          </w:tcPr>
          <w:p w:rsidR="00BF72C3" w:rsidRDefault="00BF72C3" w:rsidP="00BF72C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4F192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Наблюдательность</w:t>
            </w:r>
          </w:p>
        </w:tc>
      </w:tr>
    </w:tbl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Что ещё, увиденное Тарасом, заставляло его переживать за Приёмыша?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Что даёт человеку наблюдательность?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Наблюдательность даёт человеку глубокие знания и ум.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0"/>
        <w:gridCol w:w="6320"/>
        <w:gridCol w:w="1671"/>
      </w:tblGrid>
      <w:tr w:rsidR="00BF72C3" w:rsidTr="00F62A6C">
        <w:trPr>
          <w:trHeight w:val="301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</w:tcBorders>
          </w:tcPr>
          <w:p w:rsidR="00BF72C3" w:rsidRDefault="00BF72C3" w:rsidP="00BF72C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320" w:type="dxa"/>
          </w:tcPr>
          <w:p w:rsidR="00BF72C3" w:rsidRDefault="00BF72C3" w:rsidP="00BF72C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4F192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Ум и глубокие знания</w:t>
            </w:r>
          </w:p>
        </w:tc>
        <w:tc>
          <w:tcPr>
            <w:tcW w:w="1671" w:type="dxa"/>
            <w:vMerge w:val="restart"/>
            <w:tcBorders>
              <w:top w:val="nil"/>
              <w:right w:val="nil"/>
            </w:tcBorders>
          </w:tcPr>
          <w:p w:rsidR="00BF72C3" w:rsidRDefault="00BF72C3">
            <w:pPr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  <w:p w:rsidR="00BF72C3" w:rsidRDefault="00BF72C3" w:rsidP="00BF72C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F72C3" w:rsidTr="00BF72C3">
        <w:trPr>
          <w:trHeight w:val="360"/>
        </w:trPr>
        <w:tc>
          <w:tcPr>
            <w:tcW w:w="1580" w:type="dxa"/>
            <w:vMerge/>
            <w:tcBorders>
              <w:left w:val="nil"/>
              <w:bottom w:val="nil"/>
              <w:right w:val="nil"/>
            </w:tcBorders>
          </w:tcPr>
          <w:p w:rsidR="00BF72C3" w:rsidRDefault="00BF72C3" w:rsidP="00BF72C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320" w:type="dxa"/>
            <w:tcBorders>
              <w:left w:val="nil"/>
              <w:bottom w:val="nil"/>
              <w:right w:val="nil"/>
            </w:tcBorders>
          </w:tcPr>
          <w:p w:rsidR="00BF72C3" w:rsidRPr="004F1926" w:rsidRDefault="00BF72C3" w:rsidP="004F192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bottom w:val="nil"/>
              <w:right w:val="nil"/>
            </w:tcBorders>
          </w:tcPr>
          <w:p w:rsidR="00BF72C3" w:rsidRDefault="00BF72C3">
            <w:pPr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4F1926" w:rsidRDefault="004F1926" w:rsidP="004F19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О чём старик имел глубокие знания?</w:t>
      </w:r>
    </w:p>
    <w:p w:rsidR="00960AA7" w:rsidRPr="00960AA7" w:rsidRDefault="004F1926" w:rsidP="004F1926">
      <w:pPr>
        <w:spacing w:after="0" w:line="240" w:lineRule="auto"/>
        <w:rPr>
          <w:rFonts w:ascii="Arial" w:eastAsia="Times New Roman" w:hAnsi="Arial" w:cs="Arial"/>
          <w:b/>
          <w:i/>
          <w:iCs/>
          <w:sz w:val="27"/>
          <w:szCs w:val="27"/>
          <w:lang w:eastAsia="ru-RU"/>
        </w:rPr>
      </w:pPr>
      <w:r w:rsidRPr="00960AA7">
        <w:rPr>
          <w:rFonts w:ascii="Arial" w:eastAsia="Times New Roman" w:hAnsi="Arial" w:cs="Arial"/>
          <w:b/>
          <w:i/>
          <w:iCs/>
          <w:sz w:val="27"/>
          <w:szCs w:val="27"/>
          <w:lang w:eastAsia="ru-RU"/>
        </w:rPr>
        <w:t xml:space="preserve">Физкультминутка. Гимнастика для глаз. (Написать сначала глазами слово «Приёмыш», потом головой) 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Какое</w:t>
      </w:r>
      <w:r w:rsidR="00B704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 решение помогли принять Тарасу его </w:t>
      </w:r>
      <w:r w:rsidR="00960AA7">
        <w:rPr>
          <w:rFonts w:ascii="Arial" w:eastAsia="Times New Roman" w:hAnsi="Arial" w:cs="Arial"/>
          <w:sz w:val="27"/>
          <w:szCs w:val="27"/>
          <w:lang w:eastAsia="ru-RU"/>
        </w:rPr>
        <w:t xml:space="preserve">наблюдательность, </w:t>
      </w:r>
      <w:r w:rsidRPr="004F1926">
        <w:rPr>
          <w:rFonts w:ascii="Arial" w:eastAsia="Times New Roman" w:hAnsi="Arial" w:cs="Arial"/>
          <w:sz w:val="27"/>
          <w:szCs w:val="27"/>
          <w:lang w:eastAsia="ru-RU"/>
        </w:rPr>
        <w:t>знания о природе и, конечно же, доброта?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Чтение последнего монолога Тараса «А пришлось выпустить…». На доске – иллюстрация.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С каким чувством говорит Тарас о потере Приёмыша?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Всё это вы поняли, перечитывая монологи Тараса. А подтверждает ли автор, что Тарас добрый, наблюдательный и умный старик? Как он относится к Тарасу?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Ученики приводят примеры, читая авторские слова о Тарасе.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«Старик говорил о лебеде…»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«Я очень любил старика…»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Старик ужасно был доволен…»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Какими словами автора вы подписали бы эту иллюстрацию? На доске – иллюстрация к последнему абзацу 2 части.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«Старый Тарас…»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Какой человек может от души смеяться как ребёнок?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Чему нужно учиться у такого героя как дедушка Тарас?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Каким получился главный герой рассказа – дедушка Тарас?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926">
        <w:rPr>
          <w:rFonts w:ascii="Arial" w:eastAsia="Times New Roman" w:hAnsi="Arial" w:cs="Arial"/>
          <w:sz w:val="27"/>
          <w:szCs w:val="27"/>
          <w:lang w:eastAsia="ru-RU"/>
        </w:rPr>
        <w:lastRenderedPageBreak/>
        <w:t>(Дедушка Тарас – настоящий хозяин Светлого озера.</w:t>
      </w:r>
      <w:proofErr w:type="gramEnd"/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 Он добрый, наблюдательный и умный старик. </w:t>
      </w:r>
      <w:proofErr w:type="gramStart"/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Надо беречь и охранять природу, как дедушка Тарас.) </w:t>
      </w:r>
      <w:proofErr w:type="gramEnd"/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5. Сопоставление образов героев в разных видах искусства.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Образ доброго человека привлекает внимание не только писателей. Сейчас мы с вами прикоснёмся к другому виду искусства – к живописи. Перед вами репродукция картины И. Н. Крамского «Крестьянин с уздечкой. Портрет Мины Моисеева». Объединитесь в тройки и рассмотрите её. (На партах репродукции картины).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Какого, прежде всего, человека изображает художник?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Как вы это поняли?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Ясен взгляд его глаз, выражающий острый и сметливый ум. Загорелое, морщинистое лицо светится и добротой, и лукавством.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Сравните образ старого крестьянина и образ старого рыбака.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Чем они похожи?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Да, это два очень похожих человека. И привлекли они внимание художников, прежде всего, своей добротой.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Если бы крестьянин, которого изобразил Крамской, был на месте Тараса, как бы он поступил в ситуации с Приёмышем? Что вы об этом думаете?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6. Итог урока. Рефлексия.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- А как бы вы поступили на месте дедушки Тараса? 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 xml:space="preserve">У каждого из вас свой лебедь. Если вы поступили бы как дедушка Тарас, то напишите (на обратной стороне рисунка) пожелание лебедю перед дальней дорогой и прикрепите лебедя под словами М. Пришвина: 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F0153" w:rsidTr="002D4901">
        <w:trPr>
          <w:trHeight w:val="892"/>
        </w:trPr>
        <w:tc>
          <w:tcPr>
            <w:tcW w:w="9571" w:type="dxa"/>
          </w:tcPr>
          <w:p w:rsidR="00AF0153" w:rsidRDefault="00AF0153" w:rsidP="00AF015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4F192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«Рыбе – вода, птице – воздух, зверю – лес, степь, горы. А человеку нужна родина. И охранять природу – значит охранять родину».</w:t>
            </w:r>
          </w:p>
        </w:tc>
      </w:tr>
      <w:tr w:rsidR="00AF0153" w:rsidTr="00AF0153">
        <w:trPr>
          <w:trHeight w:val="740"/>
        </w:trPr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AF0153" w:rsidRPr="004F1926" w:rsidRDefault="00AF0153" w:rsidP="00AF01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153" w:rsidRPr="004F1926" w:rsidRDefault="00AF0153" w:rsidP="004F192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А если вы поступили бы, как советовал один охотник, то прикрепите лебедя к избушке Тараса.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Ученики пишут пожелания и прикрепляют лебедей.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- Надеюсь, ребята, что и вы будете настоящими хозяевами природы, а значит, будете любить и охранять свою родину.</w:t>
      </w: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926" w:rsidRPr="004F1926" w:rsidRDefault="004F1926" w:rsidP="004F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6">
        <w:rPr>
          <w:rFonts w:ascii="Arial" w:eastAsia="Times New Roman" w:hAnsi="Arial" w:cs="Arial"/>
          <w:sz w:val="27"/>
          <w:szCs w:val="27"/>
          <w:lang w:eastAsia="ru-RU"/>
        </w:rPr>
        <w:t>7. Домашнее задание (по выбору).</w:t>
      </w:r>
      <w:r w:rsidR="00AF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153">
        <w:rPr>
          <w:rFonts w:ascii="Arial" w:eastAsia="Times New Roman" w:hAnsi="Arial" w:cs="Arial"/>
          <w:sz w:val="27"/>
          <w:szCs w:val="27"/>
          <w:lang w:eastAsia="ru-RU"/>
        </w:rPr>
        <w:t xml:space="preserve">Рассказать о дедушке Тарасе. </w:t>
      </w:r>
      <w:r w:rsidRPr="004F1926">
        <w:rPr>
          <w:rFonts w:ascii="Arial" w:eastAsia="Times New Roman" w:hAnsi="Arial" w:cs="Arial"/>
          <w:sz w:val="27"/>
          <w:szCs w:val="27"/>
          <w:lang w:eastAsia="ru-RU"/>
        </w:rPr>
        <w:t>Выучить наизусть монолог Тараса: «Гордая птица» или диалог автора и Тараса «Не скучно тебе, дедушка…».</w:t>
      </w:r>
    </w:p>
    <w:sectPr w:rsidR="004F1926" w:rsidRPr="004F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3C3"/>
    <w:multiLevelType w:val="hybridMultilevel"/>
    <w:tmpl w:val="E6C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0DA8"/>
    <w:multiLevelType w:val="hybridMultilevel"/>
    <w:tmpl w:val="C14E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E0981"/>
    <w:multiLevelType w:val="hybridMultilevel"/>
    <w:tmpl w:val="9436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E6BE3"/>
    <w:multiLevelType w:val="multilevel"/>
    <w:tmpl w:val="7BFC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630A2"/>
    <w:multiLevelType w:val="hybridMultilevel"/>
    <w:tmpl w:val="197E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2D05"/>
    <w:multiLevelType w:val="hybridMultilevel"/>
    <w:tmpl w:val="0B749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6"/>
    <w:rsid w:val="000B1A99"/>
    <w:rsid w:val="002649EB"/>
    <w:rsid w:val="002D4901"/>
    <w:rsid w:val="00363B1C"/>
    <w:rsid w:val="003A1798"/>
    <w:rsid w:val="004F1926"/>
    <w:rsid w:val="005B2EEF"/>
    <w:rsid w:val="007C436B"/>
    <w:rsid w:val="00820442"/>
    <w:rsid w:val="00960AA7"/>
    <w:rsid w:val="009F0C9A"/>
    <w:rsid w:val="00AF0153"/>
    <w:rsid w:val="00B25FBF"/>
    <w:rsid w:val="00B7040A"/>
    <w:rsid w:val="00BF72C3"/>
    <w:rsid w:val="00C165E3"/>
    <w:rsid w:val="00C728DF"/>
    <w:rsid w:val="00D058B4"/>
    <w:rsid w:val="00DB60E1"/>
    <w:rsid w:val="00F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2C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2C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7AB7-BF21-421D-96BE-FBFAD580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2013-03-23T18:53:00Z</cp:lastPrinted>
  <dcterms:created xsi:type="dcterms:W3CDTF">2013-02-05T19:20:00Z</dcterms:created>
  <dcterms:modified xsi:type="dcterms:W3CDTF">2013-03-23T19:02:00Z</dcterms:modified>
</cp:coreProperties>
</file>