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706"/>
        <w:gridCol w:w="8159"/>
      </w:tblGrid>
      <w:tr w:rsidR="00BD3FDC" w:rsidRPr="00BD3FDC" w:rsidTr="00BD3FDC">
        <w:trPr>
          <w:trHeight w:val="240"/>
        </w:trPr>
        <w:tc>
          <w:tcPr>
            <w:tcW w:w="1320" w:type="dxa"/>
            <w:gridSpan w:val="2"/>
            <w:noWrap/>
            <w:hideMark/>
          </w:tcPr>
          <w:p w:rsidR="00BD3FDC" w:rsidRPr="00BD3FDC" w:rsidRDefault="00BD3FDC">
            <w:r w:rsidRPr="00BD3FDC">
              <w:t>Класс:</w:t>
            </w:r>
          </w:p>
        </w:tc>
        <w:tc>
          <w:tcPr>
            <w:tcW w:w="8400" w:type="dxa"/>
            <w:noWrap/>
            <w:hideMark/>
          </w:tcPr>
          <w:p w:rsidR="00BD3FDC" w:rsidRPr="00BD3FDC" w:rsidRDefault="00BD3FDC">
            <w:r w:rsidRPr="00BD3FDC">
              <w:t>2а</w:t>
            </w:r>
          </w:p>
        </w:tc>
      </w:tr>
      <w:tr w:rsidR="00BD3FDC" w:rsidRPr="00BD3FDC" w:rsidTr="00BD3FDC">
        <w:trPr>
          <w:trHeight w:val="240"/>
        </w:trPr>
        <w:tc>
          <w:tcPr>
            <w:tcW w:w="1320" w:type="dxa"/>
            <w:gridSpan w:val="2"/>
            <w:noWrap/>
            <w:hideMark/>
          </w:tcPr>
          <w:p w:rsidR="00BD3FDC" w:rsidRPr="00BD3FDC" w:rsidRDefault="00BD3FDC">
            <w:r w:rsidRPr="00BD3FDC">
              <w:t>Предмет:</w:t>
            </w:r>
          </w:p>
        </w:tc>
        <w:tc>
          <w:tcPr>
            <w:tcW w:w="8400" w:type="dxa"/>
            <w:noWrap/>
            <w:hideMark/>
          </w:tcPr>
          <w:p w:rsidR="00BD3FDC" w:rsidRPr="00BD3FDC" w:rsidRDefault="00BD3FDC">
            <w:r w:rsidRPr="00BD3FDC">
              <w:t>Литература</w:t>
            </w:r>
          </w:p>
        </w:tc>
      </w:tr>
      <w:tr w:rsidR="00BD3FDC" w:rsidRPr="00BD3FDC" w:rsidTr="00BD3FDC">
        <w:trPr>
          <w:trHeight w:val="240"/>
        </w:trPr>
        <w:tc>
          <w:tcPr>
            <w:tcW w:w="1320" w:type="dxa"/>
            <w:gridSpan w:val="2"/>
            <w:noWrap/>
            <w:hideMark/>
          </w:tcPr>
          <w:p w:rsidR="00BD3FDC" w:rsidRPr="00BD3FDC" w:rsidRDefault="00BD3FDC">
            <w:r w:rsidRPr="00BD3FDC">
              <w:t>Учитель:</w:t>
            </w:r>
          </w:p>
        </w:tc>
        <w:tc>
          <w:tcPr>
            <w:tcW w:w="8400" w:type="dxa"/>
            <w:noWrap/>
            <w:hideMark/>
          </w:tcPr>
          <w:p w:rsidR="00BD3FDC" w:rsidRPr="00BD3FDC" w:rsidRDefault="00BD3FDC">
            <w:r w:rsidRPr="00BD3FDC">
              <w:t>Шибанов В.А.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noWrap/>
            <w:hideMark/>
          </w:tcPr>
          <w:p w:rsidR="00BD3FDC" w:rsidRPr="00BD3FDC" w:rsidRDefault="00BD3FDC"/>
        </w:tc>
        <w:tc>
          <w:tcPr>
            <w:tcW w:w="660" w:type="dxa"/>
            <w:noWrap/>
            <w:hideMark/>
          </w:tcPr>
          <w:p w:rsidR="00BD3FDC" w:rsidRPr="00BD3FDC" w:rsidRDefault="00BD3FDC"/>
        </w:tc>
        <w:tc>
          <w:tcPr>
            <w:tcW w:w="8400" w:type="dxa"/>
            <w:noWrap/>
            <w:hideMark/>
          </w:tcPr>
          <w:p w:rsidR="00BD3FDC" w:rsidRPr="00BD3FDC" w:rsidRDefault="00BD3FDC"/>
        </w:tc>
      </w:tr>
      <w:tr w:rsidR="00BD3FDC" w:rsidRPr="00BD3FDC" w:rsidTr="00BD3FDC">
        <w:trPr>
          <w:trHeight w:val="240"/>
        </w:trPr>
        <w:tc>
          <w:tcPr>
            <w:tcW w:w="1320" w:type="dxa"/>
            <w:gridSpan w:val="2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Часов</w:t>
            </w:r>
          </w:p>
        </w:tc>
        <w:tc>
          <w:tcPr>
            <w:tcW w:w="8400" w:type="dxa"/>
            <w:vMerge w:val="restart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Название темы/урока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План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Дата</w:t>
            </w:r>
          </w:p>
        </w:tc>
        <w:tc>
          <w:tcPr>
            <w:tcW w:w="8400" w:type="dxa"/>
            <w:vMerge/>
            <w:hideMark/>
          </w:tcPr>
          <w:p w:rsidR="00BD3FDC" w:rsidRPr="00BD3FDC" w:rsidRDefault="00BD3FDC">
            <w:pPr>
              <w:rPr>
                <w:b/>
                <w:bCs/>
              </w:rPr>
            </w:pPr>
          </w:p>
        </w:tc>
      </w:tr>
      <w:tr w:rsidR="00BD3FDC" w:rsidRPr="00BD3FDC" w:rsidTr="00BD3FDC">
        <w:trPr>
          <w:trHeight w:val="240"/>
        </w:trPr>
        <w:tc>
          <w:tcPr>
            <w:tcW w:w="1320" w:type="dxa"/>
            <w:gridSpan w:val="2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1</w:t>
            </w:r>
          </w:p>
        </w:tc>
        <w:tc>
          <w:tcPr>
            <w:tcW w:w="840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Знакомство с учебной книгой. Чтение стихотворений Б. Заходера "Моя Вообразилия", "Сказочка"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05.09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05.09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Знакомство с учебной книгой. Чтение стихотворений Б. Заходера "Моя Вообразилия", "Сказочка"</w:t>
            </w:r>
          </w:p>
        </w:tc>
      </w:tr>
      <w:tr w:rsidR="00BD3FDC" w:rsidRPr="00BD3FDC" w:rsidTr="00BD3FDC">
        <w:trPr>
          <w:trHeight w:val="240"/>
        </w:trPr>
        <w:tc>
          <w:tcPr>
            <w:tcW w:w="1320" w:type="dxa"/>
            <w:gridSpan w:val="2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16</w:t>
            </w:r>
          </w:p>
        </w:tc>
        <w:tc>
          <w:tcPr>
            <w:tcW w:w="840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Там на неведомых дорожках</w:t>
            </w:r>
            <w:proofErr w:type="gramStart"/>
            <w:r w:rsidRPr="00BD3FDC">
              <w:rPr>
                <w:b/>
                <w:bCs/>
              </w:rPr>
              <w:t>..</w:t>
            </w:r>
            <w:proofErr w:type="gramEnd"/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06.09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06.09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 xml:space="preserve">Русская народная сказка"  </w:t>
            </w:r>
            <w:proofErr w:type="gramStart"/>
            <w:r w:rsidRPr="00BD3FDC">
              <w:t>Иван-крестьянский</w:t>
            </w:r>
            <w:proofErr w:type="gramEnd"/>
            <w:r w:rsidRPr="00BD3FDC">
              <w:t xml:space="preserve"> сын и чудо-юдо"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07.09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07.09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Петр Ершов " Конек-Горбунок</w:t>
            </w:r>
            <w:proofErr w:type="gramStart"/>
            <w:r w:rsidRPr="00BD3FDC">
              <w:t>"(</w:t>
            </w:r>
            <w:proofErr w:type="gramEnd"/>
            <w:r w:rsidRPr="00BD3FDC">
              <w:t>часть первая)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12.09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12.09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Петр Ершов "Конек-Горбунок</w:t>
            </w:r>
            <w:proofErr w:type="gramStart"/>
            <w:r w:rsidRPr="00BD3FDC">
              <w:t>"(</w:t>
            </w:r>
            <w:proofErr w:type="gramEnd"/>
            <w:r w:rsidRPr="00BD3FDC">
              <w:t>часть вторая)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13.09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13.09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А.С.Пушкин " Сказка о рыбаке и рыбке"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14.09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14.09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А.С.Пушкин</w:t>
            </w:r>
            <w:proofErr w:type="gramStart"/>
            <w:r w:rsidRPr="00BD3FDC">
              <w:t>"С</w:t>
            </w:r>
            <w:proofErr w:type="gramEnd"/>
            <w:r w:rsidRPr="00BD3FDC">
              <w:t>казка о рыбаке и рыбке"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19.09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19.09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Авторская сказка Владимира Одоевского</w:t>
            </w:r>
            <w:proofErr w:type="gramStart"/>
            <w:r w:rsidRPr="00BD3FDC">
              <w:t>"М</w:t>
            </w:r>
            <w:proofErr w:type="gramEnd"/>
            <w:r w:rsidRPr="00BD3FDC">
              <w:t>ороз Иванович"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20.09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20.09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Авторская сказка Владимира Одоевского</w:t>
            </w:r>
            <w:proofErr w:type="gramStart"/>
            <w:r w:rsidRPr="00BD3FDC">
              <w:t>"М</w:t>
            </w:r>
            <w:proofErr w:type="gramEnd"/>
            <w:r w:rsidRPr="00BD3FDC">
              <w:t>ороз Иванович"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21.09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21.09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Павел Бажов "Серебряное копытце"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26.09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26.09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Павел Бажов "Серебряное копытце"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27.09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27.09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Павел Бажов "Серебряное копытце"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28.09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28.09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Мальчик Золотой Хохолок и девочка Золотая Коса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03.10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03.10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Мальчик Золотой Хохолок и девочка Золотая Коса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04.10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04.10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Русские народные скороговорки.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05.10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05.10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Проверочная работа.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17.10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Обобщение по теме "Там, на неведомых дорожках..."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18.10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Обобщение по теме "Там</w:t>
            </w:r>
            <w:proofErr w:type="gramStart"/>
            <w:r w:rsidRPr="00BD3FDC">
              <w:t xml:space="preserve"> ,</w:t>
            </w:r>
            <w:proofErr w:type="gramEnd"/>
            <w:r w:rsidRPr="00BD3FDC">
              <w:t xml:space="preserve"> на неведомых дорожках..."</w:t>
            </w:r>
          </w:p>
        </w:tc>
      </w:tr>
      <w:tr w:rsidR="00BD3FDC" w:rsidRPr="00BD3FDC" w:rsidTr="00BD3FDC">
        <w:trPr>
          <w:trHeight w:val="240"/>
        </w:trPr>
        <w:tc>
          <w:tcPr>
            <w:tcW w:w="1320" w:type="dxa"/>
            <w:gridSpan w:val="2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11</w:t>
            </w:r>
          </w:p>
        </w:tc>
        <w:tc>
          <w:tcPr>
            <w:tcW w:w="840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Сказочные богатыри"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19.10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А. С. Пушкин "Руслан и Людмила"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24.10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proofErr w:type="gramStart"/>
            <w:r w:rsidRPr="00BD3FDC">
              <w:t>Сказка про Илью</w:t>
            </w:r>
            <w:proofErr w:type="gramEnd"/>
            <w:r w:rsidRPr="00BD3FDC">
              <w:t xml:space="preserve"> Муромца (отрывок)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25.10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proofErr w:type="gramStart"/>
            <w:r w:rsidRPr="00BD3FDC">
              <w:t>Сказка про Илью</w:t>
            </w:r>
            <w:proofErr w:type="gramEnd"/>
            <w:r w:rsidRPr="00BD3FDC">
              <w:t xml:space="preserve"> Муромца (отрывок)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26.10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 xml:space="preserve">Былина. </w:t>
            </w:r>
            <w:proofErr w:type="gramStart"/>
            <w:r w:rsidRPr="00BD3FDC">
              <w:t>"Илья Муромец и Святогор" 9отрывки)</w:t>
            </w:r>
            <w:proofErr w:type="gramEnd"/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31.1</w:t>
            </w:r>
            <w:r w:rsidRPr="00BD3FDC">
              <w:rPr>
                <w:b/>
                <w:bCs/>
              </w:rPr>
              <w:lastRenderedPageBreak/>
              <w:t>0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lastRenderedPageBreak/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Киргизская сказка "Дынкайбай и дэв"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lastRenderedPageBreak/>
              <w:t>01.11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Дагестанская сказка "Богатырь Назнай"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02.11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Дагестанская сказка "Богатырь Назнай"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07.11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Новелла Матвеева "Пираты"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08.11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Повторительно-оббщающий урок по теме.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09.11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Проверка знаний по изученной теме.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14.11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Резервный урок по теме.</w:t>
            </w:r>
          </w:p>
        </w:tc>
      </w:tr>
      <w:tr w:rsidR="00BD3FDC" w:rsidRPr="00BD3FDC" w:rsidTr="00BD3FDC">
        <w:trPr>
          <w:trHeight w:val="240"/>
        </w:trPr>
        <w:tc>
          <w:tcPr>
            <w:tcW w:w="1320" w:type="dxa"/>
            <w:gridSpan w:val="2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21</w:t>
            </w:r>
          </w:p>
        </w:tc>
        <w:tc>
          <w:tcPr>
            <w:tcW w:w="840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Сказочные человечки.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15.11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Голландская народная сказка "Морская прогулка"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16.11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Туве Янссон "Шляпа волшебника"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21.11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Туве Янссон "Шляпа волшебника"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22.11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Туве Янссон "Шляпа волшебника"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23.11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Джон Р.Р. Толкин Хоббит (отрывки) Пауки и мухи.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05.12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Джон Р.Р. Толкин Хоббит (отрывки) Пауки и мухи.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06.12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Джон Р.Р. Толкин Хоббит (отрывки) Пауки и мухи.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07.12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Джон Р.Р. Толкин Хоббит (отрывки) Пауки и мухи.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12.12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Алан Милн "Вини Пух и все-все-все</w:t>
            </w:r>
            <w:proofErr w:type="gramStart"/>
            <w:r w:rsidRPr="00BD3FDC">
              <w:t>"(</w:t>
            </w:r>
            <w:proofErr w:type="gramEnd"/>
            <w:r w:rsidRPr="00BD3FDC">
              <w:t>пересказал Б.Заходер)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13.12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Алан Милн "Вини Пух и все-все-все</w:t>
            </w:r>
            <w:proofErr w:type="gramStart"/>
            <w:r w:rsidRPr="00BD3FDC">
              <w:t>"(</w:t>
            </w:r>
            <w:proofErr w:type="gramEnd"/>
            <w:r w:rsidRPr="00BD3FDC">
              <w:t>пересказал Б.Заходер)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14.12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Алексей Толстой "Золотой ключик или приключения Буратино"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19.12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Алексей Толстой "Золотой ключик или приключения Буратино"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20.12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Джанни Родари "Приключения Чипполино" (отрывок)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21.12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Астрид Линдгрен  "Малыш и Карлсон</w:t>
            </w:r>
            <w:proofErr w:type="gramStart"/>
            <w:r w:rsidRPr="00BD3FDC">
              <w:t>,к</w:t>
            </w:r>
            <w:proofErr w:type="gramEnd"/>
            <w:r w:rsidRPr="00BD3FDC">
              <w:t>оторый живет на крыше! (отрывки)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26.12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Астрид Линдгрен  "Малыш и Карлсон</w:t>
            </w:r>
            <w:proofErr w:type="gramStart"/>
            <w:r w:rsidRPr="00BD3FDC">
              <w:t>,к</w:t>
            </w:r>
            <w:proofErr w:type="gramEnd"/>
            <w:r w:rsidRPr="00BD3FDC">
              <w:t>оторый живет на крыше! (отрывки)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27.12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 xml:space="preserve"> Повторительно-обобщающий урок по изученной теме.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28.12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Проверочная работа по изученной теме.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09.01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Резервный урок.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10.01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Резервный урок.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11.0</w:t>
            </w:r>
            <w:r w:rsidRPr="00BD3FDC">
              <w:rPr>
                <w:b/>
                <w:bCs/>
              </w:rPr>
              <w:lastRenderedPageBreak/>
              <w:t>1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lastRenderedPageBreak/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Резервный урок.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lastRenderedPageBreak/>
              <w:t>16.01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 </w:t>
            </w:r>
          </w:p>
        </w:tc>
      </w:tr>
      <w:tr w:rsidR="00BD3FDC" w:rsidRPr="00BD3FDC" w:rsidTr="00BD3FDC">
        <w:trPr>
          <w:trHeight w:val="240"/>
        </w:trPr>
        <w:tc>
          <w:tcPr>
            <w:tcW w:w="1320" w:type="dxa"/>
            <w:gridSpan w:val="2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16</w:t>
            </w:r>
          </w:p>
        </w:tc>
        <w:tc>
          <w:tcPr>
            <w:tcW w:w="840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"Сказка мудростью богата"(16 часов)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17.01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Лейла Эрадзе "Что мне всего дороже?"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18.01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Татарская сказка" Мудрый старик"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23.01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Киргизская сказка "Мудрая девушка"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24.01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Русская сказка "Мудрая дева"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25.01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Долгаеская сказка "Как появились разные народы"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30.01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Японская сказка "Добрый крестьянин"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31.01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Японская сказка "Ивовый росток"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01.02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Русская народная сказка "Три калача и одна баранка"</w:t>
            </w:r>
            <w:proofErr w:type="gramStart"/>
            <w:r w:rsidRPr="00BD3FDC">
              <w:t>.И</w:t>
            </w:r>
            <w:proofErr w:type="gramEnd"/>
            <w:r w:rsidRPr="00BD3FDC">
              <w:t>ван Франко "Сказка  о глупости"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06.02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"Русские народные пословицы и поговорки".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07.02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"Русские народные загадки".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08.02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Самуил Маршак</w:t>
            </w:r>
            <w:proofErr w:type="gramStart"/>
            <w:r w:rsidRPr="00BD3FDC">
              <w:t>.З</w:t>
            </w:r>
            <w:proofErr w:type="gramEnd"/>
            <w:r w:rsidRPr="00BD3FDC">
              <w:t>агадки. Александр Прокофьев</w:t>
            </w:r>
            <w:proofErr w:type="gramStart"/>
            <w:r w:rsidRPr="00BD3FDC">
              <w:t>.З</w:t>
            </w:r>
            <w:proofErr w:type="gramEnd"/>
            <w:r w:rsidRPr="00BD3FDC">
              <w:t>агадки.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13.02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Валерий Брюсов</w:t>
            </w:r>
            <w:proofErr w:type="gramStart"/>
            <w:r w:rsidRPr="00BD3FDC">
              <w:t>."</w:t>
            </w:r>
            <w:proofErr w:type="gramEnd"/>
            <w:r w:rsidRPr="00BD3FDC">
              <w:t>Спи,мой мальчик!"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14.02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Повторительно-обобщающий урок по изученной теме.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15.02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Проверочная работа по изученной теме.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20.02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Резервный час.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21.02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Резервный час.</w:t>
            </w:r>
          </w:p>
        </w:tc>
      </w:tr>
      <w:tr w:rsidR="00BD3FDC" w:rsidRPr="00BD3FDC" w:rsidTr="00BD3FDC">
        <w:trPr>
          <w:trHeight w:val="240"/>
        </w:trPr>
        <w:tc>
          <w:tcPr>
            <w:tcW w:w="1320" w:type="dxa"/>
            <w:gridSpan w:val="2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20</w:t>
            </w:r>
          </w:p>
        </w:tc>
        <w:tc>
          <w:tcPr>
            <w:tcW w:w="840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Сказк</w:t>
            </w:r>
            <w:proofErr w:type="gramStart"/>
            <w:r w:rsidRPr="00BD3FDC">
              <w:rPr>
                <w:b/>
                <w:bCs/>
              </w:rPr>
              <w:t>а-</w:t>
            </w:r>
            <w:proofErr w:type="gramEnd"/>
            <w:r w:rsidRPr="00BD3FDC">
              <w:rPr>
                <w:b/>
                <w:bCs/>
              </w:rPr>
              <w:t xml:space="preserve"> ложь, да в ней намек...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22.02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Юнна Мориц "Слониха, слоненок и слон"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06.03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Английская народная песенка "Кораблик" Русская сказка "Лиса и рак"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07.03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Русская народная сказка "Напуганные медведь и волки"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08.03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Африканская сказка "Похождения дикого кота Симбы"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13.03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Сказка афроамериканцев США "Как братец Кролик заставил братца Лиса, братца Волка и братца Медведя ловить луну"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14.03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Сказка афроамериканцев США "Как братец Кролик заставил братца Лиса, братца Волка и братца Медведя ловить луну"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15.03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Эстонская сказка "Почему у зайца губа рассечена?"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20.03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Латышская сказка "Как петух лису обманул"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lastRenderedPageBreak/>
              <w:t>21.03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Александр Курляндский "Ну, погоди!"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22.03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Генрих Сапгир "Песня"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27.03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Лев Квитко "Смелые воробьи", "Веселый жук"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28.03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Юнна Мориц "Резиновый жук", Вадим Левин "Кошкина считалка"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29.03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"Мышкина считалка", Иван Демьянов "Считалки" Марина Боровицкая "Щи-талочка"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03.04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Борис Заходер "Считалия" (отрывок), А Шибаев "Я осла узнаю сам"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04.04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Аполлон Майков "Колыбельная" Михаил Лермонтов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05.04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Повторительно-обобщающий урок по изученной теме.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10.04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Проверка знаний по изученной теме.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11.04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Резервный урок.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12.04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Резервный урок.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24.04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Резервный урок.</w:t>
            </w:r>
          </w:p>
        </w:tc>
      </w:tr>
      <w:tr w:rsidR="00BD3FDC" w:rsidRPr="00BD3FDC" w:rsidTr="00BD3FDC">
        <w:trPr>
          <w:trHeight w:val="240"/>
        </w:trPr>
        <w:tc>
          <w:tcPr>
            <w:tcW w:w="1320" w:type="dxa"/>
            <w:gridSpan w:val="2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19</w:t>
            </w:r>
          </w:p>
        </w:tc>
        <w:tc>
          <w:tcPr>
            <w:tcW w:w="840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Самое обыкновенное чудо.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Олег Григорьев "Я забрался под кровать", Юнна Мориц "</w:t>
            </w:r>
            <w:proofErr w:type="gramStart"/>
            <w:r w:rsidRPr="00BD3FDC">
              <w:t>Это-да</w:t>
            </w:r>
            <w:proofErr w:type="gramEnd"/>
            <w:r w:rsidRPr="00BD3FDC">
              <w:t>, это-нет!"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Борис Сергуненков "Поэт и заходящее солнце"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Резервный час.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Резервный час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25.04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Глеб Горбовский "Розовый слон"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26.04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Антуан де Сент-Экзюпери "Маленький принц"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02.05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Антуан де Сент-Экзюпери "Маленький принц"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03.05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Антуан де Сент-Экзюпери "Маленький принц"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08.05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Джанни Родари "Солнце и туча"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10.05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Джанни Родари "Как Алиса в море побывала"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15.05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Владимир Орлов "Я рисую море"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16.05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Валентин Берестов "</w:t>
            </w:r>
            <w:proofErr w:type="gramStart"/>
            <w:r w:rsidRPr="00BD3FDC">
              <w:t>Честное</w:t>
            </w:r>
            <w:proofErr w:type="gramEnd"/>
            <w:r w:rsidRPr="00BD3FDC">
              <w:t xml:space="preserve"> гусеничное"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17.05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Виктор Хмельницкий "Дождь в лесу", "Соловей и бабочка", "Гора"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22.05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Геннадий Цыферов "Град", "Про чудака лягушонка"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23.05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 xml:space="preserve">Борис Сергуненков "Куда лето прячется", "Одуванчик", "Кот </w:t>
            </w:r>
            <w:proofErr w:type="gramStart"/>
            <w:r w:rsidRPr="00BD3FDC">
              <w:t>белый-кот</w:t>
            </w:r>
            <w:proofErr w:type="gramEnd"/>
            <w:r w:rsidRPr="00BD3FDC">
              <w:t xml:space="preserve"> черный"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24.05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Джанни Родари " Про дедушку, который не умел рассказывать сказки"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lastRenderedPageBreak/>
              <w:t>29.05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Марина Бородицкая "Колдунье не колдуется"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30.05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Юрий Владимиров "Ниночкины покупки"</w:t>
            </w:r>
          </w:p>
        </w:tc>
      </w:tr>
      <w:tr w:rsidR="00BD3FDC" w:rsidRPr="00BD3FDC" w:rsidTr="00BD3FDC">
        <w:trPr>
          <w:trHeight w:val="240"/>
        </w:trPr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31.05</w:t>
            </w:r>
          </w:p>
        </w:tc>
        <w:tc>
          <w:tcPr>
            <w:tcW w:w="660" w:type="dxa"/>
            <w:hideMark/>
          </w:tcPr>
          <w:p w:rsidR="00BD3FDC" w:rsidRPr="00BD3FDC" w:rsidRDefault="00BD3FDC" w:rsidP="00BD3FDC">
            <w:pPr>
              <w:rPr>
                <w:b/>
                <w:bCs/>
              </w:rPr>
            </w:pPr>
            <w:r w:rsidRPr="00BD3FDC">
              <w:rPr>
                <w:b/>
                <w:bCs/>
              </w:rPr>
              <w:t> </w:t>
            </w:r>
          </w:p>
        </w:tc>
        <w:tc>
          <w:tcPr>
            <w:tcW w:w="8400" w:type="dxa"/>
            <w:hideMark/>
          </w:tcPr>
          <w:p w:rsidR="00BD3FDC" w:rsidRPr="00BD3FDC" w:rsidRDefault="00BD3FDC">
            <w:r w:rsidRPr="00BD3FDC">
              <w:t>Григорий Остер "Очень страшная история"</w:t>
            </w:r>
          </w:p>
        </w:tc>
      </w:tr>
    </w:tbl>
    <w:p w:rsidR="001B0918" w:rsidRDefault="001B0918">
      <w:bookmarkStart w:id="0" w:name="_GoBack"/>
      <w:bookmarkEnd w:id="0"/>
    </w:p>
    <w:sectPr w:rsidR="001B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DC"/>
    <w:rsid w:val="001B0918"/>
    <w:rsid w:val="00BD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2012-10-08T06:11:00Z</dcterms:created>
  <dcterms:modified xsi:type="dcterms:W3CDTF">2012-10-08T06:12:00Z</dcterms:modified>
</cp:coreProperties>
</file>