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358E5" w:rsidRPr="003358E5" w:rsidTr="00335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229" w:rsidRDefault="004E2229" w:rsidP="004E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Муниципальное автономное дошкольное учреждение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Цент</w:t>
            </w:r>
            <w:r w:rsidR="00AA20B5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развития ребенка – детский сад №</w:t>
            </w:r>
            <w:r w:rsidR="00AA20B5">
              <w:rPr>
                <w:rFonts w:ascii="Times New Roman" w:hAnsi="Times New Roman" w:cs="Times New Roman"/>
                <w:b/>
                <w:sz w:val="32"/>
                <w:szCs w:val="32"/>
              </w:rPr>
              <w:t>10 «</w:t>
            </w:r>
            <w:proofErr w:type="spellStart"/>
            <w:r w:rsidR="00AA20B5">
              <w:rPr>
                <w:rFonts w:ascii="Times New Roman" w:hAnsi="Times New Roman" w:cs="Times New Roman"/>
                <w:b/>
                <w:sz w:val="32"/>
                <w:szCs w:val="32"/>
              </w:rPr>
              <w:t>Капитошка</w:t>
            </w:r>
            <w:proofErr w:type="spellEnd"/>
            <w:r w:rsidR="00AA20B5">
              <w:rPr>
                <w:rFonts w:ascii="Times New Roman" w:hAnsi="Times New Roman" w:cs="Times New Roman"/>
                <w:b/>
                <w:sz w:val="32"/>
                <w:szCs w:val="32"/>
              </w:rPr>
              <w:t>» муниципального образования Каневской район</w:t>
            </w: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4E2229" w:rsidRPr="004E2229" w:rsidRDefault="004E2229" w:rsidP="004E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  <w:r w:rsidRPr="004E2229">
              <w:rPr>
                <w:rFonts w:ascii="Times New Roman" w:hAnsi="Times New Roman" w:cs="Times New Roman"/>
                <w:b/>
                <w:sz w:val="56"/>
                <w:szCs w:val="32"/>
              </w:rPr>
              <w:t>Утренняя гигиеническая гимнастика</w:t>
            </w:r>
            <w:r>
              <w:rPr>
                <w:rFonts w:ascii="Times New Roman" w:hAnsi="Times New Roman" w:cs="Times New Roman"/>
                <w:b/>
                <w:sz w:val="56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56"/>
                <w:szCs w:val="32"/>
              </w:rPr>
              <w:br/>
            </w:r>
            <w:r w:rsidRPr="004E2229">
              <w:rPr>
                <w:rFonts w:ascii="Times New Roman" w:hAnsi="Times New Roman" w:cs="Times New Roman"/>
                <w:b/>
                <w:sz w:val="56"/>
                <w:szCs w:val="32"/>
              </w:rPr>
              <w:t>Комплексы упражнений для детей дошкольного возраста (6—7 лет).</w:t>
            </w:r>
          </w:p>
          <w:p w:rsidR="004E2229" w:rsidRPr="004E2229" w:rsidRDefault="004E2229" w:rsidP="004E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32"/>
              </w:rPr>
              <w:br/>
            </w: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229" w:rsidRDefault="00AA20B5" w:rsidP="004E22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</w:t>
            </w:r>
            <w:r w:rsidR="004E2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Митрофанова Валерия Владимировна</w:t>
            </w:r>
          </w:p>
          <w:p w:rsidR="004E2229" w:rsidRDefault="004E2229" w:rsidP="004E222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  <w:r w:rsidRPr="004E222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№1.</w:t>
            </w:r>
          </w:p>
          <w:p w:rsidR="00A408E4" w:rsidRPr="004E2229" w:rsidRDefault="00A408E4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в обход зала (площадки) в чередовании с бегом; ходьба и бег врассыпную.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вдоль туловища. 1-2 — дугами наружу руки вверх, подняться на носки; 3-4 — вернуться в исходное положение (6-7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- основная стойка, руки на поясе. 1-2 — приседая, колени развести в стороны, руки вперед; 3-4 — выпрямиться, исходное положение (6-7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 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 (5-6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на поясе. Прыжки на двух ногах на месте на счет 1-8, повторить 3-4 раза в чередовании с небольшой паузой.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AF" w:rsidRPr="004E2229" w:rsidRDefault="00302AAF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9" w:rsidRPr="004E2229" w:rsidRDefault="004E2229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Сентябрь________________________________________________________</w:t>
            </w: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№2.</w:t>
            </w:r>
          </w:p>
          <w:p w:rsidR="00A408E4" w:rsidRPr="00A408E4" w:rsidRDefault="00A408E4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малым мячом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 — 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(8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на ширине плеч, мяч в левой руке. 1 — руки в стороны; </w:t>
            </w: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(6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на коленях, мяч в правой руке. 1-8 — прокатить мяч вправо (влево), поворачиваясь и следя за мячом. То же, мяч в левой руке (по 6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лежа на спине, мяч в обеих руках за головой. 1-2 — поднять правую прямую ногу, коснуться мячом носка ноги; 3-4 — опустить ногу. То же другой ногой (6-8 раз). 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«Совушка».</w:t>
            </w:r>
          </w:p>
          <w:p w:rsidR="0032719A" w:rsidRDefault="0032719A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8E5" w:rsidRPr="003358E5" w:rsidRDefault="003358E5" w:rsidP="003358E5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bookmarkStart w:id="1" w:name="af76dd09c4faead3aa6a390f50501b80686f0acf"/>
      <w:bookmarkStart w:id="2" w:name="1"/>
      <w:bookmarkEnd w:id="1"/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358E5" w:rsidRPr="003358E5" w:rsidTr="00335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по кругу, взявшись за руки, с поворотом в обе стороны по сигналу воспитателя.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 — основная стойка, руки вдоль туловища. 1 — шаг вправо,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руки вверх; 3 — руки в стороны; 4 — исходное положение. То же влево (6-8 раз)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И. п. — стойка ноги врозь, руки на поясе. 1 — поворот вправо (влево), отвести правую (левую) руку вправо (влево); 2 — вернуться в исходное положение (6 раз).</w:t>
            </w:r>
            <w:proofErr w:type="gramEnd"/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ноги на ширине плеч, руки внизу. 1 — руки в стороны; 2 — наклониться вперед, коснуться пальцами рук правого носка; 3 — выпрямиться,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положение. То же, но коснуться левого носка (по 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сидя на полу, руки в упоре сзади. 1 — поднять прямые ноги вверх - вперед (угол);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Плечи не проваливать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стойка ноги вместе, руки на поясе. 1 — прыжком ноги врозь руки в стороны;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Прыжки выполняются на счет 1-8 несколько раз подряд в чередовании с небольшой паузой между ними.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Октябрь__________________________________________________________</w:t>
            </w:r>
          </w:p>
          <w:p w:rsid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одному; ходьба и бег врассыпную с остановкой по сигналу воспитателя в том месте, где застала их команда.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гимнастической палкой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лежа на животе, ноги прямые, палка в согнутых руках перед грудью.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1-2 — прогнуться, палку вперед-вверх; 3-4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Ноябрь____________________________________________________________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 между предметами — змейкой; ходьба и бег врассыпную, ходьба в колонне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согнуты к плечам. 1-4 — круговые движения руками вперед; 5-8 — то же назад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врозь, руки за головой. 1 — шаг вправо; 2 - наклониться вправо;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 —выпрямиться; 4 — исходное положение. То же влево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 (4-3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основная стойка, руки в стороны. 1 — прыжком ноги врозь, хлопок над головой;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На счет 1-8, повторить 2-3 раза.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флажками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флажки внизу. 1 — руки в стороны; 2 — поднять флажки вверх, скрестить; 3 — руки в стороны; 4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сидя ноги врозь, флажки в согнутых руках у плеч. 1 — флажки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наклониться, коснуться палочками флажков пола у носков ног; 3 — выпрямиться, флажки в стороны;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на коленях, флажки в согнутых руках у плеч. 1 — поворот вправо (влево), флажок отвести вправо; 2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основная стойка, флажки внизу. 1 — прыжком ноги врозь, флажки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Выполняется на счет 1-8, повторить 2-3 раза.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одному, флажки в правой руке над головой (помахивая).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Декабрь_________________________________________________________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изменением темпа движения: на быстрые удары в бубен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 — ходьба мелким, семенящим шагом, на медленные удары — широким свободным шагом; ходьба и бег врассыпную.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п.— основная стойка,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повернувшись лицом друг к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другу, держась за руки. 1 — руки в стороны; 2 — руки вверх; 3 — руки в стороны;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То же. 1-2 — поочередное приседание, не отпуская рук партнера (рис. 40);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3-4 — вернуться в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стоя лицом друг к другу, ноги на ширине плеч, руки скрестить. 1 — поворот туловища вправо (влево); 2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3-4 — исходное положение (4-5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- основная стойка,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повернувшись лицом друг к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другу, руки вдоль туловища, держась за руки. 1 — выпад вправо, руки в стороны; 2 — исходное положение. То же влево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7. Ходьба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в колонне по одному с выполнением упражнений для рук по команде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Декабрь___________________________________________________________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гимнастической палкой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 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 — повернуть палку, опуская левую руку и поднимая правую; 5 — палку параллельно;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— исходное положение (4-5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палка в согнутых руках на груди. 1-2 — наклониться вперед, коснуться пола; 3-4 — вернуться в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стойка на коленях, палка за головой на плечах. 1 — поднять палку вверх;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наклониться вправо; 3 — выпрямиться, палку вверх; 4 — исходное положение. То же влево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«Угадай, кто позвал».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Январь__________________________________________________________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изменением направления движения по обозначенным ориентирам. Ходьба и бег по кругу.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п.— основная стойка, руки внизу. 1 — руки в стороны; 2 — согнуть руки к плечам, подняться на носки и потянуться; 3 — опуститься на всю ступню,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руки вниз (8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произвольно. Прыгн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«Эхо».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Январь____________________________</w:t>
            </w:r>
            <w:r w:rsidR="00A408E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№10.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и бег в колонне по одному между кубиками, поставленными в одну линию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(8-10 шт.); ходьба и бег врассыпную.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кубиком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- основная стойка, кубик в обеих руках внизу. 1 — присесть, вынести кубик вперед, руки прямые; 2 — вернуться в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7. И. п. 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опустить руки в исходное положение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8. Ходьба в колонне по одному с кубиком в поднятой руке.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="00A408E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№11.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 лицом друг к другу, руки сцеплены в замок. 1-2 — поднять руки через стороны вверх; 3-4 — вернуться в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 лицом друг к другу, руки соединены. 1-2 — поочередно поднимать ногу (правую или левую) — ласточка (рис. 41) (по 6 раз каждый).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основная стойка лицом друг к другу, держась за руки. 1-2 — присесть, колени развести в стороны; 3-4 — вернуться в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на поясе. Прыжки на двух ногах (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вперед, левая назад — попеременно в чередовании с ходьбой). Выполняется на счет. 1-8; повторить 2-3 раза.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«Летает — не летает».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№12.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малым мячом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на ширине плеч, мяч в правой руке. 1 — наклон вперед;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2-3 — прокатить мяч вокруг левой ноги, взять мяч в левую руку; 4 — исходное положение (по 3 раза в каждую сторону).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сидя ноги </w:t>
            </w:r>
            <w:proofErr w:type="spell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мяч в прямых руках за головой. 1 — поднять правую ногу вверх, коснуться мячом; 2 — исходное положение. То же левой ногой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Игра «Не попадись!» (прыжки в круг и из круга по мере приближения водящего).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№13.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«Эхо» (в ходьбе).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лицом друг к другу, держась за руки. 1 — поднять руки в стороны; 2 — руки вверх; 3 — руки в стороны; 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- то же. 1 — один приседает, а второй держит его за руки; 2 — встать; 3-4 — то же, другой ребенок (по 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то же. 1-2 — поворот туловища направо; 3-4 - налево, не отпуская рук (по 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то же. 1-2 — поочередно поднимать одну ногу назад - вверх, не сгибая колена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(по 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сидя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другу, один ребенок зажимает стопами ноги товарища.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1-2 — другой ложится на пол, руки за голову, а товарищ старается удерживать его ноги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(рис. 42); 3-4 — исходное положение. На следующий счет упражнение выполняет другой ребенок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Март____________________________________________________________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№14.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обручем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обруч внизу. 1 — обруч вверх, правую ногу в сторону на носок;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вернуться в исходное положение. 3-4 — то же левой ногой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основная стойка, обруч в правой руке, хват сверху. 1 — присесть, обруч в сторону;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положение, взять обруч в левую руку. То же влево (по 3 раза в каждую сторону).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стойка ноги на ширине плеч, обруч в согнутых руках у груди. 1 — поворот туловища вправо, руки прямые; 2 — исходное положение. То же влево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обруч в прямых руках за головой. 1-2 — согнуть ноги в коленях и поставить на них обруч; 3-4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«Летает — не летает».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№15.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на поясе. 1 — руки в стороны; 2 — руки за голову; 3 — руки в стороны; 4 — исходное положение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плеч, руки на поясе. 1-2 — поворот вправо, руки в стороны; 3-4 — исходное положение. То же влево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руки за головой. 1-2 — поднять правую (левую) ногу вверх, хлопнуть в ладоши под коленом; 3-4 — исходное положение (6-7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на поясе. Прыжки на счет 1-8: на двух ногах, на правой, левой ноге. Прыжки чередуются с небольшой паузой.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Апрель________________________________________________________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№16.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</w:t>
            </w:r>
            <w:proofErr w:type="gram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 без места считается проигравшим. Игра повторяется и на третий раз воспитатель кладет недостающий кубик.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палкой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палка внизу. 1 — палку вперед; 2 — палку вверх; 3 — палку вперед; 4 — исходное положение.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стойка, палка внизу. 1-2 — присесть, палку вверх; 3-4 — исходное положение (6-7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стойка на коленях, палка за головой. 1 — палку вверх; 2 — наклон вправо;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 — выпрямиться; 4 — исходное положение. То же влево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 с опорой обеих рук о палку. 1 — поднять правую ногу назад - вверх; 2 — исходное положение; 3-4 — левой ногой (по 3-4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 с палкой, держать вертикально, как ружье.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№17.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с ускорением и замедлением темпа движения; бег с высоким подниманием бедра; бег врассыпную.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вдоль туловища. 1 — руки к плечам; 2-4 — круговые движения вперед; 5-7 — то же назад; 8 — исходное положение (5-6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плеч, руки согнуты перед грудью. 1 — поворот вправо, руки в стороны; 2 — исходное положение. То же влево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ноги на ширине ступни, руки на поясе. 1 — руки в стороны; 2 — поднять правую ногу, хлопнуть под коленом в ладоши; 3 — опустить ногу,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положение. То же левой ногой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руки вдоль туловища. 1-8 — поднять ноги, согнуть в коленях, вращая ими, как на велосипеде, опустить (3-4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лежа на животе, руки согнуты перед собой. 1-2 — прогнуться, руки вперед-вверх, ноги приподнять; 3-4 — исходное положение.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И. п. — основная стойка, руки вдоль туловища. На счет 1-8 — прыжки на двух ногах, затем пауза (2-3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Май______________________________________________________________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№18.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1. Игра «Летает — не летает».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обручем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п.— основная стойка, обруч внизу хватом рук с боков. 1 — поднять обруч вверх;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повернуть обруч и опустить за спину (рис. 43); 3 — обруч вверх; 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врозь, обруч внизу. 1 — обруч вверх; 2 — наклониться вправо (влево);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 — выпрямиться, обруч вверх; 4 —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 (5-6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стоя в обруче, прыжки на двух ногах на счет 1-7, на счет 8 прыжок из обруча; поворот кругом и снова повторить прыжки.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A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«Эхо» (в ходьбе).</w:t>
            </w:r>
          </w:p>
        </w:tc>
      </w:tr>
    </w:tbl>
    <w:p w:rsidR="00D31687" w:rsidRDefault="00D31687"/>
    <w:sectPr w:rsidR="00D31687" w:rsidSect="00A408E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358E5"/>
    <w:rsid w:val="000B412B"/>
    <w:rsid w:val="000D4B2E"/>
    <w:rsid w:val="000D78B5"/>
    <w:rsid w:val="00133498"/>
    <w:rsid w:val="001B0546"/>
    <w:rsid w:val="001E7B88"/>
    <w:rsid w:val="001E7FBC"/>
    <w:rsid w:val="00273EA3"/>
    <w:rsid w:val="002D37DA"/>
    <w:rsid w:val="00302AAF"/>
    <w:rsid w:val="0032719A"/>
    <w:rsid w:val="003358E5"/>
    <w:rsid w:val="003556DA"/>
    <w:rsid w:val="00477C9F"/>
    <w:rsid w:val="004A6144"/>
    <w:rsid w:val="004B3B66"/>
    <w:rsid w:val="004E2229"/>
    <w:rsid w:val="0058670E"/>
    <w:rsid w:val="005D4604"/>
    <w:rsid w:val="00655C67"/>
    <w:rsid w:val="006E364C"/>
    <w:rsid w:val="006F3D5B"/>
    <w:rsid w:val="00710368"/>
    <w:rsid w:val="00715B21"/>
    <w:rsid w:val="007A5FF8"/>
    <w:rsid w:val="007A7983"/>
    <w:rsid w:val="008676AD"/>
    <w:rsid w:val="008A7CFD"/>
    <w:rsid w:val="008E5C14"/>
    <w:rsid w:val="008F2F37"/>
    <w:rsid w:val="009022D9"/>
    <w:rsid w:val="00944630"/>
    <w:rsid w:val="00955B49"/>
    <w:rsid w:val="0096795B"/>
    <w:rsid w:val="009A27AB"/>
    <w:rsid w:val="00A23B23"/>
    <w:rsid w:val="00A408E4"/>
    <w:rsid w:val="00A83ECD"/>
    <w:rsid w:val="00AA20B5"/>
    <w:rsid w:val="00AC01C4"/>
    <w:rsid w:val="00BC652F"/>
    <w:rsid w:val="00BF20D8"/>
    <w:rsid w:val="00C348D2"/>
    <w:rsid w:val="00C62626"/>
    <w:rsid w:val="00C85A01"/>
    <w:rsid w:val="00D22465"/>
    <w:rsid w:val="00D2270E"/>
    <w:rsid w:val="00D265F8"/>
    <w:rsid w:val="00D31687"/>
    <w:rsid w:val="00DB6C6E"/>
    <w:rsid w:val="00E574AE"/>
    <w:rsid w:val="00F646FE"/>
    <w:rsid w:val="00F9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Сергей</cp:lastModifiedBy>
  <cp:revision>6</cp:revision>
  <cp:lastPrinted>2014-11-08T21:52:00Z</cp:lastPrinted>
  <dcterms:created xsi:type="dcterms:W3CDTF">2013-06-19T16:18:00Z</dcterms:created>
  <dcterms:modified xsi:type="dcterms:W3CDTF">2014-11-08T21:52:00Z</dcterms:modified>
</cp:coreProperties>
</file>