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CF" w:rsidRPr="001D53CF" w:rsidRDefault="001D53CF" w:rsidP="001D53CF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1D53C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Безопасная улица.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Конспект непосредственной образовательной деятельности в старшей группе.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val="en-US"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Тема: "Безопасная улица".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Задачи.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1. Учить детей правильно вести себя в ситуации насильственного поведения незнакомого взрослого.</w:t>
      </w:r>
    </w:p>
    <w:p w:rsid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val="en-US"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2. Закрепить знания детей о правилах поведения на улице, вспомнить известные дорожные знаки.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 xml:space="preserve"> 3. Закрепить у детей знание правил дорожного движения.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4. Расширить знания о правилах поведения детей на улице, в транспорте.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5. Воспитывать у детей внимание, сосредоточенность, чуткость, отзывчивость.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6. Способствовать развитию осторожности, осмотрительности.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Материал. Знаки для дидактической игры, картинки с изображением разных ситуаций в автобусе, перекресток, машины, макеты домов, дорожные знаки, картинки с изображением опасных ситуаций на улице, листы бумаги с изображением разных людей на улице.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Предварительная работа. Экскурсия к перекрестку, беседа о правилах дорожного движения, о правилах поведения с незнакомыми людьми, чтение художественной литературы.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Ход НОД.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Сейчас мы отправимся на экскурсию по городу, которая называется "Безопасная улица".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Экскурсия, экскурсия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Объявлена</w:t>
      </w:r>
      <w:proofErr w:type="gramEnd"/>
      <w:r w:rsidRPr="001D53CF">
        <w:rPr>
          <w:rFonts w:ascii="Arial" w:eastAsia="Times New Roman" w:hAnsi="Arial" w:cs="Arial"/>
          <w:color w:val="555555"/>
          <w:lang w:eastAsia="ru-RU"/>
        </w:rPr>
        <w:t xml:space="preserve"> у нас!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Все дети едут в город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Примерно через час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-Запомните, ребята,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Хочу предупредить.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Должны вы, где бы ни были,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Внимательными быть.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Поедем мы на экскурсию в автобусе. Занимайте места.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садятся в "Автобус".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В городском транспорте нужно вести себя вежливо, не забывая о своей безопасности. Сейчас мы посмотрим, умеете ли вы вести себя в транспорте?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lastRenderedPageBreak/>
        <w:t>Проводиться дидактическая игра "Как нужно вести себя в транспорте". На стульях лежат знаки</w:t>
      </w: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, (+) .</w:t>
      </w:r>
      <w:proofErr w:type="gramEnd"/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Знак) - дети правильно ведут себя в транспорте;</w:t>
      </w:r>
      <w:proofErr w:type="gramEnd"/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Зна</w:t>
      </w: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к(</w:t>
      </w:r>
      <w:proofErr w:type="gramEnd"/>
      <w:r w:rsidRPr="001D53CF">
        <w:rPr>
          <w:rFonts w:ascii="Arial" w:eastAsia="Times New Roman" w:hAnsi="Arial" w:cs="Arial"/>
          <w:color w:val="555555"/>
          <w:lang w:eastAsia="ru-RU"/>
        </w:rPr>
        <w:t xml:space="preserve"> +) - нельзя так вести себя в транспорте.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Воспитатель показывает картинки с изображением разных ситуаций в автобусе, дети поднимают знак.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Ситуации: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1. Дети громко разговаривают.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2. Дети разговаривают с водителем.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3. Дети уступают место старшим.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4. Дети становятся ногами на сиденье.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5. Дети едят в автобусе.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6. Дети прислоняются к двери.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7. Дети высовываются в окно.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8. Дети пропускают вперед пожилых людей.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Молодцы, правила поведения в общественном транспорте вы знаете. Наш автобус приехал.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На полу расположен макет перекрестка с домами, транспортом, машинами.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Мы приехали на улицу, которая называется "Безопасная". На ней много домов, они большие, их много. Улица длинная и широкая. По ней ходят люди. Поэтому мы должны знать, как вести себя на улице, чтобы с нами не случилась беда.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Воспитатель задает вопросы детям: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1. Для чего предназначена улица?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2. На какие части она делиться?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3. Как называют людей, идущих по улице?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4. Где люди могут переходить проезжую часть дороги?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5. Как люди должны переходить проезжую часть?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6. Для чего нужен светофор?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7. Какие помощники есть у водителя и пешеходов?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Ребята, на этой улице не хватает дорожных знаков. Давайте поставим их, чтобы водители и пешеходы знали, какова дорога, как надо ехать, что разрешается и чего делать нельзя.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 xml:space="preserve">Дети берут дорожные знаки, ставят на улицу и </w:t>
      </w: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объясняют</w:t>
      </w:r>
      <w:proofErr w:type="gramEnd"/>
      <w:r w:rsidRPr="001D53CF">
        <w:rPr>
          <w:rFonts w:ascii="Arial" w:eastAsia="Times New Roman" w:hAnsi="Arial" w:cs="Arial"/>
          <w:color w:val="555555"/>
          <w:lang w:eastAsia="ru-RU"/>
        </w:rPr>
        <w:t xml:space="preserve"> куда и почему они поставили.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lastRenderedPageBreak/>
        <w:t xml:space="preserve">В-ель. Ребята, вы знаете, что для пешеходов есть специальные правила поведения </w:t>
      </w:r>
      <w:r>
        <w:rPr>
          <w:rFonts w:ascii="Arial" w:eastAsia="Times New Roman" w:hAnsi="Arial" w:cs="Arial"/>
          <w:color w:val="555555"/>
          <w:lang w:eastAsia="ru-RU"/>
        </w:rPr>
        <w:t>на улице. Мальчик по имени Коля</w:t>
      </w:r>
      <w:bookmarkStart w:id="0" w:name="_GoBack"/>
      <w:bookmarkEnd w:id="0"/>
      <w:r w:rsidRPr="001D53CF">
        <w:rPr>
          <w:rFonts w:ascii="Arial" w:eastAsia="Times New Roman" w:hAnsi="Arial" w:cs="Arial"/>
          <w:color w:val="555555"/>
          <w:lang w:eastAsia="ru-RU"/>
        </w:rPr>
        <w:t xml:space="preserve"> не знает этих правил, давайте мы расскажем ему.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На доску выставляются иллюстрации с изображением мальчика в разных опасных ситуациях.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называют правила.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1. Не играй на проезжей части и рядом с дорогой.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2. Не переходи дорогу на красный сигнал светофора.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3. Автобус обходи сзади.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4. Не переходи дорогу в неположенном месте.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Молодцы! Вы знаете, как вести себя на улице, правила дорожного движения. А знаете ли вы, как нужно вести себя при встрече с незнакомым человеком? Мы хорошо знаем своих друзей, соседей, знакомых, но мы не можем знать всех, кто живет в нашем городе, кого мы встречаем на улице. В мире есть люди добрые, умные, а есть злые и жестокие, поэтому надо научиться разбираться в людях, быть внимательными и осторожными. Вспомните сказки, в которых были ситуации, когда доверчивых героев обманывали хитрые и коварные злодеи.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называют сказки: "Колобок", "Волк и семеро козлят". "Буратино", "Сказка о мертвой царевне", "Иванушка-дурачок", "Кот, петух и лиса" и др.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Давайте поиграем в игру "Знакомый, свой, чужой".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Воспитатель бросает мяч детям, они называют: знакомый-сосед, друг; свой-мама, папа, брат, сестра и т. д.</w:t>
      </w: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 xml:space="preserve"> ;</w:t>
      </w:r>
      <w:proofErr w:type="gramEnd"/>
      <w:r w:rsidRPr="001D53CF">
        <w:rPr>
          <w:rFonts w:ascii="Arial" w:eastAsia="Times New Roman" w:hAnsi="Arial" w:cs="Arial"/>
          <w:color w:val="555555"/>
          <w:lang w:eastAsia="ru-RU"/>
        </w:rPr>
        <w:t xml:space="preserve"> чужой-продавец, почтальон, прохожий на улице и т. д.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А сейчас садитесь на стулья.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Воспитатель на доске показывает картинки с разными ситуациями на улице.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Посмотрите на ситуации, которые могут произойти с вами на улице. Как нужно поступить, чтобы не попасть в беду?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объясняют: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1. Нельзя ходить с чужими людьми.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2. Нельзя к чужому садиться в машину.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 xml:space="preserve">3. Брать у </w:t>
      </w:r>
      <w:proofErr w:type="gramStart"/>
      <w:r w:rsidRPr="001D53CF">
        <w:rPr>
          <w:rFonts w:ascii="Arial" w:eastAsia="Times New Roman" w:hAnsi="Arial" w:cs="Arial"/>
          <w:color w:val="555555"/>
          <w:lang w:eastAsia="ru-RU"/>
        </w:rPr>
        <w:t>чужих</w:t>
      </w:r>
      <w:proofErr w:type="gramEnd"/>
      <w:r w:rsidRPr="001D53CF">
        <w:rPr>
          <w:rFonts w:ascii="Arial" w:eastAsia="Times New Roman" w:hAnsi="Arial" w:cs="Arial"/>
          <w:color w:val="555555"/>
          <w:lang w:eastAsia="ru-RU"/>
        </w:rPr>
        <w:t xml:space="preserve"> ничего нельзя.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садятся за столы. На столах лежат листы с изображением разных людей на улице.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Рассмотрите внимательно персонажей на рисунке, раскрасьте их, а затем обведите карандашом тех людей, к кому можно обратиться на улице за помощью.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обводят полицейского, женщину с ребенком и т. д.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Кого ты обвел? Почему?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Дети объясняют.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В-ель. Сегодня мы побывали на экскурсии. Мы узнали, как безопасно вести себя на улице. Давайте еще раз вспомним эти правила.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lastRenderedPageBreak/>
        <w:t>Ребенок читает стихотворение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Город, в котором с тобой мы живем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Можно по праву сравнить с букварем.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Азбукой улиц, проспектов, дорог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Город дает нам все время урок.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Азбуку города помни всегда,</w:t>
      </w:r>
    </w:p>
    <w:p w:rsidR="001D53CF" w:rsidRPr="001D53CF" w:rsidRDefault="001D53CF" w:rsidP="001D53CF">
      <w:pPr>
        <w:shd w:val="clear" w:color="auto" w:fill="FFFFFF"/>
        <w:spacing w:before="225" w:after="225" w:line="252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1D53CF">
        <w:rPr>
          <w:rFonts w:ascii="Arial" w:eastAsia="Times New Roman" w:hAnsi="Arial" w:cs="Arial"/>
          <w:color w:val="555555"/>
          <w:lang w:eastAsia="ru-RU"/>
        </w:rPr>
        <w:t>чтоб не случилась с тобою беда.</w:t>
      </w:r>
    </w:p>
    <w:p w:rsidR="00C835A5" w:rsidRDefault="00C835A5"/>
    <w:sectPr w:rsidR="00C8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9D"/>
    <w:rsid w:val="000C481D"/>
    <w:rsid w:val="001D53CF"/>
    <w:rsid w:val="002824BF"/>
    <w:rsid w:val="004E3E4F"/>
    <w:rsid w:val="004F2E5D"/>
    <w:rsid w:val="007E129D"/>
    <w:rsid w:val="00AD45B7"/>
    <w:rsid w:val="00C835A5"/>
    <w:rsid w:val="00D43444"/>
    <w:rsid w:val="00D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4560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2014-11-19T07:26:00Z</dcterms:created>
  <dcterms:modified xsi:type="dcterms:W3CDTF">2014-11-19T07:34:00Z</dcterms:modified>
</cp:coreProperties>
</file>