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5670"/>
      </w:tblGrid>
      <w:tr w:rsidR="0056294C" w:rsidTr="0056294C">
        <w:trPr>
          <w:trHeight w:val="1260"/>
        </w:trPr>
        <w:tc>
          <w:tcPr>
            <w:tcW w:w="5211" w:type="dxa"/>
          </w:tcPr>
          <w:p w:rsidR="005B631D" w:rsidRDefault="0056294C" w:rsidP="005B6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5FAF93" wp14:editId="08DF3DB3">
                  <wp:simplePos x="1114425" y="4667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90575" cy="989330"/>
                  <wp:effectExtent l="19050" t="0" r="28575" b="344170"/>
                  <wp:wrapSquare wrapText="bothSides"/>
                  <wp:docPr id="1" name="Рисунок 1" descr="http://art-blog.ru/uploads/graphics/images/personaji_sovetskix_multfilmov_v_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-blog.ru/uploads/graphics/images/personaji_sovetskix_multfilmov_v_ps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93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</w:rPr>
              <w:t>План урока</w:t>
            </w:r>
          </w:p>
          <w:p w:rsidR="0056294C" w:rsidRPr="005B631D" w:rsidRDefault="005B631D" w:rsidP="005B6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B631D">
              <w:rPr>
                <w:rFonts w:ascii="Times New Roman" w:hAnsi="Times New Roman" w:cs="Times New Roman"/>
                <w:sz w:val="32"/>
              </w:rPr>
              <w:t>Ответить на вопросы</w:t>
            </w:r>
          </w:p>
          <w:p w:rsidR="0056294C" w:rsidRDefault="005B631D" w:rsidP="005629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2.Прочитать текст</w:t>
            </w:r>
          </w:p>
          <w:p w:rsidR="0056294C" w:rsidRDefault="005B631D" w:rsidP="005B631D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3.Съесть пирожное  4.Прочитать название произведения </w:t>
            </w:r>
          </w:p>
          <w:p w:rsidR="005B631D" w:rsidRDefault="005B631D" w:rsidP="005629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Рассмотреть иллюстрацию</w:t>
            </w:r>
          </w:p>
          <w:p w:rsidR="0056294C" w:rsidRDefault="005B631D" w:rsidP="005629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6.Сделать вывод</w:t>
            </w:r>
          </w:p>
          <w:p w:rsidR="005B631D" w:rsidRPr="0056294C" w:rsidRDefault="005B631D" w:rsidP="0056294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0" w:type="dxa"/>
          </w:tcPr>
          <w:p w:rsidR="005B631D" w:rsidRDefault="0056294C" w:rsidP="0056294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D2D2203" wp14:editId="077E93C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90575" cy="989330"/>
                  <wp:effectExtent l="19050" t="0" r="28575" b="344170"/>
                  <wp:wrapSquare wrapText="bothSides"/>
                  <wp:docPr id="2" name="Рисунок 2" descr="http://art-blog.ru/uploads/graphics/images/personaji_sovetskix_multfilmov_v_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-blog.ru/uploads/graphics/images/personaji_sovetskix_multfilmov_v_ps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93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</w:rPr>
              <w:t>План урока</w:t>
            </w:r>
          </w:p>
          <w:p w:rsidR="005B631D" w:rsidRPr="005B631D" w:rsidRDefault="005B631D" w:rsidP="005B6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B631D">
              <w:rPr>
                <w:rFonts w:ascii="Times New Roman" w:hAnsi="Times New Roman" w:cs="Times New Roman"/>
                <w:sz w:val="32"/>
              </w:rPr>
              <w:t>Ответить на вопросы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</w:rPr>
              <w:t>2.Прочитать текст</w:t>
            </w:r>
          </w:p>
          <w:p w:rsidR="005B631D" w:rsidRDefault="005B631D" w:rsidP="005B631D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</w:rPr>
              <w:t xml:space="preserve">3.Съесть пирожное  4.Прочитать название произведения 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Рассмотреть иллюстрацию</w:t>
            </w:r>
          </w:p>
          <w:p w:rsidR="005B631D" w:rsidRP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6.Сделать вывод</w:t>
            </w:r>
          </w:p>
          <w:p w:rsidR="0056294C" w:rsidRPr="005B631D" w:rsidRDefault="0056294C" w:rsidP="005B631D"/>
        </w:tc>
      </w:tr>
      <w:tr w:rsidR="0056294C" w:rsidTr="0056294C">
        <w:trPr>
          <w:trHeight w:val="1245"/>
        </w:trPr>
        <w:tc>
          <w:tcPr>
            <w:tcW w:w="5211" w:type="dxa"/>
          </w:tcPr>
          <w:p w:rsidR="0056294C" w:rsidRDefault="0056294C" w:rsidP="0056294C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8A86C88" wp14:editId="10585B60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-2228215</wp:posOffset>
                  </wp:positionV>
                  <wp:extent cx="790575" cy="989330"/>
                  <wp:effectExtent l="19050" t="0" r="28575" b="344170"/>
                  <wp:wrapSquare wrapText="bothSides"/>
                  <wp:docPr id="3" name="Рисунок 3" descr="http://art-blog.ru/uploads/graphics/images/personaji_sovetskix_multfilmov_v_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-blog.ru/uploads/graphics/images/personaji_sovetskix_multfilmov_v_ps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93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</w:rPr>
              <w:t>План урока</w:t>
            </w:r>
          </w:p>
          <w:p w:rsidR="005B631D" w:rsidRPr="005B631D" w:rsidRDefault="005B631D" w:rsidP="005B6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B631D">
              <w:rPr>
                <w:rFonts w:ascii="Times New Roman" w:hAnsi="Times New Roman" w:cs="Times New Roman"/>
                <w:sz w:val="32"/>
              </w:rPr>
              <w:t>Ответить на вопросы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2.Прочитать текст</w:t>
            </w:r>
          </w:p>
          <w:p w:rsidR="005B631D" w:rsidRDefault="005B631D" w:rsidP="005B631D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3.Съесть пирожное  4.Прочитать название произведения 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Рассмотреть иллюстрацию</w:t>
            </w:r>
          </w:p>
          <w:p w:rsidR="00383DAD" w:rsidRP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6.Сделать вывод</w:t>
            </w:r>
          </w:p>
          <w:p w:rsidR="0056294C" w:rsidRPr="0056294C" w:rsidRDefault="0056294C" w:rsidP="0056294C"/>
        </w:tc>
        <w:tc>
          <w:tcPr>
            <w:tcW w:w="5670" w:type="dxa"/>
          </w:tcPr>
          <w:p w:rsidR="005B631D" w:rsidRDefault="0056294C" w:rsidP="0056294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8B62DAB" wp14:editId="7002D102">
                  <wp:simplePos x="4781550" y="28194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6745" cy="1125855"/>
                  <wp:effectExtent l="19050" t="0" r="20955" b="379095"/>
                  <wp:wrapSquare wrapText="bothSides"/>
                  <wp:docPr id="4" name="Рисунок 4" descr="http://img1.liveinternet.ru/images/attach/c/6/89/855/89855579_large_70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6/89/855/89855579_large_70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97" cy="11289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</w:rPr>
              <w:t>План урока</w:t>
            </w:r>
          </w:p>
          <w:p w:rsidR="005B631D" w:rsidRPr="005B631D" w:rsidRDefault="005B631D" w:rsidP="005B6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B631D">
              <w:rPr>
                <w:rFonts w:ascii="Times New Roman" w:hAnsi="Times New Roman" w:cs="Times New Roman"/>
                <w:sz w:val="32"/>
              </w:rPr>
              <w:t>Ответить на вопросы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</w:rPr>
              <w:t xml:space="preserve"> 2.Прочитать текст</w:t>
            </w:r>
          </w:p>
          <w:p w:rsidR="005B631D" w:rsidRDefault="005B631D" w:rsidP="005B631D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</w:rPr>
              <w:t xml:space="preserve">3.Съесть пирожное  4.Прочитать название произведения 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Рассмотреть иллюстрацию</w:t>
            </w:r>
          </w:p>
          <w:p w:rsidR="005B631D" w:rsidRP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6.Сделать вывод</w:t>
            </w:r>
          </w:p>
          <w:p w:rsidR="0056294C" w:rsidRPr="005B631D" w:rsidRDefault="0056294C" w:rsidP="005B631D"/>
        </w:tc>
      </w:tr>
      <w:tr w:rsidR="0056294C" w:rsidTr="0056294C">
        <w:trPr>
          <w:trHeight w:val="1605"/>
        </w:trPr>
        <w:tc>
          <w:tcPr>
            <w:tcW w:w="5211" w:type="dxa"/>
          </w:tcPr>
          <w:p w:rsidR="0056294C" w:rsidRDefault="0056294C" w:rsidP="0056294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CE770BA" wp14:editId="55DC981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6745" cy="1125855"/>
                  <wp:effectExtent l="19050" t="0" r="20955" b="379095"/>
                  <wp:wrapSquare wrapText="bothSides"/>
                  <wp:docPr id="5" name="Рисунок 5" descr="http://img1.liveinternet.ru/images/attach/c/6/89/855/89855579_large_70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6/89/855/89855579_large_70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1258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</w:rPr>
              <w:t>План урока</w:t>
            </w:r>
          </w:p>
          <w:p w:rsidR="005B631D" w:rsidRPr="005B631D" w:rsidRDefault="005B631D" w:rsidP="005B6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B631D">
              <w:rPr>
                <w:rFonts w:ascii="Times New Roman" w:hAnsi="Times New Roman" w:cs="Times New Roman"/>
                <w:sz w:val="32"/>
              </w:rPr>
              <w:t>Ответить на вопросы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>2.Прочитать текст</w:t>
            </w:r>
          </w:p>
          <w:p w:rsidR="005B631D" w:rsidRDefault="005B631D" w:rsidP="005B631D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3.Съесть пирожное  4.Прочитать название произведения 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Рассмотреть иллюстрацию</w:t>
            </w:r>
          </w:p>
          <w:p w:rsidR="0056294C" w:rsidRPr="005A227C" w:rsidRDefault="005B631D" w:rsidP="005A227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6.Сделать вывод</w:t>
            </w:r>
          </w:p>
        </w:tc>
        <w:tc>
          <w:tcPr>
            <w:tcW w:w="5670" w:type="dxa"/>
          </w:tcPr>
          <w:p w:rsidR="0056294C" w:rsidRDefault="0056294C" w:rsidP="005629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AC38240" wp14:editId="0968873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6745" cy="1125855"/>
                  <wp:effectExtent l="19050" t="0" r="20955" b="379095"/>
                  <wp:wrapSquare wrapText="bothSides"/>
                  <wp:docPr id="6" name="Рисунок 6" descr="http://img1.liveinternet.ru/images/attach/c/6/89/855/89855579_large_70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6/89/855/89855579_large_70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1258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</w:rPr>
              <w:t>План урока</w:t>
            </w:r>
          </w:p>
          <w:p w:rsidR="005B631D" w:rsidRPr="005B631D" w:rsidRDefault="005B631D" w:rsidP="005B6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B631D">
              <w:rPr>
                <w:rFonts w:ascii="Times New Roman" w:hAnsi="Times New Roman" w:cs="Times New Roman"/>
                <w:sz w:val="32"/>
              </w:rPr>
              <w:t>Ответить на вопросы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</w:rPr>
              <w:t>2.Прочитать текст</w:t>
            </w:r>
          </w:p>
          <w:p w:rsidR="005B631D" w:rsidRDefault="005B631D" w:rsidP="005B631D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</w:rPr>
              <w:t xml:space="preserve">3.Съесть пирожное  4.Прочитать название произведения </w:t>
            </w:r>
          </w:p>
          <w:p w:rsid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Рассмотреть иллюстрацию</w:t>
            </w:r>
          </w:p>
          <w:p w:rsidR="005B631D" w:rsidRPr="005B631D" w:rsidRDefault="005B631D" w:rsidP="005B631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6.Сделать вывод</w:t>
            </w:r>
          </w:p>
          <w:p w:rsidR="0056294C" w:rsidRDefault="0056294C" w:rsidP="005B631D">
            <w:pPr>
              <w:tabs>
                <w:tab w:val="left" w:pos="345"/>
              </w:tabs>
            </w:pPr>
          </w:p>
        </w:tc>
      </w:tr>
    </w:tbl>
    <w:p w:rsidR="001742BB" w:rsidRDefault="001742BB"/>
    <w:p w:rsidR="00ED371E" w:rsidRDefault="00ED371E"/>
    <w:tbl>
      <w:tblPr>
        <w:tblW w:w="10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850"/>
        <w:gridCol w:w="2715"/>
        <w:gridCol w:w="2775"/>
      </w:tblGrid>
      <w:tr w:rsidR="001742BB" w:rsidTr="002C5FDB">
        <w:trPr>
          <w:trHeight w:val="210"/>
        </w:trPr>
        <w:tc>
          <w:tcPr>
            <w:tcW w:w="2268" w:type="dxa"/>
          </w:tcPr>
          <w:p w:rsidR="001742BB" w:rsidRPr="001742BB" w:rsidRDefault="00A742DB" w:rsidP="001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79F10406" wp14:editId="2E345789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161290</wp:posOffset>
                  </wp:positionV>
                  <wp:extent cx="771525" cy="1178058"/>
                  <wp:effectExtent l="19050" t="0" r="9525" b="403225"/>
                  <wp:wrapNone/>
                  <wp:docPr id="7" name="Рисунок 7" descr="http://s39.radikal.ru/i085/0902/31/f324902bd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39.radikal.ru/i085/0902/31/f324902bd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32" cy="118402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BB" w:rsidRPr="001742BB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2C5FDB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850" w:type="dxa"/>
          </w:tcPr>
          <w:p w:rsidR="001742BB" w:rsidRPr="001742BB" w:rsidRDefault="00C50EF0" w:rsidP="001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290EF844" wp14:editId="3E5705D8">
                  <wp:simplePos x="2552700" y="4667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31825" cy="473710"/>
                  <wp:effectExtent l="0" t="0" r="0" b="2540"/>
                  <wp:wrapNone/>
                  <wp:docPr id="14" name="Рисунок 14" descr="http://jili-bili.ru/files/labirint/big/6032101labgm3p121456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ili-bili.ru/files/labirint/big/6032101labgm3p121456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996" cy="47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BB" w:rsidRPr="001742BB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2715" w:type="dxa"/>
          </w:tcPr>
          <w:p w:rsidR="001742BB" w:rsidRDefault="00A742DB" w:rsidP="001742B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2B8811B4" wp14:editId="1E1BDEE4">
                  <wp:simplePos x="0" y="0"/>
                  <wp:positionH relativeFrom="margin">
                    <wp:posOffset>34290</wp:posOffset>
                  </wp:positionH>
                  <wp:positionV relativeFrom="margin">
                    <wp:posOffset>160655</wp:posOffset>
                  </wp:positionV>
                  <wp:extent cx="495300" cy="756285"/>
                  <wp:effectExtent l="19050" t="0" r="19050" b="272415"/>
                  <wp:wrapNone/>
                  <wp:docPr id="8" name="Рисунок 8" descr="http://s39.radikal.ru/i085/0902/31/f324902bd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39.radikal.ru/i085/0902/31/f324902bd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562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BB" w:rsidRPr="001742BB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2775" w:type="dxa"/>
          </w:tcPr>
          <w:p w:rsidR="001742BB" w:rsidRDefault="00C50EF0" w:rsidP="001742B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2E4282A8" wp14:editId="489B38DA">
                  <wp:simplePos x="6057900" y="4667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93725" cy="445135"/>
                  <wp:effectExtent l="0" t="0" r="0" b="0"/>
                  <wp:wrapNone/>
                  <wp:docPr id="15" name="Рисунок 15" descr="http://jili-bili.ru/files/labirint/big/6032101labgm3p121456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ili-bili.ru/files/labirint/big/6032101labgm3p121456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5765" cy="44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BB" w:rsidRPr="001742BB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</w:tr>
      <w:tr w:rsidR="002C5FDB" w:rsidTr="002C5FDB">
        <w:trPr>
          <w:trHeight w:val="270"/>
        </w:trPr>
        <w:tc>
          <w:tcPr>
            <w:tcW w:w="5118" w:type="dxa"/>
            <w:gridSpan w:val="2"/>
          </w:tcPr>
          <w:p w:rsidR="002C5FDB" w:rsidRDefault="002C5FDB" w:rsidP="001742BB">
            <w:r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Pr="002C5FDB">
              <w:rPr>
                <w:rFonts w:ascii="Times New Roman" w:hAnsi="Times New Roman" w:cs="Times New Roman"/>
                <w:sz w:val="28"/>
              </w:rPr>
              <w:t xml:space="preserve"> Сходство</w:t>
            </w:r>
          </w:p>
        </w:tc>
        <w:tc>
          <w:tcPr>
            <w:tcW w:w="5490" w:type="dxa"/>
            <w:gridSpan w:val="2"/>
          </w:tcPr>
          <w:p w:rsidR="002C5FDB" w:rsidRPr="002C5FDB" w:rsidRDefault="002C5FDB" w:rsidP="001742BB">
            <w:pPr>
              <w:rPr>
                <w:rFonts w:ascii="Times New Roman" w:hAnsi="Times New Roman" w:cs="Times New Roman"/>
              </w:rPr>
            </w:pPr>
            <w:r w:rsidRPr="002C5FDB">
              <w:rPr>
                <w:rFonts w:ascii="Times New Roman" w:hAnsi="Times New Roman" w:cs="Times New Roman"/>
                <w:sz w:val="28"/>
              </w:rPr>
              <w:t xml:space="preserve">                              Сходство</w:t>
            </w:r>
          </w:p>
        </w:tc>
      </w:tr>
      <w:tr w:rsidR="002C5FDB" w:rsidTr="002C5FDB">
        <w:trPr>
          <w:trHeight w:val="975"/>
        </w:trPr>
        <w:tc>
          <w:tcPr>
            <w:tcW w:w="2268" w:type="dxa"/>
          </w:tcPr>
          <w:p w:rsidR="002C5FDB" w:rsidRDefault="002C5FDB" w:rsidP="001742BB"/>
          <w:p w:rsidR="00383DAD" w:rsidRDefault="00383DAD" w:rsidP="001742BB"/>
          <w:p w:rsidR="00383DAD" w:rsidRDefault="00383DAD" w:rsidP="001742BB"/>
          <w:p w:rsidR="00383DAD" w:rsidRDefault="00383DAD" w:rsidP="001742BB"/>
          <w:p w:rsidR="00383DAD" w:rsidRDefault="00383DAD" w:rsidP="001742BB"/>
          <w:p w:rsidR="00383DAD" w:rsidRDefault="00383DAD" w:rsidP="001742BB"/>
        </w:tc>
        <w:tc>
          <w:tcPr>
            <w:tcW w:w="2850" w:type="dxa"/>
          </w:tcPr>
          <w:p w:rsidR="002C5FDB" w:rsidRDefault="002C5FDB" w:rsidP="001742BB"/>
          <w:p w:rsidR="002C5FDB" w:rsidRDefault="002C5FDB" w:rsidP="001742BB"/>
          <w:p w:rsidR="002C5FDB" w:rsidRDefault="002C5FDB" w:rsidP="001742BB"/>
        </w:tc>
        <w:tc>
          <w:tcPr>
            <w:tcW w:w="2715" w:type="dxa"/>
          </w:tcPr>
          <w:p w:rsidR="002C5FDB" w:rsidRDefault="002C5FDB" w:rsidP="001742BB"/>
        </w:tc>
        <w:tc>
          <w:tcPr>
            <w:tcW w:w="2775" w:type="dxa"/>
          </w:tcPr>
          <w:p w:rsidR="002C5FDB" w:rsidRDefault="002C5FDB" w:rsidP="001742BB"/>
          <w:p w:rsidR="002C5FDB" w:rsidRDefault="002C5FDB" w:rsidP="001742BB"/>
        </w:tc>
      </w:tr>
      <w:tr w:rsidR="002C5FDB" w:rsidTr="002C5FDB">
        <w:trPr>
          <w:trHeight w:val="270"/>
        </w:trPr>
        <w:tc>
          <w:tcPr>
            <w:tcW w:w="5118" w:type="dxa"/>
            <w:gridSpan w:val="2"/>
          </w:tcPr>
          <w:p w:rsidR="002C5FDB" w:rsidRPr="002C5FDB" w:rsidRDefault="002C5FDB" w:rsidP="0017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О</w:t>
            </w:r>
            <w:r w:rsidRPr="002C5FDB">
              <w:rPr>
                <w:rFonts w:ascii="Times New Roman" w:hAnsi="Times New Roman" w:cs="Times New Roman"/>
                <w:sz w:val="28"/>
              </w:rPr>
              <w:t>тличие</w:t>
            </w:r>
          </w:p>
        </w:tc>
        <w:tc>
          <w:tcPr>
            <w:tcW w:w="5490" w:type="dxa"/>
            <w:gridSpan w:val="2"/>
          </w:tcPr>
          <w:p w:rsidR="002C5FDB" w:rsidRDefault="002C5FDB" w:rsidP="001742BB">
            <w:r w:rsidRPr="002C5FDB"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О</w:t>
            </w:r>
            <w:r w:rsidRPr="002C5FDB">
              <w:rPr>
                <w:rFonts w:ascii="Times New Roman" w:hAnsi="Times New Roman" w:cs="Times New Roman"/>
                <w:sz w:val="28"/>
              </w:rPr>
              <w:t>тличие</w:t>
            </w:r>
          </w:p>
        </w:tc>
      </w:tr>
      <w:tr w:rsidR="002C5FDB" w:rsidTr="002C5FDB">
        <w:trPr>
          <w:trHeight w:val="1275"/>
        </w:trPr>
        <w:tc>
          <w:tcPr>
            <w:tcW w:w="2268" w:type="dxa"/>
          </w:tcPr>
          <w:p w:rsidR="002C5FDB" w:rsidRDefault="002C5FDB" w:rsidP="001742BB"/>
          <w:p w:rsidR="00383DAD" w:rsidRDefault="00383DAD" w:rsidP="001742BB"/>
          <w:p w:rsidR="00383DAD" w:rsidRDefault="00383DAD" w:rsidP="001742BB"/>
          <w:p w:rsidR="00383DAD" w:rsidRDefault="00383DAD" w:rsidP="001742BB"/>
          <w:p w:rsidR="00383DAD" w:rsidRDefault="00383DAD" w:rsidP="001742BB"/>
          <w:p w:rsidR="00383DAD" w:rsidRDefault="00383DAD" w:rsidP="001742BB"/>
        </w:tc>
        <w:tc>
          <w:tcPr>
            <w:tcW w:w="2850" w:type="dxa"/>
          </w:tcPr>
          <w:p w:rsidR="002C5FDB" w:rsidRDefault="002C5FDB" w:rsidP="001742BB"/>
          <w:p w:rsidR="002C5FDB" w:rsidRDefault="002C5FDB" w:rsidP="001742BB"/>
          <w:p w:rsidR="002C5FDB" w:rsidRDefault="002C5FDB" w:rsidP="001742BB"/>
        </w:tc>
        <w:tc>
          <w:tcPr>
            <w:tcW w:w="2715" w:type="dxa"/>
          </w:tcPr>
          <w:p w:rsidR="002C5FDB" w:rsidRDefault="002C5FDB" w:rsidP="001742BB"/>
        </w:tc>
        <w:tc>
          <w:tcPr>
            <w:tcW w:w="2775" w:type="dxa"/>
          </w:tcPr>
          <w:p w:rsidR="002C5FDB" w:rsidRDefault="002C5FDB" w:rsidP="001742BB"/>
          <w:p w:rsidR="002C5FDB" w:rsidRDefault="002C5FDB" w:rsidP="001742BB"/>
        </w:tc>
      </w:tr>
      <w:tr w:rsidR="001742BB" w:rsidTr="002C5FDB">
        <w:trPr>
          <w:trHeight w:val="375"/>
        </w:trPr>
        <w:tc>
          <w:tcPr>
            <w:tcW w:w="2268" w:type="dxa"/>
          </w:tcPr>
          <w:p w:rsidR="001742BB" w:rsidRDefault="00A742DB" w:rsidP="001742B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5E0EA86" wp14:editId="2091DCAA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185420</wp:posOffset>
                  </wp:positionV>
                  <wp:extent cx="876300" cy="1338352"/>
                  <wp:effectExtent l="19050" t="0" r="19050" b="433705"/>
                  <wp:wrapNone/>
                  <wp:docPr id="9" name="Рисунок 9" descr="http://s39.radikal.ru/i085/0902/31/f324902bd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39.radikal.ru/i085/0902/31/f324902bd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40" cy="13454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BB" w:rsidRPr="001742BB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2850" w:type="dxa"/>
          </w:tcPr>
          <w:p w:rsidR="001742BB" w:rsidRDefault="00C50EF0" w:rsidP="001742B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16CB3243" wp14:editId="0C53F947">
                  <wp:simplePos x="2552700" y="36385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79499" cy="809625"/>
                  <wp:effectExtent l="0" t="0" r="6985" b="0"/>
                  <wp:wrapNone/>
                  <wp:docPr id="16" name="Рисунок 16" descr="http://jili-bili.ru/files/labirint/big/6032101labgm3p121456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ili-bili.ru/files/labirint/big/6032101labgm3p121456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8367" cy="81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2DB"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0C8ED078" wp14:editId="5DE03D7F">
                  <wp:simplePos x="0" y="0"/>
                  <wp:positionH relativeFrom="margin">
                    <wp:posOffset>1729740</wp:posOffset>
                  </wp:positionH>
                  <wp:positionV relativeFrom="margin">
                    <wp:posOffset>189865</wp:posOffset>
                  </wp:positionV>
                  <wp:extent cx="495300" cy="756285"/>
                  <wp:effectExtent l="19050" t="0" r="19050" b="272415"/>
                  <wp:wrapNone/>
                  <wp:docPr id="10" name="Рисунок 10" descr="http://s39.radikal.ru/i085/0902/31/f324902bd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39.radikal.ru/i085/0902/31/f324902bd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562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BB" w:rsidRPr="001742BB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2715" w:type="dxa"/>
          </w:tcPr>
          <w:p w:rsidR="001742BB" w:rsidRDefault="001742BB" w:rsidP="00687AC2">
            <w:pPr>
              <w:jc w:val="center"/>
            </w:pPr>
            <w:r w:rsidRPr="001742BB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2775" w:type="dxa"/>
          </w:tcPr>
          <w:p w:rsidR="001742BB" w:rsidRDefault="00383DAD" w:rsidP="00687AC2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7EA409EC" wp14:editId="761DAC4D">
                  <wp:simplePos x="6057900" y="36385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44600" cy="933450"/>
                  <wp:effectExtent l="0" t="0" r="0" b="0"/>
                  <wp:wrapNone/>
                  <wp:docPr id="17" name="Рисунок 17" descr="http://jili-bili.ru/files/labirint/big/6032101labgm3p121456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ili-bili.ru/files/labirint/big/6032101labgm3p121456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8877" cy="93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BB" w:rsidRPr="001742BB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</w:tr>
      <w:tr w:rsidR="002C5FDB" w:rsidTr="002C5FDB">
        <w:trPr>
          <w:trHeight w:val="282"/>
        </w:trPr>
        <w:tc>
          <w:tcPr>
            <w:tcW w:w="5118" w:type="dxa"/>
            <w:gridSpan w:val="2"/>
          </w:tcPr>
          <w:p w:rsidR="002C5FDB" w:rsidRDefault="002C5FDB" w:rsidP="001742BB"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2C5FDB">
              <w:rPr>
                <w:rFonts w:ascii="Times New Roman" w:hAnsi="Times New Roman" w:cs="Times New Roman"/>
                <w:sz w:val="28"/>
              </w:rPr>
              <w:t xml:space="preserve"> Сходство</w:t>
            </w:r>
          </w:p>
        </w:tc>
        <w:tc>
          <w:tcPr>
            <w:tcW w:w="5490" w:type="dxa"/>
            <w:gridSpan w:val="2"/>
          </w:tcPr>
          <w:p w:rsidR="002C5FDB" w:rsidRDefault="002C5FDB" w:rsidP="001742BB">
            <w:r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Pr="002C5FDB">
              <w:rPr>
                <w:rFonts w:ascii="Times New Roman" w:hAnsi="Times New Roman" w:cs="Times New Roman"/>
                <w:sz w:val="28"/>
              </w:rPr>
              <w:t xml:space="preserve"> Сходство</w:t>
            </w:r>
          </w:p>
        </w:tc>
      </w:tr>
      <w:tr w:rsidR="002C5FDB" w:rsidTr="002C5FDB">
        <w:trPr>
          <w:trHeight w:val="1230"/>
        </w:trPr>
        <w:tc>
          <w:tcPr>
            <w:tcW w:w="2268" w:type="dxa"/>
          </w:tcPr>
          <w:p w:rsidR="002C5FDB" w:rsidRDefault="002C5FDB" w:rsidP="001742BB"/>
          <w:p w:rsidR="002C5FDB" w:rsidRDefault="002C5FDB" w:rsidP="001742BB"/>
          <w:p w:rsidR="00383DAD" w:rsidRDefault="00383DAD" w:rsidP="001742BB"/>
          <w:p w:rsidR="00383DAD" w:rsidRDefault="00383DAD" w:rsidP="001742BB"/>
          <w:p w:rsidR="00383DAD" w:rsidRDefault="00383DAD" w:rsidP="001742BB"/>
          <w:p w:rsidR="00383DAD" w:rsidRDefault="00383DAD" w:rsidP="001742BB"/>
        </w:tc>
        <w:tc>
          <w:tcPr>
            <w:tcW w:w="2850" w:type="dxa"/>
          </w:tcPr>
          <w:p w:rsidR="002C5FDB" w:rsidRDefault="002C5FDB" w:rsidP="001742BB"/>
        </w:tc>
        <w:tc>
          <w:tcPr>
            <w:tcW w:w="2715" w:type="dxa"/>
          </w:tcPr>
          <w:p w:rsidR="002C5FDB" w:rsidRDefault="002C5FDB" w:rsidP="001742BB"/>
          <w:p w:rsidR="002C5FDB" w:rsidRDefault="002C5FDB" w:rsidP="001742BB"/>
          <w:p w:rsidR="002C5FDB" w:rsidRDefault="002C5FDB" w:rsidP="001742BB"/>
          <w:p w:rsidR="002C5FDB" w:rsidRDefault="002C5FDB" w:rsidP="001742BB"/>
        </w:tc>
        <w:tc>
          <w:tcPr>
            <w:tcW w:w="2775" w:type="dxa"/>
          </w:tcPr>
          <w:p w:rsidR="002C5FDB" w:rsidRDefault="002C5FDB" w:rsidP="001742BB"/>
        </w:tc>
      </w:tr>
      <w:tr w:rsidR="002C5FDB" w:rsidTr="002C5FDB">
        <w:trPr>
          <w:trHeight w:val="384"/>
        </w:trPr>
        <w:tc>
          <w:tcPr>
            <w:tcW w:w="5118" w:type="dxa"/>
            <w:gridSpan w:val="2"/>
          </w:tcPr>
          <w:p w:rsidR="002C5FDB" w:rsidRPr="002C5FDB" w:rsidRDefault="002C5FDB" w:rsidP="0017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r w:rsidRPr="002C5FDB">
              <w:rPr>
                <w:rFonts w:ascii="Times New Roman" w:hAnsi="Times New Roman" w:cs="Times New Roman"/>
                <w:sz w:val="28"/>
              </w:rPr>
              <w:t>Отличие</w:t>
            </w:r>
          </w:p>
        </w:tc>
        <w:tc>
          <w:tcPr>
            <w:tcW w:w="5490" w:type="dxa"/>
            <w:gridSpan w:val="2"/>
          </w:tcPr>
          <w:p w:rsidR="002C5FDB" w:rsidRDefault="002C5FDB" w:rsidP="001742BB">
            <w:r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Pr="002C5FDB">
              <w:rPr>
                <w:rFonts w:ascii="Times New Roman" w:hAnsi="Times New Roman" w:cs="Times New Roman"/>
                <w:sz w:val="28"/>
              </w:rPr>
              <w:t>Отличие</w:t>
            </w:r>
          </w:p>
        </w:tc>
      </w:tr>
      <w:tr w:rsidR="005B631D" w:rsidTr="00414A22">
        <w:trPr>
          <w:trHeight w:val="2126"/>
        </w:trPr>
        <w:tc>
          <w:tcPr>
            <w:tcW w:w="2268" w:type="dxa"/>
          </w:tcPr>
          <w:p w:rsidR="005B631D" w:rsidRDefault="005B631D" w:rsidP="001742BB"/>
        </w:tc>
        <w:tc>
          <w:tcPr>
            <w:tcW w:w="2850" w:type="dxa"/>
          </w:tcPr>
          <w:p w:rsidR="005B631D" w:rsidRPr="002C5FDB" w:rsidRDefault="005B631D" w:rsidP="002C5FDB"/>
        </w:tc>
        <w:tc>
          <w:tcPr>
            <w:tcW w:w="2715" w:type="dxa"/>
          </w:tcPr>
          <w:p w:rsidR="005B631D" w:rsidRDefault="005B631D" w:rsidP="001742BB"/>
        </w:tc>
        <w:tc>
          <w:tcPr>
            <w:tcW w:w="2775" w:type="dxa"/>
          </w:tcPr>
          <w:p w:rsidR="005B631D" w:rsidRDefault="005B631D" w:rsidP="001742BB"/>
        </w:tc>
      </w:tr>
    </w:tbl>
    <w:p w:rsidR="00FD55A9" w:rsidRDefault="00FD55A9" w:rsidP="00ED371E"/>
    <w:p w:rsidR="00ED371E" w:rsidRDefault="00ED371E" w:rsidP="00ED371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07406" cy="2809875"/>
            <wp:effectExtent l="0" t="0" r="7620" b="0"/>
            <wp:docPr id="20" name="Рисунок 20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06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085975" cy="2781300"/>
            <wp:effectExtent l="0" t="0" r="9525" b="0"/>
            <wp:docPr id="21" name="Рисунок 21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22" name="Рисунок 22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E" w:rsidRPr="00ED371E" w:rsidRDefault="00ED371E" w:rsidP="00ED371E"/>
    <w:p w:rsidR="00ED371E" w:rsidRDefault="00ED371E" w:rsidP="00ED371E">
      <w:pPr>
        <w:jc w:val="right"/>
      </w:pPr>
      <w:r>
        <w:rPr>
          <w:noProof/>
          <w:lang w:eastAsia="ru-RU"/>
        </w:rPr>
        <w:drawing>
          <wp:inline distT="0" distB="0" distL="0" distR="0">
            <wp:extent cx="2336006" cy="3114675"/>
            <wp:effectExtent l="0" t="0" r="7620" b="0"/>
            <wp:docPr id="25" name="Рисунок 25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50" cy="31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8394" cy="3184524"/>
            <wp:effectExtent l="0" t="0" r="0" b="0"/>
            <wp:docPr id="24" name="Рисунок 24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12" cy="319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8844" cy="2905125"/>
            <wp:effectExtent l="0" t="0" r="0" b="0"/>
            <wp:docPr id="23" name="Рисунок 23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44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E" w:rsidRDefault="00ED371E" w:rsidP="00ED371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26" name="Рисунок 26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27" name="Рисунок 27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6000" cy="3048000"/>
            <wp:effectExtent l="0" t="0" r="0" b="0"/>
            <wp:docPr id="28" name="Рисунок 28" descr="D:\Users\светик\Desktop\1027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светик\Desktop\1027717.gif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6F" w:rsidRPr="001C676F" w:rsidRDefault="001C676F" w:rsidP="00ED371E">
      <w:bookmarkStart w:id="0" w:name="_GoBack"/>
      <w:bookmarkEnd w:id="0"/>
    </w:p>
    <w:sectPr w:rsidR="001C676F" w:rsidRPr="001C676F" w:rsidSect="00ED371E"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70" w:rsidRDefault="00DD3970" w:rsidP="00ED371E">
      <w:pPr>
        <w:spacing w:after="0" w:line="240" w:lineRule="auto"/>
      </w:pPr>
      <w:r>
        <w:separator/>
      </w:r>
    </w:p>
  </w:endnote>
  <w:endnote w:type="continuationSeparator" w:id="0">
    <w:p w:rsidR="00DD3970" w:rsidRDefault="00DD3970" w:rsidP="00ED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70" w:rsidRDefault="00DD3970" w:rsidP="00ED371E">
      <w:pPr>
        <w:spacing w:after="0" w:line="240" w:lineRule="auto"/>
      </w:pPr>
      <w:r>
        <w:separator/>
      </w:r>
    </w:p>
  </w:footnote>
  <w:footnote w:type="continuationSeparator" w:id="0">
    <w:p w:rsidR="00DD3970" w:rsidRDefault="00DD3970" w:rsidP="00ED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043F"/>
    <w:multiLevelType w:val="hybridMultilevel"/>
    <w:tmpl w:val="0ABA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4C"/>
    <w:rsid w:val="001742BB"/>
    <w:rsid w:val="001C676F"/>
    <w:rsid w:val="002C5FDB"/>
    <w:rsid w:val="00383DAD"/>
    <w:rsid w:val="0056294C"/>
    <w:rsid w:val="005A227C"/>
    <w:rsid w:val="005B631D"/>
    <w:rsid w:val="007E5408"/>
    <w:rsid w:val="00A1304D"/>
    <w:rsid w:val="00A742DB"/>
    <w:rsid w:val="00B50FDD"/>
    <w:rsid w:val="00C50EF0"/>
    <w:rsid w:val="00DD3970"/>
    <w:rsid w:val="00ED371E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9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71E"/>
  </w:style>
  <w:style w:type="paragraph" w:styleId="a7">
    <w:name w:val="footer"/>
    <w:basedOn w:val="a"/>
    <w:link w:val="a8"/>
    <w:uiPriority w:val="99"/>
    <w:unhideWhenUsed/>
    <w:rsid w:val="00ED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71E"/>
  </w:style>
  <w:style w:type="paragraph" w:styleId="a9">
    <w:name w:val="List Paragraph"/>
    <w:basedOn w:val="a"/>
    <w:uiPriority w:val="34"/>
    <w:qFormat/>
    <w:rsid w:val="005B6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9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71E"/>
  </w:style>
  <w:style w:type="paragraph" w:styleId="a7">
    <w:name w:val="footer"/>
    <w:basedOn w:val="a"/>
    <w:link w:val="a8"/>
    <w:uiPriority w:val="99"/>
    <w:unhideWhenUsed/>
    <w:rsid w:val="00ED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71E"/>
  </w:style>
  <w:style w:type="paragraph" w:styleId="a9">
    <w:name w:val="List Paragraph"/>
    <w:basedOn w:val="a"/>
    <w:uiPriority w:val="34"/>
    <w:qFormat/>
    <w:rsid w:val="005B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5221-FB11-4BF4-B133-54BFD1E1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4</cp:revision>
  <dcterms:created xsi:type="dcterms:W3CDTF">2014-02-09T08:12:00Z</dcterms:created>
  <dcterms:modified xsi:type="dcterms:W3CDTF">2014-02-11T19:17:00Z</dcterms:modified>
</cp:coreProperties>
</file>