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885" w:rsidRPr="00AE465B" w:rsidRDefault="00606885" w:rsidP="0060688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606885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Список книг по внеклассному чтению</w:t>
      </w:r>
    </w:p>
    <w:p w:rsidR="003B1DFE" w:rsidRPr="00AE465B" w:rsidRDefault="003B1DFE" w:rsidP="001633B8">
      <w:pPr>
        <w:spacing w:after="0" w:line="270" w:lineRule="atLeast"/>
        <w:ind w:firstLine="708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AE46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Дорогие читатели, предлагаю вашему вниманию список книг для летнего чтения. Это не значит, что вы должны прочитать все книги. </w:t>
      </w:r>
      <w:r w:rsidR="001633B8" w:rsidRPr="00AE46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Выбирайте те, которые у вас есть или те, что заинтересуют. </w:t>
      </w:r>
      <w:r w:rsidRPr="00AE46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Данный список поможет вам решить о чём читать, и что читать. Прочитанные книги не забывайте записывать в новый </w:t>
      </w:r>
      <w:r w:rsidR="00AE465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читательский дневник в табличку.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633B8" w:rsidTr="001633B8">
        <w:tc>
          <w:tcPr>
            <w:tcW w:w="3115" w:type="dxa"/>
          </w:tcPr>
          <w:p w:rsidR="001633B8" w:rsidRDefault="001633B8" w:rsidP="003B1DF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Автор</w:t>
            </w:r>
          </w:p>
        </w:tc>
        <w:tc>
          <w:tcPr>
            <w:tcW w:w="3115" w:type="dxa"/>
          </w:tcPr>
          <w:p w:rsidR="001633B8" w:rsidRDefault="001633B8" w:rsidP="003B1DF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Название книги</w:t>
            </w:r>
          </w:p>
        </w:tc>
        <w:tc>
          <w:tcPr>
            <w:tcW w:w="3115" w:type="dxa"/>
          </w:tcPr>
          <w:p w:rsidR="001633B8" w:rsidRDefault="001633B8" w:rsidP="003B1DF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Количество страниц</w:t>
            </w:r>
          </w:p>
        </w:tc>
      </w:tr>
      <w:tr w:rsidR="001633B8" w:rsidTr="001633B8">
        <w:tc>
          <w:tcPr>
            <w:tcW w:w="3115" w:type="dxa"/>
          </w:tcPr>
          <w:p w:rsidR="001633B8" w:rsidRDefault="001633B8" w:rsidP="003B1DF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633B8" w:rsidRDefault="001633B8" w:rsidP="003B1DF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</w:tcPr>
          <w:p w:rsidR="001633B8" w:rsidRDefault="001633B8" w:rsidP="003B1DFE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Бианки В.В.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Лесная газета на каждый день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885" w:rsidRPr="00606885" w:rsidRDefault="001633B8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 </w:t>
      </w:r>
      <w:r w:rsidR="00606885"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</w:t>
      </w:r>
      <w:r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А.М.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«Семь подземных королей» </w:t>
      </w:r>
      <w:r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другие</w:t>
      </w:r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Драгунский В.Ю. Повести и рассказы.</w:t>
      </w:r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Куприн А.И.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пудель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Мамин – Сибиряк Д.Н. Сказки.</w:t>
      </w:r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Носов Н.Н.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Приключения Коли Клюквина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Start w:id="0" w:name="_GoBack"/>
      <w:bookmarkEnd w:id="0"/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Носов </w:t>
      </w:r>
      <w:proofErr w:type="gramStart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Н.Н  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Витя Малеев в школе и дома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885" w:rsidRPr="00EB5965" w:rsidRDefault="00EB596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 </w:t>
      </w:r>
      <w:proofErr w:type="spellStart"/>
      <w:r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Б.Житкова</w:t>
      </w:r>
      <w:proofErr w:type="spellEnd"/>
    </w:p>
    <w:p w:rsidR="00EB5965" w:rsidRPr="00606885" w:rsidRDefault="00EB596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Рассказы </w:t>
      </w:r>
      <w:proofErr w:type="spellStart"/>
      <w:r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В.Чаплиной</w:t>
      </w:r>
      <w:proofErr w:type="spellEnd"/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волшебные сказки.</w:t>
      </w:r>
    </w:p>
    <w:p w:rsidR="00606885" w:rsidRPr="00606885" w:rsidRDefault="00EB596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зарубежных писателей.</w:t>
      </w:r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Гауф</w:t>
      </w:r>
      <w:proofErr w:type="spellEnd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Мук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Карлик Нос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885" w:rsidRPr="00606885" w:rsidRDefault="00606885" w:rsidP="00897E1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Сетон</w:t>
      </w:r>
      <w:proofErr w:type="spellEnd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Томпсон Э.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 о животных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Топелиус</w:t>
      </w:r>
      <w:proofErr w:type="spellEnd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88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Трэверс</w:t>
      </w:r>
      <w:proofErr w:type="spellEnd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</w:t>
      </w:r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Мери </w:t>
      </w:r>
      <w:proofErr w:type="spellStart"/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Поппинс</w:t>
      </w:r>
      <w:proofErr w:type="spellEnd"/>
      <w:r w:rsid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965" w:rsidRPr="00606885" w:rsidRDefault="0060688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B5965">
        <w:rPr>
          <w:rFonts w:ascii="Times New Roman" w:hAnsi="Times New Roman" w:cs="Times New Roman"/>
          <w:color w:val="444444"/>
          <w:sz w:val="28"/>
          <w:szCs w:val="28"/>
        </w:rPr>
        <w:t>А.Линдгрен</w:t>
      </w:r>
      <w:proofErr w:type="spellEnd"/>
      <w:r w:rsidRPr="00EB5965">
        <w:rPr>
          <w:rFonts w:ascii="Times New Roman" w:hAnsi="Times New Roman" w:cs="Times New Roman"/>
          <w:color w:val="444444"/>
          <w:sz w:val="28"/>
          <w:szCs w:val="28"/>
        </w:rPr>
        <w:t xml:space="preserve"> «Малыш и </w:t>
      </w:r>
      <w:proofErr w:type="spellStart"/>
      <w:r w:rsidRPr="00EB5965">
        <w:rPr>
          <w:rFonts w:ascii="Times New Roman" w:hAnsi="Times New Roman" w:cs="Times New Roman"/>
          <w:color w:val="444444"/>
          <w:sz w:val="28"/>
          <w:szCs w:val="28"/>
        </w:rPr>
        <w:t>Карлсон</w:t>
      </w:r>
      <w:proofErr w:type="spellEnd"/>
      <w:r w:rsidRPr="00EB5965">
        <w:rPr>
          <w:rFonts w:ascii="Times New Roman" w:hAnsi="Times New Roman" w:cs="Times New Roman"/>
          <w:color w:val="444444"/>
          <w:sz w:val="28"/>
          <w:szCs w:val="28"/>
        </w:rPr>
        <w:t>»</w:t>
      </w:r>
      <w:r w:rsidR="00EB5965"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EB5965"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Пеппи</w:t>
      </w:r>
      <w:proofErr w:type="spellEnd"/>
      <w:r w:rsidR="00EB5965"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Длинный Чулок.</w:t>
      </w:r>
      <w:r w:rsidR="00EB5965" w:rsidRPr="00EB5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06885" w:rsidRPr="00EB5965" w:rsidRDefault="00EB5965" w:rsidP="00EB59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06885"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Янссон</w:t>
      </w:r>
      <w:proofErr w:type="spellEnd"/>
      <w:r w:rsidR="00606885"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</w:t>
      </w:r>
      <w:r w:rsidR="00AE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06885"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Шляпа волшебника</w:t>
      </w:r>
      <w:r w:rsidR="00AE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06885" w:rsidRPr="00606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06885" w:rsidRPr="00EB5965" w:rsidRDefault="00606885" w:rsidP="00EB596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EB5965">
        <w:rPr>
          <w:color w:val="444444"/>
          <w:sz w:val="28"/>
          <w:szCs w:val="28"/>
        </w:rPr>
        <w:t>А.Милн</w:t>
      </w:r>
      <w:proofErr w:type="spellEnd"/>
      <w:r w:rsidRPr="00EB5965">
        <w:rPr>
          <w:color w:val="444444"/>
          <w:sz w:val="28"/>
          <w:szCs w:val="28"/>
        </w:rPr>
        <w:t xml:space="preserve"> «Винни-Пух и все-все-все»</w:t>
      </w:r>
    </w:p>
    <w:p w:rsidR="00606885" w:rsidRPr="00EB5965" w:rsidRDefault="00606885" w:rsidP="00EB596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EB5965">
        <w:rPr>
          <w:color w:val="444444"/>
          <w:sz w:val="28"/>
          <w:szCs w:val="28"/>
        </w:rPr>
        <w:t>С.Лагерлеф</w:t>
      </w:r>
      <w:proofErr w:type="spellEnd"/>
      <w:r w:rsidRPr="00EB5965">
        <w:rPr>
          <w:color w:val="444444"/>
          <w:sz w:val="28"/>
          <w:szCs w:val="28"/>
        </w:rPr>
        <w:t xml:space="preserve"> «Путешествие Нильса с дикими гусями»</w:t>
      </w:r>
    </w:p>
    <w:p w:rsidR="00606885" w:rsidRPr="00EB5965" w:rsidRDefault="00606885" w:rsidP="00EB596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EB5965">
        <w:rPr>
          <w:color w:val="444444"/>
          <w:sz w:val="28"/>
          <w:szCs w:val="28"/>
        </w:rPr>
        <w:t>Д.Даррел</w:t>
      </w:r>
      <w:proofErr w:type="spellEnd"/>
      <w:r w:rsidRPr="00EB5965">
        <w:rPr>
          <w:color w:val="444444"/>
          <w:sz w:val="28"/>
          <w:szCs w:val="28"/>
        </w:rPr>
        <w:t xml:space="preserve"> «Моя семья и другие звери»</w:t>
      </w:r>
    </w:p>
    <w:p w:rsidR="00606885" w:rsidRPr="00EB5965" w:rsidRDefault="00606885" w:rsidP="00EB5965">
      <w:pPr>
        <w:pStyle w:val="c0"/>
        <w:numPr>
          <w:ilvl w:val="0"/>
          <w:numId w:val="1"/>
        </w:numPr>
        <w:spacing w:before="0" w:beforeAutospacing="0" w:after="0" w:afterAutospacing="0"/>
        <w:rPr>
          <w:color w:val="444444"/>
          <w:sz w:val="28"/>
          <w:szCs w:val="28"/>
        </w:rPr>
      </w:pPr>
      <w:proofErr w:type="spellStart"/>
      <w:r w:rsidRPr="00EB5965">
        <w:rPr>
          <w:color w:val="444444"/>
          <w:sz w:val="28"/>
          <w:szCs w:val="28"/>
        </w:rPr>
        <w:t>Д.Харрис</w:t>
      </w:r>
      <w:proofErr w:type="spellEnd"/>
      <w:r w:rsidRPr="00EB5965">
        <w:rPr>
          <w:color w:val="444444"/>
          <w:sz w:val="28"/>
          <w:szCs w:val="28"/>
        </w:rPr>
        <w:t xml:space="preserve"> «Сказки дядюшки </w:t>
      </w:r>
      <w:proofErr w:type="spellStart"/>
      <w:r w:rsidRPr="00EB5965">
        <w:rPr>
          <w:color w:val="444444"/>
          <w:sz w:val="28"/>
          <w:szCs w:val="28"/>
        </w:rPr>
        <w:t>Римуса</w:t>
      </w:r>
      <w:proofErr w:type="spellEnd"/>
      <w:r w:rsidRPr="00EB5965">
        <w:rPr>
          <w:color w:val="444444"/>
          <w:sz w:val="28"/>
          <w:szCs w:val="28"/>
        </w:rPr>
        <w:t>»</w:t>
      </w:r>
    </w:p>
    <w:p w:rsidR="00A632AB" w:rsidRPr="00EB5965" w:rsidRDefault="00EB5965" w:rsidP="00AE465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23.</w:t>
      </w:r>
      <w:r w:rsidRPr="00EB59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3B1DFE" w:rsidRPr="00EB59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А.Сент</w:t>
      </w:r>
      <w:proofErr w:type="spellEnd"/>
      <w:r w:rsidR="003B1DFE" w:rsidRPr="00EB59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-Экзюпери «Маленький принц»</w:t>
      </w:r>
    </w:p>
    <w:p w:rsidR="003B1DFE" w:rsidRPr="003B1DFE" w:rsidRDefault="00EB5965" w:rsidP="00AE465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Pr="00EB596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24.</w:t>
      </w:r>
      <w:r w:rsidR="003B1DFE" w:rsidRPr="003B1DF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К.Льюис «Сказочные повести»</w:t>
      </w:r>
    </w:p>
    <w:p w:rsidR="003B1DFE" w:rsidRDefault="00EB5965" w:rsidP="00AE465B">
      <w:pPr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    </w:t>
      </w:r>
      <w:r w:rsidRPr="00EB59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25.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3B1DFE" w:rsidRPr="00EB59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В.П. Астафьев «</w:t>
      </w:r>
      <w:proofErr w:type="spellStart"/>
      <w:r w:rsidR="003B1DFE" w:rsidRPr="00EB59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Васюткино</w:t>
      </w:r>
      <w:proofErr w:type="spellEnd"/>
      <w:r w:rsidR="003B1DFE" w:rsidRPr="00EB5965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озеро»</w:t>
      </w:r>
    </w:p>
    <w:p w:rsidR="00EB5965" w:rsidRPr="00EB5965" w:rsidRDefault="00EB5965" w:rsidP="00AE465B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26. </w:t>
      </w:r>
      <w:proofErr w:type="spellStart"/>
      <w:r w:rsidRPr="00EB5965">
        <w:rPr>
          <w:color w:val="444444"/>
          <w:sz w:val="28"/>
          <w:szCs w:val="28"/>
        </w:rPr>
        <w:t>В.Губарев</w:t>
      </w:r>
      <w:proofErr w:type="spellEnd"/>
      <w:r w:rsidRPr="00EB5965">
        <w:rPr>
          <w:color w:val="444444"/>
          <w:sz w:val="28"/>
          <w:szCs w:val="28"/>
        </w:rPr>
        <w:t xml:space="preserve"> «Королевство кривых зеркал»</w:t>
      </w:r>
    </w:p>
    <w:p w:rsidR="00AE465B" w:rsidRDefault="00AE465B" w:rsidP="00AE465B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27. </w:t>
      </w:r>
      <w:proofErr w:type="spellStart"/>
      <w:r w:rsidR="00EB5965" w:rsidRPr="00EB5965">
        <w:rPr>
          <w:color w:val="444444"/>
          <w:sz w:val="28"/>
          <w:szCs w:val="28"/>
        </w:rPr>
        <w:t>Г.Остер</w:t>
      </w:r>
      <w:proofErr w:type="spellEnd"/>
      <w:r w:rsidR="00EB5965" w:rsidRPr="00EB5965">
        <w:rPr>
          <w:color w:val="444444"/>
          <w:sz w:val="28"/>
          <w:szCs w:val="28"/>
        </w:rPr>
        <w:t xml:space="preserve"> «Бабушка удава»</w:t>
      </w:r>
    </w:p>
    <w:p w:rsidR="00EB5965" w:rsidRPr="00EB5965" w:rsidRDefault="00AE465B" w:rsidP="00AE465B">
      <w:pPr>
        <w:pStyle w:val="c0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28. </w:t>
      </w:r>
      <w:proofErr w:type="spellStart"/>
      <w:r w:rsidR="00EB5965" w:rsidRPr="00EB5965">
        <w:rPr>
          <w:color w:val="444444"/>
          <w:sz w:val="28"/>
          <w:szCs w:val="28"/>
        </w:rPr>
        <w:t>Л.Лагин</w:t>
      </w:r>
      <w:proofErr w:type="spellEnd"/>
      <w:r w:rsidR="00EB5965" w:rsidRPr="00EB5965">
        <w:rPr>
          <w:color w:val="444444"/>
          <w:sz w:val="28"/>
          <w:szCs w:val="28"/>
        </w:rPr>
        <w:t xml:space="preserve"> «Старик Хоттабыч»</w:t>
      </w:r>
    </w:p>
    <w:p w:rsidR="00EB5965" w:rsidRPr="00EB5965" w:rsidRDefault="00EB5965" w:rsidP="00AE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5965" w:rsidRPr="00EB5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732F0F"/>
    <w:multiLevelType w:val="multilevel"/>
    <w:tmpl w:val="2FC4B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885"/>
    <w:rsid w:val="001633B8"/>
    <w:rsid w:val="003B1DFE"/>
    <w:rsid w:val="00606885"/>
    <w:rsid w:val="00776A93"/>
    <w:rsid w:val="00AE465B"/>
    <w:rsid w:val="00AF3611"/>
    <w:rsid w:val="00E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5AF52-E95C-4F34-BF83-4D624933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0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163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2014-05-13T05:54:00Z</dcterms:created>
  <dcterms:modified xsi:type="dcterms:W3CDTF">2014-05-13T07:25:00Z</dcterms:modified>
</cp:coreProperties>
</file>