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</w:tblGrid>
      <w:tr w:rsidR="005C0979" w:rsidRPr="005C0979" w:rsidTr="005C097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C0979" w:rsidRPr="005C0979" w:rsidRDefault="005C0979" w:rsidP="005C097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Читаем летом </w:t>
            </w:r>
          </w:p>
        </w:tc>
      </w:tr>
    </w:tbl>
    <w:p w:rsidR="005C0979" w:rsidRPr="005C0979" w:rsidRDefault="005C0979" w:rsidP="005C0979">
      <w:pP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0"/>
      </w:tblGrid>
      <w:tr w:rsidR="005C0979" w:rsidRPr="005C0979" w:rsidTr="005C0979">
        <w:trPr>
          <w:tblCellSpacing w:w="15" w:type="dxa"/>
        </w:trPr>
        <w:tc>
          <w:tcPr>
            <w:tcW w:w="0" w:type="auto"/>
            <w:hideMark/>
          </w:tcPr>
          <w:p w:rsidR="005C0979" w:rsidRPr="005C0979" w:rsidRDefault="005C0979" w:rsidP="005C097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5C097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Сказки разных народов </w:t>
            </w:r>
          </w:p>
          <w:p w:rsidR="005C0979" w:rsidRPr="00090C2D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 литературные сказки</w:t>
            </w: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979" w:rsidRPr="00090C2D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Зарубежные литературные сказки</w:t>
            </w: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 Я. Стихи</w:t>
            </w:r>
          </w:p>
          <w:p w:rsidR="005C0979" w:rsidRPr="00090C2D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(стихи)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Бианки</w:t>
            </w:r>
            <w:r w:rsid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(рассказы)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</w:t>
            </w:r>
            <w:proofErr w:type="gramEnd"/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(рассказы)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Стихи и сказки</w:t>
            </w:r>
          </w:p>
          <w:p w:rsidR="00090C2D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 С. Стихи для детей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Михалков С. 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Мориц</w:t>
            </w:r>
            <w:proofErr w:type="spellEnd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(стихи</w:t>
            </w: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 Н. </w:t>
            </w: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(рассказы)</w:t>
            </w:r>
          </w:p>
          <w:p w:rsidR="005C0979" w:rsidRPr="00090C2D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 Е. </w:t>
            </w: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(рассказы)</w:t>
            </w:r>
          </w:p>
          <w:p w:rsidR="005C0979" w:rsidRPr="005C0979" w:rsidRDefault="00090C2D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 Н. (р</w:t>
            </w:r>
            <w:r w:rsidR="005C0979"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C0979" w:rsidRPr="005C0979" w:rsidRDefault="00090C2D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(с</w:t>
            </w:r>
            <w:r w:rsidR="005C0979"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Э</w:t>
            </w: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0C2D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Ушинский К. </w:t>
            </w:r>
            <w:r w:rsid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(рассказы)</w:t>
            </w:r>
          </w:p>
          <w:p w:rsidR="005C0979" w:rsidRPr="005C0979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Цыферов Г</w:t>
            </w: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(сказки)</w:t>
            </w:r>
          </w:p>
          <w:p w:rsidR="005C0979" w:rsidRPr="00090C2D" w:rsidRDefault="005C0979" w:rsidP="005C09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5C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</w:t>
            </w:r>
            <w:r w:rsid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(рассказы)</w:t>
            </w:r>
          </w:p>
          <w:p w:rsidR="00090C2D" w:rsidRPr="00090C2D" w:rsidRDefault="005C0979" w:rsidP="00090C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Гайдар</w:t>
            </w:r>
            <w:r w:rsidR="0009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(рассказы)</w:t>
            </w:r>
          </w:p>
          <w:p w:rsidR="005C0979" w:rsidRPr="005C0979" w:rsidRDefault="005C0979" w:rsidP="00090C2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7B30" w:rsidRPr="00090C2D" w:rsidRDefault="00090C2D">
      <w:pPr>
        <w:rPr>
          <w:sz w:val="32"/>
          <w:szCs w:val="32"/>
        </w:rPr>
      </w:pPr>
      <w:r w:rsidRPr="00090C2D">
        <w:rPr>
          <w:sz w:val="32"/>
          <w:szCs w:val="32"/>
        </w:rPr>
        <w:t>Прочитав книгу, запиши автора и её название в читательский дневник.</w:t>
      </w:r>
      <w:r>
        <w:rPr>
          <w:sz w:val="32"/>
          <w:szCs w:val="32"/>
        </w:rPr>
        <w:t xml:space="preserve"> Удачи тебе!</w:t>
      </w:r>
    </w:p>
    <w:sectPr w:rsidR="00477B30" w:rsidRPr="00090C2D" w:rsidSect="0047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E52"/>
    <w:multiLevelType w:val="multilevel"/>
    <w:tmpl w:val="AA8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79"/>
    <w:rsid w:val="00090C2D"/>
    <w:rsid w:val="00477B30"/>
    <w:rsid w:val="005C0979"/>
    <w:rsid w:val="005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0"/>
  </w:style>
  <w:style w:type="paragraph" w:styleId="4">
    <w:name w:val="heading 4"/>
    <w:basedOn w:val="a"/>
    <w:link w:val="40"/>
    <w:uiPriority w:val="9"/>
    <w:qFormat/>
    <w:rsid w:val="005C097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0979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0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2</cp:revision>
  <cp:lastPrinted>2012-05-21T11:23:00Z</cp:lastPrinted>
  <dcterms:created xsi:type="dcterms:W3CDTF">2012-05-21T11:04:00Z</dcterms:created>
  <dcterms:modified xsi:type="dcterms:W3CDTF">2012-05-21T13:00:00Z</dcterms:modified>
</cp:coreProperties>
</file>