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40"/>
          <w:szCs w:val="40"/>
          <w:lang w:eastAsia="ru-RU"/>
        </w:rPr>
      </w:pPr>
      <w:r w:rsidRPr="00B5647C">
        <w:rPr>
          <w:rFonts w:ascii="Verdana" w:eastAsia="Times New Roman" w:hAnsi="Verdana" w:cs="Times New Roman"/>
          <w:b/>
          <w:bCs/>
          <w:color w:val="6781B8"/>
          <w:sz w:val="40"/>
          <w:szCs w:val="40"/>
          <w:lang w:eastAsia="ru-RU"/>
        </w:rPr>
        <w:t>Открытый урок по литературному чтению в 3 классе</w:t>
      </w: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УМК </w:t>
      </w:r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«Начальная школа 21 века</w:t>
      </w:r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 xml:space="preserve"> »</w:t>
      </w: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</w:pPr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Учитель начальных классов:  </w:t>
      </w:r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Новикова Татьяна Сергеевна</w:t>
      </w: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</w:pPr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Тема </w:t>
      </w:r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«Обобщающий урок по творчеству Л. Пантелеева и А. Гайдара»</w:t>
      </w: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</w:pP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Цели урока:</w:t>
      </w: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предметные</w:t>
      </w: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B5647C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-формировать устойчивый интерес к книге, умение самостоятельно работать</w:t>
      </w: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</w:p>
    <w:p w:rsidR="00B5647C" w:rsidRPr="00B5647C" w:rsidRDefault="00B5647C" w:rsidP="00B5647C">
      <w:pPr>
        <w:shd w:val="clear" w:color="auto" w:fill="FFFFFF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B5647C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</w:t>
      </w:r>
      <w:proofErr w:type="spellStart"/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метапредметные</w:t>
      </w:r>
      <w:proofErr w:type="spellEnd"/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B5647C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-сформировать опыт творческой деятельности;</w:t>
      </w: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B5647C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-развивать интерес к художественному слову,</w:t>
      </w: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B5647C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-развивать умение выразительно читать,</w:t>
      </w: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B5647C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-развивать способность сравнивать, анализировать, обобщать;</w:t>
      </w: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личностные</w:t>
      </w: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B5647C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-воспитывать нравственные качества личности: трудолюбие, способность к взаимопониманию, уважение к мнению других, интерес к творческим усилиям товарищей, а также личную ответственность за выполнение коллективной работы.</w:t>
      </w:r>
    </w:p>
    <w:p w:rsid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B5647C">
        <w:rPr>
          <w:rFonts w:ascii="Verdana" w:eastAsia="Times New Roman" w:hAnsi="Verdana" w:cs="Times New Roman"/>
          <w:b/>
          <w:bCs/>
          <w:color w:val="6781B8"/>
          <w:sz w:val="28"/>
          <w:szCs w:val="28"/>
          <w:lang w:eastAsia="ru-RU"/>
        </w:rPr>
        <w:t>Оборудование: </w:t>
      </w:r>
      <w:r w:rsidRPr="00B5647C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Экран, мультимедийный проектор, презентация по теме урока,  учебник 3 класса «Литературное чтение»</w:t>
      </w:r>
      <w:r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,</w:t>
      </w:r>
      <w:r w:rsidRPr="00B5647C">
        <w:rPr>
          <w:rFonts w:ascii="Verdana" w:hAnsi="Verdana"/>
          <w:color w:val="444444"/>
          <w:sz w:val="29"/>
          <w:szCs w:val="29"/>
          <w:shd w:val="clear" w:color="auto" w:fill="FFFFFF"/>
        </w:rPr>
        <w:t xml:space="preserve"> </w:t>
      </w:r>
      <w:r>
        <w:rPr>
          <w:rFonts w:ascii="Verdana" w:hAnsi="Verdana"/>
          <w:color w:val="444444"/>
          <w:sz w:val="29"/>
          <w:szCs w:val="29"/>
          <w:shd w:val="clear" w:color="auto" w:fill="FFFFFF"/>
        </w:rPr>
        <w:t>рисунки </w:t>
      </w:r>
      <w:r>
        <w:rPr>
          <w:rStyle w:val="apple-converted-space"/>
          <w:rFonts w:ascii="Verdana" w:hAnsi="Verdana"/>
          <w:color w:val="444444"/>
          <w:sz w:val="29"/>
          <w:szCs w:val="29"/>
          <w:shd w:val="clear" w:color="auto" w:fill="FFFFFF"/>
        </w:rPr>
        <w:t> </w:t>
      </w:r>
      <w:r>
        <w:rPr>
          <w:rFonts w:ascii="Verdana" w:hAnsi="Verdana"/>
          <w:color w:val="444444"/>
          <w:sz w:val="29"/>
          <w:szCs w:val="29"/>
          <w:shd w:val="clear" w:color="auto" w:fill="FFFFFF"/>
        </w:rPr>
        <w:t>к </w:t>
      </w:r>
      <w:r>
        <w:rPr>
          <w:rStyle w:val="apple-converted-space"/>
          <w:rFonts w:ascii="Verdana" w:hAnsi="Verdana"/>
          <w:color w:val="444444"/>
          <w:sz w:val="29"/>
          <w:szCs w:val="29"/>
          <w:shd w:val="clear" w:color="auto" w:fill="FFFFFF"/>
        </w:rPr>
        <w:t> </w:t>
      </w:r>
      <w:r>
        <w:rPr>
          <w:rFonts w:ascii="Verdana" w:hAnsi="Verdana"/>
          <w:color w:val="444444"/>
          <w:sz w:val="29"/>
          <w:szCs w:val="29"/>
          <w:shd w:val="clear" w:color="auto" w:fill="FFFFFF"/>
        </w:rPr>
        <w:t>произведениям.</w:t>
      </w: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B5647C" w:rsidRPr="00B5647C" w:rsidRDefault="00B5647C" w:rsidP="00B564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BF1856" w:rsidRDefault="00BF1856"/>
    <w:p w:rsidR="00926EDD" w:rsidRDefault="00926EDD"/>
    <w:p w:rsidR="00926EDD" w:rsidRDefault="00926EDD"/>
    <w:p w:rsidR="00926EDD" w:rsidRDefault="00926EDD"/>
    <w:p w:rsidR="00926EDD" w:rsidRDefault="00926EDD"/>
    <w:p w:rsidR="00926EDD" w:rsidRDefault="00926EDD"/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предлагаю вам разгадать зашифрованные слова.</w:t>
      </w:r>
    </w:p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ОБОРДАТ           ВИЧОТЫЗТЬОВС      ВЖИЛСЬТО     НССЕТЬЧТО</w:t>
      </w:r>
    </w:p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(Доброта)               (Отзывчивость)         (Лживость)        (Честность)</w:t>
      </w:r>
    </w:p>
    <w:p w:rsidR="00926EDD" w:rsidRPr="00926EDD" w:rsidRDefault="00926EDD" w:rsidP="0092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26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эти понятия, одним словом.</w:t>
      </w:r>
    </w:p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качества человека.</w:t>
      </w:r>
    </w:p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Назовите, «лишнее» слово»</w:t>
      </w:r>
    </w:p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(лживость)</w:t>
      </w:r>
    </w:p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2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решили?</w:t>
      </w:r>
    </w:p>
    <w:p w:rsid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D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Объясните, как вы понимаете смысл слов: доброта, отзывчивость, честность. Какие это качества?</w:t>
      </w:r>
    </w:p>
    <w:p w:rsidR="00EE56EA" w:rsidRDefault="00EE56EA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EA" w:rsidRDefault="00EE56EA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-Эти слова я записала не случайно. Они относятся к теме сегодняшнего  урока.</w:t>
      </w:r>
    </w:p>
    <w:p w:rsidR="00EE56EA" w:rsidRDefault="00EE56EA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EA" w:rsidRDefault="00EE56EA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-Можете ли вы сами сформулировать тему и цель  урока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1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фамилии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D1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которых вы видите на экране</w:t>
      </w:r>
    </w:p>
    <w:p w:rsid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(Пантелеев и Гайдар)</w:t>
      </w:r>
    </w:p>
    <w:p w:rsidR="00E91D1E" w:rsidRDefault="00E91D1E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D1E" w:rsidRDefault="00E91D1E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эти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делом они занимались?</w:t>
      </w:r>
    </w:p>
    <w:p w:rsidR="00E91D1E" w:rsidRDefault="00E91D1E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(Писатели)</w:t>
      </w:r>
    </w:p>
    <w:p w:rsid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D1E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1D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что-то общее в произведениях этих писателей?</w:t>
      </w:r>
    </w:p>
    <w:p w:rsidR="00E91D1E" w:rsidRDefault="00E91D1E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писали детям и о детях; о человеческих качествах)</w:t>
      </w: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D1E" w:rsidRDefault="00E91D1E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D1E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уроке мы </w:t>
      </w:r>
      <w:r w:rsidR="00E9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биографию каждого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героев их произведений</w:t>
      </w:r>
    </w:p>
    <w:p w:rsidR="00E412D1" w:rsidRDefault="00E412D1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D1" w:rsidRPr="00DA3936" w:rsidRDefault="00E412D1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«</w:t>
      </w:r>
      <w:proofErr w:type="spellStart"/>
      <w:r w:rsidRPr="00DA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Л.Пантелеев</w:t>
      </w:r>
      <w:proofErr w:type="spellEnd"/>
      <w:r w:rsidRPr="00DA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12D1" w:rsidRDefault="00E412D1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D1" w:rsidRPr="00E412D1" w:rsidRDefault="00E412D1" w:rsidP="00E41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2D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Пантелеев, настоящее имя – Алексей Иванович Еремеев (1908-1987). Родился в Петербурге в семье военного. В годы гражданской войны потерял родителей и в 1921 г. Попал в школу имени Достоевского для беспризорных</w:t>
      </w:r>
      <w:r w:rsidRPr="00E41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412D1" w:rsidRDefault="00E412D1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Воспоминания об этой школе легли в основу очерков и рассказов. Пантелеев стремился, чтобы детская книга была книгой глубокого содержания, «где были бы юмор, и героика, лирика, и настоящие человеческие страсти, и большая мысль». Этими качествами книги Пантелеева заслужили свою популярность.</w:t>
      </w:r>
    </w:p>
    <w:p w:rsidR="009D3FF2" w:rsidRDefault="009D3FF2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F2" w:rsidRDefault="009D3FF2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F2" w:rsidRDefault="009D3FF2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произведения мы с вами читали?  Назовите.</w:t>
      </w:r>
    </w:p>
    <w:p w:rsidR="009D3FF2" w:rsidRDefault="009D3FF2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сейчас </w:t>
      </w:r>
      <w:r w:rsid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героев этих произведений.</w:t>
      </w:r>
    </w:p>
    <w:p w:rsidR="00667353" w:rsidRDefault="00667353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353" w:rsidRPr="00667353" w:rsidRDefault="00667353" w:rsidP="00E41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667353" w:rsidRDefault="00667353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353" w:rsidRDefault="00667353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«Честное слово»</w:t>
      </w:r>
    </w:p>
    <w:p w:rsidR="00667353" w:rsidRDefault="00667353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353" w:rsidRP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7353">
        <w:t xml:space="preserve"> </w:t>
      </w:r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в этом рассказе?</w:t>
      </w:r>
    </w:p>
    <w:p w:rsidR="00667353" w:rsidRP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мальчик понимал, что такое «честное слово»?</w:t>
      </w:r>
    </w:p>
    <w:p w:rsidR="00667353" w:rsidRP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(  Из слов мальчика видно, что он прекрасно понимал, что большие ребята про него забыли:</w:t>
      </w:r>
      <w:proofErr w:type="gramEnd"/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думаю, они ушли», «Забыли». Когда на улице стемнело, мальчику стало страшно, он почувствовал себя одиноким, брошенным. К тому же мальчик был голоден. </w:t>
      </w:r>
      <w:proofErr w:type="gramStart"/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не ушёл, потому что считал, что нельзя нарушать данное слово.)</w:t>
      </w:r>
      <w:proofErr w:type="gramEnd"/>
    </w:p>
    <w:p w:rsidR="00667353" w:rsidRP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рассказчик отнесся к честному слову мальчика?</w:t>
      </w:r>
    </w:p>
    <w:p w:rsidR="00667353" w:rsidRP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майор отнесся к честному слову мальчика? Почему?     </w:t>
      </w:r>
    </w:p>
    <w:p w:rsidR="00667353" w:rsidRP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взрослых человека – герой-рассказчик и молодой майор – понимают,  что стойкость и верность своему слову – это очень важные качества характера.</w:t>
      </w:r>
      <w:proofErr w:type="gramEnd"/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данном случае неважно, проявляются ли они в игре или в жизни. Поэтому они относятся к мальчику очень серьёзно,  с уважением. Маленький мальчик, который несмотря ни на какие обстоятельства, не нарушил своего слова, конечно, заслуживает такого серьезного отношения. Он проявил мужество и стойкость взрослого человека.</w:t>
      </w:r>
      <w:proofErr w:type="gramStart"/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67353" w:rsidRP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Давали ли вы когда-нибудь «честное слово»?</w:t>
      </w:r>
    </w:p>
    <w:p w:rsidR="00667353" w:rsidRP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его выполняли?</w:t>
      </w:r>
    </w:p>
    <w:p w:rsidR="00667353" w:rsidRDefault="00667353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мысль хотел донести до вас рассказчик?</w:t>
      </w:r>
    </w:p>
    <w:p w:rsidR="00347837" w:rsidRDefault="00347837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37" w:rsidRDefault="00347837" w:rsidP="0066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478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всегда оставаться человеком нужно с детства формировать в себе такие нравственные ценности, которые помогут иметь такие  качества характера, как у главного героя.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7353" w:rsidRDefault="00667353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353" w:rsidRDefault="00667353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2011 году этому  рассказу  исполнилось 70 лет</w:t>
      </w:r>
    </w:p>
    <w:p w:rsidR="00F44A47" w:rsidRDefault="00F44A47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47" w:rsidRDefault="00F44A47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47" w:rsidRDefault="00F44A47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произведения этого писателя вам запомнились и почему?</w:t>
      </w:r>
    </w:p>
    <w:p w:rsidR="00631975" w:rsidRDefault="00631975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975" w:rsidRDefault="00631975" w:rsidP="00E4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D1" w:rsidRDefault="00E412D1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37" w:rsidRDefault="00347837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37" w:rsidRDefault="00347837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37" w:rsidRDefault="00347837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37" w:rsidRDefault="00347837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37" w:rsidRDefault="00347837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37" w:rsidRDefault="00347837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37" w:rsidRDefault="00347837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2D1" w:rsidRPr="00DA3936" w:rsidRDefault="00E412D1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Презентация «А. Гайдар»</w:t>
      </w:r>
    </w:p>
    <w:p w:rsidR="00631975" w:rsidRDefault="00840BA2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«Гайдар» впервые появилось на страницах пермской газеты «Звезда»</w:t>
      </w:r>
    </w:p>
    <w:p w:rsidR="00E412D1" w:rsidRDefault="00840BA2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ноября 1925 года. Когда же Аркадий Голиков придумал этот литературный псевдоним и что он означает?</w:t>
      </w:r>
    </w:p>
    <w:p w:rsidR="00840BA2" w:rsidRDefault="00840BA2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D1" w:rsidRDefault="00631975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0BA2" w:rsidRPr="00840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ожалуй, наиболее достоверная такова. В период, когда он командовал отдельным полком где-то в степях у Минусинска, жители называли его «Гайдар Голиков», что означает: начальник Голиков».</w:t>
      </w:r>
    </w:p>
    <w:p w:rsidR="00631975" w:rsidRDefault="00631975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631975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7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распространение получила также версия писателя Бориса Емельянова: «По-монгольски «Гайдар» - «всадник, скачущий впереди». Эта красивая и романтичная версия для многих неразрывно слилась с образом Аркадия Гайдара. Псевдоним «Гайдар» в значении - «Всадник, скачущий впереди» вошёл с сознание многих поколений.</w:t>
      </w:r>
    </w:p>
    <w:p w:rsidR="00280DB2" w:rsidRDefault="00280DB2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B2" w:rsidRDefault="00280DB2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8" w:rsidRDefault="008C46D8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8" w:rsidRDefault="008C46D8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героев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А.Гайдара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поможет</w:t>
      </w:r>
      <w:r w:rsidR="0028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эта игра «Отгадай героя»</w:t>
      </w:r>
    </w:p>
    <w:p w:rsidR="00280DB2" w:rsidRDefault="00280DB2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DB2" w:rsidRDefault="00280DB2" w:rsidP="00926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резентаци</w:t>
      </w:r>
      <w:r w:rsidR="0046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280DB2" w:rsidRDefault="00280DB2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это произведение </w:t>
      </w: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 их главные жизненные принципы</w:t>
      </w: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произведения А. Гайдара вы помните?</w:t>
      </w: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объединяет творчество этих двух писателей?</w:t>
      </w: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</w:t>
      </w:r>
    </w:p>
    <w:p w:rsidR="00467A1D" w:rsidRDefault="00467A1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пословицы подходят  к произведениям Гайдара и Пантелеева</w:t>
      </w:r>
    </w:p>
    <w:p w:rsidR="008C018E" w:rsidRDefault="008C018E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8E" w:rsidRPr="00280DB2" w:rsidRDefault="008C018E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8" w:rsidRDefault="00181DF7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181DF7">
        <w:rPr>
          <w:rFonts w:ascii="Times New Roman" w:eastAsia="Times New Roman" w:hAnsi="Times New Roman" w:cs="Times New Roman"/>
          <w:sz w:val="28"/>
          <w:szCs w:val="28"/>
          <w:lang w:eastAsia="ru-RU"/>
        </w:rPr>
        <w:t>:  В жизни, каждый человек выбирает свой путь. Каким он будет, зависит только от него. И уже с детства нужно формировать в себе</w:t>
      </w:r>
      <w:r w:rsidR="00A6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</w:t>
      </w:r>
      <w:bookmarkStart w:id="0" w:name="_GoBack"/>
      <w:bookmarkEnd w:id="0"/>
      <w:r w:rsidR="00A62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чшие качества</w:t>
      </w: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36" w:rsidRDefault="00DA3936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D1" w:rsidRDefault="00E412D1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E91D1E" w:rsidRDefault="00E91D1E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EDD" w:rsidRPr="00926EDD" w:rsidRDefault="00926EDD" w:rsidP="0092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EDD" w:rsidRDefault="00926EDD"/>
    <w:sectPr w:rsidR="0092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C"/>
    <w:rsid w:val="00181DF7"/>
    <w:rsid w:val="00280DB2"/>
    <w:rsid w:val="00347837"/>
    <w:rsid w:val="00467A1D"/>
    <w:rsid w:val="00631975"/>
    <w:rsid w:val="00667353"/>
    <w:rsid w:val="00840BA2"/>
    <w:rsid w:val="008C018E"/>
    <w:rsid w:val="008C46D8"/>
    <w:rsid w:val="00926EDD"/>
    <w:rsid w:val="009D3FF2"/>
    <w:rsid w:val="009F4D4A"/>
    <w:rsid w:val="00A6202A"/>
    <w:rsid w:val="00B5647C"/>
    <w:rsid w:val="00BF1856"/>
    <w:rsid w:val="00DA3936"/>
    <w:rsid w:val="00E412D1"/>
    <w:rsid w:val="00E91D1E"/>
    <w:rsid w:val="00EE56EA"/>
    <w:rsid w:val="00F44A47"/>
    <w:rsid w:val="00F5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2014-04-20T20:20:00Z</dcterms:created>
  <dcterms:modified xsi:type="dcterms:W3CDTF">2014-04-20T20:49:00Z</dcterms:modified>
</cp:coreProperties>
</file>