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C1" w:rsidRDefault="004B7AC1" w:rsidP="00703F2C">
      <w:pPr>
        <w:pBdr>
          <w:bottom w:val="single" w:sz="4" w:space="0" w:color="D6DDB9"/>
        </w:pBdr>
        <w:shd w:val="clear" w:color="auto" w:fill="F4F4F4"/>
        <w:spacing w:before="120" w:after="120" w:line="326" w:lineRule="atLeast"/>
        <w:ind w:left="125" w:right="125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AC16E8" w:rsidRDefault="00703F2C" w:rsidP="00703F2C">
      <w:pPr>
        <w:pBdr>
          <w:bottom w:val="single" w:sz="4" w:space="0" w:color="D6DDB9"/>
        </w:pBdr>
        <w:shd w:val="clear" w:color="auto" w:fill="F4F4F4"/>
        <w:spacing w:before="120" w:after="120" w:line="326" w:lineRule="atLeast"/>
        <w:ind w:left="125" w:right="125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Досуг </w:t>
      </w:r>
      <w:r w:rsidR="00660ECE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по </w:t>
      </w:r>
      <w:proofErr w:type="spellStart"/>
      <w:r w:rsidR="00660ECE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здоровь</w:t>
      </w:r>
      <w:r w:rsidR="00660ECE" w:rsidRPr="00660ECE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есберегающим</w:t>
      </w:r>
      <w:proofErr w:type="spellEnd"/>
      <w:r w:rsidR="00660ECE" w:rsidRPr="00660ECE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технологиям</w:t>
      </w:r>
    </w:p>
    <w:p w:rsidR="00660ECE" w:rsidRDefault="00660ECE" w:rsidP="00703F2C">
      <w:pPr>
        <w:pBdr>
          <w:bottom w:val="single" w:sz="4" w:space="0" w:color="D6DDB9"/>
        </w:pBdr>
        <w:shd w:val="clear" w:color="auto" w:fill="F4F4F4"/>
        <w:spacing w:before="120" w:after="120" w:line="326" w:lineRule="atLeast"/>
        <w:ind w:left="125" w:right="125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60ECE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"Полезные </w:t>
      </w:r>
      <w:proofErr w:type="spellStart"/>
      <w:r w:rsidRPr="00660ECE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витаминки</w:t>
      </w:r>
      <w:proofErr w:type="spellEnd"/>
      <w:r w:rsidRPr="00660ECE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"</w:t>
      </w:r>
    </w:p>
    <w:p w:rsidR="00703F2C" w:rsidRPr="00660ECE" w:rsidRDefault="00703F2C" w:rsidP="00703F2C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  младшая группа)</w:t>
      </w:r>
    </w:p>
    <w:p w:rsidR="00660ECE" w:rsidRPr="00660ECE" w:rsidRDefault="00660ECE" w:rsidP="00660ECE">
      <w:pPr>
        <w:shd w:val="clear" w:color="auto" w:fill="F4F4F4"/>
        <w:spacing w:after="25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</w:p>
    <w:p w:rsidR="00660ECE" w:rsidRPr="00660ECE" w:rsidRDefault="00660ECE" w:rsidP="00660ECE">
      <w:pPr>
        <w:shd w:val="clear" w:color="auto" w:fill="F4F4F4"/>
        <w:spacing w:after="0" w:line="225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820260" w:rsidRDefault="00660ECE" w:rsidP="00820260">
      <w:pPr>
        <w:shd w:val="clear" w:color="auto" w:fill="F4F4F4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60E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Дать представление об охране здоровья, о бережном отношении к своему организму, о том, что полезно</w:t>
      </w:r>
    </w:p>
    <w:p w:rsidR="00660ECE" w:rsidRPr="00660ECE" w:rsidRDefault="00660ECE" w:rsidP="00820260">
      <w:pPr>
        <w:shd w:val="clear" w:color="auto" w:fill="F4F4F4"/>
        <w:spacing w:after="0" w:line="225" w:lineRule="atLeast"/>
        <w:jc w:val="center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660E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 витамины).</w:t>
      </w:r>
    </w:p>
    <w:p w:rsidR="00660ECE" w:rsidRPr="00660ECE" w:rsidRDefault="00660ECE" w:rsidP="00660ECE">
      <w:pPr>
        <w:pBdr>
          <w:bottom w:val="single" w:sz="4" w:space="0" w:color="D6DDB9"/>
        </w:pBdr>
        <w:shd w:val="clear" w:color="auto" w:fill="F4F4F4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15"/>
          <w:szCs w:val="15"/>
          <w:lang w:eastAsia="ru-RU"/>
        </w:rPr>
      </w:pPr>
    </w:p>
    <w:tbl>
      <w:tblPr>
        <w:tblW w:w="168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6"/>
        <w:gridCol w:w="8446"/>
      </w:tblGrid>
      <w:tr w:rsidR="00660ECE" w:rsidRPr="00660ECE" w:rsidTr="00660ECE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5" w:type="dxa"/>
            </w:tcMar>
            <w:vAlign w:val="center"/>
            <w:hideMark/>
          </w:tcPr>
          <w:p w:rsidR="00660ECE" w:rsidRPr="00660ECE" w:rsidRDefault="00660ECE" w:rsidP="0066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5" w:type="dxa"/>
            </w:tcMar>
            <w:vAlign w:val="center"/>
            <w:hideMark/>
          </w:tcPr>
          <w:p w:rsidR="00660ECE" w:rsidRPr="00660ECE" w:rsidRDefault="00660ECE" w:rsidP="0066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60ECE" w:rsidRPr="00660ECE" w:rsidRDefault="00660ECE" w:rsidP="00660ECE">
      <w:pPr>
        <w:shd w:val="clear" w:color="auto" w:fill="F4F4F4"/>
        <w:spacing w:line="225" w:lineRule="atLeast"/>
        <w:rPr>
          <w:rFonts w:ascii="Arial" w:eastAsia="Times New Roman" w:hAnsi="Arial" w:cs="Arial"/>
          <w:vanish/>
          <w:color w:val="444444"/>
          <w:sz w:val="15"/>
          <w:szCs w:val="15"/>
          <w:lang w:eastAsia="ru-RU"/>
        </w:rPr>
      </w:pPr>
    </w:p>
    <w:p w:rsidR="00660ECE" w:rsidRPr="00660ECE" w:rsidRDefault="00660ECE" w:rsidP="00660EC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lang w:eastAsia="ru-RU"/>
        </w:rPr>
      </w:pPr>
    </w:p>
    <w:p w:rsidR="00660ECE" w:rsidRDefault="00660ECE" w:rsidP="00703F2C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  <w:r w:rsidR="00AC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   Воспитатель</w:t>
      </w:r>
      <w:r w:rsidR="0070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C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Лысенко Н.В.</w:t>
      </w:r>
    </w:p>
    <w:p w:rsidR="00703F2C" w:rsidRPr="00660ECE" w:rsidRDefault="00703F2C" w:rsidP="00703F2C">
      <w:pPr>
        <w:shd w:val="clear" w:color="auto" w:fill="FFFFFF"/>
        <w:spacing w:after="0" w:line="225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уководитель:Зайкова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660ECE" w:rsidRPr="00660ECE" w:rsidRDefault="00660ECE" w:rsidP="00660ECE">
      <w:pPr>
        <w:shd w:val="clear" w:color="auto" w:fill="FFFFFF"/>
        <w:spacing w:after="0" w:line="225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66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  <w:r w:rsidRPr="00660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0ECE" w:rsidRPr="00660ECE" w:rsidRDefault="00660ECE" w:rsidP="00660ECE">
      <w:pPr>
        <w:shd w:val="clear" w:color="auto" w:fill="FFFFFF"/>
        <w:spacing w:after="0" w:line="225" w:lineRule="atLeast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60ECE" w:rsidRPr="00F150EE" w:rsidRDefault="00660ECE" w:rsidP="00703F2C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Образовательные задачи: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Дать представление об охране здоровья, о бережном отношении к своему организму, о том, что полезно 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 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витамины).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Воспитательные задачи: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умение слушать воспитателя, учить 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бережно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относиться к животным, воспитывать любовь к ним, сочувствие.</w:t>
      </w:r>
    </w:p>
    <w:p w:rsidR="00703F2C" w:rsidRPr="00F150EE" w:rsidRDefault="00703F2C" w:rsidP="00660EC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Участники:  </w:t>
      </w:r>
      <w:proofErr w:type="spell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Ведущий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.с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обачка</w:t>
      </w:r>
      <w:proofErr w:type="spell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взрослый, дети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 к занятию:</w:t>
      </w:r>
      <w:r w:rsidR="00703F2C" w:rsidRPr="00F150EE"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картинки с изображением овощей, пластилин</w:t>
      </w:r>
      <w:proofErr w:type="gramStart"/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,</w:t>
      </w:r>
      <w:proofErr w:type="spellStart"/>
      <w:proofErr w:type="gramEnd"/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досточки,салфетки,баночка</w:t>
      </w:r>
      <w:proofErr w:type="spellEnd"/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Предшествующая работа: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Ознакомление с  овощами, обучение узнаванию на предметных картинках.</w:t>
      </w:r>
    </w:p>
    <w:p w:rsidR="003C1FB3" w:rsidRPr="00F150EE" w:rsidRDefault="003C1FB3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Ход занятия: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сидят полукругом.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дверь кто-то стучится, воспитатель привлекает внимание детей.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- Ребятки,  вы слышите? Кто-то пришел к нам в гости. Давайте посмотрим?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открывает дверь, входит щенок.  </w:t>
      </w:r>
    </w:p>
    <w:p w:rsidR="00AC16E8" w:rsidRPr="00F150EE" w:rsidRDefault="00AC16E8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bookmarkStart w:id="0" w:name="_GoBack"/>
      <w:r w:rsidRPr="00F150EE">
        <w:rPr>
          <w:rFonts w:ascii="Arial" w:eastAsia="Times New Roman" w:hAnsi="Arial" w:cs="Arial"/>
          <w:noProof/>
          <w:color w:val="000000"/>
          <w:sz w:val="20"/>
          <w:lang w:eastAsia="ru-RU"/>
        </w:rPr>
        <w:drawing>
          <wp:inline distT="0" distB="0" distL="0" distR="0" wp14:anchorId="3FDEC642" wp14:editId="6068A705">
            <wp:extent cx="2898860" cy="2172728"/>
            <wp:effectExtent l="0" t="0" r="0" b="0"/>
            <wp:docPr id="1" name="Рисунок 1" descr="C:\Users\000\Desktop\зарядка\SAM_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зарядка\SAM_026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50" cy="218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150EE">
        <w:rPr>
          <w:rFonts w:ascii="Arial" w:eastAsia="Times New Roman" w:hAnsi="Arial" w:cs="Arial"/>
          <w:noProof/>
          <w:color w:val="000000"/>
          <w:sz w:val="20"/>
          <w:lang w:eastAsia="ru-RU"/>
        </w:rPr>
        <w:drawing>
          <wp:inline distT="0" distB="0" distL="0" distR="0" wp14:anchorId="033147F9" wp14:editId="14A2D1B5">
            <wp:extent cx="2906770" cy="2178657"/>
            <wp:effectExtent l="0" t="0" r="0" b="0"/>
            <wp:docPr id="2" name="Рисунок 2" descr="C:\Users\000\Desktop\зарядка\SAM_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\Desktop\зарядка\SAM_027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81" cy="21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</w:t>
      </w: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Ребятки, кто это? Правильно, щенок </w:t>
      </w:r>
      <w:proofErr w:type="gramStart"/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( </w:t>
      </w:r>
      <w:proofErr w:type="gramEnd"/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маленькая собачка). Давайте с ним поздороваемся.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Щенок здоровается с детьми грустным голоском.</w:t>
      </w:r>
    </w:p>
    <w:p w:rsidR="00703F2C" w:rsidRPr="00F150EE" w:rsidRDefault="00703F2C" w:rsidP="00660EC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</w:t>
      </w:r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Щенок</w:t>
      </w:r>
      <w:proofErr w:type="gramStart"/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,т</w:t>
      </w:r>
      <w:proofErr w:type="gramEnd"/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</w:t>
      </w:r>
      <w:proofErr w:type="spellEnd"/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такой грустный,  давай мы споём тебе песенку</w:t>
      </w:r>
    </w:p>
    <w:p w:rsidR="003C1FB3" w:rsidRPr="00F150EE" w:rsidRDefault="003C1FB3" w:rsidP="003C1FB3">
      <w:pPr>
        <w:pStyle w:val="3"/>
        <w:rPr>
          <w:rFonts w:eastAsia="Times New Roman"/>
          <w:sz w:val="24"/>
          <w:lang w:eastAsia="ru-RU"/>
        </w:rPr>
      </w:pPr>
      <w:r w:rsidRPr="00F150EE">
        <w:rPr>
          <w:rFonts w:eastAsia="Times New Roman"/>
          <w:sz w:val="24"/>
          <w:lang w:eastAsia="ru-RU"/>
        </w:rPr>
        <w:lastRenderedPageBreak/>
        <w:t>Песня «Собачка»</w:t>
      </w:r>
    </w:p>
    <w:p w:rsidR="003C1FB3" w:rsidRPr="00F150EE" w:rsidRDefault="003C1FB3" w:rsidP="003C1FB3">
      <w:pPr>
        <w:rPr>
          <w:sz w:val="24"/>
          <w:lang w:eastAsia="ru-RU"/>
        </w:rPr>
      </w:pPr>
      <w:r w:rsidRPr="00F150EE">
        <w:rPr>
          <w:sz w:val="24"/>
          <w:lang w:eastAsia="ru-RU"/>
        </w:rPr>
        <w:t>Воспитатель: а почему ты опять не весёлый?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- Ты хочешь с нами  поиграть</w:t>
      </w: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?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</w:t>
      </w: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Нет</w:t>
      </w:r>
      <w:proofErr w:type="gramStart"/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</w:t>
      </w: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 давай мы угостим тебя чем-нибудь, ты же пришел к ребятам в гости, а они гостям всегда рады!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- Нет.  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- Что же с тобой такое случилось, ты такой грустный, ничего не хочешь. Ребятки, вы не знаете, что </w:t>
      </w:r>
      <w:proofErr w:type="gramStart"/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с</w:t>
      </w:r>
      <w:proofErr w:type="gramEnd"/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щенком случилось? Давайте послушаем, что он нам расскажет?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Щенок</w:t>
      </w:r>
      <w:r w:rsidR="00703F2C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рассказывает воспитателю,  а те</w:t>
      </w: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 свою очередь, детям, поглаживая щенка: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- Бедный маленький щенок, заболел он, занемог,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Даже горло заболело, он теперь сидит без дела.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Заболел животик, заболела спинка, нужны ему лекарства,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 лучше – ВИТАМИНКА!!</w:t>
      </w:r>
    </w:p>
    <w:p w:rsidR="00AC16E8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спрашивает щенка, почему у него болит горлышко, щенок объясняет, что громко лаял на улице. Воспитатель говорит щенку, что когда на улице холодно нельзя громко лаять, горлышко надо беречь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.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Воспитатель просит детей показать, где у них горлышко, погладить его.</w:t>
      </w:r>
    </w:p>
    <w:p w:rsidR="00AC16E8" w:rsidRPr="00F150EE" w:rsidRDefault="00AC16E8" w:rsidP="00AC16E8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3CD210B" wp14:editId="1F79933E">
            <wp:extent cx="2886324" cy="2163333"/>
            <wp:effectExtent l="0" t="0" r="0" b="0"/>
            <wp:docPr id="3" name="Рисунок 3" descr="C:\Users\000\Desktop\зарядка\SAM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\Desktop\зарядка\SAM_027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81" cy="21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E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B493C34" wp14:editId="23978869">
            <wp:extent cx="2820138" cy="2113725"/>
            <wp:effectExtent l="0" t="0" r="0" b="0"/>
            <wp:docPr id="4" name="Рисунок 4" descr="C:\Users\000\Desktop\зарядка\SAM_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\Desktop\зарядка\SAM_027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348" cy="211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Говорит, что его маленькие детки знают, как надо вести себя на улице и как дышать носиком.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</w:t>
      </w: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Давайте с вами сейчас превратимся в маленьких ежиков и подышим носиком вдо</w:t>
      </w:r>
      <w:proofErr w:type="gramStart"/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х-</w:t>
      </w:r>
      <w:proofErr w:type="gramEnd"/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выдох.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выполняют упражнение 2-3 раза.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Щенок отвечает, что все понял, благодарит ребят, и что он больше не будет на улице громко лаять, будет беречь горлышко.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</w:t>
      </w: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Ребятки, а я знаю, как еще можно сберечь свое здоровье. Надо обязательно есть полезные овощи</w:t>
      </w:r>
      <w:proofErr w:type="gramStart"/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  <w:proofErr w:type="gramEnd"/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( 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оспитатель показывает  картинки с морковкой и капустой, спрашивает детей,  что это.)</w:t>
      </w: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Там есть много полезных витаминов</w:t>
      </w: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 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показывает картинку, как </w:t>
      </w:r>
      <w:proofErr w:type="spell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витаминки</w:t>
      </w:r>
      <w:proofErr w:type="spell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шагают к детям).</w:t>
      </w:r>
    </w:p>
    <w:p w:rsidR="00AC16E8" w:rsidRPr="00F150EE" w:rsidRDefault="00AC16E8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1C90EB4" wp14:editId="4945F598">
            <wp:extent cx="1868556" cy="1400717"/>
            <wp:effectExtent l="0" t="0" r="0" b="0"/>
            <wp:docPr id="5" name="Рисунок 5" descr="C:\Users\000\Desktop\зарядка\SAM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\Desktop\зарядка\SAM_027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08" cy="14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E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t xml:space="preserve"> </w:t>
      </w:r>
      <w:r w:rsidRPr="00F150E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2919337" wp14:editId="25C944C1">
            <wp:extent cx="1932167" cy="1448402"/>
            <wp:effectExtent l="0" t="0" r="0" b="0"/>
            <wp:docPr id="6" name="Рисунок 6" descr="C:\Users\000\Desktop\зарядка\SAM_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\Desktop\зарядка\SAM_028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221" cy="144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E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t xml:space="preserve"> </w:t>
      </w:r>
      <w:r w:rsidRPr="00F150E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4B270DA" wp14:editId="2CA0539B">
            <wp:extent cx="1892411" cy="1418600"/>
            <wp:effectExtent l="0" t="0" r="0" b="0"/>
            <wp:docPr id="7" name="Рисунок 7" descr="C:\Users\000\Desktop\зарядка\SAM_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\Desktop\зарядка\SAM_028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96" cy="142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Щенок говорит, что он не любит ни морковку, ни капусту. Воспитатель его утешает, говорит, что есть 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специальные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витаминки</w:t>
      </w:r>
      <w:proofErr w:type="spell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в баночке. Щенок говорит, что не видел их. </w:t>
      </w: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Воспитатель  обращается за помощью к детям – хотят ли они слепить щенку </w:t>
      </w:r>
      <w:proofErr w:type="spell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витаминки</w:t>
      </w:r>
      <w:proofErr w:type="spell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полезные для здоровья, и положить их в баночку. Дети соглашаются.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</w:t>
      </w: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Но сначала мы чуть-чуть поиграем, разомнем наши пальчики.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Наши  красные цветки распускают лепестки, 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 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раскрывают пальчики)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Ветерок чуть дышит, лепестки колышет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 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окачивание рук)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Наши красные цветки закрывают лепестки</w:t>
      </w: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 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смыкание пальчиков)</w:t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Головой качают, тихо засыпают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 </w:t>
      </w:r>
      <w:proofErr w:type="gram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окачивание рук)</w:t>
      </w:r>
    </w:p>
    <w:p w:rsidR="00AC16E8" w:rsidRPr="00F150EE" w:rsidRDefault="00AC16E8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Arial" w:eastAsia="Times New Roman" w:hAnsi="Arial" w:cs="Arial"/>
          <w:noProof/>
          <w:color w:val="000000"/>
          <w:sz w:val="20"/>
          <w:lang w:eastAsia="ru-RU"/>
        </w:rPr>
        <w:drawing>
          <wp:inline distT="0" distB="0" distL="0" distR="0" wp14:anchorId="6E8AE572" wp14:editId="6191263F">
            <wp:extent cx="2566050" cy="1923283"/>
            <wp:effectExtent l="0" t="0" r="0" b="0"/>
            <wp:docPr id="8" name="Рисунок 8" descr="C:\Users\000\Desktop\зарядка\SAM_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\Desktop\зарядка\SAM_028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96" cy="192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EE">
        <w:rPr>
          <w:rFonts w:ascii="Arial" w:eastAsia="Times New Roman" w:hAnsi="Arial" w:cs="Arial"/>
          <w:noProof/>
          <w:color w:val="000000"/>
          <w:sz w:val="20"/>
          <w:lang w:eastAsia="ru-RU"/>
        </w:rPr>
        <w:t xml:space="preserve"> </w:t>
      </w:r>
      <w:r w:rsidRPr="00F150EE">
        <w:rPr>
          <w:rFonts w:ascii="Arial" w:eastAsia="Times New Roman" w:hAnsi="Arial" w:cs="Arial"/>
          <w:noProof/>
          <w:color w:val="000000"/>
          <w:sz w:val="20"/>
          <w:lang w:eastAsia="ru-RU"/>
        </w:rPr>
        <w:drawing>
          <wp:inline distT="0" distB="0" distL="0" distR="0" wp14:anchorId="36E81EFC" wp14:editId="01F9687E">
            <wp:extent cx="2567293" cy="1924215"/>
            <wp:effectExtent l="0" t="0" r="0" b="0"/>
            <wp:docPr id="9" name="Рисунок 9" descr="C:\Users\000\Desktop\зарядка\SAM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0\Desktop\зарядка\SAM_029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73" cy="192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CE" w:rsidRPr="00F150EE" w:rsidRDefault="00660ECE" w:rsidP="00660ECE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садятся за столы и « складывают» витамины в баночку, после показывают их  щенку; воспитатель напоминает  детям, что </w:t>
      </w:r>
      <w:proofErr w:type="spellStart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витаминки</w:t>
      </w:r>
      <w:proofErr w:type="spellEnd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полезны для здоровья. Щенок говорит всем детям « спасибо».</w:t>
      </w:r>
    </w:p>
    <w:p w:rsidR="003C1FB3" w:rsidRPr="00F150EE" w:rsidRDefault="00660ECE" w:rsidP="00660EC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1" w:name="id.gjdgxs"/>
      <w:bookmarkEnd w:id="1"/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Детям предлагается поиграть еще немного со щенком.</w:t>
      </w:r>
    </w:p>
    <w:p w:rsidR="00703F2C" w:rsidRPr="00F150EE" w:rsidRDefault="004B7AC1" w:rsidP="00820260">
      <w:pPr>
        <w:pStyle w:val="3"/>
        <w:rPr>
          <w:rFonts w:eastAsia="Times New Roman"/>
          <w:sz w:val="24"/>
          <w:lang w:eastAsia="ru-RU"/>
        </w:rPr>
      </w:pPr>
      <w:r w:rsidRPr="00F150EE">
        <w:rPr>
          <w:rFonts w:eastAsia="Times New Roman"/>
          <w:sz w:val="24"/>
          <w:lang w:eastAsia="ru-RU"/>
        </w:rPr>
        <w:t xml:space="preserve">               </w:t>
      </w:r>
      <w:proofErr w:type="gramStart"/>
      <w:r w:rsidR="00703F2C" w:rsidRPr="00F150EE">
        <w:rPr>
          <w:rFonts w:eastAsia="Times New Roman"/>
          <w:sz w:val="24"/>
          <w:lang w:eastAsia="ru-RU"/>
        </w:rPr>
        <w:t>П</w:t>
      </w:r>
      <w:proofErr w:type="gramEnd"/>
      <w:r w:rsidR="00703F2C" w:rsidRPr="00F150EE">
        <w:rPr>
          <w:rFonts w:eastAsia="Times New Roman"/>
          <w:sz w:val="24"/>
          <w:lang w:eastAsia="ru-RU"/>
        </w:rPr>
        <w:t xml:space="preserve">/игра:  </w:t>
      </w:r>
      <w:r w:rsidR="00820260" w:rsidRPr="00F150EE">
        <w:rPr>
          <w:rFonts w:eastAsia="Times New Roman"/>
          <w:sz w:val="24"/>
          <w:lang w:eastAsia="ru-RU"/>
        </w:rPr>
        <w:t>Барбос и птички</w:t>
      </w:r>
    </w:p>
    <w:p w:rsidR="00F150EE" w:rsidRPr="00F150EE" w:rsidRDefault="00F150EE" w:rsidP="00F150EE">
      <w:pPr>
        <w:rPr>
          <w:sz w:val="20"/>
          <w:lang w:eastAsia="ru-RU"/>
        </w:rPr>
      </w:pPr>
      <w:r w:rsidRPr="00F150EE">
        <w:rPr>
          <w:noProof/>
          <w:sz w:val="20"/>
          <w:lang w:eastAsia="ru-RU"/>
        </w:rPr>
        <w:drawing>
          <wp:inline distT="0" distB="0" distL="0" distR="0" wp14:anchorId="38D5A706" wp14:editId="77755A3B">
            <wp:extent cx="2782957" cy="2085858"/>
            <wp:effectExtent l="0" t="0" r="0" b="0"/>
            <wp:docPr id="10" name="Рисунок 10" descr="C:\Users\000\Desktop\зарядка\SAM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0\Desktop\зарядка\SAM_030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62" cy="208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EE">
        <w:rPr>
          <w:noProof/>
          <w:sz w:val="20"/>
          <w:lang w:eastAsia="ru-RU"/>
        </w:rPr>
        <w:drawing>
          <wp:inline distT="0" distB="0" distL="0" distR="0" wp14:anchorId="45269D4B" wp14:editId="756D0D5A">
            <wp:extent cx="2782956" cy="2086174"/>
            <wp:effectExtent l="0" t="0" r="0" b="0"/>
            <wp:docPr id="11" name="Рисунок 11" descr="C:\Users\000\Desktop\зарядка\SAM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0\Desktop\зарядка\SAM_0298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34" cy="208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B3" w:rsidRPr="00F150EE" w:rsidRDefault="003C1FB3" w:rsidP="00660EC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1FB3" w:rsidRPr="00F150EE" w:rsidRDefault="004B7AC1" w:rsidP="00660EC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благодарность щенок раздаёт детям </w:t>
      </w:r>
      <w:proofErr w:type="spellStart"/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витаминки</w:t>
      </w:r>
      <w:proofErr w:type="spellEnd"/>
      <w:r w:rsidR="003C1FB3" w:rsidRPr="00F150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150EE" w:rsidRPr="00F150EE" w:rsidRDefault="00F150EE" w:rsidP="00660EC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127A4" w:rsidRPr="00F150EE" w:rsidRDefault="00F150EE" w:rsidP="00F150E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20"/>
          <w:lang w:eastAsia="ru-RU"/>
        </w:rPr>
      </w:pPr>
      <w:r w:rsidRPr="00F150EE">
        <w:rPr>
          <w:rFonts w:ascii="Arial" w:eastAsia="Times New Roman" w:hAnsi="Arial" w:cs="Arial"/>
          <w:noProof/>
          <w:color w:val="000000"/>
          <w:sz w:val="20"/>
          <w:lang w:eastAsia="ru-RU"/>
        </w:rPr>
        <w:drawing>
          <wp:inline distT="0" distB="0" distL="0" distR="0" wp14:anchorId="30890249" wp14:editId="1329821D">
            <wp:extent cx="2949204" cy="2210463"/>
            <wp:effectExtent l="0" t="0" r="0" b="0"/>
            <wp:docPr id="12" name="Рисунок 12" descr="C:\Users\000\Desktop\зарядка\SAM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0\Desktop\зарядка\SAM_0306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01" cy="22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EE">
        <w:rPr>
          <w:rFonts w:ascii="Arial" w:eastAsia="Times New Roman" w:hAnsi="Arial" w:cs="Arial"/>
          <w:noProof/>
          <w:color w:val="000000"/>
          <w:sz w:val="20"/>
          <w:lang w:eastAsia="ru-RU"/>
        </w:rPr>
        <w:t xml:space="preserve"> </w:t>
      </w:r>
      <w:r w:rsidRPr="00F150EE">
        <w:rPr>
          <w:rFonts w:ascii="Arial" w:eastAsia="Times New Roman" w:hAnsi="Arial" w:cs="Arial"/>
          <w:noProof/>
          <w:color w:val="000000"/>
          <w:sz w:val="20"/>
          <w:lang w:eastAsia="ru-RU"/>
        </w:rPr>
        <w:drawing>
          <wp:inline distT="0" distB="0" distL="0" distR="0" wp14:anchorId="3A7152F9" wp14:editId="2888FC64">
            <wp:extent cx="2944750" cy="2207462"/>
            <wp:effectExtent l="0" t="0" r="0" b="0"/>
            <wp:docPr id="13" name="Рисунок 13" descr="C:\Users\000\Desktop\зарядка\SAM_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0\Desktop\зарядка\SAM_0309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13" cy="220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7A4" w:rsidRPr="00F150EE" w:rsidSect="00AC16E8">
      <w:pgSz w:w="11906" w:h="16838"/>
      <w:pgMar w:top="1134" w:right="850" w:bottom="1134" w:left="1701" w:header="708" w:footer="708" w:gutter="0"/>
      <w:pgBorders w:offsetFrom="page">
        <w:top w:val="babyRattle" w:sz="19" w:space="24" w:color="00B0F0"/>
        <w:left w:val="babyRattle" w:sz="19" w:space="24" w:color="00B0F0"/>
        <w:bottom w:val="babyRattle" w:sz="19" w:space="24" w:color="00B0F0"/>
        <w:right w:val="babyRattle" w:sz="19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DBA"/>
    <w:multiLevelType w:val="multilevel"/>
    <w:tmpl w:val="4606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ECE"/>
    <w:rsid w:val="003C1FB3"/>
    <w:rsid w:val="004B7AC1"/>
    <w:rsid w:val="005971F2"/>
    <w:rsid w:val="00660ECE"/>
    <w:rsid w:val="00703F2C"/>
    <w:rsid w:val="00820260"/>
    <w:rsid w:val="0098153B"/>
    <w:rsid w:val="00AC16E8"/>
    <w:rsid w:val="00B33EC6"/>
    <w:rsid w:val="00E127A4"/>
    <w:rsid w:val="00F1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A4"/>
  </w:style>
  <w:style w:type="paragraph" w:styleId="1">
    <w:name w:val="heading 1"/>
    <w:basedOn w:val="a"/>
    <w:link w:val="10"/>
    <w:uiPriority w:val="9"/>
    <w:qFormat/>
    <w:rsid w:val="0066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1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60E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0E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0E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0ECE"/>
  </w:style>
  <w:style w:type="paragraph" w:styleId="a4">
    <w:name w:val="Normal (Web)"/>
    <w:basedOn w:val="a"/>
    <w:uiPriority w:val="99"/>
    <w:semiHidden/>
    <w:unhideWhenUsed/>
    <w:rsid w:val="0066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60ECE"/>
  </w:style>
  <w:style w:type="paragraph" w:customStyle="1" w:styleId="c3">
    <w:name w:val="c3"/>
    <w:basedOn w:val="a"/>
    <w:rsid w:val="0066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0ECE"/>
  </w:style>
  <w:style w:type="paragraph" w:customStyle="1" w:styleId="c2">
    <w:name w:val="c2"/>
    <w:basedOn w:val="a"/>
    <w:rsid w:val="0066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0ECE"/>
  </w:style>
  <w:style w:type="paragraph" w:customStyle="1" w:styleId="c1">
    <w:name w:val="c1"/>
    <w:basedOn w:val="a"/>
    <w:rsid w:val="0066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6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C1F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3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655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1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60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3760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2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3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9697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33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  <w:div w:id="680081698">
                                          <w:marLeft w:val="0"/>
                                          <w:marRight w:val="-188"/>
                                          <w:marTop w:val="188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53912">
                                              <w:marLeft w:val="125"/>
                                              <w:marRight w:val="1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1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5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5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D6DDB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000</cp:lastModifiedBy>
  <cp:revision>8</cp:revision>
  <cp:lastPrinted>2014-11-17T17:00:00Z</cp:lastPrinted>
  <dcterms:created xsi:type="dcterms:W3CDTF">2013-01-19T11:41:00Z</dcterms:created>
  <dcterms:modified xsi:type="dcterms:W3CDTF">2014-11-17T17:42:00Z</dcterms:modified>
</cp:coreProperties>
</file>