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B6" w:rsidRDefault="00DB7FB6" w:rsidP="00DB7FB6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44"/>
          <w:szCs w:val="44"/>
          <w:u w:val="single"/>
          <w:lang w:eastAsia="ru-RU"/>
        </w:rPr>
      </w:pPr>
      <w:bookmarkStart w:id="0" w:name="_GoBack"/>
      <w:bookmarkEnd w:id="0"/>
      <w:r w:rsidRPr="00DB7FB6">
        <w:rPr>
          <w:rFonts w:ascii="Verdana" w:eastAsia="Times New Roman" w:hAnsi="Verdana" w:cs="Times New Roman"/>
          <w:b/>
          <w:color w:val="464646"/>
          <w:sz w:val="44"/>
          <w:szCs w:val="44"/>
          <w:u w:val="single"/>
          <w:lang w:eastAsia="ru-RU"/>
        </w:rPr>
        <w:t>«Мое здоровье - мое богатство»</w:t>
      </w:r>
    </w:p>
    <w:p w:rsid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b/>
          <w:bCs/>
          <w:color w:val="464646"/>
          <w:sz w:val="27"/>
          <w:szCs w:val="27"/>
          <w:u w:val="single"/>
          <w:lang w:eastAsia="ru-RU"/>
        </w:rPr>
        <w:t>Цель: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формировать представления детей о здоровье.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6032CD" w:rsidRPr="00DB7FB6" w:rsidRDefault="006032CD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6032CD">
        <w:rPr>
          <w:rFonts w:ascii="Verdana" w:eastAsia="Times New Roman" w:hAnsi="Verdana" w:cs="Times New Roman"/>
          <w:b/>
          <w:color w:val="464646"/>
          <w:sz w:val="27"/>
          <w:szCs w:val="27"/>
          <w:lang w:eastAsia="ru-RU"/>
        </w:rPr>
        <w:t>Кол-во участников</w:t>
      </w:r>
      <w:r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: 26 детей</w:t>
      </w:r>
    </w:p>
    <w:p w:rsidR="00DB7FB6" w:rsidRP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b/>
          <w:bCs/>
          <w:color w:val="464646"/>
          <w:sz w:val="27"/>
          <w:szCs w:val="27"/>
          <w:u w:val="single"/>
          <w:lang w:eastAsia="ru-RU"/>
        </w:rPr>
        <w:t>Ход занятия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ребята, сегодня, когда я шла на работу, встретила Вову Заболейкина. Он бежал в аптеку. Оказывается, он опять заболел. Я решила, пригласить его к нам в гости. Давайте расскажем ему, что надо делать, чтобы не болеть. А ты, Вовка, внимательно слушай и запоминай.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- А чтобы узнать, что нужно делать, чтобы быть здоровым, я предлагаю вам отправиться в путешествие в страну Здоровья.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ребята, а вы знаете, что такое здоровье? </w:t>
      </w:r>
      <w:r w:rsidRPr="00DB7FB6">
        <w:rPr>
          <w:rFonts w:ascii="Verdana" w:eastAsia="Times New Roman" w:hAnsi="Verdana" w:cs="Times New Roman"/>
          <w:i/>
          <w:iCs/>
          <w:color w:val="464646"/>
          <w:sz w:val="27"/>
          <w:szCs w:val="27"/>
          <w:lang w:eastAsia="ru-RU"/>
        </w:rPr>
        <w:t>(ответы детей)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- Здоровье это когда ты весел и все у тебя получается. Здоровье нужно всем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Только вы ответьте мне: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Путь к загадочной стране,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Где живет здоровье ваше,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Все ли знают? Дружно скажем...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Дети: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отвечают «Да!»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Чтобы попасть в страну Здоровье, надо взяться за руки, закрыть глаза и сказать волшебный пароль: «Солнце, воздух и вода - наши лучшие друзья!» Посмотрите, а вот и карта нашего с вами маршрута.</w:t>
      </w:r>
      <w:r w:rsidRPr="00DB7FB6">
        <w:rPr>
          <w:rFonts w:ascii="Verdana" w:eastAsia="Times New Roman" w:hAnsi="Verdana" w:cs="Times New Roman"/>
          <w:i/>
          <w:iCs/>
          <w:color w:val="464646"/>
          <w:sz w:val="27"/>
          <w:szCs w:val="27"/>
          <w:lang w:eastAsia="ru-RU"/>
        </w:rPr>
        <w:t>(Рассматривают карту-схему)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- Ну что поехали!</w:t>
      </w:r>
    </w:p>
    <w:p w:rsidR="00DB7FB6" w:rsidRP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b/>
          <w:bCs/>
          <w:color w:val="464646"/>
          <w:sz w:val="27"/>
          <w:szCs w:val="27"/>
          <w:lang w:eastAsia="ru-RU"/>
        </w:rPr>
        <w:t>Город «Витамин»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ребята, вот мы с вами попали в город Витамин. Здесь живут витамины: «А», «В», «С» и другие. Вовка, а ты знаешь, для чего нужны витамины, и где их можно найти? Ребята, а вы знаете? Слушай внимательно и запоминай, а мы с ребятами расскажем тебе об этом.</w:t>
      </w:r>
    </w:p>
    <w:p w:rsid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витамины живут в разных продуктах, чтобы быть здоровым, необходимо сбалансированное питание, т. е. надо знать, какие продукты можно есть, а какие вредны для здоровья. Вот, например, свежие фрукты и овощи можно есть, сколько хочешь, они заменяют самые лучшие таблетки из аптеки.</w:t>
      </w:r>
    </w:p>
    <w:p w:rsidR="007C25E4" w:rsidRPr="00DB7FB6" w:rsidRDefault="007C25E4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ребята, сейчас я вам предлагаю разделиться в группы по цвету витаминов </w:t>
      </w:r>
      <w:r w:rsidRPr="00DB7FB6">
        <w:rPr>
          <w:rFonts w:ascii="Verdana" w:eastAsia="Times New Roman" w:hAnsi="Verdana" w:cs="Times New Roman"/>
          <w:i/>
          <w:iCs/>
          <w:color w:val="464646"/>
          <w:sz w:val="27"/>
          <w:szCs w:val="27"/>
          <w:lang w:eastAsia="ru-RU"/>
        </w:rPr>
        <w:t>(красные, желтые, зеленые кружки из волшебного мешочка)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.</w:t>
      </w:r>
    </w:p>
    <w:p w:rsidR="00DB7FB6" w:rsidRP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Проводится игра </w:t>
      </w:r>
      <w:r w:rsidRPr="00DB7FB6">
        <w:rPr>
          <w:rFonts w:ascii="Verdana" w:eastAsia="Times New Roman" w:hAnsi="Verdana" w:cs="Times New Roman"/>
          <w:b/>
          <w:bCs/>
          <w:color w:val="464646"/>
          <w:sz w:val="27"/>
          <w:szCs w:val="27"/>
          <w:lang w:eastAsia="ru-RU"/>
        </w:rPr>
        <w:t>«Витамины»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.</w:t>
      </w:r>
    </w:p>
    <w:p w:rsidR="00DB7FB6" w:rsidRP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Детям предлагается собрать пазлы, и рассказать в каких продуктах есть тот или иной витамин.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lastRenderedPageBreak/>
        <w:t>Помни истину простую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Лучше видит только тот,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Кто жует морковь сырую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Или сок черничный пьет.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Очень важно спозаранку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Есть за завтраком овсянку.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Черный хлеб полезен нам,</w:t>
      </w:r>
    </w:p>
    <w:p w:rsidR="00DB7FB6" w:rsidRPr="00DB7FB6" w:rsidRDefault="00DB7FB6" w:rsidP="00DB7FB6">
      <w:pPr>
        <w:spacing w:after="75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И не только по утрам.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От простуды и ангины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Помогают апельсины,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Ну а лучше съесть лимон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Хоть и очень кислый он.</w:t>
      </w:r>
    </w:p>
    <w:p w:rsidR="00DB7FB6" w:rsidRP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Воспитатель проводит игру </w:t>
      </w:r>
      <w:r w:rsidRPr="00DB7FB6">
        <w:rPr>
          <w:rFonts w:ascii="Verdana" w:eastAsia="Times New Roman" w:hAnsi="Verdana" w:cs="Times New Roman"/>
          <w:b/>
          <w:bCs/>
          <w:color w:val="464646"/>
          <w:sz w:val="27"/>
          <w:szCs w:val="27"/>
          <w:lang w:eastAsia="ru-RU"/>
        </w:rPr>
        <w:t>«Совершенно верно!».</w:t>
      </w:r>
    </w:p>
    <w:p w:rsidR="00DB7FB6" w:rsidRP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DB7FB6" w:rsidRPr="00DB7FB6" w:rsidRDefault="00DB7FB6" w:rsidP="00DB7F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Ешь побольше апельсинов, пей морковный вкусный сок, и тогда ты точно будешь очень строен и высок.</w:t>
      </w:r>
    </w:p>
    <w:p w:rsidR="00DB7FB6" w:rsidRPr="00DB7FB6" w:rsidRDefault="00DB7FB6" w:rsidP="00DB7F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Если хочешь стройным быть, надо сладкое любить, ешь конфеты, жуй ирис, будешь стройный кипарис.</w:t>
      </w:r>
    </w:p>
    <w:p w:rsidR="00DB7FB6" w:rsidRPr="00DB7FB6" w:rsidRDefault="00DB7FB6" w:rsidP="00DB7F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Чтобы правильно питаться, вы запомните совет: ешьте фрукты, кашу с маслом, рыбу, мед и винегрет.</w:t>
      </w:r>
    </w:p>
    <w:p w:rsidR="00DB7FB6" w:rsidRPr="00DB7FB6" w:rsidRDefault="00DB7FB6" w:rsidP="00DB7F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Нет полезнее продуктов - вкусных овощей и фруктов. И Сереже и Ирине всем полезны витамины.</w:t>
      </w:r>
    </w:p>
    <w:p w:rsidR="00DB7FB6" w:rsidRPr="00DB7FB6" w:rsidRDefault="00DB7FB6" w:rsidP="00DB7F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Наша Люба чипсы ела, коллу сладкую пила. В гости к нам прийти хотела, да чего-то не смогла. Зуб болит, живот болит, думает аппендицит.</w:t>
      </w:r>
    </w:p>
    <w:p w:rsidR="00DB7FB6" w:rsidRPr="00DB7FB6" w:rsidRDefault="00DB7FB6" w:rsidP="00DB7F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Если хочешь быть здоровым, правильно питайся, ешь побольше витаминов, с болезнями с болезнями не знайся.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молодцы, вы все справились с заданием.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- Давайте продолжим наше путешествие. Вот мы и приехали с вами в город - </w:t>
      </w:r>
      <w:r w:rsidRPr="00DB7FB6">
        <w:rPr>
          <w:rFonts w:ascii="Verdana" w:eastAsia="Times New Roman" w:hAnsi="Verdana" w:cs="Times New Roman"/>
          <w:b/>
          <w:bCs/>
          <w:color w:val="464646"/>
          <w:sz w:val="27"/>
          <w:szCs w:val="27"/>
          <w:lang w:eastAsia="ru-RU"/>
        </w:rPr>
        <w:t>Физкультурия.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- Как вы думаете, почему этот город так назвали и кто в нем живет?</w:t>
      </w:r>
    </w:p>
    <w:p w:rsidR="00DB7FB6" w:rsidRP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Ответы детей.</w:t>
      </w:r>
    </w:p>
    <w:p w:rsid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Совершенно верно! В городе Физкультура живут люди, которые любят заниматься физкультурой и спортом, делают утреннюю зарядку, закаляются, ведут здоровый образ жизни. А помогают им в этом сила - воли, выносливость, трудолюбие. И, конечно же, им никак не обойтись без спортивного инвентаря. Какие спортивные принадлежности вы знаете? </w:t>
      </w:r>
      <w:r w:rsidRPr="00DB7FB6">
        <w:rPr>
          <w:rFonts w:ascii="Verdana" w:eastAsia="Times New Roman" w:hAnsi="Verdana" w:cs="Times New Roman"/>
          <w:i/>
          <w:iCs/>
          <w:color w:val="464646"/>
          <w:sz w:val="27"/>
          <w:szCs w:val="27"/>
          <w:lang w:eastAsia="ru-RU"/>
        </w:rPr>
        <w:t>(ответы детей)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.</w:t>
      </w:r>
    </w:p>
    <w:p w:rsidR="00DB7FB6" w:rsidRP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А сейчас предлагаю и вам немножко посоревноваться: </w:t>
      </w:r>
      <w:r w:rsidRPr="00DB7FB6">
        <w:rPr>
          <w:rFonts w:ascii="Verdana" w:eastAsia="Times New Roman" w:hAnsi="Verdana" w:cs="Times New Roman"/>
          <w:i/>
          <w:iCs/>
          <w:color w:val="464646"/>
          <w:sz w:val="27"/>
          <w:szCs w:val="27"/>
          <w:lang w:eastAsia="ru-RU"/>
        </w:rPr>
        <w:t>(проводится </w:t>
      </w:r>
      <w:r w:rsidRPr="00DB7FB6">
        <w:rPr>
          <w:rFonts w:ascii="Verdana" w:eastAsia="Times New Roman" w:hAnsi="Verdana" w:cs="Times New Roman"/>
          <w:b/>
          <w:bCs/>
          <w:i/>
          <w:iCs/>
          <w:color w:val="464646"/>
          <w:sz w:val="27"/>
          <w:szCs w:val="27"/>
          <w:lang w:eastAsia="ru-RU"/>
        </w:rPr>
        <w:t>игра эстафета</w:t>
      </w:r>
      <w:r w:rsidRPr="00DB7FB6">
        <w:rPr>
          <w:rFonts w:ascii="Verdana" w:eastAsia="Times New Roman" w:hAnsi="Verdana" w:cs="Times New Roman"/>
          <w:i/>
          <w:iCs/>
          <w:color w:val="464646"/>
          <w:sz w:val="27"/>
          <w:szCs w:val="27"/>
          <w:lang w:eastAsia="ru-RU"/>
        </w:rPr>
        <w:t> между двумя командами)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а теперь немножко поиграем. Я предлагаю разбиться на две команды </w:t>
      </w:r>
      <w:r w:rsidRPr="00DB7FB6">
        <w:rPr>
          <w:rFonts w:ascii="Verdana" w:eastAsia="Times New Roman" w:hAnsi="Verdana" w:cs="Times New Roman"/>
          <w:i/>
          <w:iCs/>
          <w:color w:val="464646"/>
          <w:sz w:val="27"/>
          <w:szCs w:val="27"/>
          <w:lang w:eastAsia="ru-RU"/>
        </w:rPr>
        <w:t>(мальчики и девочки)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.</w:t>
      </w:r>
    </w:p>
    <w:p w:rsidR="00DB7FB6" w:rsidRPr="00DB7FB6" w:rsidRDefault="00DB7FB6" w:rsidP="00DB7FB6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lastRenderedPageBreak/>
        <w:t>Проводится игра, </w:t>
      </w:r>
      <w:r w:rsidRPr="00DB7FB6">
        <w:rPr>
          <w:rFonts w:ascii="Verdana" w:eastAsia="Times New Roman" w:hAnsi="Verdana" w:cs="Times New Roman"/>
          <w:b/>
          <w:bCs/>
          <w:color w:val="464646"/>
          <w:sz w:val="27"/>
          <w:szCs w:val="27"/>
          <w:lang w:eastAsia="ru-RU"/>
        </w:rPr>
        <w:t>«Какие виды спорта вы знаете»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. Дети одной команды, показывают движениями без слов какого либо вид спорта, а другая команда отгадывает.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что</w:t>
      </w:r>
      <w:r w:rsidRPr="0034621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 xml:space="preserve"> 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то мы с вами немножко устали, предлагаю немножечко размяться. Проводится физкультминутка.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- Молодцы ребята!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- Дети, а вы знаете, чтобы быть здоровым, нужно не только кушать витамины и заниматься спортом, нужно еще знать и выполнять правила личной гигиены. И следующий город, который нас ждет, это </w:t>
      </w:r>
      <w:r w:rsidRPr="00DB7FB6">
        <w:rPr>
          <w:rFonts w:ascii="Verdana" w:eastAsia="Times New Roman" w:hAnsi="Verdana" w:cs="Times New Roman"/>
          <w:b/>
          <w:bCs/>
          <w:color w:val="464646"/>
          <w:sz w:val="27"/>
          <w:szCs w:val="27"/>
          <w:lang w:eastAsia="ru-RU"/>
        </w:rPr>
        <w:t>город Чистоты.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Ну что поехали!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Ой, ребята, смотрите какой - то странный житель в этом городе.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Вовка Заболейкин: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а это же мой друг Микроб!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Микроб: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а не ждали меня! Я возбудитель всех болезней. Я - Микроб! Я пришел захватить этот город. Сейчас я и в вас проникну.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Как это ты в нас проникнешь?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Микроб: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да вы и не заметите как. Вот, например, сегодня один мальчик не вымыл руки перед едой. А я уже тут как тут. Я все могу, я всемогущий.</w:t>
      </w:r>
    </w:p>
    <w:p w:rsid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 xml:space="preserve"> А, ведь, правда, ребята, если мы не будем мыть руки, следить за своей одеждой, не будем вытирать пыль, то микробов станет много. Они очень любят грязнуль и нерях. Микробы - разносчики разных болезней. А мы с вами грязнули и неряхи? </w:t>
      </w:r>
      <w:r w:rsidR="0061741C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 xml:space="preserve"> (Ответы). 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Мы быстро справимся с микробами!</w:t>
      </w:r>
      <w:r w:rsidR="0061741C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 xml:space="preserve"> А  сейчас мы  посмотрим диафильм, как можно защититься от микробов.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Ребята, чтобы мы могли успешно бороться с микробами, нам нужны помощники. Про них я сейчас загадаю загадки, а вы отгадывайте и находите отгадку на столе.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1. Ускользнет, как живое,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Но не выпущу из рук его я,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Белой пеной пенится,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Руки мыть не ленится </w:t>
      </w:r>
      <w:r w:rsidRPr="00DB7FB6">
        <w:rPr>
          <w:rFonts w:ascii="Arial" w:eastAsia="Times New Roman" w:hAnsi="Arial" w:cs="Arial"/>
          <w:i/>
          <w:iCs/>
          <w:color w:val="464646"/>
          <w:sz w:val="27"/>
          <w:szCs w:val="27"/>
          <w:lang w:eastAsia="ru-RU"/>
        </w:rPr>
        <w:t>(мыло)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2. Костяная спинка,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Жесткая щетинка,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С мятной пастой дружит,</w:t>
      </w:r>
    </w:p>
    <w:p w:rsidR="00DB7FB6" w:rsidRPr="00DB7FB6" w:rsidRDefault="00DB7FB6" w:rsidP="00DB7FB6">
      <w:pPr>
        <w:spacing w:after="75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Нам усердно служит </w:t>
      </w:r>
      <w:r w:rsidRPr="00DB7FB6">
        <w:rPr>
          <w:rFonts w:ascii="Arial" w:eastAsia="Times New Roman" w:hAnsi="Arial" w:cs="Arial"/>
          <w:i/>
          <w:iCs/>
          <w:color w:val="464646"/>
          <w:sz w:val="27"/>
          <w:szCs w:val="27"/>
          <w:lang w:eastAsia="ru-RU"/>
        </w:rPr>
        <w:t>(зубная щетка)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3. Лег в карман и караулит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Реву, плаксу и грязнулю,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Им утрем потоки слез,</w:t>
      </w:r>
    </w:p>
    <w:p w:rsidR="00DB7FB6" w:rsidRPr="00DB7FB6" w:rsidRDefault="00DB7FB6" w:rsidP="00DB7FB6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Не забудем и про нос </w:t>
      </w:r>
      <w:r w:rsidRPr="00DB7FB6">
        <w:rPr>
          <w:rFonts w:ascii="Arial" w:eastAsia="Times New Roman" w:hAnsi="Arial" w:cs="Arial"/>
          <w:i/>
          <w:iCs/>
          <w:color w:val="464646"/>
          <w:sz w:val="27"/>
          <w:szCs w:val="27"/>
          <w:lang w:eastAsia="ru-RU"/>
        </w:rPr>
        <w:t>(носовой платок)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4. Вместе с мылом и водой,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Я слежу за чистотой,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Пены для меня не жалко,</w:t>
      </w:r>
    </w:p>
    <w:p w:rsidR="00DB7FB6" w:rsidRPr="00DB7FB6" w:rsidRDefault="00DB7FB6" w:rsidP="00DB7FB6">
      <w:pPr>
        <w:spacing w:after="0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Разотру вас,</w:t>
      </w:r>
    </w:p>
    <w:p w:rsidR="00DB7FB6" w:rsidRPr="00DB7FB6" w:rsidRDefault="00DB7FB6" w:rsidP="00DB7FB6">
      <w:pPr>
        <w:spacing w:after="75" w:line="270" w:lineRule="atLeast"/>
        <w:ind w:left="1320" w:right="1320"/>
        <w:jc w:val="both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DB7FB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Я -... </w:t>
      </w:r>
      <w:r w:rsidRPr="00DB7FB6">
        <w:rPr>
          <w:rFonts w:ascii="Arial" w:eastAsia="Times New Roman" w:hAnsi="Arial" w:cs="Arial"/>
          <w:i/>
          <w:iCs/>
          <w:color w:val="464646"/>
          <w:sz w:val="27"/>
          <w:szCs w:val="27"/>
          <w:lang w:eastAsia="ru-RU"/>
        </w:rPr>
        <w:t>(Мочалка)</w:t>
      </w:r>
    </w:p>
    <w:p w:rsidR="00DB7FB6" w:rsidRP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u w:val="single"/>
          <w:lang w:eastAsia="ru-RU"/>
        </w:rPr>
        <w:t>Воспитатель: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 Молодцы! Устали? Вот какой, оказывается, трудный путь преодолели мы, с вами путешествуя по стране Здоровье. Мы узнали много интересного и полезного.</w:t>
      </w:r>
    </w:p>
    <w:p w:rsidR="00DB7FB6" w:rsidRDefault="00DB7FB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 xml:space="preserve">- Думаю и Вовка понял, что надо делать, чтобы быть здоровым. Ну, а чтобы он этого не забыл, давайте мы ему подарим </w:t>
      </w:r>
      <w:r w:rsidR="00C47EF0" w:rsidRPr="0034621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 xml:space="preserve">волшебное </w:t>
      </w:r>
      <w:r w:rsidRPr="00DB7FB6"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  <w:t>дерево здоровья.</w:t>
      </w:r>
    </w:p>
    <w:p w:rsidR="0061741C" w:rsidRDefault="005D0085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85090</wp:posOffset>
                </wp:positionV>
                <wp:extent cx="5410200" cy="78105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96" w:rsidRDefault="00202F9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686425" cy="733425"/>
                                  <wp:effectExtent l="0" t="0" r="9525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6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2.45pt;margin-top:6.7pt;width:42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" fillcolor="white [3201]" strokecolor="white [3212]" strokeweight=".5pt">
                <v:path arrowok="t"/>
                <v:textbox>
                  <w:txbxContent>
                    <w:p w:rsidR="00202F96" w:rsidRDefault="00202F9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686425" cy="733425"/>
                            <wp:effectExtent l="0" t="0" r="9525" b="952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6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2F96" w:rsidRDefault="00202F9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</w:p>
    <w:p w:rsidR="00202F96" w:rsidRDefault="00202F9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</w:p>
    <w:p w:rsidR="00202F96" w:rsidRDefault="00202F9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</w:p>
    <w:p w:rsidR="00202F96" w:rsidRDefault="00202F96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</w:p>
    <w:p w:rsidR="0061741C" w:rsidRPr="00DB7FB6" w:rsidRDefault="0061741C" w:rsidP="00DB7FB6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464646"/>
          <w:sz w:val="27"/>
          <w:szCs w:val="27"/>
          <w:lang w:eastAsia="ru-RU"/>
        </w:rPr>
        <w:drawing>
          <wp:inline distT="0" distB="0" distL="0" distR="0">
            <wp:extent cx="28575" cy="28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F96">
        <w:rPr>
          <w:rFonts w:ascii="Verdana" w:eastAsia="Times New Roman" w:hAnsi="Verdana" w:cs="Times New Roman"/>
          <w:noProof/>
          <w:color w:val="464646"/>
          <w:sz w:val="27"/>
          <w:szCs w:val="27"/>
          <w:lang w:eastAsia="ru-RU"/>
        </w:rPr>
        <w:drawing>
          <wp:inline distT="0" distB="0" distL="0" distR="0">
            <wp:extent cx="28575" cy="28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F96">
        <w:rPr>
          <w:rFonts w:ascii="Verdana" w:eastAsia="Times New Roman" w:hAnsi="Verdana" w:cs="Times New Roman"/>
          <w:noProof/>
          <w:color w:val="464646"/>
          <w:sz w:val="27"/>
          <w:szCs w:val="27"/>
          <w:lang w:eastAsia="ru-RU"/>
        </w:rPr>
        <w:drawing>
          <wp:inline distT="0" distB="0" distL="0" distR="0">
            <wp:extent cx="5648325" cy="6286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61" cy="62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41C" w:rsidRPr="00DB7FB6" w:rsidSect="00346216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352F"/>
    <w:multiLevelType w:val="multilevel"/>
    <w:tmpl w:val="2152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B6"/>
    <w:rsid w:val="00202F96"/>
    <w:rsid w:val="00346216"/>
    <w:rsid w:val="004F15F9"/>
    <w:rsid w:val="005D0085"/>
    <w:rsid w:val="006032CD"/>
    <w:rsid w:val="0061741C"/>
    <w:rsid w:val="006B1123"/>
    <w:rsid w:val="006D7D8B"/>
    <w:rsid w:val="007C25E4"/>
    <w:rsid w:val="00C47EF0"/>
    <w:rsid w:val="00DB7FB6"/>
    <w:rsid w:val="00E15FEA"/>
    <w:rsid w:val="00E6485F"/>
    <w:rsid w:val="00ED073B"/>
    <w:rsid w:val="00F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010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2039308946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858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23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09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940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404376703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2014-09-25T12:09:00Z</cp:lastPrinted>
  <dcterms:created xsi:type="dcterms:W3CDTF">2014-11-16T13:09:00Z</dcterms:created>
  <dcterms:modified xsi:type="dcterms:W3CDTF">2014-11-16T13:09:00Z</dcterms:modified>
</cp:coreProperties>
</file>