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D1" w:rsidRPr="007402C2" w:rsidRDefault="007402C2">
      <w:pPr>
        <w:rPr>
          <w:rFonts w:ascii="Times New Roman" w:hAnsi="Times New Roman" w:cs="Times New Roman"/>
          <w:b/>
          <w:sz w:val="28"/>
          <w:szCs w:val="28"/>
        </w:rPr>
      </w:pPr>
      <w:r w:rsidRPr="007402C2">
        <w:rPr>
          <w:rFonts w:ascii="Times New Roman" w:hAnsi="Times New Roman" w:cs="Times New Roman"/>
          <w:b/>
          <w:sz w:val="28"/>
          <w:szCs w:val="28"/>
        </w:rPr>
        <w:t xml:space="preserve">МКДОУ «Краснянский детский сад общеразвивающего вида «Ивушка»          </w:t>
      </w:r>
    </w:p>
    <w:p w:rsidR="007402C2" w:rsidRPr="007402C2" w:rsidRDefault="007402C2">
      <w:pPr>
        <w:rPr>
          <w:rFonts w:ascii="Times New Roman" w:hAnsi="Times New Roman" w:cs="Times New Roman"/>
          <w:b/>
          <w:sz w:val="28"/>
          <w:szCs w:val="28"/>
        </w:rPr>
      </w:pPr>
    </w:p>
    <w:p w:rsidR="007402C2" w:rsidRDefault="007402C2">
      <w:pPr>
        <w:rPr>
          <w:rFonts w:ascii="Times New Roman" w:hAnsi="Times New Roman" w:cs="Times New Roman"/>
          <w:b/>
          <w:sz w:val="36"/>
          <w:szCs w:val="36"/>
        </w:rPr>
      </w:pPr>
    </w:p>
    <w:p w:rsidR="007402C2" w:rsidRPr="00166941" w:rsidRDefault="007402C2">
      <w:pPr>
        <w:rPr>
          <w:rFonts w:ascii="Times New Roman" w:hAnsi="Times New Roman" w:cs="Times New Roman"/>
          <w:b/>
          <w:sz w:val="28"/>
          <w:szCs w:val="28"/>
        </w:rPr>
      </w:pPr>
      <w:r w:rsidRPr="0016694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2D19" w:rsidRPr="0016694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66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D6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E2D19" w:rsidRPr="00166941" w:rsidRDefault="00874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42D63"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3E2D19" w:rsidRDefault="007402C2">
      <w:pPr>
        <w:rPr>
          <w:rFonts w:ascii="Times New Roman" w:hAnsi="Times New Roman" w:cs="Times New Roman"/>
          <w:b/>
          <w:sz w:val="28"/>
          <w:szCs w:val="28"/>
        </w:rPr>
      </w:pPr>
      <w:r w:rsidRPr="001669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2D19" w:rsidRPr="0016694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743C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E2D19" w:rsidRPr="00166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941">
        <w:rPr>
          <w:rFonts w:ascii="Times New Roman" w:hAnsi="Times New Roman" w:cs="Times New Roman"/>
          <w:b/>
          <w:sz w:val="28"/>
          <w:szCs w:val="28"/>
        </w:rPr>
        <w:t xml:space="preserve">в старшей </w:t>
      </w:r>
      <w:r w:rsidR="003E2D19" w:rsidRPr="00166941">
        <w:rPr>
          <w:rFonts w:ascii="Times New Roman" w:hAnsi="Times New Roman" w:cs="Times New Roman"/>
          <w:b/>
          <w:sz w:val="28"/>
          <w:szCs w:val="28"/>
        </w:rPr>
        <w:t xml:space="preserve"> разновозрастной </w:t>
      </w:r>
      <w:r w:rsidRPr="00166941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F42D63" w:rsidRPr="00166941" w:rsidRDefault="00F42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«Путешествие в сказочную страну»</w:t>
      </w:r>
    </w:p>
    <w:p w:rsidR="007402C2" w:rsidRPr="008743CD" w:rsidRDefault="008743CD" w:rsidP="008743CD">
      <w:pPr>
        <w:rPr>
          <w:rFonts w:ascii="Times New Roman" w:hAnsi="Times New Roman" w:cs="Times New Roman"/>
          <w:b/>
          <w:sz w:val="24"/>
          <w:szCs w:val="24"/>
        </w:rPr>
      </w:pPr>
      <w:r w:rsidRPr="008743C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737E" w:rsidRPr="008743CD">
        <w:rPr>
          <w:rFonts w:ascii="Times New Roman" w:hAnsi="Times New Roman" w:cs="Times New Roman"/>
          <w:sz w:val="24"/>
          <w:szCs w:val="24"/>
        </w:rPr>
        <w:t xml:space="preserve">(физическая культура, здоровье, </w:t>
      </w:r>
      <w:r w:rsidR="00166681" w:rsidRPr="008743CD">
        <w:rPr>
          <w:rFonts w:ascii="Times New Roman" w:hAnsi="Times New Roman" w:cs="Times New Roman"/>
          <w:sz w:val="24"/>
          <w:szCs w:val="24"/>
        </w:rPr>
        <w:t xml:space="preserve">коммуникация, </w:t>
      </w:r>
      <w:r w:rsidR="003E2D19" w:rsidRPr="008743CD">
        <w:rPr>
          <w:rFonts w:ascii="Times New Roman" w:hAnsi="Times New Roman" w:cs="Times New Roman"/>
          <w:sz w:val="24"/>
          <w:szCs w:val="24"/>
        </w:rPr>
        <w:t xml:space="preserve"> познание,                   </w:t>
      </w:r>
      <w:r w:rsidRPr="008743C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402C2" w:rsidRPr="008743CD" w:rsidRDefault="008743CD">
      <w:pPr>
        <w:rPr>
          <w:rFonts w:ascii="Times New Roman" w:hAnsi="Times New Roman" w:cs="Times New Roman"/>
          <w:sz w:val="24"/>
          <w:szCs w:val="24"/>
        </w:rPr>
      </w:pPr>
      <w:r w:rsidRPr="008743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743CD">
        <w:rPr>
          <w:rFonts w:ascii="Times New Roman" w:hAnsi="Times New Roman" w:cs="Times New Roman"/>
          <w:sz w:val="24"/>
          <w:szCs w:val="24"/>
        </w:rPr>
        <w:t>безопасность)</w:t>
      </w:r>
    </w:p>
    <w:p w:rsidR="007402C2" w:rsidRDefault="007402C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2BD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347087" cy="3975652"/>
            <wp:effectExtent l="19050" t="0" r="5963" b="0"/>
            <wp:docPr id="7" name="Рисунок 2" descr="C:\Documents and Settings\user\Рабочий стол\Фото День рождения Весна 2012\DSCN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День рождения Весна 2012\DSCN0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914" cy="397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23" w:rsidRDefault="00131623">
      <w:pPr>
        <w:rPr>
          <w:rFonts w:ascii="Times New Roman" w:hAnsi="Times New Roman" w:cs="Times New Roman"/>
          <w:b/>
          <w:sz w:val="36"/>
          <w:szCs w:val="36"/>
        </w:rPr>
      </w:pPr>
    </w:p>
    <w:p w:rsidR="00842BD4" w:rsidRDefault="00740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   Планкина В.Т.</w:t>
      </w:r>
    </w:p>
    <w:p w:rsidR="00F42D63" w:rsidRDefault="00E32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42D63" w:rsidRDefault="00F42D63">
      <w:pPr>
        <w:rPr>
          <w:rFonts w:ascii="Times New Roman" w:hAnsi="Times New Roman" w:cs="Times New Roman"/>
          <w:sz w:val="28"/>
          <w:szCs w:val="28"/>
        </w:rPr>
      </w:pPr>
    </w:p>
    <w:p w:rsidR="007402C2" w:rsidRDefault="00F4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328F3">
        <w:rPr>
          <w:rFonts w:ascii="Times New Roman" w:hAnsi="Times New Roman" w:cs="Times New Roman"/>
          <w:sz w:val="28"/>
          <w:szCs w:val="28"/>
        </w:rPr>
        <w:t xml:space="preserve"> </w:t>
      </w:r>
      <w:r w:rsidR="007402C2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5E3352" w:rsidRPr="00FB4FA0" w:rsidRDefault="007402C2">
      <w:pPr>
        <w:rPr>
          <w:rFonts w:ascii="Times New Roman" w:hAnsi="Times New Roman" w:cs="Times New Roman"/>
          <w:sz w:val="24"/>
          <w:szCs w:val="24"/>
        </w:rPr>
      </w:pPr>
      <w:r w:rsidRPr="00FB4FA0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FB4FA0">
        <w:rPr>
          <w:rFonts w:ascii="Times New Roman" w:hAnsi="Times New Roman" w:cs="Times New Roman"/>
          <w:sz w:val="24"/>
          <w:szCs w:val="24"/>
        </w:rPr>
        <w:t>:</w:t>
      </w:r>
      <w:r w:rsidR="005E3352" w:rsidRPr="00FB4FA0">
        <w:rPr>
          <w:rFonts w:ascii="Times New Roman" w:hAnsi="Times New Roman" w:cs="Times New Roman"/>
          <w:sz w:val="24"/>
          <w:szCs w:val="24"/>
        </w:rPr>
        <w:t xml:space="preserve"> Упражнять в ходьбе и беге между предметами</w:t>
      </w:r>
      <w:r w:rsidR="00C42BD9" w:rsidRPr="00FB4FA0">
        <w:rPr>
          <w:rFonts w:ascii="Times New Roman" w:hAnsi="Times New Roman" w:cs="Times New Roman"/>
          <w:sz w:val="24"/>
          <w:szCs w:val="24"/>
        </w:rPr>
        <w:t xml:space="preserve">, в сохранении равновесия при ходьбе по канату, гимнаст. скамейке, в </w:t>
      </w:r>
      <w:proofErr w:type="spellStart"/>
      <w:r w:rsidR="00C42BD9" w:rsidRPr="00FB4FA0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="00C42BD9" w:rsidRPr="00FB4FA0">
        <w:rPr>
          <w:rFonts w:ascii="Times New Roman" w:hAnsi="Times New Roman" w:cs="Times New Roman"/>
          <w:sz w:val="24"/>
          <w:szCs w:val="24"/>
        </w:rPr>
        <w:t xml:space="preserve"> под гимнаст. дуги на четвереньках, в прыжках на двух ногах.</w:t>
      </w:r>
    </w:p>
    <w:p w:rsidR="007402C2" w:rsidRPr="00FB4FA0" w:rsidRDefault="007402C2" w:rsidP="00FB4FA0">
      <w:pPr>
        <w:spacing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FB4FA0">
        <w:rPr>
          <w:rFonts w:ascii="Times New Roman" w:hAnsi="Times New Roman" w:cs="Times New Roman"/>
          <w:sz w:val="24"/>
          <w:szCs w:val="24"/>
        </w:rPr>
        <w:t xml:space="preserve"> Расширять пространственные представления, закреплять счет в пределах 10. Формировать элементы логического мышления. </w:t>
      </w:r>
    </w:p>
    <w:p w:rsidR="003D1A3C" w:rsidRPr="00FB4FA0" w:rsidRDefault="003D1A3C">
      <w:pPr>
        <w:rPr>
          <w:rFonts w:ascii="Times New Roman" w:hAnsi="Times New Roman" w:cs="Times New Roman"/>
          <w:sz w:val="24"/>
          <w:szCs w:val="24"/>
        </w:rPr>
      </w:pPr>
      <w:r w:rsidRPr="00FB4FA0">
        <w:rPr>
          <w:rFonts w:ascii="Times New Roman" w:hAnsi="Times New Roman" w:cs="Times New Roman"/>
          <w:sz w:val="24"/>
          <w:szCs w:val="24"/>
        </w:rPr>
        <w:t xml:space="preserve">Развивать речь детей. </w:t>
      </w:r>
      <w:r w:rsidR="00166681" w:rsidRPr="00FB4FA0">
        <w:rPr>
          <w:rFonts w:ascii="Times New Roman" w:hAnsi="Times New Roman" w:cs="Times New Roman"/>
          <w:sz w:val="24"/>
          <w:szCs w:val="24"/>
        </w:rPr>
        <w:t>Упражнять в делении слов на слоги.</w:t>
      </w:r>
    </w:p>
    <w:p w:rsidR="00FB4FA0" w:rsidRDefault="007402C2" w:rsidP="00FB4FA0">
      <w:pPr>
        <w:pStyle w:val="a3"/>
      </w:pPr>
      <w:r w:rsidRPr="00FB4FA0">
        <w:t xml:space="preserve">Упражнять детей выполнять упражнения на </w:t>
      </w:r>
      <w:proofErr w:type="spellStart"/>
      <w:r w:rsidRPr="00FB4FA0">
        <w:t>офтальмотренажере</w:t>
      </w:r>
      <w:proofErr w:type="spellEnd"/>
      <w:r w:rsidRPr="00FB4FA0">
        <w:t xml:space="preserve"> В.Ф.Базарного. Акцентировать внимание детей на том, как правильно заниматься чтением, рисованием и т.д., без вреда для глаз.</w:t>
      </w:r>
    </w:p>
    <w:p w:rsidR="007402C2" w:rsidRPr="00FB4FA0" w:rsidRDefault="007402C2" w:rsidP="00FB4FA0">
      <w:pPr>
        <w:pStyle w:val="a3"/>
      </w:pPr>
      <w:r w:rsidRPr="00FB4FA0">
        <w:t xml:space="preserve">Воспитывать у детей </w:t>
      </w:r>
      <w:r w:rsidR="003D1A3C" w:rsidRPr="00FB4FA0">
        <w:t>чувство взаимовыручки, доброту.</w:t>
      </w:r>
    </w:p>
    <w:p w:rsidR="003D1A3C" w:rsidRPr="00FB4FA0" w:rsidRDefault="00FB4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D1A3C" w:rsidRPr="00FB4FA0">
        <w:rPr>
          <w:rFonts w:ascii="Times New Roman" w:hAnsi="Times New Roman" w:cs="Times New Roman"/>
          <w:sz w:val="24"/>
          <w:szCs w:val="24"/>
        </w:rPr>
        <w:t xml:space="preserve">  </w:t>
      </w:r>
      <w:r w:rsidR="003D1A3C" w:rsidRPr="00FB4FA0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3D1A3C" w:rsidRPr="00FB4FA0">
        <w:rPr>
          <w:rFonts w:ascii="Times New Roman" w:hAnsi="Times New Roman" w:cs="Times New Roman"/>
          <w:sz w:val="24"/>
          <w:szCs w:val="24"/>
        </w:rPr>
        <w:t>.</w:t>
      </w:r>
    </w:p>
    <w:p w:rsidR="00A8783B" w:rsidRPr="00166941" w:rsidRDefault="00A8783B" w:rsidP="001669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4FA0">
        <w:rPr>
          <w:rFonts w:ascii="Times New Roman" w:hAnsi="Times New Roman" w:cs="Times New Roman"/>
          <w:b/>
          <w:sz w:val="24"/>
          <w:szCs w:val="24"/>
        </w:rPr>
        <w:t>Вос-</w:t>
      </w:r>
      <w:r w:rsidR="003D1A3C" w:rsidRPr="00FB4FA0">
        <w:rPr>
          <w:rFonts w:ascii="Times New Roman" w:hAnsi="Times New Roman" w:cs="Times New Roman"/>
          <w:b/>
          <w:sz w:val="24"/>
          <w:szCs w:val="24"/>
        </w:rPr>
        <w:t>ль</w:t>
      </w:r>
      <w:proofErr w:type="spellEnd"/>
      <w:r w:rsidR="003D1A3C" w:rsidRPr="00FB4FA0">
        <w:rPr>
          <w:rFonts w:ascii="Times New Roman" w:hAnsi="Times New Roman" w:cs="Times New Roman"/>
          <w:sz w:val="24"/>
          <w:szCs w:val="24"/>
        </w:rPr>
        <w:t>: - Ребята, сегодня я предлагаю вам совершить путешествие в «Сказочную страну».  (Раздается карканье вороны)</w:t>
      </w:r>
      <w:r w:rsidR="00166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D1A3C" w:rsidRPr="00FB4FA0">
        <w:rPr>
          <w:rFonts w:ascii="Times New Roman" w:hAnsi="Times New Roman" w:cs="Times New Roman"/>
          <w:sz w:val="24"/>
          <w:szCs w:val="24"/>
        </w:rPr>
        <w:t xml:space="preserve"> </w:t>
      </w:r>
      <w:r w:rsidR="001669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1A3C" w:rsidRPr="00FB4FA0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="003D1A3C" w:rsidRPr="00FB4FA0">
        <w:rPr>
          <w:rFonts w:ascii="Times New Roman" w:hAnsi="Times New Roman" w:cs="Times New Roman"/>
          <w:sz w:val="24"/>
          <w:szCs w:val="24"/>
        </w:rPr>
        <w:t xml:space="preserve"> прилетела. Что это она принесла? Телеграмма-молния от сказочных героев.   (читает) «Беда, беда. Кощей похитил красу земную – Василису Прекрасную! Помогите!» </w:t>
      </w:r>
      <w:r w:rsidR="00166941">
        <w:rPr>
          <w:rFonts w:ascii="Times New Roman" w:hAnsi="Times New Roman" w:cs="Times New Roman"/>
          <w:sz w:val="24"/>
          <w:szCs w:val="24"/>
        </w:rPr>
        <w:t xml:space="preserve"> </w:t>
      </w:r>
      <w:r w:rsidR="003D1A3C" w:rsidRPr="00FB4FA0">
        <w:rPr>
          <w:rFonts w:ascii="Times New Roman" w:hAnsi="Times New Roman" w:cs="Times New Roman"/>
          <w:sz w:val="24"/>
          <w:szCs w:val="24"/>
        </w:rPr>
        <w:t>- Ребята, что будем делать? Поможем Василисе Прекрасной, выручим ее из беды</w:t>
      </w:r>
      <w:r w:rsidRPr="00FB4FA0">
        <w:rPr>
          <w:rFonts w:ascii="Times New Roman" w:hAnsi="Times New Roman" w:cs="Times New Roman"/>
          <w:sz w:val="24"/>
          <w:szCs w:val="24"/>
        </w:rPr>
        <w:t>. А на чем можно туда добраться?</w:t>
      </w:r>
      <w:r w:rsidR="00C42BD9" w:rsidRPr="00FB4FA0">
        <w:rPr>
          <w:rFonts w:ascii="Times New Roman" w:hAnsi="Times New Roman" w:cs="Times New Roman"/>
          <w:sz w:val="24"/>
          <w:szCs w:val="24"/>
        </w:rPr>
        <w:t xml:space="preserve"> (на автобусе, на самолете, на поезде и т.д.)</w:t>
      </w:r>
      <w:r w:rsidRPr="00FB4FA0">
        <w:rPr>
          <w:rFonts w:ascii="Times New Roman" w:hAnsi="Times New Roman" w:cs="Times New Roman"/>
          <w:sz w:val="24"/>
          <w:szCs w:val="24"/>
        </w:rPr>
        <w:t xml:space="preserve"> Как назвать одним </w:t>
      </w:r>
      <w:r w:rsidRPr="00166941">
        <w:rPr>
          <w:rFonts w:ascii="Times New Roman" w:hAnsi="Times New Roman" w:cs="Times New Roman"/>
          <w:sz w:val="24"/>
          <w:szCs w:val="24"/>
        </w:rPr>
        <w:t>словом? (транспорт)</w:t>
      </w:r>
      <w:r w:rsidR="00166941" w:rsidRPr="00166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166941">
        <w:rPr>
          <w:rFonts w:ascii="Times New Roman" w:hAnsi="Times New Roman" w:cs="Times New Roman"/>
          <w:sz w:val="24"/>
          <w:szCs w:val="24"/>
        </w:rPr>
        <w:t xml:space="preserve">А мы сейчас отправимся в путешествие на необычном, сказочном транспорте – на облачке. Займите на нем удобное место. (Дети размещаются на белом покрывале) </w:t>
      </w:r>
      <w:r w:rsidR="001669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166941">
        <w:rPr>
          <w:rFonts w:ascii="Times New Roman" w:hAnsi="Times New Roman" w:cs="Times New Roman"/>
          <w:b/>
          <w:bCs/>
          <w:sz w:val="24"/>
          <w:szCs w:val="24"/>
        </w:rPr>
        <w:t>Вос-ль</w:t>
      </w:r>
      <w:proofErr w:type="spellEnd"/>
      <w:r w:rsidRPr="001669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66941">
        <w:rPr>
          <w:rFonts w:ascii="Times New Roman" w:hAnsi="Times New Roman" w:cs="Times New Roman"/>
          <w:sz w:val="24"/>
          <w:szCs w:val="24"/>
        </w:rPr>
        <w:t xml:space="preserve">  - А чтобы, наш полет был не скучным, мы с вами немного отдохнем.</w:t>
      </w:r>
      <w:r w:rsidR="00336977" w:rsidRPr="00166941">
        <w:rPr>
          <w:rFonts w:ascii="Times New Roman" w:hAnsi="Times New Roman" w:cs="Times New Roman"/>
          <w:sz w:val="24"/>
          <w:szCs w:val="24"/>
        </w:rPr>
        <w:t xml:space="preserve"> </w:t>
      </w:r>
      <w:r w:rsidRPr="00166941">
        <w:rPr>
          <w:rFonts w:ascii="Times New Roman" w:hAnsi="Times New Roman" w:cs="Times New Roman"/>
          <w:sz w:val="24"/>
          <w:szCs w:val="24"/>
        </w:rPr>
        <w:t>(проводится аутотренинг - релаксации «Путешествие на облаке» под музыку группы «Зодиак»: «Я хочу пригласить вас в путешествие на облаке. «Ложитесь поудобней. Закройте глаза. Дышим спокойно и ровно. Дадим нашим ногам и рукам отдохнуть, вытянем и расслабим их. Давайте помолчим и прислушаемся к звукам вокруг себя… (пауза). Прислушайтесь к вашему дыханию… (пауза) Дыхание ровное и спокойное. Позвольте своему телу расслабиться и отдохнуть… (пауза).</w:t>
      </w:r>
    </w:p>
    <w:p w:rsidR="00842BD4" w:rsidRPr="00166941" w:rsidRDefault="00842BD4" w:rsidP="00A8783B">
      <w:pPr>
        <w:pStyle w:val="a3"/>
      </w:pPr>
    </w:p>
    <w:p w:rsidR="00842BD4" w:rsidRPr="00FB4FA0" w:rsidRDefault="00166941" w:rsidP="00A8783B">
      <w:pPr>
        <w:pStyle w:val="a3"/>
      </w:pPr>
      <w:r w:rsidRPr="00166941">
        <w:rPr>
          <w:noProof/>
        </w:rPr>
        <w:drawing>
          <wp:inline distT="0" distB="0" distL="0" distR="0">
            <wp:extent cx="3826124" cy="2501929"/>
            <wp:effectExtent l="19050" t="0" r="2926" b="0"/>
            <wp:docPr id="1" name="Рисунок 4" descr="C:\Documents and Settings\user\Рабочий стол\Фото к конкурсу\DSCN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к конкурсу\DSCN1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124" cy="250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83B" w:rsidRPr="00FB4FA0" w:rsidRDefault="00A8783B" w:rsidP="00A8783B">
      <w:pPr>
        <w:pStyle w:val="a3"/>
      </w:pPr>
      <w:r w:rsidRPr="00FB4FA0">
        <w:lastRenderedPageBreak/>
        <w:t xml:space="preserve">Теперь начинается путешествие. Ваше облако медленно поднимается в  синее небо. Чувствуете, как ветер овевает ваше лицо? Здесь, высоко в небе, все спокойно и тихо. Пусть ваше облако перенесет вас сейчас в такое место, где вы будете счастливы. Постарайтесь мысленно «увидеть» это место как можно более точно. Здесь вы чувствуете себя совершенно спокойно и счастливо. Здесь может произойти что-нибудь чудесное и волшебное… (пауза 30 сек.) Теперь вы снова на своем облаке, и оно везет нас в «Сказочную страну». Слезьте с облака и поблагодарите его за то, что оно так хорошо нас покатало.  Потянитесь, выпрямитесь и будьте бодрыми, свежими и внимательными. </w:t>
      </w:r>
    </w:p>
    <w:p w:rsidR="00A8783B" w:rsidRPr="00FB4FA0" w:rsidRDefault="00A8783B" w:rsidP="00A8783B">
      <w:pPr>
        <w:pStyle w:val="a3"/>
      </w:pPr>
      <w:proofErr w:type="spellStart"/>
      <w:r w:rsidRPr="00FB4FA0">
        <w:rPr>
          <w:b/>
          <w:bCs/>
        </w:rPr>
        <w:t>Вос-ль</w:t>
      </w:r>
      <w:proofErr w:type="spellEnd"/>
      <w:r w:rsidRPr="00FB4FA0">
        <w:rPr>
          <w:b/>
          <w:bCs/>
        </w:rPr>
        <w:t>:</w:t>
      </w:r>
      <w:r w:rsidRPr="00FB4FA0">
        <w:t xml:space="preserve"> Вот мы и прилетели в сказочную страну. Посмотрите, на какой интересной </w:t>
      </w:r>
      <w:r w:rsidR="00221589" w:rsidRPr="00FB4FA0">
        <w:t>тропинке мы стоим, как будто она зовет нас пойти по ней.  А давайте побежим по ней змейкой.</w:t>
      </w:r>
      <w:r w:rsidR="0070126D" w:rsidRPr="00FB4FA0">
        <w:t xml:space="preserve"> </w:t>
      </w:r>
      <w:r w:rsidR="00417926" w:rsidRPr="00FB4FA0">
        <w:t xml:space="preserve">                                                                                         </w:t>
      </w:r>
      <w:r w:rsidR="00FB4FA0">
        <w:t xml:space="preserve">                                                        </w:t>
      </w:r>
      <w:r w:rsidR="00417926" w:rsidRPr="00FB4FA0">
        <w:t xml:space="preserve">   </w:t>
      </w:r>
      <w:r w:rsidR="0070126D" w:rsidRPr="00FB4FA0">
        <w:t xml:space="preserve"> (На пути камень с надписями «болото», «детский сад», «сказка», дети выбирают «сказку».</w:t>
      </w:r>
    </w:p>
    <w:p w:rsidR="00FB4FA0" w:rsidRDefault="0070126D" w:rsidP="00417926">
      <w:pPr>
        <w:pStyle w:val="a3"/>
      </w:pPr>
      <w:proofErr w:type="spellStart"/>
      <w:r w:rsidRPr="00FB4FA0">
        <w:rPr>
          <w:b/>
        </w:rPr>
        <w:t>Вос-ль</w:t>
      </w:r>
      <w:proofErr w:type="spellEnd"/>
      <w:r w:rsidRPr="00FB4FA0">
        <w:t>: - Ребята, какой сложный путь вы выбрали. Возьмем с собой в сказку</w:t>
      </w:r>
      <w:r w:rsidR="00417926" w:rsidRPr="00FB4FA0">
        <w:t xml:space="preserve"> знания, умения, еще нам потребуется смелость, ловкость, выносливость, дружба и взаимовыручка.                                                                                                                                                   (Дальше идут приставным шагом по канату. Из-за куста слышен плач.)    </w:t>
      </w:r>
      <w:r w:rsidR="00FB4FA0">
        <w:t xml:space="preserve">                                               </w:t>
      </w:r>
      <w:proofErr w:type="spellStart"/>
      <w:r w:rsidR="00417926" w:rsidRPr="00FB4FA0">
        <w:rPr>
          <w:b/>
        </w:rPr>
        <w:t>Вос-ль</w:t>
      </w:r>
      <w:proofErr w:type="spellEnd"/>
      <w:r w:rsidR="00417926" w:rsidRPr="00FB4FA0">
        <w:t xml:space="preserve">: - Кто-то горько плачет. Что будем делать? Пройдем мимо, ведь мы торопимся в сказку или поможем тому, кто попал в беду?                              </w:t>
      </w:r>
      <w:r w:rsidR="00FB4FA0">
        <w:t xml:space="preserve">                                              </w:t>
      </w:r>
      <w:r w:rsidR="00417926" w:rsidRPr="00FB4FA0">
        <w:rPr>
          <w:b/>
        </w:rPr>
        <w:t>Дети</w:t>
      </w:r>
      <w:r w:rsidR="00417926" w:rsidRPr="00FB4FA0">
        <w:t>: - Остановимся, поможем.</w:t>
      </w:r>
      <w:r w:rsidR="006E1F27" w:rsidRPr="00FB4FA0">
        <w:t xml:space="preserve">                                                                                     </w:t>
      </w:r>
      <w:r w:rsidR="00FB4FA0">
        <w:t xml:space="preserve">                       </w:t>
      </w:r>
      <w:r w:rsidR="006E1F27" w:rsidRPr="00FB4FA0">
        <w:t xml:space="preserve"> </w:t>
      </w:r>
      <w:r w:rsidR="00417926" w:rsidRPr="00FB4FA0">
        <w:t xml:space="preserve"> </w:t>
      </w:r>
      <w:proofErr w:type="spellStart"/>
      <w:r w:rsidR="00417926" w:rsidRPr="00FB4FA0">
        <w:rPr>
          <w:b/>
        </w:rPr>
        <w:t>Вос-ль</w:t>
      </w:r>
      <w:proofErr w:type="spellEnd"/>
      <w:r w:rsidR="00417926" w:rsidRPr="00FB4FA0">
        <w:rPr>
          <w:b/>
        </w:rPr>
        <w:t>:</w:t>
      </w:r>
      <w:r w:rsidR="00417926" w:rsidRPr="00FB4FA0">
        <w:t xml:space="preserve"> - </w:t>
      </w:r>
      <w:r w:rsidR="006E1F27" w:rsidRPr="00FB4FA0">
        <w:t xml:space="preserve">Конечно. Человек всегда должен помогать тем, кто нуждается в его помощи. Тогда давайте подойдем поближе. Кто там плачет, выйди к нам.                        </w:t>
      </w:r>
      <w:r w:rsidR="00FB4FA0">
        <w:t xml:space="preserve">                                                        </w:t>
      </w:r>
      <w:r w:rsidR="006E1F27" w:rsidRPr="00FB4FA0">
        <w:t>( Из кустов выходит Леший)</w:t>
      </w:r>
      <w:r w:rsidR="0068283F" w:rsidRPr="00FB4FA0">
        <w:t xml:space="preserve">                                                                                       </w:t>
      </w:r>
      <w:r w:rsidR="00FB4FA0">
        <w:t xml:space="preserve">                                                        </w:t>
      </w:r>
      <w:r w:rsidR="006E1F27" w:rsidRPr="00FB4FA0">
        <w:t xml:space="preserve"> </w:t>
      </w:r>
      <w:r w:rsidR="006E1F27" w:rsidRPr="00FB4FA0">
        <w:rPr>
          <w:b/>
        </w:rPr>
        <w:t>Леший:</w:t>
      </w:r>
      <w:r w:rsidR="006E1F27" w:rsidRPr="00FB4FA0">
        <w:t xml:space="preserve"> - Что вы тут бродите или жить надоело?</w:t>
      </w:r>
      <w:r w:rsidR="0068283F" w:rsidRPr="00FB4FA0">
        <w:t xml:space="preserve">                                                   </w:t>
      </w:r>
      <w:r w:rsidR="00FB4FA0">
        <w:t xml:space="preserve">                            </w:t>
      </w:r>
      <w:r w:rsidR="006E1F27" w:rsidRPr="00FB4FA0">
        <w:t xml:space="preserve"> </w:t>
      </w:r>
      <w:proofErr w:type="spellStart"/>
      <w:r w:rsidR="006E1F27" w:rsidRPr="00FB4FA0">
        <w:rPr>
          <w:b/>
        </w:rPr>
        <w:t>Вос-ль</w:t>
      </w:r>
      <w:proofErr w:type="spellEnd"/>
      <w:r w:rsidR="006E1F27" w:rsidRPr="00FB4FA0">
        <w:t xml:space="preserve">: - Здравствуй, </w:t>
      </w:r>
      <w:proofErr w:type="spellStart"/>
      <w:r w:rsidR="006E1F27" w:rsidRPr="00FB4FA0">
        <w:t>Лещий</w:t>
      </w:r>
      <w:proofErr w:type="spellEnd"/>
      <w:r w:rsidR="006E1F27" w:rsidRPr="00FB4FA0">
        <w:t xml:space="preserve">. Почему ты такой сердитый! Наши дети добрые, хотят твоей беде помочь. Что ты плачешь? </w:t>
      </w:r>
      <w:r w:rsidR="0068283F" w:rsidRPr="00FB4FA0">
        <w:t xml:space="preserve">                                    </w:t>
      </w:r>
      <w:r w:rsidR="00FB4FA0">
        <w:t xml:space="preserve">                                                                          </w:t>
      </w:r>
      <w:r w:rsidR="0068283F" w:rsidRPr="00FB4FA0">
        <w:t xml:space="preserve"> </w:t>
      </w:r>
      <w:r w:rsidR="006E1F27" w:rsidRPr="00FB4FA0">
        <w:rPr>
          <w:b/>
        </w:rPr>
        <w:t>Леший:</w:t>
      </w:r>
      <w:r w:rsidR="006E1F27" w:rsidRPr="00FB4FA0">
        <w:t xml:space="preserve"> - Как мне не плакать? Иван-царевич лягушку</w:t>
      </w:r>
      <w:r w:rsidR="004304E3" w:rsidRPr="00FB4FA0">
        <w:t xml:space="preserve"> из болота забрал, а я не заметил, меня за это Кощей Бессмертный в цепи заковал и задание дал, чтобы я всю рыбку по ведеркам разложил. Для каждой рыбки свое ведерко, если я перепутаю ведерко, рыбка исчезнет.</w:t>
      </w:r>
      <w:r w:rsidR="006E1F27" w:rsidRPr="00FB4FA0">
        <w:t xml:space="preserve">     </w:t>
      </w:r>
      <w:r w:rsidR="004304E3" w:rsidRPr="00FB4FA0">
        <w:t xml:space="preserve">                                                                                                              </w:t>
      </w:r>
      <w:r w:rsidR="00FB4FA0">
        <w:t xml:space="preserve">                         </w:t>
      </w:r>
      <w:proofErr w:type="spellStart"/>
      <w:r w:rsidR="004304E3" w:rsidRPr="00FB4FA0">
        <w:rPr>
          <w:b/>
        </w:rPr>
        <w:t>Вос-ль</w:t>
      </w:r>
      <w:proofErr w:type="spellEnd"/>
      <w:r w:rsidR="004304E3" w:rsidRPr="00FB4FA0">
        <w:t xml:space="preserve">: - Дети, давайте внимательно посмотрим на ведерко и подумаем, какую рыбку нужно положить в это ведро.    </w:t>
      </w:r>
      <w:r w:rsidR="006B3857" w:rsidRPr="00FB4FA0">
        <w:t xml:space="preserve">(Блоки </w:t>
      </w:r>
      <w:proofErr w:type="spellStart"/>
      <w:r w:rsidR="006B3857" w:rsidRPr="00FB4FA0">
        <w:t>Дьенеша</w:t>
      </w:r>
      <w:proofErr w:type="spellEnd"/>
      <w:r w:rsidR="006B3857" w:rsidRPr="00FB4FA0">
        <w:t>)</w:t>
      </w:r>
      <w:r w:rsidR="004304E3" w:rsidRPr="00FB4FA0">
        <w:t xml:space="preserve">                                                              </w:t>
      </w:r>
    </w:p>
    <w:p w:rsidR="004679D5" w:rsidRPr="00FB4FA0" w:rsidRDefault="004304E3" w:rsidP="00417926">
      <w:pPr>
        <w:pStyle w:val="a3"/>
      </w:pPr>
      <w:r w:rsidRPr="00FB4FA0">
        <w:t xml:space="preserve"> </w:t>
      </w:r>
      <w:r w:rsidRPr="00FB4FA0">
        <w:rPr>
          <w:b/>
        </w:rPr>
        <w:t>Дети</w:t>
      </w:r>
      <w:r w:rsidRPr="00FB4FA0">
        <w:t xml:space="preserve">: - В это ведро нужно положить большую красную круглую рыбу. </w:t>
      </w:r>
      <w:r w:rsidR="006E1F27" w:rsidRPr="00FB4FA0">
        <w:t xml:space="preserve"> </w:t>
      </w:r>
      <w:r w:rsidRPr="00FB4FA0">
        <w:t>(Дети помогают разложить рыбку по всем ведрам)</w:t>
      </w:r>
      <w:r w:rsidR="004679D5" w:rsidRPr="00FB4FA0">
        <w:t xml:space="preserve"> Леший: - Спасибо вам, ребята. Вы меня спасли, помогите и Василисе Прекрасной. Вот вам клубочек волшебный, он дорогу укажет. Но идите осторожно, ведь тропинку к Кощею Баба-Яга охраняет.    </w:t>
      </w:r>
      <w:r w:rsidR="00EB51EA" w:rsidRPr="00FB4FA0">
        <w:t xml:space="preserve">                                                                                                 </w:t>
      </w:r>
      <w:proofErr w:type="spellStart"/>
      <w:r w:rsidR="004679D5" w:rsidRPr="00FB4FA0">
        <w:rPr>
          <w:b/>
        </w:rPr>
        <w:t>Вос-ль</w:t>
      </w:r>
      <w:proofErr w:type="spellEnd"/>
      <w:r w:rsidR="004679D5" w:rsidRPr="00FB4FA0">
        <w:t>: - Ребята, на пути у нас еще много препятствий.</w:t>
      </w:r>
    </w:p>
    <w:p w:rsidR="00EB51EA" w:rsidRPr="00FB4FA0" w:rsidRDefault="004679D5" w:rsidP="004679D5">
      <w:pPr>
        <w:pStyle w:val="a3"/>
        <w:numPr>
          <w:ilvl w:val="0"/>
          <w:numId w:val="1"/>
        </w:numPr>
      </w:pPr>
      <w:r w:rsidRPr="00FB4FA0">
        <w:t>Проползти под веточками, не</w:t>
      </w:r>
      <w:r w:rsidR="00EB51EA" w:rsidRPr="00FB4FA0">
        <w:t xml:space="preserve"> задеть колокольчик.</w:t>
      </w:r>
    </w:p>
    <w:p w:rsidR="00EB51EA" w:rsidRPr="00FB4FA0" w:rsidRDefault="00EB51EA" w:rsidP="004679D5">
      <w:pPr>
        <w:pStyle w:val="a3"/>
        <w:numPr>
          <w:ilvl w:val="0"/>
          <w:numId w:val="1"/>
        </w:numPr>
      </w:pPr>
      <w:r w:rsidRPr="00FB4FA0">
        <w:t>Перепрыгнуть через ручей двумя ногами.</w:t>
      </w:r>
    </w:p>
    <w:p w:rsidR="00EB51EA" w:rsidRPr="00FB4FA0" w:rsidRDefault="00EB51EA" w:rsidP="004679D5">
      <w:pPr>
        <w:pStyle w:val="a3"/>
        <w:numPr>
          <w:ilvl w:val="0"/>
          <w:numId w:val="1"/>
        </w:numPr>
      </w:pPr>
      <w:r w:rsidRPr="00FB4FA0">
        <w:t>Пройти по поваленным деревьям и спрыгнуть с них</w:t>
      </w:r>
    </w:p>
    <w:p w:rsidR="00FB4FA0" w:rsidRDefault="00EB51EA" w:rsidP="00EB51EA">
      <w:pPr>
        <w:pStyle w:val="a3"/>
      </w:pPr>
      <w:proofErr w:type="spellStart"/>
      <w:r w:rsidRPr="00FB4FA0">
        <w:rPr>
          <w:b/>
        </w:rPr>
        <w:t>Вос-ль</w:t>
      </w:r>
      <w:proofErr w:type="spellEnd"/>
      <w:r w:rsidRPr="00FB4FA0">
        <w:t>: - Ребята, мы устали, отдохнем, споем</w:t>
      </w:r>
      <w:r w:rsidR="006B3857" w:rsidRPr="00FB4FA0">
        <w:t>, к</w:t>
      </w:r>
      <w:r w:rsidRPr="00FB4FA0">
        <w:t>ак поет ветерок в лесу. Для этого надо сделать глубокий вдох, а на выдохе произнести «</w:t>
      </w:r>
      <w:proofErr w:type="spellStart"/>
      <w:r w:rsidRPr="00FB4FA0">
        <w:t>ш-ш-ш</w:t>
      </w:r>
      <w:proofErr w:type="spellEnd"/>
      <w:r w:rsidRPr="00FB4FA0">
        <w:t>» (дых. упр.)</w:t>
      </w:r>
      <w:r w:rsidR="004679D5" w:rsidRPr="00FB4FA0">
        <w:t xml:space="preserve"> </w:t>
      </w:r>
      <w:r w:rsidR="006E1F27" w:rsidRPr="00FB4FA0">
        <w:t xml:space="preserve">   </w:t>
      </w:r>
      <w:r w:rsidR="00317585" w:rsidRPr="00FB4FA0">
        <w:t xml:space="preserve">                                                                                                                               (входит Баба-Яга)                                                                                                                           </w:t>
      </w:r>
      <w:r w:rsidR="00317585" w:rsidRPr="00FB4FA0">
        <w:rPr>
          <w:b/>
        </w:rPr>
        <w:t>Баба-Яга</w:t>
      </w:r>
      <w:r w:rsidR="00317585" w:rsidRPr="00FB4FA0">
        <w:t>: - Кто ко мне пожаловал? Деточки! Да такие хорошенькие. Упитанные. Вовремя вы пришли, я ведь так проголодалась.</w:t>
      </w:r>
      <w:r w:rsidR="006B3857" w:rsidRPr="00FB4FA0">
        <w:t xml:space="preserve">                                                  </w:t>
      </w:r>
      <w:r w:rsidR="00317585" w:rsidRPr="00FB4FA0">
        <w:t xml:space="preserve"> </w:t>
      </w:r>
    </w:p>
    <w:p w:rsidR="00842BD4" w:rsidRPr="00FB4FA0" w:rsidRDefault="00317585" w:rsidP="00BD7DDA">
      <w:pPr>
        <w:pStyle w:val="a3"/>
      </w:pPr>
      <w:proofErr w:type="spellStart"/>
      <w:r w:rsidRPr="00FB4FA0">
        <w:rPr>
          <w:b/>
        </w:rPr>
        <w:t>Вос-ль</w:t>
      </w:r>
      <w:proofErr w:type="spellEnd"/>
      <w:r w:rsidRPr="00FB4FA0">
        <w:t xml:space="preserve">: - Баба-Яга, ты лучше нам помоги.                                                                                           </w:t>
      </w:r>
      <w:r w:rsidRPr="00FB4FA0">
        <w:rPr>
          <w:b/>
        </w:rPr>
        <w:t>Баба-Яга</w:t>
      </w:r>
      <w:r w:rsidRPr="00FB4FA0">
        <w:t>: - Что за беда у вас, рассказывайте, куда путь-дорогу держите?</w:t>
      </w:r>
      <w:r w:rsidR="0048685A" w:rsidRPr="00FB4FA0">
        <w:t xml:space="preserve"> (Дети рассказывают, куда и зачем они идут, просят указать им путь в Кощеево царство)  </w:t>
      </w:r>
      <w:r w:rsidR="00E328F3" w:rsidRPr="00FB4FA0">
        <w:t xml:space="preserve">                                                                                                                  </w:t>
      </w:r>
      <w:r w:rsidR="0048685A" w:rsidRPr="00FB4FA0">
        <w:rPr>
          <w:b/>
        </w:rPr>
        <w:lastRenderedPageBreak/>
        <w:t>Баба-Яга</w:t>
      </w:r>
      <w:r w:rsidR="0048685A" w:rsidRPr="00FB4FA0">
        <w:t xml:space="preserve">: - Хорошо, я вас </w:t>
      </w:r>
      <w:r w:rsidR="00741EB7" w:rsidRPr="00FB4FA0">
        <w:t>пропущу,</w:t>
      </w:r>
      <w:r w:rsidR="0048685A" w:rsidRPr="00FB4FA0">
        <w:t xml:space="preserve"> и путь укажу, только достаньте</w:t>
      </w:r>
      <w:r w:rsidR="00E328F3" w:rsidRPr="00FB4FA0">
        <w:t xml:space="preserve"> мне сначала аленький цветочек. А растет он на необитаемом острове. Найти его нелегко и путь к нему непрост. Остров окружен болотом и пройти нужно по кочкам.                                                                                                                        </w:t>
      </w:r>
      <w:proofErr w:type="spellStart"/>
      <w:r w:rsidR="00E328F3" w:rsidRPr="00FB4FA0">
        <w:rPr>
          <w:b/>
        </w:rPr>
        <w:t>Вос-ль</w:t>
      </w:r>
      <w:proofErr w:type="spellEnd"/>
      <w:r w:rsidR="00E328F3" w:rsidRPr="00FB4FA0">
        <w:t>: - В путь, ребята. Идем по кочкам</w:t>
      </w:r>
      <w:r w:rsidR="00741EB7" w:rsidRPr="00FB4FA0">
        <w:t>,</w:t>
      </w:r>
      <w:r w:rsidR="00E328F3" w:rsidRPr="00FB4FA0">
        <w:t xml:space="preserve"> не пропуская ни одной цифры по порядку от 1 до 5.</w:t>
      </w:r>
      <w:r w:rsidR="005358BB" w:rsidRPr="00FB4FA0">
        <w:t xml:space="preserve">                                                                                                                -</w:t>
      </w:r>
      <w:r w:rsidR="006E1F27" w:rsidRPr="00FB4FA0">
        <w:t xml:space="preserve"> </w:t>
      </w:r>
      <w:r w:rsidR="00E328F3" w:rsidRPr="00FB4FA0">
        <w:t xml:space="preserve">Вот мы на </w:t>
      </w:r>
      <w:r w:rsidR="005358BB" w:rsidRPr="00FB4FA0">
        <w:t>необитаемом острове. Чтобы сорвать аленький цветочек, нужно выполнить трудные задания.  Посмотрите, ребята, как много цветов растет на полянке</w:t>
      </w:r>
      <w:r w:rsidR="00741EB7" w:rsidRPr="00FB4FA0">
        <w:t>.  Какие цветы растут на полянке, вы угадали?  (Дети отвечают)</w:t>
      </w:r>
      <w:r w:rsidR="006E1F27" w:rsidRPr="00FB4FA0">
        <w:t xml:space="preserve"> </w:t>
      </w:r>
      <w:r w:rsidR="00741EB7" w:rsidRPr="00FB4FA0">
        <w:t xml:space="preserve">А какие цветы растут на лугу, а какие в саду? </w:t>
      </w:r>
      <w:r w:rsidR="006E1F27" w:rsidRPr="00FB4FA0">
        <w:t xml:space="preserve"> </w:t>
      </w:r>
      <w:r w:rsidR="00741EB7" w:rsidRPr="00FB4FA0">
        <w:t xml:space="preserve">                                                                  </w:t>
      </w:r>
      <w:r w:rsidR="006E1F27" w:rsidRPr="00FB4FA0">
        <w:t xml:space="preserve"> </w:t>
      </w:r>
      <w:r w:rsidR="00741EB7" w:rsidRPr="00FB4FA0">
        <w:t xml:space="preserve"> - Ребята, как много летает над цветами насекомых, какие? Насекомые хотят сладкого цветочного нектара, мы должны помочь им сесть на нужн</w:t>
      </w:r>
      <w:r w:rsidR="00753D4A">
        <w:t>ый цветок. Придумаем</w:t>
      </w:r>
      <w:r w:rsidR="00741EB7" w:rsidRPr="00FB4FA0">
        <w:t xml:space="preserve"> о них предложение.  Мы справились с заданиями,  можем сорвать аленький цветочек.</w:t>
      </w:r>
      <w:r w:rsidR="00FB4FA0">
        <w:t xml:space="preserve">                                                                                                                                                           </w:t>
      </w:r>
      <w:r w:rsidR="00741EB7" w:rsidRPr="00FB4FA0">
        <w:t xml:space="preserve">   (Обратно возвращаемся по кочкам, считая в обратном порядке)</w:t>
      </w:r>
      <w:r w:rsidR="00FB4FA0">
        <w:t xml:space="preserve">                                                               </w:t>
      </w:r>
      <w:r w:rsidR="00741EB7" w:rsidRPr="00FB4FA0">
        <w:rPr>
          <w:b/>
        </w:rPr>
        <w:t>Баба-Яга</w:t>
      </w:r>
      <w:r w:rsidR="00741EB7" w:rsidRPr="00FB4FA0">
        <w:t xml:space="preserve">: - Какие вы, детки, молодцы! А я дальше идти не могу, стара я стала, плохо вижу.                                                                                                        </w:t>
      </w:r>
      <w:r w:rsidR="00FB4FA0">
        <w:t xml:space="preserve">                                                       </w:t>
      </w:r>
      <w:proofErr w:type="spellStart"/>
      <w:r w:rsidR="00741EB7" w:rsidRPr="00FB4FA0">
        <w:rPr>
          <w:b/>
        </w:rPr>
        <w:t>Вос-ль</w:t>
      </w:r>
      <w:proofErr w:type="spellEnd"/>
      <w:r w:rsidR="00741EB7" w:rsidRPr="00FB4FA0">
        <w:t xml:space="preserve">: - А почему, ты Баба-Яга стала плохо видеть? </w:t>
      </w:r>
      <w:r w:rsidR="00BD7DDA" w:rsidRPr="00FB4FA0">
        <w:t xml:space="preserve">                                        </w:t>
      </w:r>
      <w:r w:rsidR="00FB4FA0">
        <w:t xml:space="preserve">                                           </w:t>
      </w:r>
      <w:r w:rsidR="00BD7DDA" w:rsidRPr="00FB4FA0">
        <w:t xml:space="preserve"> </w:t>
      </w:r>
      <w:r w:rsidR="00BD7DDA" w:rsidRPr="00FB4FA0">
        <w:rPr>
          <w:b/>
        </w:rPr>
        <w:t>Баба-Яга</w:t>
      </w:r>
      <w:r w:rsidR="00BD7DDA" w:rsidRPr="00FB4FA0">
        <w:t xml:space="preserve">: - Ой, детки, темно в моей избушке на курьих ножках, а я люблю сказки читать. И лежа книжки  читаю, вот и ослабло-то зрение у меня.       </w:t>
      </w:r>
      <w:r w:rsidR="00FB4FA0">
        <w:t xml:space="preserve">                                                           </w:t>
      </w:r>
      <w:proofErr w:type="spellStart"/>
      <w:r w:rsidR="00BD7DDA" w:rsidRPr="00FB4FA0">
        <w:rPr>
          <w:b/>
          <w:bCs/>
        </w:rPr>
        <w:t>Вос-ль</w:t>
      </w:r>
      <w:proofErr w:type="spellEnd"/>
      <w:r w:rsidR="00BD7DDA" w:rsidRPr="00FB4FA0">
        <w:rPr>
          <w:b/>
          <w:bCs/>
        </w:rPr>
        <w:t>:</w:t>
      </w:r>
      <w:r w:rsidR="00BD7DDA" w:rsidRPr="00FB4FA0">
        <w:t xml:space="preserve"> - Да, дети, действительно беда. Мне очень жаль Бабу-Ягу. А вам? Как вы решите, поможем бабушке</w:t>
      </w:r>
      <w:r w:rsidR="0084240B" w:rsidRPr="00FB4FA0">
        <w:t xml:space="preserve">? (Ответы детей.) Конечно. </w:t>
      </w:r>
      <w:r w:rsidR="00BD7DDA" w:rsidRPr="00FB4FA0">
        <w:t xml:space="preserve"> Скажите, д</w:t>
      </w:r>
      <w:r w:rsidR="0084240B" w:rsidRPr="00FB4FA0">
        <w:t xml:space="preserve">ети. Почему с Бабой-Ягой </w:t>
      </w:r>
      <w:r w:rsidR="00BD7DDA" w:rsidRPr="00FB4FA0">
        <w:t xml:space="preserve"> случилось такое горе? (Отв</w:t>
      </w:r>
      <w:r w:rsidR="0084240B" w:rsidRPr="00FB4FA0">
        <w:t>еты детей.) И я, думаю, что Баба-Яга</w:t>
      </w:r>
      <w:r w:rsidR="00BD7DDA" w:rsidRPr="00FB4FA0">
        <w:t xml:space="preserve"> сильно наклонял</w:t>
      </w:r>
      <w:r w:rsidR="0084240B" w:rsidRPr="00FB4FA0">
        <w:t>а</w:t>
      </w:r>
      <w:r w:rsidR="00BD7DDA" w:rsidRPr="00FB4FA0">
        <w:t xml:space="preserve"> голову над книгой. А когда читаешь, пишешь, рисуешь, как надо сидеть, чтобы не навредить глазам? (Ответы детей.) Правильно, сидеть надо прямо, не наклоняться низко к книге или тетради, не подносить их к глазам близко. Что еще надо помнить, когда читаешь? (Ответы детей.) </w:t>
      </w:r>
      <w:r w:rsidR="0084240B" w:rsidRPr="00FB4FA0">
        <w:t xml:space="preserve">                                                                                                                 </w:t>
      </w:r>
      <w:r w:rsidR="00FB4FA0">
        <w:t xml:space="preserve">                              </w:t>
      </w:r>
      <w:r w:rsidR="0084240B" w:rsidRPr="00FB4FA0">
        <w:t xml:space="preserve"> </w:t>
      </w:r>
      <w:r w:rsidR="00BD7DDA" w:rsidRPr="00FB4FA0">
        <w:t>- Правильно, нельзя читать долго без от</w:t>
      </w:r>
      <w:r w:rsidR="0084240B" w:rsidRPr="00FB4FA0">
        <w:t>дыха, нельзя читать лежа. А Баба-Яга</w:t>
      </w:r>
      <w:r w:rsidR="00BD7DDA" w:rsidRPr="00FB4FA0">
        <w:t xml:space="preserve"> правильно себя вел</w:t>
      </w:r>
      <w:r w:rsidR="0084240B" w:rsidRPr="00FB4FA0">
        <w:t>а</w:t>
      </w:r>
      <w:r w:rsidR="00BD7DDA" w:rsidRPr="00FB4FA0">
        <w:t xml:space="preserve">? (Ответы детей.)                                                                                                                                        -  А также нельзя долго сидеть у компьютера и телевизора. </w:t>
      </w:r>
      <w:r w:rsidR="00F53DAB" w:rsidRPr="00FB4FA0">
        <w:t>Кто знает, на каком расстоянии от телевизора нужно находиться?</w:t>
      </w:r>
      <w:r w:rsidR="00BD7DDA" w:rsidRPr="00FB4FA0">
        <w:t xml:space="preserve">                                                                           </w:t>
      </w:r>
      <w:r w:rsidR="00FB4FA0">
        <w:t xml:space="preserve">                                                                                       </w:t>
      </w:r>
      <w:r w:rsidR="00BD7DDA" w:rsidRPr="00FB4FA0">
        <w:t xml:space="preserve"> -</w:t>
      </w:r>
      <w:r w:rsidR="0084240B" w:rsidRPr="00FB4FA0">
        <w:t xml:space="preserve"> Ребята, а давайте покажем Бабе-Яге</w:t>
      </w:r>
      <w:r w:rsidR="00BD7DDA" w:rsidRPr="00FB4FA0">
        <w:t xml:space="preserve">, какую гимнастику для глаз мы всегда делаем, чтобы глаза отдохнули. </w:t>
      </w:r>
      <w:r w:rsidR="00F53DAB" w:rsidRPr="00FB4FA0">
        <w:t xml:space="preserve">   </w:t>
      </w:r>
    </w:p>
    <w:p w:rsidR="00842BD4" w:rsidRPr="00FB4FA0" w:rsidRDefault="00842BD4" w:rsidP="00BD7DDA">
      <w:pPr>
        <w:pStyle w:val="a3"/>
      </w:pPr>
      <w:r w:rsidRPr="00FB4FA0">
        <w:rPr>
          <w:noProof/>
        </w:rPr>
        <w:drawing>
          <wp:inline distT="0" distB="0" distL="0" distR="0">
            <wp:extent cx="4391139" cy="3295235"/>
            <wp:effectExtent l="19050" t="0" r="9411" b="0"/>
            <wp:docPr id="12" name="Рисунок 5" descr="C:\Documents and Settings\user\Рабочий стол\Фото к конкурсу\DSCN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к конкурсу\DSCN1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9" cy="329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DA" w:rsidRPr="00FB4FA0" w:rsidRDefault="00F53DAB" w:rsidP="00BD7DDA">
      <w:pPr>
        <w:pStyle w:val="a3"/>
      </w:pPr>
      <w:r w:rsidRPr="00FB4FA0">
        <w:lastRenderedPageBreak/>
        <w:t xml:space="preserve"> </w:t>
      </w:r>
      <w:r w:rsidR="00BD7DDA" w:rsidRPr="00FB4FA0">
        <w:t xml:space="preserve">Повернулись к тренажеру, поднимаем  глазки вверх. Работаем глазками. </w:t>
      </w:r>
      <w:r w:rsidR="00BD7DDA" w:rsidRPr="00FB4FA0">
        <w:rPr>
          <w:rStyle w:val="a4"/>
        </w:rPr>
        <w:t xml:space="preserve">(Движение глазами по </w:t>
      </w:r>
      <w:proofErr w:type="spellStart"/>
      <w:r w:rsidR="00BD7DDA" w:rsidRPr="00FB4FA0">
        <w:rPr>
          <w:rStyle w:val="a4"/>
        </w:rPr>
        <w:t>офтальмотренажеру</w:t>
      </w:r>
      <w:proofErr w:type="spellEnd"/>
      <w:r w:rsidR="00BD7DDA" w:rsidRPr="00FB4FA0">
        <w:rPr>
          <w:rStyle w:val="a4"/>
        </w:rPr>
        <w:t>, изображенному на</w:t>
      </w:r>
      <w:r w:rsidR="0084240B" w:rsidRPr="00FB4FA0">
        <w:rPr>
          <w:rStyle w:val="a4"/>
        </w:rPr>
        <w:t xml:space="preserve"> стене</w:t>
      </w:r>
      <w:r w:rsidR="00BD7DDA" w:rsidRPr="00FB4FA0">
        <w:rPr>
          <w:rStyle w:val="a4"/>
        </w:rPr>
        <w:t>)</w:t>
      </w:r>
      <w:r w:rsidR="0084240B" w:rsidRPr="00FB4FA0">
        <w:t xml:space="preserve">      </w:t>
      </w:r>
      <w:r w:rsidR="00753D4A">
        <w:t xml:space="preserve">                                                      </w:t>
      </w:r>
      <w:r w:rsidR="00BD7DDA" w:rsidRPr="00FB4FA0">
        <w:t>Вверх и вниз ведем мы взгляд,</w:t>
      </w:r>
      <w:r w:rsidR="00BD7DDA" w:rsidRPr="00FB4FA0">
        <w:br/>
        <w:t xml:space="preserve">Каждый это делать рад, </w:t>
      </w:r>
      <w:r w:rsidR="00BD7DDA" w:rsidRPr="00FB4FA0">
        <w:br/>
        <w:t>Право, лево отмечаем,</w:t>
      </w:r>
      <w:r w:rsidR="00BD7DDA" w:rsidRPr="00FB4FA0">
        <w:br/>
        <w:t>На качелях взгляд качаем.</w:t>
      </w:r>
      <w:r w:rsidR="00BD7DDA" w:rsidRPr="00FB4FA0">
        <w:br/>
        <w:t xml:space="preserve">По красной дорожке </w:t>
      </w:r>
      <w:r w:rsidR="00BD7DDA" w:rsidRPr="00FB4FA0">
        <w:br/>
        <w:t>Пройдемся немножко</w:t>
      </w:r>
      <w:r w:rsidR="00BD7DDA" w:rsidRPr="00FB4FA0">
        <w:br/>
        <w:t>Тепло и уютно</w:t>
      </w:r>
      <w:r w:rsidR="00BD7DDA" w:rsidRPr="00FB4FA0">
        <w:br/>
        <w:t>На этой дорожке.</w:t>
      </w:r>
      <w:r w:rsidR="00BD7DDA" w:rsidRPr="00FB4FA0">
        <w:br/>
        <w:t>Как чистая речка</w:t>
      </w:r>
      <w:r w:rsidR="00BD7DDA" w:rsidRPr="00FB4FA0">
        <w:br/>
        <w:t>С водицей живой</w:t>
      </w:r>
      <w:r w:rsidR="00BD7DDA" w:rsidRPr="00FB4FA0">
        <w:br/>
        <w:t>Навстречу течет</w:t>
      </w:r>
      <w:r w:rsidR="00BD7DDA" w:rsidRPr="00FB4FA0">
        <w:br/>
        <w:t>Поток голубой</w:t>
      </w:r>
      <w:r w:rsidR="00BD7DDA" w:rsidRPr="00FB4FA0">
        <w:br/>
        <w:t>Мы глазки свои</w:t>
      </w:r>
      <w:r w:rsidR="00BD7DDA" w:rsidRPr="00FB4FA0">
        <w:br/>
        <w:t xml:space="preserve">В него окунем, </w:t>
      </w:r>
      <w:r w:rsidR="00BD7DDA" w:rsidRPr="00FB4FA0">
        <w:br/>
        <w:t xml:space="preserve">И медленно-медленно </w:t>
      </w:r>
      <w:r w:rsidR="00BD7DDA" w:rsidRPr="00FB4FA0">
        <w:br/>
        <w:t>В нем поплывем.</w:t>
      </w:r>
      <w:r w:rsidR="00BD7DDA" w:rsidRPr="00FB4FA0">
        <w:br/>
        <w:t>Отправимся в лес по зеленой тропинке,</w:t>
      </w:r>
      <w:r w:rsidR="00BD7DDA" w:rsidRPr="00FB4FA0">
        <w:br/>
        <w:t>Петляет тропинка в лесу без запинки.</w:t>
      </w:r>
      <w:r w:rsidR="00BD7DDA" w:rsidRPr="00FB4FA0">
        <w:br/>
        <w:t>Куда же тропинка нас заведет?</w:t>
      </w:r>
      <w:r w:rsidR="00BD7DDA" w:rsidRPr="00FB4FA0">
        <w:br/>
        <w:t>Об этом узнаем, продолжив урок!</w:t>
      </w:r>
    </w:p>
    <w:p w:rsidR="00BD7DDA" w:rsidRPr="00FB4FA0" w:rsidRDefault="00BD7DDA" w:rsidP="00BD7DDA">
      <w:pPr>
        <w:pStyle w:val="a3"/>
      </w:pPr>
      <w:r w:rsidRPr="00FB4FA0">
        <w:rPr>
          <w:b/>
          <w:bCs/>
        </w:rPr>
        <w:t>Баба-Яга:</w:t>
      </w:r>
      <w:r w:rsidRPr="00FB4FA0">
        <w:t xml:space="preserve"> - Спасибо, вам ребята, я теперь каждый день буду делать такую гимнастику. </w:t>
      </w:r>
      <w:r w:rsidR="0084240B" w:rsidRPr="00FB4FA0">
        <w:t>А вам  я даю волшебную карту, она вам поможет.</w:t>
      </w:r>
    </w:p>
    <w:p w:rsidR="006B3857" w:rsidRPr="00FB4FA0" w:rsidRDefault="00672647" w:rsidP="00BD7DDA">
      <w:pPr>
        <w:pStyle w:val="a3"/>
      </w:pPr>
      <w:proofErr w:type="spellStart"/>
      <w:r w:rsidRPr="00FB4FA0">
        <w:rPr>
          <w:b/>
        </w:rPr>
        <w:t>Вос-ль</w:t>
      </w:r>
      <w:proofErr w:type="spellEnd"/>
      <w:r w:rsidRPr="00FB4FA0">
        <w:rPr>
          <w:b/>
        </w:rPr>
        <w:t>:</w:t>
      </w:r>
      <w:r w:rsidRPr="00FB4FA0">
        <w:t xml:space="preserve"> - Чтобы не сбиться с пути и идти в правильном направлении поиграем в игру «Наоборот» </w:t>
      </w:r>
      <w:r w:rsidR="00FB4FA0">
        <w:t xml:space="preserve">                                                                                                                                                  </w:t>
      </w:r>
      <w:r w:rsidRPr="00FB4FA0">
        <w:t>Налево - направо, далеко - близко, длинный - короткий, узкий - широкий</w:t>
      </w:r>
      <w:r w:rsidR="00166941">
        <w:t xml:space="preserve">                                             </w:t>
      </w:r>
      <w:r w:rsidR="0084240B" w:rsidRPr="00FB4FA0">
        <w:t xml:space="preserve"> (Дети двигаются в том направлении, куда показывает карта)   </w:t>
      </w:r>
      <w:r w:rsidR="00166941">
        <w:t xml:space="preserve">                                                             </w:t>
      </w:r>
      <w:proofErr w:type="spellStart"/>
      <w:r w:rsidRPr="00FB4FA0">
        <w:rPr>
          <w:b/>
        </w:rPr>
        <w:t>Вос-ль</w:t>
      </w:r>
      <w:proofErr w:type="spellEnd"/>
      <w:r w:rsidRPr="00FB4FA0">
        <w:rPr>
          <w:b/>
        </w:rPr>
        <w:t>:</w:t>
      </w:r>
      <w:r w:rsidRPr="00FB4FA0">
        <w:t xml:space="preserve"> - Идем три шага вперед, </w:t>
      </w:r>
      <w:r w:rsidR="006B3857" w:rsidRPr="00FB4FA0">
        <w:t xml:space="preserve">два шага налево, </w:t>
      </w:r>
      <w:r w:rsidR="00542426" w:rsidRPr="00FB4FA0">
        <w:t xml:space="preserve"> шаг вперед, четыре шага вправо. Вот в этом месте должен быть сундук. Ройте вот в этом месте. (Сундук весь в цепях)</w:t>
      </w:r>
      <w:r w:rsidR="006B3857" w:rsidRPr="00FB4FA0">
        <w:t xml:space="preserve">                                                                                                               </w:t>
      </w:r>
      <w:r w:rsidR="00542426" w:rsidRPr="00FB4FA0">
        <w:t xml:space="preserve"> </w:t>
      </w:r>
      <w:proofErr w:type="spellStart"/>
      <w:r w:rsidR="00542426" w:rsidRPr="00FB4FA0">
        <w:rPr>
          <w:b/>
        </w:rPr>
        <w:t>Вос-ль</w:t>
      </w:r>
      <w:proofErr w:type="spellEnd"/>
      <w:r w:rsidR="00542426" w:rsidRPr="00FB4FA0">
        <w:t>: - Чтобы оковы на сундуке опали нужно выполнить вот это задание: из геометрических фигур выложить домик)</w:t>
      </w:r>
      <w:r w:rsidR="00166941">
        <w:t xml:space="preserve">                                                                                               </w:t>
      </w:r>
      <w:r w:rsidR="00542426" w:rsidRPr="00FB4FA0">
        <w:t>(Цепи опали, но на сундуке висит огромный замок и 5 ключей)</w:t>
      </w:r>
      <w:r w:rsidR="00166941">
        <w:t xml:space="preserve">                                                                         </w:t>
      </w:r>
      <w:proofErr w:type="spellStart"/>
      <w:r w:rsidR="00542426" w:rsidRPr="00FB4FA0">
        <w:rPr>
          <w:b/>
        </w:rPr>
        <w:t>Вос-ль</w:t>
      </w:r>
      <w:proofErr w:type="spellEnd"/>
      <w:r w:rsidR="00542426" w:rsidRPr="00FB4FA0">
        <w:t>: - Итак, ребята, у вас 5 ключей, но к замку подходит только один. Определите, какой?</w:t>
      </w:r>
      <w:r w:rsidR="00166941">
        <w:t xml:space="preserve">                                                                                                                                                                 </w:t>
      </w:r>
      <w:proofErr w:type="spellStart"/>
      <w:r w:rsidR="00542426" w:rsidRPr="00FB4FA0">
        <w:rPr>
          <w:b/>
        </w:rPr>
        <w:t>Вос-ль</w:t>
      </w:r>
      <w:proofErr w:type="spellEnd"/>
      <w:r w:rsidR="00542426" w:rsidRPr="00FB4FA0">
        <w:t>: - Вот и пришла Кощеева смерть.</w:t>
      </w:r>
      <w:r w:rsidR="006B3857" w:rsidRPr="00FB4FA0">
        <w:t xml:space="preserve"> </w:t>
      </w:r>
      <w:r w:rsidR="00166941">
        <w:t xml:space="preserve">                                                                                                                            </w:t>
      </w:r>
      <w:r w:rsidR="006B3857" w:rsidRPr="00FB4FA0">
        <w:t xml:space="preserve">  (Входит Василиса)</w:t>
      </w:r>
      <w:r w:rsidR="00166941">
        <w:t xml:space="preserve">                                                                                                                            </w:t>
      </w:r>
      <w:r w:rsidR="006B3857" w:rsidRPr="00FB4FA0">
        <w:rPr>
          <w:b/>
        </w:rPr>
        <w:t>Василиса</w:t>
      </w:r>
      <w:r w:rsidR="006B3857" w:rsidRPr="00FB4FA0">
        <w:t xml:space="preserve">: - Ребята, я благодарна вам </w:t>
      </w:r>
      <w:r w:rsidR="00753D4A">
        <w:t xml:space="preserve">за свое спасение и пришла </w:t>
      </w:r>
      <w:r w:rsidR="006B3857" w:rsidRPr="00FB4FA0">
        <w:t xml:space="preserve"> не</w:t>
      </w:r>
      <w:r w:rsidR="00753D4A">
        <w:t xml:space="preserve"> с </w:t>
      </w:r>
      <w:r w:rsidR="006B3857" w:rsidRPr="00FB4FA0">
        <w:t>пустыми руками, принесла скатерть-самобранку с угощением. А сейчас я хочу поиграть в вами.</w:t>
      </w:r>
    </w:p>
    <w:p w:rsidR="006B3857" w:rsidRPr="00166941" w:rsidRDefault="006B3857" w:rsidP="006B3857">
      <w:pPr>
        <w:pStyle w:val="a3"/>
        <w:rPr>
          <w:b/>
        </w:rPr>
      </w:pPr>
      <w:r w:rsidRPr="00FB4FA0">
        <w:t xml:space="preserve">                             </w:t>
      </w:r>
      <w:r w:rsidRPr="00166941">
        <w:rPr>
          <w:b/>
        </w:rPr>
        <w:t>П/игра «Горелки»</w:t>
      </w:r>
    </w:p>
    <w:p w:rsidR="006B3857" w:rsidRPr="00FB4FA0" w:rsidRDefault="006B3857" w:rsidP="00BD7DDA">
      <w:pPr>
        <w:pStyle w:val="a3"/>
      </w:pPr>
    </w:p>
    <w:p w:rsidR="006B3857" w:rsidRPr="00FB4FA0" w:rsidRDefault="006B3857" w:rsidP="00BD7DDA">
      <w:pPr>
        <w:pStyle w:val="a3"/>
      </w:pPr>
    </w:p>
    <w:p w:rsidR="0084240B" w:rsidRPr="00FB4FA0" w:rsidRDefault="0084240B" w:rsidP="00BD7DDA">
      <w:pPr>
        <w:pStyle w:val="a3"/>
      </w:pPr>
      <w:r w:rsidRPr="00FB4FA0">
        <w:t xml:space="preserve">                                           </w:t>
      </w:r>
    </w:p>
    <w:p w:rsidR="0070126D" w:rsidRPr="00FB4FA0" w:rsidRDefault="00417926" w:rsidP="00417926">
      <w:pPr>
        <w:pStyle w:val="a3"/>
      </w:pPr>
      <w:r w:rsidRPr="00FB4FA0">
        <w:t xml:space="preserve">                                                                                   </w:t>
      </w:r>
    </w:p>
    <w:sectPr w:rsidR="0070126D" w:rsidRPr="00FB4FA0" w:rsidSect="003E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C62"/>
    <w:multiLevelType w:val="hybridMultilevel"/>
    <w:tmpl w:val="B5A053F8"/>
    <w:lvl w:ilvl="0" w:tplc="63AE8E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402C2"/>
    <w:rsid w:val="000D5898"/>
    <w:rsid w:val="00131623"/>
    <w:rsid w:val="00166681"/>
    <w:rsid w:val="00166941"/>
    <w:rsid w:val="00221589"/>
    <w:rsid w:val="00224B94"/>
    <w:rsid w:val="00317585"/>
    <w:rsid w:val="00336977"/>
    <w:rsid w:val="00365765"/>
    <w:rsid w:val="003C737E"/>
    <w:rsid w:val="003D1A3C"/>
    <w:rsid w:val="003E2D19"/>
    <w:rsid w:val="00417926"/>
    <w:rsid w:val="004304E3"/>
    <w:rsid w:val="004679D5"/>
    <w:rsid w:val="0048685A"/>
    <w:rsid w:val="005358BB"/>
    <w:rsid w:val="00542426"/>
    <w:rsid w:val="005E3352"/>
    <w:rsid w:val="0061544C"/>
    <w:rsid w:val="00620E42"/>
    <w:rsid w:val="00672647"/>
    <w:rsid w:val="0068283F"/>
    <w:rsid w:val="006B3857"/>
    <w:rsid w:val="006E1F27"/>
    <w:rsid w:val="0070126D"/>
    <w:rsid w:val="007402C2"/>
    <w:rsid w:val="00741EB7"/>
    <w:rsid w:val="00753D4A"/>
    <w:rsid w:val="0084240B"/>
    <w:rsid w:val="00842BD4"/>
    <w:rsid w:val="008743CD"/>
    <w:rsid w:val="0098008C"/>
    <w:rsid w:val="00A15554"/>
    <w:rsid w:val="00A8783B"/>
    <w:rsid w:val="00B65C90"/>
    <w:rsid w:val="00BD7DDA"/>
    <w:rsid w:val="00C42BD9"/>
    <w:rsid w:val="00D40812"/>
    <w:rsid w:val="00D82C65"/>
    <w:rsid w:val="00DF22D1"/>
    <w:rsid w:val="00E1477F"/>
    <w:rsid w:val="00E328F3"/>
    <w:rsid w:val="00EA6FB8"/>
    <w:rsid w:val="00EB51EA"/>
    <w:rsid w:val="00F42D63"/>
    <w:rsid w:val="00F53DAB"/>
    <w:rsid w:val="00F64D69"/>
    <w:rsid w:val="00FB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BD7DD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3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198E-CB18-4A02-8DC8-5CDF2BB7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Импульс</cp:lastModifiedBy>
  <cp:revision>22</cp:revision>
  <dcterms:created xsi:type="dcterms:W3CDTF">2012-09-24T17:12:00Z</dcterms:created>
  <dcterms:modified xsi:type="dcterms:W3CDTF">2014-11-08T19:25:00Z</dcterms:modified>
</cp:coreProperties>
</file>