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Стихи для заучивания</w:t>
      </w:r>
    </w:p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 xml:space="preserve">  « Сентябрь». К. Бальмонта.                      «Октябрь». А.С.Пушкин.            </w:t>
      </w:r>
    </w:p>
    <w:p w:rsidR="007563C5" w:rsidRDefault="007563C5" w:rsidP="007563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Поспевает брусника                                       Унылая пора! Очей очарованье!</w:t>
      </w:r>
    </w:p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>Стали дни холоднее,                                       Приятна мне твоя прощальная краса-</w:t>
      </w:r>
    </w:p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>И от птичьего крика</w:t>
      </w:r>
      <w:proofErr w:type="gramStart"/>
      <w:r>
        <w:rPr>
          <w:sz w:val="24"/>
          <w:szCs w:val="24"/>
        </w:rPr>
        <w:t xml:space="preserve">                                         Л</w:t>
      </w:r>
      <w:proofErr w:type="gramEnd"/>
      <w:r>
        <w:rPr>
          <w:sz w:val="24"/>
          <w:szCs w:val="24"/>
        </w:rPr>
        <w:t>юблю  я пышное природы увяданье,</w:t>
      </w:r>
    </w:p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 xml:space="preserve">В сердце стало грустнее.                                 В багрец и </w:t>
      </w:r>
      <w:proofErr w:type="gramStart"/>
      <w:r>
        <w:rPr>
          <w:sz w:val="24"/>
          <w:szCs w:val="24"/>
        </w:rPr>
        <w:t>золото</w:t>
      </w:r>
      <w:proofErr w:type="gramEnd"/>
      <w:r>
        <w:rPr>
          <w:sz w:val="24"/>
          <w:szCs w:val="24"/>
        </w:rPr>
        <w:t xml:space="preserve"> одетые леса.</w:t>
      </w:r>
    </w:p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>Стаи птиц улетают</w:t>
      </w:r>
    </w:p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>Прочь, за синее море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«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оябрь». С.Есенин.</w:t>
      </w:r>
    </w:p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 xml:space="preserve">Все деревья </w:t>
      </w:r>
      <w:proofErr w:type="gramStart"/>
      <w:r>
        <w:rPr>
          <w:sz w:val="24"/>
          <w:szCs w:val="24"/>
        </w:rPr>
        <w:t>блистают                                       Нивы Сжаты</w:t>
      </w:r>
      <w:proofErr w:type="gramEnd"/>
      <w:r>
        <w:rPr>
          <w:sz w:val="24"/>
          <w:szCs w:val="24"/>
        </w:rPr>
        <w:t>, рощи голы,</w:t>
      </w:r>
    </w:p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>В разноцветном уборе.                                     От воды туман и сырость.</w:t>
      </w:r>
    </w:p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>Солнце реже смеётся,                                        Колесом за сине море</w:t>
      </w:r>
    </w:p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>Нет в цветах благовонья.                                  Солнце тихое скатилось.</w:t>
      </w:r>
    </w:p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>Скоро осень проснётс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                                    Дремлет взрытая дорога.</w:t>
      </w:r>
    </w:p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 xml:space="preserve">И заплачет спросонья.                                         Ей сегодня </w:t>
      </w:r>
      <w:proofErr w:type="spellStart"/>
      <w:r>
        <w:rPr>
          <w:sz w:val="24"/>
          <w:szCs w:val="24"/>
        </w:rPr>
        <w:t>примечталось</w:t>
      </w:r>
      <w:proofErr w:type="spellEnd"/>
      <w:r>
        <w:rPr>
          <w:sz w:val="24"/>
          <w:szCs w:val="24"/>
        </w:rPr>
        <w:t>,</w:t>
      </w:r>
    </w:p>
    <w:p w:rsidR="007563C5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Что совсем-совсем немного</w:t>
      </w:r>
    </w:p>
    <w:p w:rsidR="007563C5" w:rsidRPr="00D82BF3" w:rsidRDefault="007563C5" w:rsidP="00756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Ждать зимы седой осталось…</w:t>
      </w:r>
    </w:p>
    <w:p w:rsidR="007E4318" w:rsidRDefault="007E4318"/>
    <w:sectPr w:rsidR="007E4318" w:rsidSect="00D1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3C5"/>
    <w:rsid w:val="000E2F3F"/>
    <w:rsid w:val="005237D5"/>
    <w:rsid w:val="007563C5"/>
    <w:rsid w:val="007E4318"/>
    <w:rsid w:val="008944A3"/>
    <w:rsid w:val="00DD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2014-11-21T02:50:00Z</dcterms:created>
  <dcterms:modified xsi:type="dcterms:W3CDTF">2014-11-21T03:07:00Z</dcterms:modified>
</cp:coreProperties>
</file>