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54" w:rsidRPr="00E24272" w:rsidRDefault="00670E54">
      <w:pPr>
        <w:rPr>
          <w:rFonts w:ascii="Times New Roman" w:hAnsi="Times New Roman" w:cs="Times New Roman"/>
          <w:sz w:val="28"/>
          <w:szCs w:val="28"/>
        </w:rPr>
      </w:pPr>
      <w:r w:rsidRPr="00E2427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учреждение  детский сад </w:t>
      </w:r>
      <w:r w:rsidR="00E24272" w:rsidRPr="00E24272">
        <w:rPr>
          <w:rFonts w:ascii="Times New Roman" w:hAnsi="Times New Roman" w:cs="Times New Roman"/>
          <w:sz w:val="28"/>
          <w:szCs w:val="28"/>
        </w:rPr>
        <w:t xml:space="preserve">    </w:t>
      </w:r>
      <w:r w:rsidR="00E24272" w:rsidRPr="00E24272">
        <w:rPr>
          <w:rFonts w:ascii="Times New Roman" w:hAnsi="Times New Roman" w:cs="Times New Roman"/>
          <w:sz w:val="28"/>
          <w:szCs w:val="28"/>
        </w:rPr>
        <w:t>«Берёзка»</w:t>
      </w:r>
      <w:r w:rsidR="00E24272" w:rsidRPr="00E242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54" w:rsidRDefault="00670E54" w:rsidP="00670E54"/>
    <w:p w:rsidR="00670E54" w:rsidRPr="00670E54" w:rsidRDefault="00670E54" w:rsidP="00670E54">
      <w:pPr>
        <w:tabs>
          <w:tab w:val="left" w:pos="1815"/>
        </w:tabs>
        <w:rPr>
          <w:rFonts w:ascii="Times New Roman" w:eastAsia="Calibri" w:hAnsi="Times New Roman" w:cs="Times New Roman"/>
          <w:sz w:val="32"/>
          <w:szCs w:val="32"/>
        </w:rPr>
      </w:pPr>
      <w:r w:rsidRPr="00670E54">
        <w:rPr>
          <w:rFonts w:ascii="Times New Roman" w:eastAsia="Calibri" w:hAnsi="Times New Roman" w:cs="Times New Roman"/>
        </w:rPr>
        <w:t xml:space="preserve">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670E54" w:rsidP="00670E54">
      <w:pPr>
        <w:tabs>
          <w:tab w:val="left" w:pos="1515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70E54" w:rsidRPr="00670E54" w:rsidRDefault="00670E54" w:rsidP="00670E54">
      <w:pPr>
        <w:tabs>
          <w:tab w:val="left" w:pos="1815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Pr="00670E54">
        <w:rPr>
          <w:rFonts w:ascii="Times New Roman" w:eastAsia="Calibri" w:hAnsi="Times New Roman" w:cs="Times New Roman"/>
        </w:rPr>
        <w:t xml:space="preserve">                        </w:t>
      </w:r>
      <w:r w:rsidRPr="00670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2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A729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70E54" w:rsidRPr="00670E54" w:rsidRDefault="00AA7296" w:rsidP="00AA7296">
      <w:pPr>
        <w:tabs>
          <w:tab w:val="left" w:pos="1335"/>
          <w:tab w:val="left" w:pos="2295"/>
          <w:tab w:val="left" w:pos="3765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Pr="00670E54">
        <w:rPr>
          <w:rFonts w:ascii="Times New Roman" w:eastAsia="Calibri" w:hAnsi="Times New Roman" w:cs="Times New Roman"/>
        </w:rPr>
        <w:t xml:space="preserve">                        </w:t>
      </w:r>
      <w:r w:rsidRPr="00670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E54">
        <w:rPr>
          <w:rFonts w:ascii="Times New Roman" w:eastAsia="Calibri" w:hAnsi="Times New Roman" w:cs="Times New Roman"/>
          <w:sz w:val="32"/>
          <w:szCs w:val="32"/>
        </w:rPr>
        <w:t xml:space="preserve">Тема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670E54" w:rsidRPr="00670E54" w:rsidRDefault="00670E54" w:rsidP="00670E54">
      <w:pPr>
        <w:tabs>
          <w:tab w:val="left" w:pos="1815"/>
        </w:tabs>
        <w:rPr>
          <w:rFonts w:ascii="Times New Roman" w:eastAsia="Calibri" w:hAnsi="Times New Roman" w:cs="Times New Roman"/>
          <w:sz w:val="32"/>
          <w:szCs w:val="32"/>
        </w:rPr>
      </w:pPr>
      <w:r w:rsidRPr="00670E54">
        <w:rPr>
          <w:rFonts w:ascii="Times New Roman" w:eastAsia="Calibri" w:hAnsi="Times New Roman" w:cs="Times New Roman"/>
          <w:sz w:val="32"/>
          <w:szCs w:val="32"/>
        </w:rPr>
        <w:t xml:space="preserve">                Праздник «Осень золотая  »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с использованием ИКТ)</w:t>
      </w:r>
    </w:p>
    <w:p w:rsidR="00670E54" w:rsidRPr="00670E54" w:rsidRDefault="00E24272" w:rsidP="00E24272">
      <w:pPr>
        <w:tabs>
          <w:tab w:val="left" w:pos="1815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 xml:space="preserve">               Вторая младшая группа</w:t>
      </w:r>
    </w:p>
    <w:p w:rsidR="00670E54" w:rsidRPr="00670E54" w:rsidRDefault="00670E54" w:rsidP="00670E54">
      <w:pPr>
        <w:tabs>
          <w:tab w:val="left" w:pos="2580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32"/>
          <w:szCs w:val="32"/>
        </w:rPr>
      </w:pPr>
    </w:p>
    <w:p w:rsidR="00670E54" w:rsidRPr="00670E54" w:rsidRDefault="00E24272" w:rsidP="00670E5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70E54" w:rsidRPr="00670E54" w:rsidRDefault="00670E54" w:rsidP="00670E5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70E5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</w:t>
      </w:r>
      <w:r w:rsidR="00E24272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E24272" w:rsidRPr="00670E54" w:rsidRDefault="00670E54" w:rsidP="00E2427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70E54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E24272" w:rsidRPr="00670E54">
        <w:rPr>
          <w:rFonts w:ascii="Times New Roman" w:eastAsia="Calibri" w:hAnsi="Times New Roman" w:cs="Times New Roman"/>
          <w:sz w:val="32"/>
          <w:szCs w:val="32"/>
        </w:rPr>
        <w:t>Воспитател</w:t>
      </w:r>
      <w:r w:rsidR="00E24272">
        <w:rPr>
          <w:rFonts w:ascii="Times New Roman" w:eastAsia="Calibri" w:hAnsi="Times New Roman" w:cs="Times New Roman"/>
          <w:sz w:val="32"/>
          <w:szCs w:val="32"/>
        </w:rPr>
        <w:t>ь</w:t>
      </w:r>
      <w:r w:rsidR="00E24272" w:rsidRPr="00670E54">
        <w:rPr>
          <w:rFonts w:ascii="Times New Roman" w:eastAsia="Calibri" w:hAnsi="Times New Roman" w:cs="Times New Roman"/>
          <w:sz w:val="32"/>
          <w:szCs w:val="32"/>
        </w:rPr>
        <w:t xml:space="preserve">:    Тушина Л. В.                                                 </w:t>
      </w:r>
    </w:p>
    <w:p w:rsidR="00670E54" w:rsidRPr="00670E54" w:rsidRDefault="00670E54" w:rsidP="00670E5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70E5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</w:t>
      </w:r>
      <w:r w:rsidR="00E2427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70E54" w:rsidRPr="00670E54" w:rsidRDefault="00AA7296" w:rsidP="00AA7296">
      <w:pPr>
        <w:tabs>
          <w:tab w:val="left" w:pos="3105"/>
          <w:tab w:val="center" w:pos="4677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670E54">
        <w:rPr>
          <w:rFonts w:ascii="Times New Roman" w:eastAsia="Calibri" w:hAnsi="Times New Roman" w:cs="Times New Roman"/>
          <w:sz w:val="32"/>
          <w:szCs w:val="32"/>
        </w:rPr>
        <w:t>р/п Лысые Горы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 w:rsidR="00670E54" w:rsidRPr="00670E5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 w:rsidR="00E2427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70E54" w:rsidRPr="00670E54" w:rsidRDefault="00E24272" w:rsidP="00E24272">
      <w:pPr>
        <w:tabs>
          <w:tab w:val="left" w:pos="3120"/>
          <w:tab w:val="center" w:pos="4677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="00AA72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A7296" w:rsidRPr="00670E54">
        <w:rPr>
          <w:rFonts w:ascii="Times New Roman" w:eastAsia="Calibri" w:hAnsi="Times New Roman" w:cs="Times New Roman"/>
          <w:sz w:val="32"/>
          <w:szCs w:val="32"/>
        </w:rPr>
        <w:t>Саратовская область</w:t>
      </w:r>
      <w:r w:rsidR="00AA729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</w:t>
      </w:r>
      <w:r w:rsidR="00AA7296">
        <w:rPr>
          <w:rFonts w:ascii="Times New Roman" w:eastAsia="Calibri" w:hAnsi="Times New Roman" w:cs="Times New Roman"/>
          <w:sz w:val="32"/>
          <w:szCs w:val="32"/>
        </w:rPr>
        <w:tab/>
        <w:t xml:space="preserve">         2015 г.</w:t>
      </w:r>
      <w:r w:rsidR="00AA7296"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 xml:space="preserve"> </w:t>
      </w:r>
    </w:p>
    <w:p w:rsidR="00E24272" w:rsidRDefault="00E24272" w:rsidP="00E24272">
      <w:pPr>
        <w:tabs>
          <w:tab w:val="left" w:pos="3090"/>
          <w:tab w:val="center" w:pos="4677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ab/>
      </w:r>
      <w:r w:rsidR="00AA72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 w:rsidR="00670E54" w:rsidRPr="00670E54" w:rsidRDefault="00E24272" w:rsidP="00E24272">
      <w:pPr>
        <w:tabs>
          <w:tab w:val="left" w:pos="3240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 xml:space="preserve">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« От рождения до школы» под редакцией Н.Е. </w:t>
      </w:r>
      <w:proofErr w:type="spellStart"/>
      <w:r w:rsidRPr="00670E5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670E54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Цель: Приобщать  детей к праздничной  культуре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Поддержать желание детей петь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танцевать , играть со взрослыми в игры 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Создать бодрое, весёлое настроение.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Оборудование:  листочки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>красные косынки , шапочки- грибочки , тучка , солнышко , зонтик, корзинка с яблоками  , картинки осени для ИКТ.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Ведущий – взрослый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Осень - взрослый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Дети под музыку входят в зал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Start"/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Ребята, посмотрите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как красиво в нашем зале . И  вы такие красивые .Мы с вами пришли на праздник !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Всё к празднику готово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зал нарядный ждёт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Ребятишек наших маленьких поезд повезёт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Прицепляйтесь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вагончики , поедем на праздник !Ту – ту –ту!  Ту – ту – ту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( под музыку едут по залу ) На экране картинки с изображением осени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Start"/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0E5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Стоп 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>!П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>риехали мы в лес ! Полон сказок и чудес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Послушайте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70E54" w:rsidRPr="00670E54" w:rsidRDefault="00670E54" w:rsidP="00670E54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Осень золотая в гости к нам идёт.</w:t>
      </w:r>
    </w:p>
    <w:p w:rsidR="00670E54" w:rsidRPr="00670E54" w:rsidRDefault="00670E54" w:rsidP="00670E54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И свои подарки малышам несёт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(Осень входит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Осень </w:t>
      </w: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Я – осень золотая на праздник к вам пришла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Осенние листочки  всем детям принесла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В лесу листочки собрала и для вас их принесла                                                                                                                                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Ну – ка листики берите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с ними весело пляшите!  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Осень Сколько листьев золотых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соберу скорее их !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(ходит между детьми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смотрит на листочки ) Ой ,да это наши дети спрятались !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Как подует ветерок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улетай скорей листок 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(осень имитирует ветер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машет руками . Дети с листочками бегут на свои стульчики . Ведущий собирает листочки в коробку .)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>:О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>сень милая,  садись . С ними   вмести веселись .</w:t>
      </w:r>
    </w:p>
    <w:p w:rsidR="00670E54" w:rsidRPr="00670E54" w:rsidRDefault="00670E54" w:rsidP="00670E54">
      <w:pPr>
        <w:tabs>
          <w:tab w:val="left" w:pos="915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Дети песенку споют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о тебе стихи прочтут 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Песня «Осень»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Стихи</w:t>
      </w:r>
      <w:proofErr w:type="gramStart"/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0E5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1. Пожелтел зелёный сад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670E54" w:rsidRPr="00670E54" w:rsidRDefault="00670E54" w:rsidP="00670E54">
      <w:pPr>
        <w:tabs>
          <w:tab w:val="left" w:pos="102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Листья кружатся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летят .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2. Дождик часто моросит,</w:t>
      </w:r>
    </w:p>
    <w:p w:rsidR="00670E54" w:rsidRPr="00670E54" w:rsidRDefault="00670E54" w:rsidP="00670E54">
      <w:pPr>
        <w:tabs>
          <w:tab w:val="left" w:pos="1065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Нам гулять он не велит .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3. Осень наступила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высохли цветы !</w:t>
      </w:r>
    </w:p>
    <w:p w:rsidR="00670E54" w:rsidRPr="00670E54" w:rsidRDefault="00670E54" w:rsidP="00670E54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И глядят уныло голые кусты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70E54" w:rsidRPr="00670E54" w:rsidRDefault="00670E54" w:rsidP="00670E54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Туча небо кроет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дождик моросит!</w:t>
      </w:r>
    </w:p>
    <w:p w:rsidR="00670E54" w:rsidRPr="00670E54" w:rsidRDefault="00E24272" w:rsidP="00670E54">
      <w:pPr>
        <w:tabs>
          <w:tab w:val="left" w:pos="9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Осень  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>осмотрите у меня есть веточка рябинки !А в корзиночке лежат красивые косыночки . Девочкам наденем красные косыночки – будут наши девочки совсем как рябинки .Ну , а мальчикам грибочки , мы  наденем поскорей ! Становитесь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дети , в пары и танцуйте веселей !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Танец  с грибочками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Стихи :    5 Падают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падают листья – в нашем саду листопад !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   . Жёлтые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красные листья по ветру вьются , летят !</w:t>
      </w:r>
    </w:p>
    <w:p w:rsidR="00670E54" w:rsidRPr="00670E54" w:rsidRDefault="00670E54" w:rsidP="00670E54">
      <w:pPr>
        <w:tabs>
          <w:tab w:val="left" w:pos="81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E54">
        <w:rPr>
          <w:rFonts w:ascii="Times New Roman" w:eastAsia="Calibri" w:hAnsi="Times New Roman" w:cs="Times New Roman"/>
          <w:sz w:val="24"/>
          <w:szCs w:val="24"/>
        </w:rPr>
        <w:tab/>
        <w:t>6. Осень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осень не спеши и с дождями подожди !</w:t>
      </w:r>
    </w:p>
    <w:p w:rsidR="00670E54" w:rsidRPr="00670E54" w:rsidRDefault="00670E54" w:rsidP="00670E54">
      <w:pPr>
        <w:tabs>
          <w:tab w:val="left" w:pos="102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Дай ещё нам лета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солнышка и света !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7. Наступила осень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пожелтел наш сад ! </w:t>
      </w:r>
    </w:p>
    <w:p w:rsidR="00670E54" w:rsidRPr="00670E54" w:rsidRDefault="00670E54" w:rsidP="00670E54">
      <w:pPr>
        <w:tabs>
          <w:tab w:val="left" w:pos="90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Листья на берёзе, золотом горят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Осень</w:t>
      </w:r>
      <w:proofErr w:type="gramStart"/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 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А ещё в корзиночке спрятались мои друзья – солнышко и тучка (показывает   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670E54">
        <w:rPr>
          <w:rFonts w:ascii="Times New Roman" w:eastAsia="Calibri" w:hAnsi="Times New Roman" w:cs="Times New Roman"/>
          <w:b/>
          <w:sz w:val="24"/>
          <w:szCs w:val="24"/>
        </w:rPr>
        <w:t>.Ведущая</w:t>
      </w: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у нас  Руслана знает стишок про солнышко 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          Когда светит солнышко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можно погулять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           Хлопать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топать весело , в садике играть .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Осень</w:t>
      </w: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А я вам расскажу про тучку 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показывает тучку с ниточками дождя )                                          </w:t>
      </w:r>
    </w:p>
    <w:p w:rsidR="00670E54" w:rsidRPr="00670E54" w:rsidRDefault="00670E54" w:rsidP="00670E54">
      <w:pPr>
        <w:tabs>
          <w:tab w:val="left" w:pos="144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 xml:space="preserve">Если тучка хмурится и грозит дождём! </w:t>
      </w:r>
    </w:p>
    <w:p w:rsidR="00670E54" w:rsidRPr="00670E54" w:rsidRDefault="00670E54" w:rsidP="00670E54">
      <w:pPr>
        <w:tabs>
          <w:tab w:val="left" w:pos="1440"/>
        </w:tabs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Спрячемся под  зонтиком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дождик переждём !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>Есть у вас зонтик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Конечно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Вот какой большой и красивый зонтик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Игра «Солнышко и дождик» </w:t>
      </w:r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Осень</w:t>
      </w:r>
      <w:proofErr w:type="gramStart"/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 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   Вышло солнышко опять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можно всем идти гулять ! </w:t>
      </w:r>
    </w:p>
    <w:p w:rsidR="00670E54" w:rsidRPr="00670E54" w:rsidRDefault="00670E54" w:rsidP="00670E5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              Свами весело играть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песни петь и танцевать !</w:t>
      </w:r>
    </w:p>
    <w:p w:rsidR="00670E54" w:rsidRPr="00670E54" w:rsidRDefault="00670E54" w:rsidP="00670E54">
      <w:pPr>
        <w:tabs>
          <w:tab w:val="left" w:pos="1605"/>
        </w:tabs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sz w:val="24"/>
          <w:szCs w:val="24"/>
        </w:rPr>
        <w:tab/>
        <w:t>Я за всё благодарю и подарки вам дарю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</w:p>
    <w:p w:rsidR="00670E54" w:rsidRPr="00670E54" w:rsidRDefault="00670E54" w:rsidP="00670E54">
      <w:pPr>
        <w:rPr>
          <w:rFonts w:ascii="Times New Roman" w:eastAsia="Calibri" w:hAnsi="Times New Roman" w:cs="Times New Roman"/>
          <w:sz w:val="24"/>
          <w:szCs w:val="24"/>
        </w:rPr>
      </w:pPr>
      <w:r w:rsidRPr="00670E54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proofErr w:type="gramStart"/>
      <w:r w:rsidRPr="00670E5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Спасибо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>осень ! Мы потом их раздадим – всем по яблочку  дадим</w:t>
      </w:r>
      <w:proofErr w:type="gramStart"/>
      <w:r w:rsidRPr="00670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0E5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0E54">
        <w:rPr>
          <w:rFonts w:ascii="Times New Roman" w:eastAsia="Calibri" w:hAnsi="Times New Roman" w:cs="Times New Roman"/>
          <w:sz w:val="24"/>
          <w:szCs w:val="24"/>
        </w:rPr>
        <w:t>Пора нам возвращаться в группу . Прицепляйтесь , вагончики , поехали в детский сад !</w:t>
      </w:r>
    </w:p>
    <w:p w:rsidR="001B126F" w:rsidRPr="00670E54" w:rsidRDefault="001B126F" w:rsidP="00670E54"/>
    <w:sectPr w:rsidR="001B126F" w:rsidRPr="0067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CA" w:rsidRDefault="00D460CA" w:rsidP="00670E54">
      <w:pPr>
        <w:spacing w:after="0" w:line="240" w:lineRule="auto"/>
      </w:pPr>
      <w:r>
        <w:separator/>
      </w:r>
    </w:p>
  </w:endnote>
  <w:endnote w:type="continuationSeparator" w:id="0">
    <w:p w:rsidR="00D460CA" w:rsidRDefault="00D460CA" w:rsidP="0067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CA" w:rsidRDefault="00D460CA" w:rsidP="00670E54">
      <w:pPr>
        <w:spacing w:after="0" w:line="240" w:lineRule="auto"/>
      </w:pPr>
      <w:r>
        <w:separator/>
      </w:r>
    </w:p>
  </w:footnote>
  <w:footnote w:type="continuationSeparator" w:id="0">
    <w:p w:rsidR="00D460CA" w:rsidRDefault="00D460CA" w:rsidP="0067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54"/>
    <w:rsid w:val="001B126F"/>
    <w:rsid w:val="00670E54"/>
    <w:rsid w:val="00862984"/>
    <w:rsid w:val="00AA7296"/>
    <w:rsid w:val="00D460CA"/>
    <w:rsid w:val="00E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54"/>
  </w:style>
  <w:style w:type="paragraph" w:styleId="a5">
    <w:name w:val="footer"/>
    <w:basedOn w:val="a"/>
    <w:link w:val="a6"/>
    <w:uiPriority w:val="99"/>
    <w:unhideWhenUsed/>
    <w:rsid w:val="006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54"/>
  </w:style>
  <w:style w:type="paragraph" w:styleId="a5">
    <w:name w:val="footer"/>
    <w:basedOn w:val="a"/>
    <w:link w:val="a6"/>
    <w:uiPriority w:val="99"/>
    <w:unhideWhenUsed/>
    <w:rsid w:val="0067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Тушины</dc:creator>
  <cp:lastModifiedBy>Тушины</cp:lastModifiedBy>
  <cp:revision>2</cp:revision>
  <dcterms:created xsi:type="dcterms:W3CDTF">2015-01-28T16:49:00Z</dcterms:created>
  <dcterms:modified xsi:type="dcterms:W3CDTF">2015-01-28T17:25:00Z</dcterms:modified>
</cp:coreProperties>
</file>