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CF" w:rsidRPr="00C92960" w:rsidRDefault="00B728CF" w:rsidP="00B728CF">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B728CF">
        <w:rPr>
          <w:rFonts w:ascii="Times New Roman" w:hAnsi="Times New Roman"/>
          <w:sz w:val="24"/>
          <w:szCs w:val="24"/>
        </w:rPr>
        <w:t>Статья 29. Информационная открытость образовательной организации</w:t>
      </w:r>
      <w:bookmarkStart w:id="0" w:name="_GoBack"/>
      <w:bookmarkEnd w:id="0"/>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C92960">
        <w:rPr>
          <w:rFonts w:ascii="Times New Roman" w:hAnsi="Times New Roman"/>
          <w:sz w:val="24"/>
          <w:szCs w:val="24"/>
        </w:rPr>
        <w:t>к</w:t>
      </w:r>
      <w:proofErr w:type="gramEnd"/>
      <w:r w:rsidRPr="00C92960">
        <w:rPr>
          <w:rFonts w:ascii="Times New Roman" w:hAnsi="Times New Roman"/>
          <w:sz w:val="24"/>
          <w:szCs w:val="24"/>
        </w:rPr>
        <w:t xml:space="preserve"> </w:t>
      </w:r>
      <w:proofErr w:type="gramStart"/>
      <w:r w:rsidRPr="00C92960">
        <w:rPr>
          <w:rFonts w:ascii="Times New Roman" w:hAnsi="Times New Roman"/>
          <w:sz w:val="24"/>
          <w:szCs w:val="24"/>
        </w:rPr>
        <w:t>таким</w:t>
      </w:r>
      <w:proofErr w:type="gramEnd"/>
      <w:r w:rsidRPr="00C92960">
        <w:rPr>
          <w:rFonts w:ascii="Times New Roman" w:hAnsi="Times New Roman"/>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2. Образовательные организации обеспечивают открытость и доступность:</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1) информации: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92960">
        <w:rPr>
          <w:rFonts w:ascii="Times New Roman" w:hAnsi="Times New Roman"/>
          <w:sz w:val="24"/>
          <w:szCs w:val="24"/>
        </w:rPr>
        <w:t>ии и ее</w:t>
      </w:r>
      <w:proofErr w:type="gramEnd"/>
      <w:r w:rsidRPr="00C92960">
        <w:rPr>
          <w:rFonts w:ascii="Times New Roman" w:hAnsi="Times New Roman"/>
          <w:sz w:val="24"/>
          <w:szCs w:val="24"/>
        </w:rPr>
        <w:t xml:space="preserve"> филиалов (при наличии), режиме, графике работы, контактных телефонах и об адресах электронной почты;</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б) о структуре и об органах управления образовательной организацией;</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д) о языках образования;</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е) о федеральных государственных образовательных стандартах, об образовательных стандартах (при их наличии);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з) о персональном составе педагогических работников с указанием уровня образования, квалификации и опыта работы;</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C92960">
        <w:rPr>
          <w:rFonts w:ascii="Times New Roman" w:hAnsi="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C92960">
        <w:rPr>
          <w:rFonts w:ascii="Times New Roman" w:hAnsi="Times New Roman"/>
          <w:sz w:val="24"/>
          <w:szCs w:val="24"/>
        </w:rPr>
        <w:t xml:space="preserve"> всем вступительным испытаниям, а также о результатах перевода, восстановления и отчисления;</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C92960">
        <w:rPr>
          <w:rFonts w:ascii="Times New Roman" w:hAnsi="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 xml:space="preserve">н) о наличии и об условиях предоставления </w:t>
      </w:r>
      <w:proofErr w:type="gramStart"/>
      <w:r w:rsidRPr="00C92960">
        <w:rPr>
          <w:rFonts w:ascii="Times New Roman" w:hAnsi="Times New Roman"/>
          <w:sz w:val="24"/>
          <w:szCs w:val="24"/>
        </w:rPr>
        <w:t>обучающимся</w:t>
      </w:r>
      <w:proofErr w:type="gramEnd"/>
      <w:r w:rsidRPr="00C92960">
        <w:rPr>
          <w:rFonts w:ascii="Times New Roman" w:hAnsi="Times New Roman"/>
          <w:sz w:val="24"/>
          <w:szCs w:val="24"/>
        </w:rPr>
        <w:t xml:space="preserve"> стипендий, мер социальной поддержки;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C92960">
        <w:rPr>
          <w:rFonts w:ascii="Times New Roman" w:hAnsi="Times New Roman"/>
          <w:sz w:val="24"/>
          <w:szCs w:val="24"/>
        </w:rP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р) о поступлении финансовых и материальных средств и об их расходовании по итогам финансового года;</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с) о трудоустройстве выпускников;</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2) копий:</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а) устава образовательной организации;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б) лицензии на осуществление образовательной деятельности (с приложениями);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в) свидетельства о государственной аккредитации (с приложениями);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C92960">
        <w:rPr>
          <w:rFonts w:ascii="Times New Roman" w:hAnsi="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 xml:space="preserve">3) отчета о результатах </w:t>
      </w:r>
      <w:proofErr w:type="spellStart"/>
      <w:r w:rsidRPr="00C92960">
        <w:rPr>
          <w:rFonts w:ascii="Times New Roman" w:hAnsi="Times New Roman"/>
          <w:sz w:val="24"/>
          <w:szCs w:val="24"/>
        </w:rPr>
        <w:t>самообследования</w:t>
      </w:r>
      <w:proofErr w:type="spellEnd"/>
      <w:r w:rsidRPr="00C92960">
        <w:rPr>
          <w:rFonts w:ascii="Times New Roman" w:hAnsi="Times New Roman"/>
          <w:sz w:val="24"/>
          <w:szCs w:val="24"/>
        </w:rPr>
        <w:t xml:space="preserve">. </w:t>
      </w:r>
      <w:proofErr w:type="gramStart"/>
      <w:r w:rsidRPr="00C92960">
        <w:rPr>
          <w:rFonts w:ascii="Times New Roman" w:hAnsi="Times New Roman"/>
          <w:sz w:val="24"/>
          <w:szCs w:val="24"/>
        </w:rPr>
        <w:t xml:space="preserve">Показатели деятельности образовательной организации, подлежащей </w:t>
      </w:r>
      <w:proofErr w:type="spellStart"/>
      <w:r w:rsidRPr="00C92960">
        <w:rPr>
          <w:rFonts w:ascii="Times New Roman" w:hAnsi="Times New Roman"/>
          <w:sz w:val="24"/>
          <w:szCs w:val="24"/>
        </w:rPr>
        <w:t>самообследованию</w:t>
      </w:r>
      <w:proofErr w:type="spellEnd"/>
      <w:r w:rsidRPr="00C92960">
        <w:rPr>
          <w:rFonts w:ascii="Times New Roman" w:hAnsi="Times New Roman"/>
          <w:sz w:val="24"/>
          <w:szCs w:val="24"/>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C92960">
        <w:rPr>
          <w:rFonts w:ascii="Times New Roman" w:hAnsi="Times New Roman"/>
          <w:sz w:val="24"/>
          <w:szCs w:val="24"/>
        </w:rPr>
        <w:t>обучения</w:t>
      </w:r>
      <w:proofErr w:type="gramEnd"/>
      <w:r w:rsidRPr="00C92960">
        <w:rPr>
          <w:rFonts w:ascii="Times New Roman" w:hAnsi="Times New Roman"/>
          <w:sz w:val="24"/>
          <w:szCs w:val="24"/>
        </w:rPr>
        <w:t xml:space="preserve"> по каждой образовательной программе;</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r w:rsidRPr="00C92960">
        <w:rPr>
          <w:rFonts w:ascii="Times New Roman" w:hAnsi="Times New Roman"/>
          <w:sz w:val="24"/>
          <w:szCs w:val="24"/>
        </w:rPr>
        <w:t xml:space="preserve">3. </w:t>
      </w:r>
      <w:proofErr w:type="gramStart"/>
      <w:r w:rsidRPr="00C92960">
        <w:rPr>
          <w:rFonts w:ascii="Times New Roman" w:hAnsi="Times New Roman"/>
          <w:sz w:val="24"/>
          <w:szCs w:val="24"/>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C92960">
        <w:rPr>
          <w:rFonts w:ascii="Times New Roman" w:hAnsi="Times New Roman"/>
          <w:sz w:val="24"/>
          <w:szCs w:val="24"/>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728CF" w:rsidRPr="00C92960" w:rsidRDefault="00B728CF" w:rsidP="00B728CF">
      <w:pPr>
        <w:widowControl w:val="0"/>
        <w:autoSpaceDE w:val="0"/>
        <w:autoSpaceDN w:val="0"/>
        <w:adjustRightInd w:val="0"/>
        <w:spacing w:after="0" w:line="240" w:lineRule="auto"/>
        <w:ind w:firstLine="540"/>
        <w:jc w:val="both"/>
        <w:rPr>
          <w:rFonts w:ascii="Times New Roman" w:hAnsi="Times New Roman"/>
          <w:sz w:val="24"/>
          <w:szCs w:val="24"/>
        </w:rPr>
      </w:pPr>
    </w:p>
    <w:p w:rsidR="001A44B3" w:rsidRDefault="001A44B3"/>
    <w:sectPr w:rsidR="001A4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EA"/>
    <w:rsid w:val="00021A83"/>
    <w:rsid w:val="00027513"/>
    <w:rsid w:val="00031A71"/>
    <w:rsid w:val="00036FC6"/>
    <w:rsid w:val="00052453"/>
    <w:rsid w:val="00060531"/>
    <w:rsid w:val="00080621"/>
    <w:rsid w:val="00080F96"/>
    <w:rsid w:val="00097A4A"/>
    <w:rsid w:val="000A56AE"/>
    <w:rsid w:val="000A68BF"/>
    <w:rsid w:val="000B0F96"/>
    <w:rsid w:val="000C121D"/>
    <w:rsid w:val="000D114F"/>
    <w:rsid w:val="000D5013"/>
    <w:rsid w:val="000E0A0C"/>
    <w:rsid w:val="000F3D90"/>
    <w:rsid w:val="00102F09"/>
    <w:rsid w:val="00124124"/>
    <w:rsid w:val="00143A0D"/>
    <w:rsid w:val="00146CAE"/>
    <w:rsid w:val="00170645"/>
    <w:rsid w:val="00174700"/>
    <w:rsid w:val="0018649E"/>
    <w:rsid w:val="00193846"/>
    <w:rsid w:val="00195D74"/>
    <w:rsid w:val="001A44B3"/>
    <w:rsid w:val="001B1282"/>
    <w:rsid w:val="001B4D0D"/>
    <w:rsid w:val="001C1661"/>
    <w:rsid w:val="001C5526"/>
    <w:rsid w:val="001D6AB6"/>
    <w:rsid w:val="002006A3"/>
    <w:rsid w:val="0022274F"/>
    <w:rsid w:val="00223E6A"/>
    <w:rsid w:val="00224F7B"/>
    <w:rsid w:val="002514F3"/>
    <w:rsid w:val="002547F8"/>
    <w:rsid w:val="00256557"/>
    <w:rsid w:val="00267E83"/>
    <w:rsid w:val="00287F3C"/>
    <w:rsid w:val="002C1AF0"/>
    <w:rsid w:val="002D5AFC"/>
    <w:rsid w:val="002E08FB"/>
    <w:rsid w:val="002E16FF"/>
    <w:rsid w:val="002E1F1E"/>
    <w:rsid w:val="002E2077"/>
    <w:rsid w:val="003016D9"/>
    <w:rsid w:val="00301C23"/>
    <w:rsid w:val="00303FBD"/>
    <w:rsid w:val="003225B8"/>
    <w:rsid w:val="00353B27"/>
    <w:rsid w:val="00356756"/>
    <w:rsid w:val="00356D87"/>
    <w:rsid w:val="003662D0"/>
    <w:rsid w:val="00383D0F"/>
    <w:rsid w:val="00390CFD"/>
    <w:rsid w:val="00392A84"/>
    <w:rsid w:val="003A3C40"/>
    <w:rsid w:val="003B33DE"/>
    <w:rsid w:val="003C5CDB"/>
    <w:rsid w:val="003C7DFC"/>
    <w:rsid w:val="003E5552"/>
    <w:rsid w:val="00400B7B"/>
    <w:rsid w:val="00411380"/>
    <w:rsid w:val="00417CC3"/>
    <w:rsid w:val="00421235"/>
    <w:rsid w:val="00433D59"/>
    <w:rsid w:val="0043761F"/>
    <w:rsid w:val="00450A5A"/>
    <w:rsid w:val="00457DDC"/>
    <w:rsid w:val="00464C41"/>
    <w:rsid w:val="004735DA"/>
    <w:rsid w:val="00473681"/>
    <w:rsid w:val="00476BFF"/>
    <w:rsid w:val="00492B75"/>
    <w:rsid w:val="004959EC"/>
    <w:rsid w:val="004A7CD5"/>
    <w:rsid w:val="004B7E84"/>
    <w:rsid w:val="004C0FAF"/>
    <w:rsid w:val="004E2781"/>
    <w:rsid w:val="004E4185"/>
    <w:rsid w:val="004F00A7"/>
    <w:rsid w:val="004F3DFD"/>
    <w:rsid w:val="005134A6"/>
    <w:rsid w:val="00523EE4"/>
    <w:rsid w:val="00533B2E"/>
    <w:rsid w:val="005702F0"/>
    <w:rsid w:val="0057690C"/>
    <w:rsid w:val="00582D59"/>
    <w:rsid w:val="00590871"/>
    <w:rsid w:val="005910EA"/>
    <w:rsid w:val="005A554D"/>
    <w:rsid w:val="005C0345"/>
    <w:rsid w:val="005E17CA"/>
    <w:rsid w:val="0061676D"/>
    <w:rsid w:val="00646CC5"/>
    <w:rsid w:val="00685947"/>
    <w:rsid w:val="00686372"/>
    <w:rsid w:val="006869C9"/>
    <w:rsid w:val="006916AC"/>
    <w:rsid w:val="006A3CC3"/>
    <w:rsid w:val="006A4083"/>
    <w:rsid w:val="006B6F0D"/>
    <w:rsid w:val="006C09BF"/>
    <w:rsid w:val="006E7C51"/>
    <w:rsid w:val="006F7FD2"/>
    <w:rsid w:val="00726A62"/>
    <w:rsid w:val="00744EB8"/>
    <w:rsid w:val="00756945"/>
    <w:rsid w:val="007604AA"/>
    <w:rsid w:val="00761BB0"/>
    <w:rsid w:val="00785C26"/>
    <w:rsid w:val="007928D9"/>
    <w:rsid w:val="007966AD"/>
    <w:rsid w:val="007B1EDD"/>
    <w:rsid w:val="007B6E7A"/>
    <w:rsid w:val="007C6BBA"/>
    <w:rsid w:val="007F2BA8"/>
    <w:rsid w:val="007F2FC7"/>
    <w:rsid w:val="007F5410"/>
    <w:rsid w:val="007F7F21"/>
    <w:rsid w:val="00803B2D"/>
    <w:rsid w:val="00805071"/>
    <w:rsid w:val="008051D5"/>
    <w:rsid w:val="00810C0F"/>
    <w:rsid w:val="008153CA"/>
    <w:rsid w:val="0084284B"/>
    <w:rsid w:val="008464FF"/>
    <w:rsid w:val="008544B7"/>
    <w:rsid w:val="008549D0"/>
    <w:rsid w:val="00860EEB"/>
    <w:rsid w:val="00867DB8"/>
    <w:rsid w:val="008A0E70"/>
    <w:rsid w:val="008A3D75"/>
    <w:rsid w:val="008C0F39"/>
    <w:rsid w:val="008D2F82"/>
    <w:rsid w:val="008E3B1F"/>
    <w:rsid w:val="008F159B"/>
    <w:rsid w:val="008F295F"/>
    <w:rsid w:val="009000AF"/>
    <w:rsid w:val="00905675"/>
    <w:rsid w:val="00913F4A"/>
    <w:rsid w:val="00927842"/>
    <w:rsid w:val="009611FF"/>
    <w:rsid w:val="00970BAC"/>
    <w:rsid w:val="009A57B5"/>
    <w:rsid w:val="009C7344"/>
    <w:rsid w:val="009D24BD"/>
    <w:rsid w:val="009D399C"/>
    <w:rsid w:val="009D7265"/>
    <w:rsid w:val="009E63AB"/>
    <w:rsid w:val="009F76D7"/>
    <w:rsid w:val="00A12841"/>
    <w:rsid w:val="00A17414"/>
    <w:rsid w:val="00A36D4A"/>
    <w:rsid w:val="00A444CB"/>
    <w:rsid w:val="00A47D99"/>
    <w:rsid w:val="00A63949"/>
    <w:rsid w:val="00A73C7A"/>
    <w:rsid w:val="00A97CF6"/>
    <w:rsid w:val="00AA3C3E"/>
    <w:rsid w:val="00AB506A"/>
    <w:rsid w:val="00AB5B3D"/>
    <w:rsid w:val="00AB76D8"/>
    <w:rsid w:val="00AB775A"/>
    <w:rsid w:val="00AD1E70"/>
    <w:rsid w:val="00AD3D5F"/>
    <w:rsid w:val="00AD41ED"/>
    <w:rsid w:val="00AD7C27"/>
    <w:rsid w:val="00AF4370"/>
    <w:rsid w:val="00B01390"/>
    <w:rsid w:val="00B40CEA"/>
    <w:rsid w:val="00B63910"/>
    <w:rsid w:val="00B67319"/>
    <w:rsid w:val="00B728CF"/>
    <w:rsid w:val="00B7299C"/>
    <w:rsid w:val="00B76F62"/>
    <w:rsid w:val="00B80082"/>
    <w:rsid w:val="00BA014C"/>
    <w:rsid w:val="00BB269F"/>
    <w:rsid w:val="00BC0F45"/>
    <w:rsid w:val="00BF1A97"/>
    <w:rsid w:val="00BF2502"/>
    <w:rsid w:val="00C13D93"/>
    <w:rsid w:val="00C45A6C"/>
    <w:rsid w:val="00C547FB"/>
    <w:rsid w:val="00C63EF0"/>
    <w:rsid w:val="00C92CDA"/>
    <w:rsid w:val="00CA0833"/>
    <w:rsid w:val="00CA1F16"/>
    <w:rsid w:val="00CC22F2"/>
    <w:rsid w:val="00CC385E"/>
    <w:rsid w:val="00CD588B"/>
    <w:rsid w:val="00CF318B"/>
    <w:rsid w:val="00D25418"/>
    <w:rsid w:val="00D31A96"/>
    <w:rsid w:val="00D366C6"/>
    <w:rsid w:val="00D57534"/>
    <w:rsid w:val="00D579DD"/>
    <w:rsid w:val="00D63316"/>
    <w:rsid w:val="00D95C15"/>
    <w:rsid w:val="00DA4308"/>
    <w:rsid w:val="00DA6E14"/>
    <w:rsid w:val="00DB5141"/>
    <w:rsid w:val="00DD7ED3"/>
    <w:rsid w:val="00DF0111"/>
    <w:rsid w:val="00DF7C50"/>
    <w:rsid w:val="00E022A5"/>
    <w:rsid w:val="00E116CC"/>
    <w:rsid w:val="00E25061"/>
    <w:rsid w:val="00E410C5"/>
    <w:rsid w:val="00E44DF3"/>
    <w:rsid w:val="00E70BB4"/>
    <w:rsid w:val="00E74CF1"/>
    <w:rsid w:val="00E815AE"/>
    <w:rsid w:val="00E8385F"/>
    <w:rsid w:val="00E8431D"/>
    <w:rsid w:val="00E93F5C"/>
    <w:rsid w:val="00EE529D"/>
    <w:rsid w:val="00EE67FE"/>
    <w:rsid w:val="00EF44C3"/>
    <w:rsid w:val="00F032BD"/>
    <w:rsid w:val="00F16AD9"/>
    <w:rsid w:val="00F235F7"/>
    <w:rsid w:val="00F33AD9"/>
    <w:rsid w:val="00F445F2"/>
    <w:rsid w:val="00F50187"/>
    <w:rsid w:val="00F62E16"/>
    <w:rsid w:val="00F74D7A"/>
    <w:rsid w:val="00F911E1"/>
    <w:rsid w:val="00F95100"/>
    <w:rsid w:val="00FA4D33"/>
    <w:rsid w:val="00FA7F10"/>
    <w:rsid w:val="00FC4E42"/>
    <w:rsid w:val="00FC6F0D"/>
    <w:rsid w:val="00FD0860"/>
    <w:rsid w:val="00FE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2013-11-22T17:21:00Z</dcterms:created>
  <dcterms:modified xsi:type="dcterms:W3CDTF">2013-11-22T17:21:00Z</dcterms:modified>
</cp:coreProperties>
</file>