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FF" w:rsidRDefault="004018FF" w:rsidP="00FD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18FF">
        <w:rPr>
          <w:rFonts w:ascii="Times New Roman" w:hAnsi="Times New Roman" w:cs="Times New Roman"/>
          <w:b/>
          <w:sz w:val="28"/>
        </w:rPr>
        <w:t>Сценарий логопедического развлечения «Путешествие по стране сказок»</w:t>
      </w:r>
    </w:p>
    <w:p w:rsidR="00B25DF3" w:rsidRPr="004018FF" w:rsidRDefault="00B25DF3" w:rsidP="00FD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Описание материала:</w:t>
      </w:r>
      <w:r w:rsidRPr="004018FF">
        <w:rPr>
          <w:rFonts w:ascii="Times New Roman" w:hAnsi="Times New Roman" w:cs="Times New Roman"/>
          <w:sz w:val="28"/>
        </w:rPr>
        <w:t xml:space="preserve"> Предлагаю сценарий речевого развлечения для детей подготовительной группы по теме «Путешествие в страну сказок». Материал будет полезен педагогам детского сада.  Представленные игры и упражнения можно использовать на индивидуальных и групповых занятиях; досугах, развлечениях; в совместной деятельности с детьми по обучению грамоте и развитию речи. Развлечение проводится во второй половине учебного года, когда у детей имеется определенный запас знаний и умений.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</w:rPr>
        <w:t>:</w:t>
      </w:r>
      <w:r w:rsidRPr="004018FF">
        <w:rPr>
          <w:rFonts w:ascii="Times New Roman" w:hAnsi="Times New Roman" w:cs="Times New Roman"/>
          <w:sz w:val="28"/>
        </w:rPr>
        <w:t xml:space="preserve"> «Коммуникация», «Социализация», «Чтение художественной литературы».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Цель:</w:t>
      </w:r>
      <w:r w:rsidRPr="004018FF">
        <w:rPr>
          <w:rFonts w:ascii="Times New Roman" w:hAnsi="Times New Roman" w:cs="Times New Roman"/>
          <w:sz w:val="28"/>
        </w:rPr>
        <w:t xml:space="preserve"> создание положительного эмоционального настроя у детей.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Коррекционно-образовательные.</w:t>
      </w:r>
      <w:r w:rsidRPr="004018FF">
        <w:rPr>
          <w:rFonts w:ascii="Times New Roman" w:hAnsi="Times New Roman" w:cs="Times New Roman"/>
          <w:sz w:val="28"/>
        </w:rPr>
        <w:t xml:space="preserve"> Обобщить и закрепить знания детей о сказках, и сказочных персонажах. Учить выделять первый звук в составе слова и характеризовать его по акустическим и артикуляционным признакам.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Коррекционно-развивающие.</w:t>
      </w:r>
      <w:r w:rsidRPr="004018FF">
        <w:rPr>
          <w:rFonts w:ascii="Times New Roman" w:hAnsi="Times New Roman" w:cs="Times New Roman"/>
          <w:sz w:val="28"/>
        </w:rPr>
        <w:t xml:space="preserve"> Развивать у детей фонематические процессы. Упражнять в составлении предложений, в делении слов на слоги; в образовании относительных прилагательных. Закрепить умение согласовывать имена существительные с именами числительными.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Коррекционно-воспитательные.</w:t>
      </w:r>
      <w:r w:rsidRPr="004018FF">
        <w:rPr>
          <w:rFonts w:ascii="Times New Roman" w:hAnsi="Times New Roman" w:cs="Times New Roman"/>
          <w:sz w:val="28"/>
        </w:rPr>
        <w:t xml:space="preserve"> Воспитывать у детей интерес к сказкам, к чтению. Учить </w:t>
      </w:r>
      <w:proofErr w:type="gramStart"/>
      <w:r w:rsidRPr="004018FF">
        <w:rPr>
          <w:rFonts w:ascii="Times New Roman" w:hAnsi="Times New Roman" w:cs="Times New Roman"/>
          <w:sz w:val="28"/>
        </w:rPr>
        <w:t>самостоятельно</w:t>
      </w:r>
      <w:proofErr w:type="gramEnd"/>
      <w:r w:rsidRPr="004018FF">
        <w:rPr>
          <w:rFonts w:ascii="Times New Roman" w:hAnsi="Times New Roman" w:cs="Times New Roman"/>
          <w:sz w:val="28"/>
        </w:rPr>
        <w:t xml:space="preserve"> контролировать правильное произношение поставленных звуков в спонтанной речи.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Ход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Сказку любим с детских лет.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Сказка шлёт нам свой привет.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И девчонки, и мальчишки –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Все читают сказки в книжках.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Сказка учит нас добру,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Помогать всегда в беду.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Нас герои в гости ждут,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В сказку добрую зовут.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Наша помощь им нужна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Вы готовы, дети?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- Да!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Что ж, друзья, пора в дорогу,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Поспешим мы на </w:t>
      </w:r>
      <w:proofErr w:type="gramStart"/>
      <w:r w:rsidRPr="004018FF">
        <w:rPr>
          <w:rFonts w:ascii="Times New Roman" w:hAnsi="Times New Roman" w:cs="Times New Roman"/>
          <w:sz w:val="28"/>
        </w:rPr>
        <w:t>подмогу</w:t>
      </w:r>
      <w:proofErr w:type="gramEnd"/>
      <w:r w:rsidRPr="004018FF">
        <w:rPr>
          <w:rFonts w:ascii="Times New Roman" w:hAnsi="Times New Roman" w:cs="Times New Roman"/>
          <w:sz w:val="28"/>
        </w:rPr>
        <w:t>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Ребята, сегодня я приглашаю вас в страну сказок. А отправимся мы туда на волшебном поезде.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Наш волшебный паровоз уже выпускает пар из-под колёс, слышите: ч-ч-ч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Садитесь в вагончики. Наше сказочное путешествие начинается!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(дети встают «паровозиком» друг за другом и передвигаются по залу,  проговаривая слова)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Я пыхчу, пыхчу, пыхчу.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lastRenderedPageBreak/>
        <w:t>Я стучу, стучу, стучу.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В страну сказок я лечу.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Поезд домчал нас до страны сказок. Присаживайтесь на стульчики.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Сказка "Золотой ключик или приключения Буратино"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На солнечной полянке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Стоит красивый дом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 верными друзьями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Живет Мальвина в нём.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Мальвина говорит, что Буратино совсем не желает учиться. Снова не выполнил  домашнее задание. А задание такое: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1 задание «Назови первый звук в слове»</w:t>
      </w:r>
    </w:p>
    <w:p w:rsidR="00A604A7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Нужно назвать картинку на волшебном цветочке, определить первый звук в этом слове и дать характеристику этого звука.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Ребята, давайте поможем Буратино.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(дети по очереди берут цветок, называют картинку, выделяют первый звук и дают характеристику этого звука)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018FF">
        <w:rPr>
          <w:rFonts w:ascii="Times New Roman" w:hAnsi="Times New Roman" w:cs="Times New Roman"/>
          <w:sz w:val="28"/>
          <w:u w:val="single"/>
        </w:rPr>
        <w:t>Дети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Ласточка. В этом слове первый звук [</w:t>
      </w:r>
      <w:proofErr w:type="gramStart"/>
      <w:r w:rsidRPr="004018FF">
        <w:rPr>
          <w:rFonts w:ascii="Times New Roman" w:hAnsi="Times New Roman" w:cs="Times New Roman"/>
          <w:sz w:val="28"/>
        </w:rPr>
        <w:t>л</w:t>
      </w:r>
      <w:proofErr w:type="gramEnd"/>
      <w:r w:rsidRPr="004018FF">
        <w:rPr>
          <w:rFonts w:ascii="Times New Roman" w:hAnsi="Times New Roman" w:cs="Times New Roman"/>
          <w:sz w:val="28"/>
        </w:rPr>
        <w:t>]. Звук [</w:t>
      </w:r>
      <w:proofErr w:type="gramStart"/>
      <w:r w:rsidRPr="004018FF">
        <w:rPr>
          <w:rFonts w:ascii="Times New Roman" w:hAnsi="Times New Roman" w:cs="Times New Roman"/>
          <w:sz w:val="28"/>
        </w:rPr>
        <w:t>л</w:t>
      </w:r>
      <w:proofErr w:type="gramEnd"/>
      <w:r w:rsidRPr="004018FF">
        <w:rPr>
          <w:rFonts w:ascii="Times New Roman" w:hAnsi="Times New Roman" w:cs="Times New Roman"/>
          <w:sz w:val="28"/>
        </w:rPr>
        <w:t>] согласный, звонкий, твёрдый.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Дятел. В этом слове первый звук [</w:t>
      </w:r>
      <w:proofErr w:type="spellStart"/>
      <w:r w:rsidRPr="004018FF">
        <w:rPr>
          <w:rFonts w:ascii="Times New Roman" w:hAnsi="Times New Roman" w:cs="Times New Roman"/>
          <w:sz w:val="28"/>
        </w:rPr>
        <w:t>дь</w:t>
      </w:r>
      <w:proofErr w:type="spellEnd"/>
      <w:r w:rsidRPr="004018FF">
        <w:rPr>
          <w:rFonts w:ascii="Times New Roman" w:hAnsi="Times New Roman" w:cs="Times New Roman"/>
          <w:sz w:val="28"/>
        </w:rPr>
        <w:t>]. Звук [</w:t>
      </w:r>
      <w:proofErr w:type="spellStart"/>
      <w:r w:rsidRPr="004018FF">
        <w:rPr>
          <w:rFonts w:ascii="Times New Roman" w:hAnsi="Times New Roman" w:cs="Times New Roman"/>
          <w:sz w:val="28"/>
        </w:rPr>
        <w:t>дь</w:t>
      </w:r>
      <w:proofErr w:type="spellEnd"/>
      <w:r w:rsidRPr="004018FF">
        <w:rPr>
          <w:rFonts w:ascii="Times New Roman" w:hAnsi="Times New Roman" w:cs="Times New Roman"/>
          <w:sz w:val="28"/>
        </w:rPr>
        <w:t>] согласный, звонкий, мягкий.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Утка. В этом слове первый звук [у]. Звук [у] гласный.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Молодцы, ребята! Выполнили задание!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Буратино очень рад и приглашает нас на весёлый танец.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Танец «Буратино» под фонограмму из кинофильма «Приключения Буратино»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Наше путешествие по стране сказок продолжается.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По волшебной тропинке шагаем,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В сказку новую попадаем!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Сказка «Кот в сапогах»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А вот и новый герой встречает нас.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Ребята, вы узнали его?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Дети: Да! Это Кот в сапогах!</w:t>
      </w:r>
    </w:p>
    <w:p w:rsid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2 задание «Поймай рыбку»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Кот приглашает нас на рыбалку. Рыбки в пруду непростые, на них написаны слоги. Прочитайте слог, выловите рыбку, и положите её в ведро. От рыбок рисуйте стрелочку к ведру.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(дети читают слоги АР</w:t>
      </w:r>
      <w:proofErr w:type="gramStart"/>
      <w:r w:rsidRPr="004018FF">
        <w:rPr>
          <w:rFonts w:ascii="Times New Roman" w:hAnsi="Times New Roman" w:cs="Times New Roman"/>
          <w:sz w:val="28"/>
        </w:rPr>
        <w:t>,О</w:t>
      </w:r>
      <w:proofErr w:type="gramEnd"/>
      <w:r w:rsidRPr="004018FF">
        <w:rPr>
          <w:rFonts w:ascii="Times New Roman" w:hAnsi="Times New Roman" w:cs="Times New Roman"/>
          <w:sz w:val="28"/>
        </w:rPr>
        <w:t>Р,УР,ИР,ЫР,ЭР).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Молодцы! И это задание оказалось вам под силу!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Кот в сапогах любит ловить не только рыбок из пруда. Он с удовольствием ловит и мышей.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018FF">
        <w:rPr>
          <w:rFonts w:ascii="Times New Roman" w:hAnsi="Times New Roman" w:cs="Times New Roman"/>
          <w:i/>
          <w:sz w:val="28"/>
        </w:rPr>
        <w:t>Подвижная игра «Мышеловка»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lastRenderedPageBreak/>
        <w:t>Пока мы играли, в сказочной стране случилась беда. Гуси-лебеди унесли братца.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Посмотрите, в избушке сидит Баба-Яга, сидит и братец на лавочке, играет золотыми яблочками. Вы узнали эту сказку?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Дети. Да!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Сказка «Гуси-лебеди».</w:t>
      </w:r>
    </w:p>
    <w:p w:rsid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3 задание "Заколдованное слово"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Баба-Яга заколдовала слово – спрятала его в волшебную таблицу. А сестрице дала задание – расколдовать его. «Расколдуешь – отдам братца, не расколдуешь – берегись!».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Ребята, давайте поможем сестрице расшифровать слово. В таблице буквы. Если вы найдёте и зачеркнёте все парные буквы, то из оставшихся букв сможете прочитать слово. 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Дети: (выполняют задание и читают «ДОМ»)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Молодцы, ребята! Вы спасли сестрицу и братца! А нас ждёт следующая сказка.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Я вижу маленькую девочку и ей тоже нужна помощь.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Сказка «Крошечка-</w:t>
      </w:r>
      <w:proofErr w:type="spellStart"/>
      <w:r w:rsidRPr="004018FF">
        <w:rPr>
          <w:rFonts w:ascii="Times New Roman" w:hAnsi="Times New Roman" w:cs="Times New Roman"/>
          <w:sz w:val="28"/>
        </w:rPr>
        <w:t>Хаврошечка</w:t>
      </w:r>
      <w:proofErr w:type="spellEnd"/>
      <w:r w:rsidRPr="004018FF">
        <w:rPr>
          <w:rFonts w:ascii="Times New Roman" w:hAnsi="Times New Roman" w:cs="Times New Roman"/>
          <w:sz w:val="28"/>
        </w:rPr>
        <w:t>»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Вспомните сказку о том, как одна девочка осталась сиротой и взяла её к себе злая хозяйка, у которой было три дочери: Одноглазка, </w:t>
      </w:r>
      <w:proofErr w:type="spellStart"/>
      <w:r w:rsidRPr="004018FF">
        <w:rPr>
          <w:rFonts w:ascii="Times New Roman" w:hAnsi="Times New Roman" w:cs="Times New Roman"/>
          <w:sz w:val="28"/>
        </w:rPr>
        <w:t>Двуглазка</w:t>
      </w:r>
      <w:proofErr w:type="spellEnd"/>
      <w:r w:rsidRPr="004018F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018FF">
        <w:rPr>
          <w:rFonts w:ascii="Times New Roman" w:hAnsi="Times New Roman" w:cs="Times New Roman"/>
          <w:sz w:val="28"/>
        </w:rPr>
        <w:t>Триглазка</w:t>
      </w:r>
      <w:proofErr w:type="spellEnd"/>
      <w:r w:rsidRPr="004018FF">
        <w:rPr>
          <w:rFonts w:ascii="Times New Roman" w:hAnsi="Times New Roman" w:cs="Times New Roman"/>
          <w:sz w:val="28"/>
        </w:rPr>
        <w:t>. Как звали девочку сироту?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Дети: Крошечка-</w:t>
      </w:r>
      <w:proofErr w:type="spellStart"/>
      <w:r w:rsidRPr="004018FF">
        <w:rPr>
          <w:rFonts w:ascii="Times New Roman" w:hAnsi="Times New Roman" w:cs="Times New Roman"/>
          <w:sz w:val="28"/>
        </w:rPr>
        <w:t>Хаврошечка</w:t>
      </w:r>
      <w:proofErr w:type="spellEnd"/>
      <w:r w:rsidRPr="004018FF">
        <w:rPr>
          <w:rFonts w:ascii="Times New Roman" w:hAnsi="Times New Roman" w:cs="Times New Roman"/>
          <w:sz w:val="28"/>
        </w:rPr>
        <w:t>!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018FF"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Сейчас мы с вами поможем Крошечке-</w:t>
      </w:r>
      <w:proofErr w:type="spellStart"/>
      <w:r w:rsidRPr="004018FF">
        <w:rPr>
          <w:rFonts w:ascii="Times New Roman" w:hAnsi="Times New Roman" w:cs="Times New Roman"/>
          <w:sz w:val="28"/>
        </w:rPr>
        <w:t>Хаврошечке</w:t>
      </w:r>
      <w:proofErr w:type="spellEnd"/>
      <w:r w:rsidRPr="004018FF">
        <w:rPr>
          <w:rFonts w:ascii="Times New Roman" w:hAnsi="Times New Roman" w:cs="Times New Roman"/>
          <w:sz w:val="28"/>
        </w:rPr>
        <w:t>.</w:t>
      </w:r>
    </w:p>
    <w:p w:rsid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4 задание «Собери яблоки»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Злая хозяйка приказала Крошечке-</w:t>
      </w:r>
      <w:proofErr w:type="spellStart"/>
      <w:r w:rsidRPr="004018FF">
        <w:rPr>
          <w:rFonts w:ascii="Times New Roman" w:hAnsi="Times New Roman" w:cs="Times New Roman"/>
          <w:sz w:val="28"/>
        </w:rPr>
        <w:t>Хаврошечке</w:t>
      </w:r>
      <w:proofErr w:type="spellEnd"/>
      <w:r w:rsidRPr="004018FF">
        <w:rPr>
          <w:rFonts w:ascii="Times New Roman" w:hAnsi="Times New Roman" w:cs="Times New Roman"/>
          <w:sz w:val="28"/>
        </w:rPr>
        <w:t xml:space="preserve"> собрать яблоки в три корзины.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 xml:space="preserve">На яблоне необычные яблоки, с картинками. Назовите картинки, определите количество слогов в каждом слове и разложите яблоки-картинки по корзинкам. </w:t>
      </w:r>
    </w:p>
    <w:p w:rsidR="004018FF" w:rsidRPr="00FD2528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D2528">
        <w:rPr>
          <w:rFonts w:ascii="Times New Roman" w:hAnsi="Times New Roman" w:cs="Times New Roman"/>
          <w:i/>
          <w:sz w:val="28"/>
        </w:rPr>
        <w:t>(дети выполняют задание)</w:t>
      </w:r>
    </w:p>
    <w:p w:rsidR="004018FF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4018FF" w:rsidRPr="004018FF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18FF">
        <w:rPr>
          <w:rFonts w:ascii="Times New Roman" w:hAnsi="Times New Roman" w:cs="Times New Roman"/>
          <w:sz w:val="28"/>
        </w:rPr>
        <w:t>Молодцы! Помогли Крошечке-</w:t>
      </w:r>
      <w:proofErr w:type="spellStart"/>
      <w:r w:rsidRPr="004018FF">
        <w:rPr>
          <w:rFonts w:ascii="Times New Roman" w:hAnsi="Times New Roman" w:cs="Times New Roman"/>
          <w:sz w:val="28"/>
        </w:rPr>
        <w:t>Хаврошечке</w:t>
      </w:r>
      <w:proofErr w:type="spellEnd"/>
      <w:r w:rsidRPr="004018FF">
        <w:rPr>
          <w:rFonts w:ascii="Times New Roman" w:hAnsi="Times New Roman" w:cs="Times New Roman"/>
          <w:sz w:val="28"/>
        </w:rPr>
        <w:t>!</w:t>
      </w:r>
    </w:p>
    <w:p w:rsidR="004018FF" w:rsidRPr="00FD2528" w:rsidRDefault="004018FF" w:rsidP="00FD2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D2528">
        <w:rPr>
          <w:rFonts w:ascii="Times New Roman" w:hAnsi="Times New Roman" w:cs="Times New Roman"/>
          <w:i/>
          <w:sz w:val="28"/>
        </w:rPr>
        <w:t xml:space="preserve">Танец «Яблонька» </w:t>
      </w:r>
    </w:p>
    <w:p w:rsidR="004018FF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По волшебной тропинке шагаем,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В сказку новую попадаем.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Сказка «Айболит»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 xml:space="preserve">Ребята, мы снова оказались в новой сказке. А в </w:t>
      </w:r>
      <w:proofErr w:type="gramStart"/>
      <w:r w:rsidRPr="00FD2528">
        <w:rPr>
          <w:rFonts w:ascii="Times New Roman" w:hAnsi="Times New Roman" w:cs="Times New Roman"/>
          <w:sz w:val="28"/>
        </w:rPr>
        <w:t>какой</w:t>
      </w:r>
      <w:proofErr w:type="gramEnd"/>
      <w:r w:rsidRPr="00FD2528">
        <w:rPr>
          <w:rFonts w:ascii="Times New Roman" w:hAnsi="Times New Roman" w:cs="Times New Roman"/>
          <w:sz w:val="28"/>
        </w:rPr>
        <w:t>, угадайте сами.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Этот доктор знаменит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Он под деревом сидит.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Приходи к нему лечиться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И корова, и волчица,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И жучок, и червячок, и медведица.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Всех излечит, исцелит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Добрый доктор…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lastRenderedPageBreak/>
        <w:t>Дети: Айболит!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 xml:space="preserve">Айболит лечит лесных зверей. Наступили холода, заболели животные и пришли к доктору Айболиту. 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Посмотрите на картинку и скажите, кто пришёл на приём к Айболиту?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Давайте поможем Айболиту сосчитать животных.</w:t>
      </w:r>
    </w:p>
    <w:p w:rsid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D2528">
        <w:rPr>
          <w:rFonts w:ascii="Times New Roman" w:hAnsi="Times New Roman" w:cs="Times New Roman"/>
          <w:sz w:val="28"/>
        </w:rPr>
        <w:t xml:space="preserve"> задание «Считай и называй»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Дети: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- одна белка, две белки … пять белок;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- одна лиса, две лисы … пять лис;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- один волк, два волка … пять волков.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Логопед</w:t>
      </w:r>
    </w:p>
    <w:p w:rsid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Молодцы, ребята! И с этим заданием справились!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Ребята, вот и закончилось наше путешествие по стране сказок. Сказочные герои благодарят вас за помощь и дарят угощение. Пора возвращаться в детский сад.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Наш волшебный паровоз уже выпускает пар из-под колёс: ч-ч-ч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Садитесь в вагончики.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Я пыхчу, пыхчу, пыхчу.</w:t>
      </w:r>
    </w:p>
    <w:p w:rsidR="00FD2528" w:rsidRPr="00FD2528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Я стучу, стучу, стучу.</w:t>
      </w:r>
    </w:p>
    <w:p w:rsidR="00FD2528" w:rsidRPr="004018FF" w:rsidRDefault="00FD2528" w:rsidP="00FD2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528">
        <w:rPr>
          <w:rFonts w:ascii="Times New Roman" w:hAnsi="Times New Roman" w:cs="Times New Roman"/>
          <w:sz w:val="28"/>
        </w:rPr>
        <w:t>В детский садик я лечу.</w:t>
      </w:r>
    </w:p>
    <w:sectPr w:rsidR="00FD2528" w:rsidRPr="004018FF" w:rsidSect="004018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FF"/>
    <w:rsid w:val="004018FF"/>
    <w:rsid w:val="00A604A7"/>
    <w:rsid w:val="00B25DF3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2014-06-10T05:27:00Z</dcterms:created>
  <dcterms:modified xsi:type="dcterms:W3CDTF">2014-06-11T04:44:00Z</dcterms:modified>
</cp:coreProperties>
</file>