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3" w:rsidRDefault="003C23F3" w:rsidP="003C23F3"/>
    <w:p w:rsidR="003C23F3" w:rsidRPr="003C23F3" w:rsidRDefault="003C23F3" w:rsidP="003C23F3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Советы  для родителей</w:t>
      </w:r>
    </w:p>
    <w:p w:rsidR="003C23F3" w:rsidRDefault="003C23F3" w:rsidP="003C23F3">
      <w:r>
        <w:t xml:space="preserve">  </w:t>
      </w:r>
    </w:p>
    <w:p w:rsidR="003C23F3" w:rsidRDefault="003C23F3" w:rsidP="003C23F3">
      <w:r>
        <w:t xml:space="preserve">   </w:t>
      </w:r>
    </w:p>
    <w:p w:rsidR="003C23F3" w:rsidRDefault="003C23F3" w:rsidP="003C23F3"/>
    <w:p w:rsidR="003C23F3" w:rsidRDefault="003C23F3" w:rsidP="003C23F3">
      <w:r>
        <w:t xml:space="preserve">     </w:t>
      </w:r>
      <w:r>
        <w:t>К старшему возрасту дошкольники овладевают навыками ходьбы, бега, прыжков, сохранения равновесия, умеют бросать, ловить мяч, ползать, лазать. Их движения становятся более осознанными. Поэтому можно повысить требования к качеству их выполнения. Сопереживайте успехам и просчетам ребенка, будьте заботливы и внимательны.</w:t>
      </w:r>
    </w:p>
    <w:p w:rsidR="003C23F3" w:rsidRDefault="003C23F3" w:rsidP="003C23F3"/>
    <w:p w:rsidR="003C23F3" w:rsidRDefault="003C23F3" w:rsidP="003C23F3">
      <w:r>
        <w:t xml:space="preserve">      </w:t>
      </w:r>
      <w:proofErr w:type="gramStart"/>
      <w:r>
        <w:t>Кроме хорошо знакомых движений, предлагайте дошкольнику новые: ходьбу перекатом, прыжки через длинную скакалку, упражняйте в умении бросать и ловить мяч одной рукой; играйте вместе с ним в спортивные игры: футбол, хоккей, бадминтон, теннис; не исключайте спортивные упражнения: велосипед, лыжи, самокат, плавание.</w:t>
      </w:r>
      <w:proofErr w:type="gramEnd"/>
    </w:p>
    <w:p w:rsidR="003C23F3" w:rsidRDefault="003C23F3" w:rsidP="003C23F3"/>
    <w:p w:rsidR="003C23F3" w:rsidRDefault="003C23F3" w:rsidP="003C23F3">
      <w:r>
        <w:t xml:space="preserve">        </w:t>
      </w:r>
      <w:r>
        <w:t>Продолжайте каждый день выполнять с ребенком утреннюю гимнастику. В компле</w:t>
      </w:r>
      <w:proofErr w:type="gramStart"/>
      <w:r>
        <w:t>кс вкл</w:t>
      </w:r>
      <w:proofErr w:type="gramEnd"/>
      <w:r>
        <w:t>ючайте 6-8 упражнений из разных исходных положений. Помните: начинать следует с упражнений для мышц плечевого пояса, дале</w:t>
      </w:r>
      <w:proofErr w:type="gramStart"/>
      <w:r>
        <w:t>е-</w:t>
      </w:r>
      <w:proofErr w:type="gramEnd"/>
      <w:r>
        <w:t xml:space="preserve"> для мышц туловища, а затем для мышц ног. Обязательно в комплекс должны входить упражнения для укрепления свода стопы, формирования осанки, танцевальные движения. Количество повторений 5-8 раз в зависимости от сложности упражнения. Хорошо все это делать под музыку. Во время движений напоминайте ребенку о дыхании, правильной осанке.</w:t>
      </w:r>
    </w:p>
    <w:p w:rsidR="003C23F3" w:rsidRDefault="003C23F3" w:rsidP="003C23F3"/>
    <w:p w:rsidR="003C23F3" w:rsidRDefault="003C23F3" w:rsidP="003C23F3">
      <w:r>
        <w:t xml:space="preserve">         </w:t>
      </w:r>
      <w:bookmarkStart w:id="0" w:name="_GoBack"/>
      <w:bookmarkEnd w:id="0"/>
      <w:r>
        <w:t>Кроме того, советуем летом и зимой проводить с детьми пешие прогулки в близлежащий парк, сквер на расстояние до 2 км продолжительностью 30-40 минут в один конец (в холодное время) и на расстояние в 3-4 км продолжительностью 1,5-2 часа (в теплое время). Если ребенок устал, отдыхайте, используя для этого природные условия. Предложите ему пройти с вашей помощью по бревну, перепрыгнуть через ручеек. Или пусть сделает зарисовку «Зимний пейзаж». Соберите осенние листья, составьте осеннюю композицию. Имейте в виду, что дошкольники недостаточно выносливы и плохо переносят чрезмерную физическую нагрузку, поэтому следите за состоянием ребенка и не допускайте, чтобы он переутомлялся. Показателями переутомления являются: покраснение кожи потливость, нарушение координации движения, сбой в дыхании.</w:t>
      </w:r>
    </w:p>
    <w:p w:rsidR="003C23F3" w:rsidRDefault="003C23F3" w:rsidP="003C23F3"/>
    <w:p w:rsidR="00F94886" w:rsidRDefault="00F94886"/>
    <w:sectPr w:rsidR="00F9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BB"/>
    <w:rsid w:val="003B2EBB"/>
    <w:rsid w:val="003C23F3"/>
    <w:rsid w:val="00F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ПС</cp:lastModifiedBy>
  <cp:revision>3</cp:revision>
  <dcterms:created xsi:type="dcterms:W3CDTF">2014-11-21T10:34:00Z</dcterms:created>
  <dcterms:modified xsi:type="dcterms:W3CDTF">2014-11-21T10:36:00Z</dcterms:modified>
</cp:coreProperties>
</file>