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64" w:rsidRPr="00860964" w:rsidRDefault="00860964" w:rsidP="00860964">
      <w:pPr>
        <w:rPr>
          <w:b/>
        </w:rPr>
      </w:pPr>
      <w:r w:rsidRPr="00860964">
        <w:rPr>
          <w:b/>
        </w:rPr>
        <w:t>Тема: “Гроза”.</w:t>
      </w:r>
    </w:p>
    <w:p w:rsidR="00860964" w:rsidRPr="00860964" w:rsidRDefault="00860964" w:rsidP="00860964">
      <w:pPr>
        <w:rPr>
          <w:b/>
        </w:rPr>
      </w:pPr>
      <w:r w:rsidRPr="00860964">
        <w:rPr>
          <w:b/>
        </w:rPr>
        <w:t>Программное содержание:</w:t>
      </w:r>
    </w:p>
    <w:p w:rsidR="00860964" w:rsidRPr="00860964" w:rsidRDefault="00860964" w:rsidP="00860964">
      <w:r w:rsidRPr="00860964">
        <w:t>Дать детям элементарные научные знания о том, что такое гром, молния, радуга.</w:t>
      </w:r>
    </w:p>
    <w:p w:rsidR="00860964" w:rsidRPr="00860964" w:rsidRDefault="00860964" w:rsidP="00860964">
      <w:r w:rsidRPr="00860964">
        <w:t>Познакомить детей с правилами поведения во время грозы.</w:t>
      </w:r>
    </w:p>
    <w:p w:rsidR="00860964" w:rsidRPr="00860964" w:rsidRDefault="00860964" w:rsidP="00860964">
      <w:r w:rsidRPr="00860964">
        <w:t>Продолжать учить детей анализировать, сравнивать, делать выводы и умозаключения.</w:t>
      </w:r>
    </w:p>
    <w:p w:rsidR="00860964" w:rsidRPr="00860964" w:rsidRDefault="00860964" w:rsidP="00860964">
      <w:r w:rsidRPr="00860964">
        <w:t>Воспитывать умение слушать и понимать литературный текст художественного произведения.</w:t>
      </w:r>
    </w:p>
    <w:p w:rsidR="00860964" w:rsidRPr="00860964" w:rsidRDefault="00860964" w:rsidP="00860964">
      <w:pPr>
        <w:rPr>
          <w:b/>
        </w:rPr>
      </w:pPr>
      <w:r w:rsidRPr="00860964">
        <w:rPr>
          <w:b/>
        </w:rPr>
        <w:t>Ход занятия</w:t>
      </w:r>
    </w:p>
    <w:p w:rsidR="00860964" w:rsidRPr="00860964" w:rsidRDefault="00860964" w:rsidP="00860964">
      <w:r w:rsidRPr="00860964">
        <w:t>(дети сидят полукругом на стульчиках перед воспитателем)</w:t>
      </w:r>
    </w:p>
    <w:p w:rsidR="00860964" w:rsidRPr="00860964" w:rsidRDefault="00860964" w:rsidP="00860964">
      <w:r w:rsidRPr="00860964">
        <w:t>Воспитатель: Я знаю, что вы любите сказки. Какие вы знаете сказки? Как они заканчиваются? (ответы детей)</w:t>
      </w:r>
    </w:p>
    <w:p w:rsidR="00860964" w:rsidRPr="00860964" w:rsidRDefault="00860964" w:rsidP="00860964">
      <w:r w:rsidRPr="00860964">
        <w:t>Сегодня я прочту вам необычную сказку, называется она – “Сказка о тучах” (</w:t>
      </w:r>
      <w:proofErr w:type="gramStart"/>
      <w:r w:rsidRPr="00860964">
        <w:t>по</w:t>
      </w:r>
      <w:proofErr w:type="gramEnd"/>
      <w:r w:rsidRPr="00860964">
        <w:t xml:space="preserve"> </w:t>
      </w:r>
      <w:proofErr w:type="gramStart"/>
      <w:r w:rsidRPr="00860964">
        <w:t>мотива</w:t>
      </w:r>
      <w:proofErr w:type="gramEnd"/>
      <w:r w:rsidRPr="00860964">
        <w:t xml:space="preserve"> сказки Б.Зубкова “Все равно тебя поймаю”):</w:t>
      </w:r>
    </w:p>
    <w:p w:rsidR="00860964" w:rsidRPr="00860964" w:rsidRDefault="00860964" w:rsidP="00860964">
      <w:pPr>
        <w:rPr>
          <w:i/>
        </w:rPr>
      </w:pPr>
      <w:r w:rsidRPr="00860964">
        <w:rPr>
          <w:i/>
        </w:rPr>
        <w:t xml:space="preserve">Однажды в жаркий летний день на горе лежал теплый ветер и грелся на солнышке. А за лесом прятался холодный ветер. Теплый ветер на солнышке высыхал и становился легким, как перышко. И когда он уже совсем не смог вынести жару, поднялся вверх и улетел. Этого как раз ждал холодный ветер, он тотчас выскочил из-за леса. “У-У-У!” - загудел он и полетел туда, где раньше летал теплый ветер. Так бывает всегда: туда, откуда улетает один ветер, сразу прилетает другой. Холодный ветер схватил тучи и стал и стал носиться с ними по небу, сталкивать их лбами. Появились искры, загрохотал гром. Капельки испугались, прижались одна к другой. И вот из них получились капли </w:t>
      </w:r>
      <w:proofErr w:type="gramStart"/>
      <w:r w:rsidRPr="00860964">
        <w:rPr>
          <w:i/>
        </w:rPr>
        <w:t>побольше</w:t>
      </w:r>
      <w:proofErr w:type="gramEnd"/>
      <w:r w:rsidRPr="00860964">
        <w:rPr>
          <w:i/>
        </w:rPr>
        <w:t>, а когда стали тяжелыми, то начали падать на землю. Потекли по земле ручьи, напоили траву, цветы. Выглянуло солнышко, его лучи отразились в капельках радугой. Красиво стало на земле. И дождь кончился.</w:t>
      </w:r>
    </w:p>
    <w:p w:rsidR="00860964" w:rsidRPr="00860964" w:rsidRDefault="00860964" w:rsidP="00860964">
      <w:r w:rsidRPr="00860964">
        <w:t>Воспитатель: О чем эта сказка? (ответы детей)</w:t>
      </w:r>
    </w:p>
    <w:p w:rsidR="00860964" w:rsidRPr="00860964" w:rsidRDefault="00860964" w:rsidP="00860964">
      <w:r w:rsidRPr="00860964">
        <w:t>Что произошло в результате столкновения теплого и холодного воздуха?</w:t>
      </w:r>
    </w:p>
    <w:p w:rsidR="00860964" w:rsidRPr="00860964" w:rsidRDefault="00860964" w:rsidP="00860964">
      <w:r w:rsidRPr="00860964">
        <w:t>(ответы детей)</w:t>
      </w:r>
    </w:p>
    <w:p w:rsidR="00860964" w:rsidRPr="00860964" w:rsidRDefault="00860964" w:rsidP="00860964">
      <w:r w:rsidRPr="00860964">
        <w:t>Воспитатель: Обычно гроза начинается внезапно. При ясной и тихой непогоде небосклон быстро заволакивается свинцовыми тучами. Температура воздуха повышается, он становится душным, влажным, начинает дуть сильный, порывистый ветер, бывает сильный ливень, сверкает молния, гремит гром.</w:t>
      </w:r>
    </w:p>
    <w:p w:rsidR="00860964" w:rsidRPr="00860964" w:rsidRDefault="00860964" w:rsidP="00860964">
      <w:proofErr w:type="gramStart"/>
      <w:r w:rsidRPr="00860964">
        <w:t>(воспитатель выставляет картину К.Маковского “Дети, бегущие от грозы” и предлагает рассмотреть:</w:t>
      </w:r>
      <w:proofErr w:type="gramEnd"/>
      <w:r w:rsidRPr="00860964">
        <w:t xml:space="preserve"> Какое небо? Что можно сказать о тучах, какие они? Как художник передал сильный ветер? Страшно ли детям? </w:t>
      </w:r>
      <w:proofErr w:type="gramStart"/>
      <w:r w:rsidRPr="00860964">
        <w:t>Как вы догадались?)</w:t>
      </w:r>
      <w:proofErr w:type="gramEnd"/>
    </w:p>
    <w:p w:rsidR="00860964" w:rsidRPr="00860964" w:rsidRDefault="00860964" w:rsidP="00860964">
      <w:r w:rsidRPr="00860964">
        <w:t>Воспитатель: Что такое молния? (ответы детей)</w:t>
      </w:r>
    </w:p>
    <w:p w:rsidR="00860964" w:rsidRPr="00860964" w:rsidRDefault="00860964" w:rsidP="00860964">
      <w:r w:rsidRPr="00860964">
        <w:t>Это электрический разряд, который происходит в результате сближения облаков.</w:t>
      </w:r>
    </w:p>
    <w:p w:rsidR="00860964" w:rsidRPr="00860964" w:rsidRDefault="00860964" w:rsidP="00860964">
      <w:r w:rsidRPr="00860964">
        <w:t>Что такое гром? (ответы детей) Да, это треск от разряда.</w:t>
      </w:r>
    </w:p>
    <w:p w:rsidR="00860964" w:rsidRPr="00860964" w:rsidRDefault="00860964" w:rsidP="00860964">
      <w:r w:rsidRPr="00860964">
        <w:t xml:space="preserve">Воспитатель: Гром безопасен, он вестник того, что молния миновала. </w:t>
      </w:r>
      <w:proofErr w:type="gramStart"/>
      <w:r w:rsidRPr="00860964">
        <w:t>Самое опасное во время грозы – молния.</w:t>
      </w:r>
      <w:proofErr w:type="gramEnd"/>
      <w:r w:rsidRPr="00860964">
        <w:t xml:space="preserve"> Она может вызвать пожар, гибель людей и животных.</w:t>
      </w:r>
    </w:p>
    <w:p w:rsidR="00860964" w:rsidRPr="00860964" w:rsidRDefault="00860964" w:rsidP="00860964">
      <w:r w:rsidRPr="00860964">
        <w:t>Чаще всего молния ударяет в самые высокие предметы, возвышающиеся среди других, именно поэтому для защиты на высокие дома ставят громоотводы.</w:t>
      </w:r>
    </w:p>
    <w:p w:rsidR="00860964" w:rsidRPr="00860964" w:rsidRDefault="00860964" w:rsidP="00860964">
      <w:r w:rsidRPr="00860964">
        <w:t>Кто-нибудь из вас знает, как надо вести себя во время грозы? (ответы)</w:t>
      </w:r>
    </w:p>
    <w:p w:rsidR="00860964" w:rsidRPr="00860964" w:rsidRDefault="00860964" w:rsidP="00860964">
      <w:r w:rsidRPr="00860964">
        <w:lastRenderedPageBreak/>
        <w:t xml:space="preserve">(предложить детям из серии картинок выбрать те, на которых изображено правильное поведение людей во время грозы и </w:t>
      </w:r>
      <w:proofErr w:type="gramStart"/>
      <w:r w:rsidRPr="00860964">
        <w:t>объяснить</w:t>
      </w:r>
      <w:proofErr w:type="gramEnd"/>
      <w:r w:rsidRPr="00860964">
        <w:t>, почему</w:t>
      </w:r>
      <w:r w:rsidR="00A8667A">
        <w:t xml:space="preserve">  </w:t>
      </w:r>
      <w:r w:rsidR="00FB0DCD">
        <w:tab/>
      </w:r>
      <w:r w:rsidRPr="00860964">
        <w:t xml:space="preserve"> они так считают)</w:t>
      </w:r>
    </w:p>
    <w:p w:rsidR="00860964" w:rsidRPr="00860964" w:rsidRDefault="00860964" w:rsidP="00860964">
      <w:r w:rsidRPr="00860964">
        <w:t>Комментарий воспитателя:</w:t>
      </w:r>
    </w:p>
    <w:p w:rsidR="00860964" w:rsidRPr="00860964" w:rsidRDefault="00860964" w:rsidP="00860964">
      <w:r w:rsidRPr="00860964">
        <w:t>Если гроза застала вас в поле, то лучше переждать ее в овраге, можно лечь на землю.</w:t>
      </w:r>
    </w:p>
    <w:p w:rsidR="00860964" w:rsidRPr="00860964" w:rsidRDefault="00860964" w:rsidP="00860964">
      <w:r w:rsidRPr="00860964">
        <w:t>Если вы находитесь в помещении, то лучше закрыть окна, двери, не делать сквозняков.</w:t>
      </w:r>
    </w:p>
    <w:p w:rsidR="00860964" w:rsidRPr="00860964" w:rsidRDefault="00860964" w:rsidP="00860964">
      <w:r w:rsidRPr="00860964">
        <w:t>Если вы едете в транспорте, то окна тоже следует закрыть.</w:t>
      </w:r>
    </w:p>
    <w:p w:rsidR="00860964" w:rsidRPr="00860964" w:rsidRDefault="00860964" w:rsidP="00860964">
      <w:r w:rsidRPr="00860964">
        <w:t>Если гроза застала вас в лесу, то переждать лучше под кустарниками, а не под деревьями</w:t>
      </w:r>
    </w:p>
    <w:p w:rsidR="00860964" w:rsidRDefault="00860964" w:rsidP="00860964">
      <w:r w:rsidRPr="00860964">
        <w:t>Реже молния поражает березу, чаще дуб.</w:t>
      </w:r>
    </w:p>
    <w:p w:rsidR="000222FD" w:rsidRPr="00860964" w:rsidRDefault="000222FD" w:rsidP="000222FD">
      <w:r w:rsidRPr="00860964">
        <w:rPr>
          <w:b/>
        </w:rPr>
        <w:t>Правило N 1</w:t>
      </w:r>
      <w:proofErr w:type="gramStart"/>
      <w:r w:rsidRPr="00860964">
        <w:t> :</w:t>
      </w:r>
      <w:proofErr w:type="gramEnd"/>
      <w:r w:rsidRPr="00860964">
        <w:t xml:space="preserve"> Если гроза застала тебя в воде, немедленно выходи на берег. При попадании молнии в водоем, ты можешь сильно пострадать.</w:t>
      </w:r>
    </w:p>
    <w:p w:rsidR="000222FD" w:rsidRPr="00860964" w:rsidRDefault="000222FD" w:rsidP="000222FD">
      <w:r w:rsidRPr="00860964">
        <w:rPr>
          <w:b/>
        </w:rPr>
        <w:t>Правило N 2</w:t>
      </w:r>
      <w:proofErr w:type="gramStart"/>
      <w:r w:rsidRPr="00860964">
        <w:rPr>
          <w:b/>
        </w:rPr>
        <w:t> :</w:t>
      </w:r>
      <w:proofErr w:type="gramEnd"/>
      <w:r w:rsidRPr="00860964">
        <w:rPr>
          <w:b/>
        </w:rPr>
        <w:t xml:space="preserve"> </w:t>
      </w:r>
      <w:r w:rsidRPr="00860964">
        <w:t>Во время грозы нельзя прятаться под отдельно стоящие деревья ми. Не стоит прятаться и под высокими деревьями. В них чаще всего попадает молния.</w:t>
      </w:r>
    </w:p>
    <w:p w:rsidR="000222FD" w:rsidRPr="00860964" w:rsidRDefault="000222FD" w:rsidP="000222FD">
      <w:r w:rsidRPr="00860964">
        <w:rPr>
          <w:b/>
        </w:rPr>
        <w:t>Правило N 3</w:t>
      </w:r>
      <w:proofErr w:type="gramStart"/>
      <w:r w:rsidRPr="00860964">
        <w:rPr>
          <w:b/>
        </w:rPr>
        <w:t> :</w:t>
      </w:r>
      <w:proofErr w:type="gramEnd"/>
      <w:r w:rsidRPr="00860964">
        <w:t xml:space="preserve"> Лучше всего грозу переждать в кустарнике, туда молния не попадет.</w:t>
      </w:r>
    </w:p>
    <w:p w:rsidR="000222FD" w:rsidRPr="00860964" w:rsidRDefault="000222FD" w:rsidP="00860964"/>
    <w:p w:rsidR="00860964" w:rsidRDefault="00F5643E" w:rsidP="00860964">
      <w:r>
        <w:t>______________________________________________________________</w:t>
      </w:r>
    </w:p>
    <w:p w:rsidR="00860964" w:rsidRDefault="00860964" w:rsidP="00860964"/>
    <w:p w:rsidR="00860964" w:rsidRPr="00860964" w:rsidRDefault="00860964" w:rsidP="00860964">
      <w:r w:rsidRPr="00860964">
        <w:t xml:space="preserve">- Вы знаете правила поведения во время грозы? </w:t>
      </w:r>
      <w:proofErr w:type="gramStart"/>
      <w:r w:rsidRPr="00860964">
        <w:t>Скажите</w:t>
      </w:r>
      <w:proofErr w:type="gramEnd"/>
      <w:r w:rsidRPr="00860964">
        <w:t xml:space="preserve"> что нельзя делать в лесу во время грозы? (Стоять под деревом, ловить рыбу, плавать).</w:t>
      </w:r>
      <w:r w:rsidRPr="00860964">
        <w:br/>
      </w:r>
    </w:p>
    <w:p w:rsidR="00860964" w:rsidRPr="00860964" w:rsidRDefault="00860964" w:rsidP="00860964">
      <w:r w:rsidRPr="00860964">
        <w:t>Если дерево одно</w:t>
      </w:r>
    </w:p>
    <w:p w:rsidR="00860964" w:rsidRPr="00860964" w:rsidRDefault="00860964" w:rsidP="00860964">
      <w:r w:rsidRPr="00860964">
        <w:t>В поле возвышается,</w:t>
      </w:r>
    </w:p>
    <w:p w:rsidR="00860964" w:rsidRPr="00860964" w:rsidRDefault="00860964" w:rsidP="00860964">
      <w:r w:rsidRPr="00860964">
        <w:t>То стоять под ним в грозу</w:t>
      </w:r>
    </w:p>
    <w:p w:rsidR="00860964" w:rsidRPr="00860964" w:rsidRDefault="00860964" w:rsidP="00860964">
      <w:r w:rsidRPr="00860964">
        <w:t>Людям запрещается.</w:t>
      </w:r>
    </w:p>
    <w:p w:rsidR="00860964" w:rsidRPr="00860964" w:rsidRDefault="00860964" w:rsidP="00860964">
      <w:r w:rsidRPr="00860964">
        <w:t>Если молния в него</w:t>
      </w:r>
    </w:p>
    <w:p w:rsidR="00860964" w:rsidRPr="00860964" w:rsidRDefault="00860964" w:rsidP="00860964">
      <w:r w:rsidRPr="00860964">
        <w:t>Невзначай ударит,</w:t>
      </w:r>
    </w:p>
    <w:p w:rsidR="00860964" w:rsidRPr="00860964" w:rsidRDefault="00860964" w:rsidP="00860964">
      <w:r w:rsidRPr="00860964">
        <w:t>То живого никого</w:t>
      </w:r>
    </w:p>
    <w:p w:rsidR="00860964" w:rsidRPr="00860964" w:rsidRDefault="00860964" w:rsidP="00860964">
      <w:r w:rsidRPr="00860964">
        <w:t>Рядом не оставит.</w:t>
      </w:r>
    </w:p>
    <w:p w:rsidR="00860964" w:rsidRDefault="00860964" w:rsidP="00860964">
      <w:r w:rsidRPr="00860964">
        <w:br/>
      </w:r>
    </w:p>
    <w:p w:rsidR="00860964" w:rsidRPr="00860964" w:rsidRDefault="00860964" w:rsidP="00860964">
      <w:r w:rsidRPr="00860964">
        <w:t xml:space="preserve">"Гроза" А.Л. </w:t>
      </w:r>
      <w:proofErr w:type="spellStart"/>
      <w:r w:rsidRPr="00860964">
        <w:t>Барто</w:t>
      </w:r>
      <w:proofErr w:type="spellEnd"/>
    </w:p>
    <w:p w:rsidR="00860964" w:rsidRPr="00860964" w:rsidRDefault="00860964" w:rsidP="00860964">
      <w:r w:rsidRPr="00860964">
        <w:t>Начинается гроза</w:t>
      </w:r>
    </w:p>
    <w:p w:rsidR="00860964" w:rsidRPr="00860964" w:rsidRDefault="00860964" w:rsidP="00860964">
      <w:r w:rsidRPr="00860964">
        <w:t>Потемнело в полдень,</w:t>
      </w:r>
    </w:p>
    <w:p w:rsidR="00860964" w:rsidRPr="00860964" w:rsidRDefault="00860964" w:rsidP="00860964">
      <w:r w:rsidRPr="00860964">
        <w:t>Полетел песок в глаза</w:t>
      </w:r>
    </w:p>
    <w:p w:rsidR="00860964" w:rsidRPr="00860964" w:rsidRDefault="00860964" w:rsidP="00860964">
      <w:r w:rsidRPr="00860964">
        <w:t>В небе вспышки молний.</w:t>
      </w:r>
    </w:p>
    <w:p w:rsidR="00860964" w:rsidRPr="00860964" w:rsidRDefault="00860964" w:rsidP="00860964">
      <w:r w:rsidRPr="00860964">
        <w:t>Ветер треплет цветники</w:t>
      </w:r>
    </w:p>
    <w:p w:rsidR="00860964" w:rsidRPr="00860964" w:rsidRDefault="00860964" w:rsidP="00860964">
      <w:r w:rsidRPr="00860964">
        <w:t>На зеленом сквере</w:t>
      </w:r>
    </w:p>
    <w:p w:rsidR="00860964" w:rsidRPr="00860964" w:rsidRDefault="00860964" w:rsidP="00860964">
      <w:r w:rsidRPr="00860964">
        <w:t>В дом ворвались сквозняки,</w:t>
      </w:r>
    </w:p>
    <w:p w:rsidR="00860964" w:rsidRPr="00860964" w:rsidRDefault="00860964" w:rsidP="00860964">
      <w:r w:rsidRPr="00860964">
        <w:t>Распахнулись двери...</w:t>
      </w:r>
    </w:p>
    <w:p w:rsidR="000222FD" w:rsidRDefault="000222FD" w:rsidP="00860964"/>
    <w:p w:rsidR="000222FD" w:rsidRDefault="000222FD" w:rsidP="00860964"/>
    <w:p w:rsidR="000222FD" w:rsidRDefault="000222FD" w:rsidP="00860964"/>
    <w:p w:rsidR="000222FD" w:rsidRDefault="000222FD" w:rsidP="00860964"/>
    <w:p w:rsidR="00860964" w:rsidRPr="00860964" w:rsidRDefault="00860964" w:rsidP="00860964">
      <w:r w:rsidRPr="00860964">
        <w:lastRenderedPageBreak/>
        <w:t>Люблю грозу в начале мая,</w:t>
      </w:r>
    </w:p>
    <w:p w:rsidR="00860964" w:rsidRPr="00860964" w:rsidRDefault="00860964" w:rsidP="00860964">
      <w:r w:rsidRPr="00860964">
        <w:t>Когда весенний первый гром,</w:t>
      </w:r>
    </w:p>
    <w:p w:rsidR="00860964" w:rsidRPr="00860964" w:rsidRDefault="00860964" w:rsidP="00860964">
      <w:r w:rsidRPr="00860964">
        <w:t>Как будто ласково играя,</w:t>
      </w:r>
    </w:p>
    <w:p w:rsidR="00860964" w:rsidRPr="00860964" w:rsidRDefault="00860964" w:rsidP="00860964">
      <w:r w:rsidRPr="00860964">
        <w:t xml:space="preserve">Как </w:t>
      </w:r>
      <w:proofErr w:type="gramStart"/>
      <w:r w:rsidRPr="00860964">
        <w:t>бахнет</w:t>
      </w:r>
      <w:proofErr w:type="gramEnd"/>
      <w:r w:rsidRPr="00860964">
        <w:t xml:space="preserve"> издали ведром!</w:t>
      </w:r>
    </w:p>
    <w:p w:rsidR="00860964" w:rsidRPr="00860964" w:rsidRDefault="00860964" w:rsidP="00860964">
      <w:r w:rsidRPr="00860964">
        <w:t>Но знает вся моя деревня,</w:t>
      </w:r>
    </w:p>
    <w:p w:rsidR="00860964" w:rsidRPr="00860964" w:rsidRDefault="00860964" w:rsidP="00860964">
      <w:r w:rsidRPr="00860964">
        <w:t>И знают все мои друзья,</w:t>
      </w:r>
    </w:p>
    <w:p w:rsidR="00860964" w:rsidRPr="00860964" w:rsidRDefault="00860964" w:rsidP="00860964">
      <w:r w:rsidRPr="00860964">
        <w:t>Что под высокие деревья,</w:t>
      </w:r>
    </w:p>
    <w:p w:rsidR="00860964" w:rsidRPr="00860964" w:rsidRDefault="00860964" w:rsidP="00860964">
      <w:r w:rsidRPr="00860964">
        <w:t>От молний прятаться нельзя.</w:t>
      </w:r>
    </w:p>
    <w:p w:rsidR="00860964" w:rsidRPr="00860964" w:rsidRDefault="00860964" w:rsidP="00860964">
      <w:r w:rsidRPr="00860964">
        <w:t>Пусть далеко идти до дома,</w:t>
      </w:r>
    </w:p>
    <w:p w:rsidR="00860964" w:rsidRPr="00860964" w:rsidRDefault="00860964" w:rsidP="00860964">
      <w:r w:rsidRPr="00860964">
        <w:t>Но нам друзья неведом страх.</w:t>
      </w:r>
    </w:p>
    <w:p w:rsidR="00860964" w:rsidRPr="00860964" w:rsidRDefault="00860964" w:rsidP="00860964">
      <w:r w:rsidRPr="00860964">
        <w:t>И я бегу из водоема</w:t>
      </w:r>
    </w:p>
    <w:p w:rsidR="00860964" w:rsidRPr="00860964" w:rsidRDefault="00860964" w:rsidP="00860964">
      <w:r w:rsidRPr="00860964">
        <w:t>И прячусь от грозы в кустах.</w:t>
      </w:r>
    </w:p>
    <w:p w:rsidR="00860964" w:rsidRPr="00860964" w:rsidRDefault="00860964" w:rsidP="00860964">
      <w:r w:rsidRPr="00860964">
        <w:t>Люблю грозу в начале мая,</w:t>
      </w:r>
    </w:p>
    <w:p w:rsidR="00860964" w:rsidRPr="00860964" w:rsidRDefault="00860964" w:rsidP="00860964">
      <w:r w:rsidRPr="00860964">
        <w:t>Пусть гром гремит и дождь идет,</w:t>
      </w:r>
    </w:p>
    <w:p w:rsidR="00860964" w:rsidRPr="00860964" w:rsidRDefault="00860964" w:rsidP="00860964">
      <w:r w:rsidRPr="00860964">
        <w:t>И ярко молния сверкает!..</w:t>
      </w:r>
    </w:p>
    <w:p w:rsidR="00860964" w:rsidRPr="00860964" w:rsidRDefault="00860964" w:rsidP="00860964">
      <w:r w:rsidRPr="00860964">
        <w:t>В меня она не попадет!</w:t>
      </w:r>
    </w:p>
    <w:p w:rsidR="00860964" w:rsidRDefault="00860964" w:rsidP="00860964"/>
    <w:p w:rsidR="004A2A69" w:rsidRDefault="004A2A69" w:rsidP="00860964"/>
    <w:sectPr w:rsidR="004A2A69" w:rsidSect="00B4127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06AB"/>
    <w:multiLevelType w:val="multilevel"/>
    <w:tmpl w:val="0744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FD0928"/>
    <w:multiLevelType w:val="multilevel"/>
    <w:tmpl w:val="7312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EC7908"/>
    <w:multiLevelType w:val="multilevel"/>
    <w:tmpl w:val="EECA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75278"/>
    <w:multiLevelType w:val="multilevel"/>
    <w:tmpl w:val="3D48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4127F"/>
    <w:rsid w:val="000135F4"/>
    <w:rsid w:val="00020A1F"/>
    <w:rsid w:val="000222FD"/>
    <w:rsid w:val="000239FC"/>
    <w:rsid w:val="0003440E"/>
    <w:rsid w:val="000E389A"/>
    <w:rsid w:val="0010011F"/>
    <w:rsid w:val="00120ADB"/>
    <w:rsid w:val="00146DFB"/>
    <w:rsid w:val="0017161F"/>
    <w:rsid w:val="00184FC9"/>
    <w:rsid w:val="00187A30"/>
    <w:rsid w:val="001D0ACC"/>
    <w:rsid w:val="001D7D5C"/>
    <w:rsid w:val="001F2629"/>
    <w:rsid w:val="001F3A85"/>
    <w:rsid w:val="00200360"/>
    <w:rsid w:val="002148C5"/>
    <w:rsid w:val="00227047"/>
    <w:rsid w:val="0024077C"/>
    <w:rsid w:val="00264B54"/>
    <w:rsid w:val="00272570"/>
    <w:rsid w:val="00292445"/>
    <w:rsid w:val="002977DD"/>
    <w:rsid w:val="00297CF3"/>
    <w:rsid w:val="002A556A"/>
    <w:rsid w:val="002C1813"/>
    <w:rsid w:val="002D0897"/>
    <w:rsid w:val="002F24C4"/>
    <w:rsid w:val="00301A4D"/>
    <w:rsid w:val="00325116"/>
    <w:rsid w:val="00380980"/>
    <w:rsid w:val="0038464B"/>
    <w:rsid w:val="003C1B0F"/>
    <w:rsid w:val="003D43C8"/>
    <w:rsid w:val="003E6B7B"/>
    <w:rsid w:val="003F5E8D"/>
    <w:rsid w:val="003F611A"/>
    <w:rsid w:val="004034E9"/>
    <w:rsid w:val="00407F13"/>
    <w:rsid w:val="00427C42"/>
    <w:rsid w:val="004303D3"/>
    <w:rsid w:val="00453E5B"/>
    <w:rsid w:val="004758DF"/>
    <w:rsid w:val="0049717C"/>
    <w:rsid w:val="004A2A69"/>
    <w:rsid w:val="004A5205"/>
    <w:rsid w:val="004A60AA"/>
    <w:rsid w:val="004B1A83"/>
    <w:rsid w:val="004C1835"/>
    <w:rsid w:val="004C18D0"/>
    <w:rsid w:val="004D7842"/>
    <w:rsid w:val="004E22BE"/>
    <w:rsid w:val="004E332F"/>
    <w:rsid w:val="00500EF6"/>
    <w:rsid w:val="005019A8"/>
    <w:rsid w:val="00514EFC"/>
    <w:rsid w:val="00517BB3"/>
    <w:rsid w:val="00537399"/>
    <w:rsid w:val="00542398"/>
    <w:rsid w:val="00554ECB"/>
    <w:rsid w:val="00594D6F"/>
    <w:rsid w:val="005C5D3E"/>
    <w:rsid w:val="005C640D"/>
    <w:rsid w:val="005D39A2"/>
    <w:rsid w:val="005D3BC5"/>
    <w:rsid w:val="005F6513"/>
    <w:rsid w:val="006021A5"/>
    <w:rsid w:val="006101C1"/>
    <w:rsid w:val="00616E5A"/>
    <w:rsid w:val="006302FB"/>
    <w:rsid w:val="00633DCD"/>
    <w:rsid w:val="00637C8C"/>
    <w:rsid w:val="0067076F"/>
    <w:rsid w:val="006725F3"/>
    <w:rsid w:val="006810EF"/>
    <w:rsid w:val="00684892"/>
    <w:rsid w:val="006D1B37"/>
    <w:rsid w:val="006D574F"/>
    <w:rsid w:val="00701BD4"/>
    <w:rsid w:val="00712CBD"/>
    <w:rsid w:val="00722399"/>
    <w:rsid w:val="00737263"/>
    <w:rsid w:val="007D5031"/>
    <w:rsid w:val="007E2B60"/>
    <w:rsid w:val="007F1F63"/>
    <w:rsid w:val="00816D27"/>
    <w:rsid w:val="00834B69"/>
    <w:rsid w:val="00860964"/>
    <w:rsid w:val="008C53F8"/>
    <w:rsid w:val="008F34B1"/>
    <w:rsid w:val="00912FE4"/>
    <w:rsid w:val="009259E9"/>
    <w:rsid w:val="00925D73"/>
    <w:rsid w:val="00931793"/>
    <w:rsid w:val="0093535A"/>
    <w:rsid w:val="00954D6D"/>
    <w:rsid w:val="00981129"/>
    <w:rsid w:val="009874A9"/>
    <w:rsid w:val="009A3201"/>
    <w:rsid w:val="009A5F14"/>
    <w:rsid w:val="009A6FB0"/>
    <w:rsid w:val="009B0AA1"/>
    <w:rsid w:val="009B56BE"/>
    <w:rsid w:val="00A23664"/>
    <w:rsid w:val="00A442AF"/>
    <w:rsid w:val="00A45723"/>
    <w:rsid w:val="00A568A1"/>
    <w:rsid w:val="00A62399"/>
    <w:rsid w:val="00A75980"/>
    <w:rsid w:val="00A8667A"/>
    <w:rsid w:val="00A86C82"/>
    <w:rsid w:val="00A957AC"/>
    <w:rsid w:val="00AC4F82"/>
    <w:rsid w:val="00AC7E94"/>
    <w:rsid w:val="00AD5779"/>
    <w:rsid w:val="00AE13E6"/>
    <w:rsid w:val="00AE6919"/>
    <w:rsid w:val="00B07821"/>
    <w:rsid w:val="00B3484C"/>
    <w:rsid w:val="00B36B3E"/>
    <w:rsid w:val="00B4127F"/>
    <w:rsid w:val="00B4414D"/>
    <w:rsid w:val="00B55BCB"/>
    <w:rsid w:val="00B60331"/>
    <w:rsid w:val="00B9092B"/>
    <w:rsid w:val="00B929E4"/>
    <w:rsid w:val="00BB516B"/>
    <w:rsid w:val="00BD7A64"/>
    <w:rsid w:val="00BF28FF"/>
    <w:rsid w:val="00C02C88"/>
    <w:rsid w:val="00C11150"/>
    <w:rsid w:val="00C2034B"/>
    <w:rsid w:val="00C210F3"/>
    <w:rsid w:val="00C21189"/>
    <w:rsid w:val="00C732AF"/>
    <w:rsid w:val="00C8271B"/>
    <w:rsid w:val="00C86353"/>
    <w:rsid w:val="00CA0793"/>
    <w:rsid w:val="00CA73AF"/>
    <w:rsid w:val="00CC1830"/>
    <w:rsid w:val="00CD73A4"/>
    <w:rsid w:val="00D04DA7"/>
    <w:rsid w:val="00D11515"/>
    <w:rsid w:val="00D217F9"/>
    <w:rsid w:val="00D25A56"/>
    <w:rsid w:val="00D301B8"/>
    <w:rsid w:val="00D3438E"/>
    <w:rsid w:val="00D8063F"/>
    <w:rsid w:val="00DD3E23"/>
    <w:rsid w:val="00DF2B3B"/>
    <w:rsid w:val="00E13916"/>
    <w:rsid w:val="00E149D4"/>
    <w:rsid w:val="00E27515"/>
    <w:rsid w:val="00E276A9"/>
    <w:rsid w:val="00E301C5"/>
    <w:rsid w:val="00E3654D"/>
    <w:rsid w:val="00E57454"/>
    <w:rsid w:val="00EA35ED"/>
    <w:rsid w:val="00EB4C2C"/>
    <w:rsid w:val="00EC6597"/>
    <w:rsid w:val="00EC6698"/>
    <w:rsid w:val="00ED098A"/>
    <w:rsid w:val="00F023AA"/>
    <w:rsid w:val="00F10333"/>
    <w:rsid w:val="00F11D51"/>
    <w:rsid w:val="00F14E83"/>
    <w:rsid w:val="00F22D48"/>
    <w:rsid w:val="00F31943"/>
    <w:rsid w:val="00F40885"/>
    <w:rsid w:val="00F51FD2"/>
    <w:rsid w:val="00F55035"/>
    <w:rsid w:val="00F5643E"/>
    <w:rsid w:val="00F565D8"/>
    <w:rsid w:val="00F60606"/>
    <w:rsid w:val="00FA6A70"/>
    <w:rsid w:val="00FB0DCD"/>
    <w:rsid w:val="00FB25D4"/>
    <w:rsid w:val="00FB754B"/>
    <w:rsid w:val="00FD42AA"/>
    <w:rsid w:val="00FD55B8"/>
    <w:rsid w:val="00FD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1B"/>
  </w:style>
  <w:style w:type="paragraph" w:styleId="1">
    <w:name w:val="heading 1"/>
    <w:basedOn w:val="a"/>
    <w:link w:val="10"/>
    <w:uiPriority w:val="9"/>
    <w:qFormat/>
    <w:rsid w:val="00B4127F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9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127F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9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27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27F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4127F"/>
  </w:style>
  <w:style w:type="character" w:styleId="a3">
    <w:name w:val="Hyperlink"/>
    <w:basedOn w:val="a0"/>
    <w:uiPriority w:val="99"/>
    <w:unhideWhenUsed/>
    <w:rsid w:val="00B412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27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27F"/>
    <w:rPr>
      <w:b/>
      <w:bCs/>
    </w:rPr>
  </w:style>
  <w:style w:type="character" w:styleId="a6">
    <w:name w:val="Emphasis"/>
    <w:basedOn w:val="a0"/>
    <w:uiPriority w:val="20"/>
    <w:qFormat/>
    <w:rsid w:val="00B4127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60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6096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079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7</cp:revision>
  <dcterms:created xsi:type="dcterms:W3CDTF">2012-10-09T07:15:00Z</dcterms:created>
  <dcterms:modified xsi:type="dcterms:W3CDTF">2012-10-09T13:55:00Z</dcterms:modified>
</cp:coreProperties>
</file>