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B9" w:rsidRDefault="00C434C5" w:rsidP="00C434C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ГБОУ СОШ № 932, ДОШКОЛЬНОЕ ОТДЕЛЕНИЕ 1</w:t>
      </w:r>
    </w:p>
    <w:p w:rsidR="00C434C5" w:rsidRDefault="00C434C5" w:rsidP="00C434C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434C5" w:rsidRDefault="00C434C5" w:rsidP="00C434C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434C5" w:rsidRDefault="00C434C5" w:rsidP="00C434C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434C5" w:rsidRDefault="00C434C5" w:rsidP="00C434C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434C5" w:rsidRDefault="00C434C5" w:rsidP="00C434C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434C5" w:rsidRDefault="00C434C5" w:rsidP="00C434C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Конспект мастер-класса</w:t>
      </w:r>
    </w:p>
    <w:p w:rsidR="00C434C5" w:rsidRDefault="000F5529" w:rsidP="00C434C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родителей </w:t>
      </w:r>
      <w:r w:rsidR="00C434C5">
        <w:rPr>
          <w:rFonts w:ascii="Times New Roman" w:hAnsi="Times New Roman" w:cs="Times New Roman"/>
          <w:sz w:val="32"/>
          <w:szCs w:val="32"/>
        </w:rPr>
        <w:t>по теме:</w:t>
      </w:r>
    </w:p>
    <w:p w:rsidR="00C434C5" w:rsidRDefault="00C434C5" w:rsidP="00C434C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«Развитие физической актив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ности детей</w:t>
      </w:r>
    </w:p>
    <w:p w:rsidR="00C434C5" w:rsidRDefault="00C434C5" w:rsidP="00C434C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младшего дошкольного возраста</w:t>
      </w:r>
    </w:p>
    <w:p w:rsidR="00C434C5" w:rsidRDefault="00C434C5" w:rsidP="00C434C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привитие культурно-гигиенических навыков</w:t>
      </w:r>
    </w:p>
    <w:p w:rsidR="00C434C5" w:rsidRDefault="00C434C5" w:rsidP="00C434C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использованием русского фольклора».</w:t>
      </w:r>
    </w:p>
    <w:p w:rsidR="00C434C5" w:rsidRDefault="00C434C5" w:rsidP="00C434C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434C5" w:rsidRDefault="00C434C5" w:rsidP="00C434C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434C5" w:rsidRDefault="00C434C5" w:rsidP="00C434C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434C5" w:rsidRDefault="00C434C5" w:rsidP="00C434C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434C5" w:rsidRDefault="00C434C5" w:rsidP="00C434C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Подготовила и провела:  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Чуплашкина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К.О.      </w:t>
      </w:r>
    </w:p>
    <w:p w:rsidR="00C434C5" w:rsidRDefault="00C434C5" w:rsidP="00C434C5">
      <w:pPr>
        <w:rPr>
          <w:rFonts w:ascii="Times New Roman" w:hAnsi="Times New Roman" w:cs="Times New Roman"/>
          <w:sz w:val="32"/>
          <w:szCs w:val="32"/>
        </w:rPr>
      </w:pPr>
    </w:p>
    <w:p w:rsidR="00C434C5" w:rsidRDefault="00C434C5" w:rsidP="00C434C5">
      <w:pPr>
        <w:rPr>
          <w:rFonts w:ascii="Times New Roman" w:hAnsi="Times New Roman" w:cs="Times New Roman"/>
          <w:sz w:val="32"/>
          <w:szCs w:val="32"/>
        </w:rPr>
      </w:pPr>
    </w:p>
    <w:p w:rsidR="00C434C5" w:rsidRDefault="00C434C5" w:rsidP="00C434C5">
      <w:pPr>
        <w:rPr>
          <w:rFonts w:ascii="Times New Roman" w:hAnsi="Times New Roman" w:cs="Times New Roman"/>
          <w:sz w:val="32"/>
          <w:szCs w:val="32"/>
        </w:rPr>
      </w:pPr>
    </w:p>
    <w:p w:rsidR="00C434C5" w:rsidRDefault="00C434C5" w:rsidP="00C434C5">
      <w:pPr>
        <w:rPr>
          <w:rFonts w:ascii="Times New Roman" w:hAnsi="Times New Roman" w:cs="Times New Roman"/>
          <w:sz w:val="32"/>
          <w:szCs w:val="32"/>
        </w:rPr>
      </w:pPr>
    </w:p>
    <w:p w:rsidR="00C434C5" w:rsidRDefault="00C434C5" w:rsidP="00C434C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434C5" w:rsidRDefault="00C434C5" w:rsidP="00C434C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Москва, 2015</w:t>
      </w:r>
    </w:p>
    <w:p w:rsidR="00C434C5" w:rsidRPr="00C434C5" w:rsidRDefault="00C434C5" w:rsidP="00C434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34C5">
        <w:rPr>
          <w:rFonts w:ascii="Times New Roman" w:hAnsi="Times New Roman" w:cs="Times New Roman"/>
          <w:b/>
          <w:sz w:val="32"/>
          <w:szCs w:val="32"/>
        </w:rPr>
        <w:lastRenderedPageBreak/>
        <w:t>Развитие физической активности детей</w:t>
      </w:r>
    </w:p>
    <w:p w:rsidR="00C434C5" w:rsidRPr="00C434C5" w:rsidRDefault="00C434C5" w:rsidP="00C434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34C5">
        <w:rPr>
          <w:rFonts w:ascii="Times New Roman" w:hAnsi="Times New Roman" w:cs="Times New Roman"/>
          <w:b/>
          <w:sz w:val="32"/>
          <w:szCs w:val="32"/>
        </w:rPr>
        <w:t>младшего дошкольного возраста</w:t>
      </w:r>
    </w:p>
    <w:p w:rsidR="00C434C5" w:rsidRPr="00C434C5" w:rsidRDefault="00C434C5" w:rsidP="00C434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34C5">
        <w:rPr>
          <w:rFonts w:ascii="Times New Roman" w:hAnsi="Times New Roman" w:cs="Times New Roman"/>
          <w:b/>
          <w:sz w:val="32"/>
          <w:szCs w:val="32"/>
        </w:rPr>
        <w:t>и привитие культурно-гигиенических навыков</w:t>
      </w:r>
    </w:p>
    <w:p w:rsidR="00C434C5" w:rsidRDefault="00C434C5" w:rsidP="00C434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34C5">
        <w:rPr>
          <w:rFonts w:ascii="Times New Roman" w:hAnsi="Times New Roman" w:cs="Times New Roman"/>
          <w:b/>
          <w:sz w:val="32"/>
          <w:szCs w:val="32"/>
        </w:rPr>
        <w:t>с использованием русского фольклора</w:t>
      </w:r>
    </w:p>
    <w:p w:rsidR="00C434C5" w:rsidRDefault="00C434C5" w:rsidP="00C434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4C5">
        <w:rPr>
          <w:rFonts w:ascii="Times New Roman" w:hAnsi="Times New Roman" w:cs="Times New Roman"/>
          <w:sz w:val="28"/>
          <w:szCs w:val="28"/>
        </w:rPr>
        <w:t>Приветствие родителей, беседа с ними о значимости развития физической активно</w:t>
      </w:r>
      <w:r>
        <w:rPr>
          <w:rFonts w:ascii="Times New Roman" w:hAnsi="Times New Roman" w:cs="Times New Roman"/>
          <w:sz w:val="28"/>
          <w:szCs w:val="28"/>
        </w:rPr>
        <w:t>сти детей для укрепления их здоровья. А также о необходимости прививать культурно-гигиенические навыки именно с раннего возраста. Пояснение, что для детей ведущим видом деятельности является игра</w:t>
      </w:r>
      <w:r w:rsidR="006102A3">
        <w:rPr>
          <w:rFonts w:ascii="Times New Roman" w:hAnsi="Times New Roman" w:cs="Times New Roman"/>
          <w:sz w:val="28"/>
          <w:szCs w:val="28"/>
        </w:rPr>
        <w:t>, поэтому даже утренняя зарядка и гигиенические процедуры должны проходить в игровой форме, весело и интересно.</w:t>
      </w:r>
    </w:p>
    <w:p w:rsidR="006102A3" w:rsidRDefault="006102A3" w:rsidP="00F26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1A4" w:rsidRDefault="00F261A4" w:rsidP="00F26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1.Приглашаем детей и родителей в круг. Беремся за руки и надуваем большой воздушный шар. </w:t>
      </w:r>
    </w:p>
    <w:p w:rsidR="00F261A4" w:rsidRDefault="00F261A4" w:rsidP="00F26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Надуем большой шар! (дуем и расходимся от центра круга, образуя хоровод). Какой получился шар? (Большой и круглый).</w:t>
      </w:r>
    </w:p>
    <w:p w:rsidR="00F261A4" w:rsidRDefault="00F261A4" w:rsidP="00F26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все вместе полетим на воздушном шаре? Поворачиваем ножки направо и полетим направо. Впереди у нас правая ручка (ведем хоровод направо). Потом ветер понес наш шарик налево. Наши ножки повернулись налево, впереди левая ручка. Вот мы прилетели на волшебную полянку и остановились.</w:t>
      </w:r>
    </w:p>
    <w:p w:rsidR="00F261A4" w:rsidRDefault="00F261A4" w:rsidP="00F26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Ой, полянка заросла вся кустами, ничего не видно! Давайте кусты подстригать!</w:t>
      </w:r>
    </w:p>
    <w:p w:rsidR="00F261A4" w:rsidRDefault="00F261A4" w:rsidP="00F26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Режем, режем мы кусты</w:t>
      </w:r>
    </w:p>
    <w:p w:rsidR="00F261A4" w:rsidRDefault="00F261A4" w:rsidP="00F26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такой вот высоты!   (2р)</w:t>
      </w:r>
    </w:p>
    <w:p w:rsidR="00F261A4" w:rsidRDefault="00F261A4" w:rsidP="00F26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(Ровные руки прямо перед собой, выполняем движение «ножницы»).</w:t>
      </w:r>
    </w:p>
    <w:p w:rsidR="00F261A4" w:rsidRDefault="00F261A4" w:rsidP="00F26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теперь все хорошо видно, что на полянке! Ой, а кто это там играет? Это медвежата!</w:t>
      </w:r>
    </w:p>
    <w:p w:rsidR="00F261A4" w:rsidRDefault="00F261A4" w:rsidP="00F26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Медвежата в чаще жили,                                Повороты головы </w:t>
      </w:r>
    </w:p>
    <w:p w:rsidR="00F261A4" w:rsidRDefault="00F261A4" w:rsidP="00F26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Головой своей крутили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право, влево, вверх, вниз</w:t>
      </w:r>
    </w:p>
    <w:p w:rsidR="00F261A4" w:rsidRDefault="00F261A4" w:rsidP="00F26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Вот так, вот так</w:t>
      </w:r>
    </w:p>
    <w:p w:rsidR="00F261A4" w:rsidRDefault="00F261A4" w:rsidP="00F26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Головой своей крутили.</w:t>
      </w:r>
    </w:p>
    <w:p w:rsidR="00F261A4" w:rsidRDefault="00F261A4" w:rsidP="00F26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Медвежата мед искали,                                            Руки на пояс,</w:t>
      </w:r>
    </w:p>
    <w:p w:rsidR="00F261A4" w:rsidRDefault="00F261A4" w:rsidP="00F26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дерево качали.                                           Наклоны туловища</w:t>
      </w:r>
    </w:p>
    <w:p w:rsidR="00F261A4" w:rsidRDefault="00E6518B" w:rsidP="00F26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так, вот так</w:t>
      </w:r>
      <w:r w:rsidR="00F261A4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261A4">
        <w:rPr>
          <w:rFonts w:ascii="Times New Roman" w:hAnsi="Times New Roman" w:cs="Times New Roman"/>
          <w:sz w:val="28"/>
          <w:szCs w:val="28"/>
        </w:rPr>
        <w:t xml:space="preserve">                                   вправо, влево</w:t>
      </w:r>
    </w:p>
    <w:p w:rsidR="00E6518B" w:rsidRDefault="00E6518B" w:rsidP="00F26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дерево качали.</w:t>
      </w:r>
    </w:p>
    <w:p w:rsidR="00E6518B" w:rsidRDefault="00E6518B" w:rsidP="00F26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Вперевалочку ходили                                    Ходьба «по-медвежьи»,</w:t>
      </w:r>
    </w:p>
    <w:p w:rsidR="00E6518B" w:rsidRDefault="00E6518B" w:rsidP="00F26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из речки воду пили.                                    Наклоны</w:t>
      </w:r>
    </w:p>
    <w:p w:rsidR="00E6518B" w:rsidRDefault="00E6518B" w:rsidP="00F26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так, вот так</w:t>
      </w:r>
    </w:p>
    <w:p w:rsidR="00E6518B" w:rsidRDefault="00E6518B" w:rsidP="00F26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из речки воду пили.</w:t>
      </w:r>
    </w:p>
    <w:p w:rsidR="00E6518B" w:rsidRDefault="00E6518B" w:rsidP="00F26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они плясали                                                Руки на пояс,</w:t>
      </w:r>
    </w:p>
    <w:p w:rsidR="00E6518B" w:rsidRDefault="00E6518B" w:rsidP="00F26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 лапы поднимали                         повороты туловища влево, вправо </w:t>
      </w:r>
    </w:p>
    <w:p w:rsidR="00E6518B" w:rsidRDefault="00E6518B" w:rsidP="00F26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так, вот                                                       Высоко поднимаем колени</w:t>
      </w:r>
    </w:p>
    <w:p w:rsidR="00E6518B" w:rsidRDefault="00E6518B" w:rsidP="00F26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 лапы поднимали.</w:t>
      </w:r>
    </w:p>
    <w:p w:rsidR="00E6518B" w:rsidRDefault="00E6518B" w:rsidP="00F26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молодцы наши медвежата! Ой, а кто это в траве? Это кузнечики!</w:t>
      </w:r>
    </w:p>
    <w:p w:rsidR="00E6518B" w:rsidRDefault="00E6518B" w:rsidP="00F26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Поднимайте плечики,                             Энергичные движения плечами</w:t>
      </w:r>
    </w:p>
    <w:p w:rsidR="00E6518B" w:rsidRDefault="00E6518B" w:rsidP="00F26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Прыгайте, кузнечики!</w:t>
      </w:r>
    </w:p>
    <w:p w:rsidR="00E6518B" w:rsidRDefault="00E6518B" w:rsidP="00F26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Прыг-скок, прыг-скок!                          Прыжки</w:t>
      </w:r>
    </w:p>
    <w:p w:rsidR="00E6518B" w:rsidRDefault="00E6518B" w:rsidP="00F26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Стоп! Сели, </w:t>
      </w:r>
    </w:p>
    <w:p w:rsidR="00E6518B" w:rsidRDefault="00E6518B" w:rsidP="00F26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Травку покушали,                                 Перебираем пальчиками по полу</w:t>
      </w:r>
    </w:p>
    <w:p w:rsidR="00E6518B" w:rsidRDefault="00E6518B" w:rsidP="00F26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Тишину послушали.</w:t>
      </w:r>
    </w:p>
    <w:p w:rsidR="00E6518B" w:rsidRDefault="00E6518B" w:rsidP="00F26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Выше, выше, высоко                             Медленно встаем</w:t>
      </w:r>
    </w:p>
    <w:p w:rsidR="00E6518B" w:rsidRDefault="00E6518B" w:rsidP="00F26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Прыгать на носках легко!</w:t>
      </w:r>
    </w:p>
    <w:p w:rsidR="00E6518B" w:rsidRDefault="00E6518B" w:rsidP="00F26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18B" w:rsidRDefault="00E6518B" w:rsidP="00F26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Вам нравится наша полянка? Как тут весело!</w:t>
      </w:r>
    </w:p>
    <w:p w:rsidR="00E6518B" w:rsidRDefault="00E6518B" w:rsidP="00F26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мы руки развели, </w:t>
      </w:r>
    </w:p>
    <w:p w:rsidR="00E6518B" w:rsidRDefault="00E6518B" w:rsidP="00F26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удивились.</w:t>
      </w:r>
    </w:p>
    <w:p w:rsidR="00E6518B" w:rsidRDefault="00E6518B" w:rsidP="00F26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 другу до земли</w:t>
      </w:r>
    </w:p>
    <w:p w:rsidR="00E6518B" w:rsidRDefault="00E6518B" w:rsidP="00F26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пояс поклонились!</w:t>
      </w:r>
    </w:p>
    <w:p w:rsidR="00E6518B" w:rsidRDefault="00E6518B" w:rsidP="00F26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Наклонились, выпрямились,</w:t>
      </w:r>
    </w:p>
    <w:p w:rsidR="00E6518B" w:rsidRDefault="00E6518B" w:rsidP="00F26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Наклонились, выпрямились.</w:t>
      </w:r>
    </w:p>
    <w:p w:rsidR="00E6518B" w:rsidRDefault="00E6518B" w:rsidP="00F26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Ниже, ниже, не ленись!</w:t>
      </w:r>
    </w:p>
    <w:p w:rsidR="00E6518B" w:rsidRDefault="00E6518B" w:rsidP="00F26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Поклонись и улыбнись!</w:t>
      </w:r>
    </w:p>
    <w:p w:rsidR="00E6518B" w:rsidRDefault="00E6518B" w:rsidP="00F26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с вами поиграем на нашей полянке!</w:t>
      </w:r>
    </w:p>
    <w:p w:rsidR="00E6518B" w:rsidRDefault="00E6518B" w:rsidP="00F26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ногами топ-топ</w:t>
      </w:r>
      <w:r w:rsidR="00D120BD">
        <w:rPr>
          <w:rFonts w:ascii="Times New Roman" w:hAnsi="Times New Roman" w:cs="Times New Roman"/>
          <w:sz w:val="28"/>
          <w:szCs w:val="28"/>
        </w:rPr>
        <w:t>.</w:t>
      </w:r>
    </w:p>
    <w:p w:rsidR="00D120BD" w:rsidRDefault="00D120BD" w:rsidP="00F26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руками хлоп-хлоп.</w:t>
      </w:r>
    </w:p>
    <w:p w:rsidR="00D120BD" w:rsidRDefault="00D120BD" w:rsidP="00F26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глазами миг-миг.</w:t>
      </w:r>
    </w:p>
    <w:p w:rsidR="00D120BD" w:rsidRDefault="00D120BD" w:rsidP="00F26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плечами чик-чик.</w:t>
      </w:r>
    </w:p>
    <w:p w:rsidR="00D120BD" w:rsidRDefault="00D120BD" w:rsidP="00F26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сюда, два, сюда.</w:t>
      </w:r>
    </w:p>
    <w:p w:rsidR="00D120BD" w:rsidRDefault="00D120BD" w:rsidP="00F26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Повернись вокруг себя.</w:t>
      </w:r>
    </w:p>
    <w:p w:rsidR="00D120BD" w:rsidRDefault="00D120BD" w:rsidP="00F26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присели, два привстали!</w:t>
      </w:r>
    </w:p>
    <w:p w:rsidR="00D120BD" w:rsidRDefault="00D120BD" w:rsidP="00F26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Сели, встали, сели, встали!</w:t>
      </w:r>
    </w:p>
    <w:p w:rsidR="00D120BD" w:rsidRDefault="00D120BD" w:rsidP="00F26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ванькой-встанькой стали.</w:t>
      </w:r>
    </w:p>
    <w:p w:rsidR="00D120BD" w:rsidRDefault="00D120BD" w:rsidP="00F26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 Раз, два.</w:t>
      </w:r>
    </w:p>
    <w:p w:rsidR="00D120BD" w:rsidRDefault="00D120BD" w:rsidP="00F26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кончилась игра!</w:t>
      </w:r>
    </w:p>
    <w:p w:rsidR="00D120BD" w:rsidRDefault="00D120BD" w:rsidP="00F26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(произносим медленно.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раз глубокий вдох, руки через стороны вверх. На два – выдох и руки опустили. </w:t>
      </w:r>
      <w:proofErr w:type="gramStart"/>
      <w:r>
        <w:rPr>
          <w:rFonts w:ascii="Times New Roman" w:hAnsi="Times New Roman" w:cs="Times New Roman"/>
          <w:sz w:val="28"/>
          <w:szCs w:val="28"/>
        </w:rPr>
        <w:t>Т.е. упражнение на восстановление дыхания).</w:t>
      </w:r>
      <w:proofErr w:type="gramEnd"/>
    </w:p>
    <w:p w:rsidR="00D120BD" w:rsidRDefault="00D120BD" w:rsidP="00F26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Говорим родителям о необходимости закончить зарядку добрыми словами, чтобы настроить детей положительно.</w:t>
      </w:r>
    </w:p>
    <w:p w:rsidR="00D120BD" w:rsidRDefault="00D120BD" w:rsidP="00F26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Потянулись, потянулись,</w:t>
      </w:r>
    </w:p>
    <w:p w:rsidR="00D120BD" w:rsidRDefault="00D120BD" w:rsidP="00F26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Солнца красного коснулись!</w:t>
      </w:r>
    </w:p>
    <w:p w:rsidR="00D120BD" w:rsidRDefault="00D120BD" w:rsidP="00F26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Расхрабрились, распрямились!</w:t>
      </w:r>
    </w:p>
    <w:p w:rsidR="00D120BD" w:rsidRDefault="00D120BD" w:rsidP="00F26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Окончательно проснулись! </w:t>
      </w:r>
    </w:p>
    <w:p w:rsidR="00D120BD" w:rsidRDefault="00D120BD" w:rsidP="00F26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раз подчеркиваем необходимость привития культурно-гигиенических навыков с раннего детства и делаем это тоже в игровой форме.</w:t>
      </w:r>
    </w:p>
    <w:p w:rsidR="00D120BD" w:rsidRDefault="00D120BD" w:rsidP="00F26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мне ручку подавай,</w:t>
      </w:r>
    </w:p>
    <w:p w:rsidR="00D120BD" w:rsidRDefault="00D120BD" w:rsidP="00F26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Вслед за мною</w:t>
      </w:r>
      <w:r w:rsidR="0078046E">
        <w:rPr>
          <w:rFonts w:ascii="Times New Roman" w:hAnsi="Times New Roman" w:cs="Times New Roman"/>
          <w:sz w:val="28"/>
          <w:szCs w:val="28"/>
        </w:rPr>
        <w:t xml:space="preserve"> вставай,</w:t>
      </w:r>
    </w:p>
    <w:p w:rsidR="0078046E" w:rsidRDefault="0078046E" w:rsidP="00F26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Умываться пойдем,</w:t>
      </w:r>
    </w:p>
    <w:p w:rsidR="0078046E" w:rsidRDefault="0078046E" w:rsidP="00F26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водичка найдем!</w:t>
      </w:r>
    </w:p>
    <w:p w:rsidR="0078046E" w:rsidRDefault="0078046E" w:rsidP="00F26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умывальной комнате:</w:t>
      </w:r>
    </w:p>
    <w:p w:rsidR="0078046E" w:rsidRDefault="0078046E" w:rsidP="00F26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Знаем, знаем, да, да, да!</w:t>
      </w:r>
    </w:p>
    <w:p w:rsidR="0078046E" w:rsidRDefault="0078046E" w:rsidP="00F26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кране прячется вода!</w:t>
      </w:r>
    </w:p>
    <w:p w:rsidR="0078046E" w:rsidRDefault="0078046E" w:rsidP="00F26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 водица,</w:t>
      </w:r>
    </w:p>
    <w:p w:rsidR="0078046E" w:rsidRDefault="0078046E" w:rsidP="00F26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хотим умыться!</w:t>
      </w:r>
    </w:p>
    <w:p w:rsidR="0078046E" w:rsidRDefault="0078046E" w:rsidP="00F26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Лейся понемножку</w:t>
      </w:r>
    </w:p>
    <w:p w:rsidR="0078046E" w:rsidRDefault="0078046E" w:rsidP="00F26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 на ладошку.</w:t>
      </w:r>
    </w:p>
    <w:p w:rsidR="0078046E" w:rsidRDefault="0078046E" w:rsidP="00F26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(показываем, как складываем ладошки)</w:t>
      </w:r>
    </w:p>
    <w:p w:rsidR="0078046E" w:rsidRDefault="0078046E" w:rsidP="00F26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мыло пениться</w:t>
      </w:r>
    </w:p>
    <w:p w:rsidR="0078046E" w:rsidRDefault="0078046E" w:rsidP="00F26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грязь куда-то денется!</w:t>
      </w:r>
    </w:p>
    <w:p w:rsidR="0078046E" w:rsidRDefault="0078046E" w:rsidP="00F26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(показываем движение намыливания рук).</w:t>
      </w:r>
    </w:p>
    <w:p w:rsidR="0078046E" w:rsidRDefault="0078046E" w:rsidP="00F26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46E" w:rsidRDefault="0078046E" w:rsidP="00F26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>
        <w:rPr>
          <w:rFonts w:ascii="Times New Roman" w:hAnsi="Times New Roman" w:cs="Times New Roman"/>
          <w:sz w:val="28"/>
          <w:szCs w:val="28"/>
        </w:rPr>
        <w:t>, моем мы водичкой</w:t>
      </w:r>
    </w:p>
    <w:p w:rsidR="0078046E" w:rsidRDefault="0078046E" w:rsidP="00F26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лицо, и ручки!</w:t>
      </w:r>
    </w:p>
    <w:p w:rsidR="0078046E" w:rsidRDefault="0078046E" w:rsidP="00F26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-плюх,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плих</w:t>
      </w:r>
      <w:proofErr w:type="spellEnd"/>
      <w:r>
        <w:rPr>
          <w:rFonts w:ascii="Times New Roman" w:hAnsi="Times New Roman" w:cs="Times New Roman"/>
          <w:sz w:val="28"/>
          <w:szCs w:val="28"/>
        </w:rPr>
        <w:t>-плюх!</w:t>
      </w:r>
    </w:p>
    <w:p w:rsidR="0078046E" w:rsidRDefault="0078046E" w:rsidP="00F26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Уходи грязь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чистюх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78046E" w:rsidRDefault="0078046E" w:rsidP="00F26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46E" w:rsidRDefault="0078046E" w:rsidP="00F26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78046E" w:rsidRDefault="0078046E" w:rsidP="00F26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0BD" w:rsidRDefault="00D120BD" w:rsidP="00F26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0BD" w:rsidRDefault="00D120BD" w:rsidP="00F26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18B" w:rsidRDefault="00E6518B" w:rsidP="00E651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1A4" w:rsidRDefault="00F261A4" w:rsidP="00F26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1A4" w:rsidRPr="006102A3" w:rsidRDefault="00F261A4" w:rsidP="00F26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261A4" w:rsidRPr="006102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39F" w:rsidRDefault="009B539F" w:rsidP="0078046E">
      <w:pPr>
        <w:spacing w:after="0" w:line="240" w:lineRule="auto"/>
      </w:pPr>
      <w:r>
        <w:separator/>
      </w:r>
    </w:p>
  </w:endnote>
  <w:endnote w:type="continuationSeparator" w:id="0">
    <w:p w:rsidR="009B539F" w:rsidRDefault="009B539F" w:rsidP="00780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46E" w:rsidRDefault="0078046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5234344"/>
      <w:docPartObj>
        <w:docPartGallery w:val="Page Numbers (Bottom of Page)"/>
        <w:docPartUnique/>
      </w:docPartObj>
    </w:sdtPr>
    <w:sdtEndPr/>
    <w:sdtContent>
      <w:p w:rsidR="0078046E" w:rsidRDefault="0078046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529">
          <w:rPr>
            <w:noProof/>
          </w:rPr>
          <w:t>2</w:t>
        </w:r>
        <w:r>
          <w:fldChar w:fldCharType="end"/>
        </w:r>
      </w:p>
    </w:sdtContent>
  </w:sdt>
  <w:p w:rsidR="0078046E" w:rsidRDefault="0078046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46E" w:rsidRDefault="0078046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39F" w:rsidRDefault="009B539F" w:rsidP="0078046E">
      <w:pPr>
        <w:spacing w:after="0" w:line="240" w:lineRule="auto"/>
      </w:pPr>
      <w:r>
        <w:separator/>
      </w:r>
    </w:p>
  </w:footnote>
  <w:footnote w:type="continuationSeparator" w:id="0">
    <w:p w:rsidR="009B539F" w:rsidRDefault="009B539F" w:rsidP="00780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46E" w:rsidRDefault="0078046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46E" w:rsidRDefault="0078046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46E" w:rsidRDefault="0078046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7E54"/>
    <w:multiLevelType w:val="hybridMultilevel"/>
    <w:tmpl w:val="C0C86C9C"/>
    <w:lvl w:ilvl="0" w:tplc="1FE614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450BA4"/>
    <w:multiLevelType w:val="hybridMultilevel"/>
    <w:tmpl w:val="AD6EFDEE"/>
    <w:lvl w:ilvl="0" w:tplc="6B7290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198"/>
    <w:rsid w:val="000F5529"/>
    <w:rsid w:val="002365B9"/>
    <w:rsid w:val="006102A3"/>
    <w:rsid w:val="0078046E"/>
    <w:rsid w:val="009B539F"/>
    <w:rsid w:val="00B07F37"/>
    <w:rsid w:val="00BE4198"/>
    <w:rsid w:val="00C434C5"/>
    <w:rsid w:val="00D120BD"/>
    <w:rsid w:val="00E6518B"/>
    <w:rsid w:val="00F261A4"/>
    <w:rsid w:val="00FA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4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0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046E"/>
  </w:style>
  <w:style w:type="paragraph" w:styleId="a6">
    <w:name w:val="footer"/>
    <w:basedOn w:val="a"/>
    <w:link w:val="a7"/>
    <w:uiPriority w:val="99"/>
    <w:unhideWhenUsed/>
    <w:rsid w:val="00780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04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4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0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046E"/>
  </w:style>
  <w:style w:type="paragraph" w:styleId="a6">
    <w:name w:val="footer"/>
    <w:basedOn w:val="a"/>
    <w:link w:val="a7"/>
    <w:uiPriority w:val="99"/>
    <w:unhideWhenUsed/>
    <w:rsid w:val="00780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0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2015-01-16T05:38:00Z</dcterms:created>
  <dcterms:modified xsi:type="dcterms:W3CDTF">2015-01-20T19:24:00Z</dcterms:modified>
</cp:coreProperties>
</file>