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80" w:rsidRPr="002E53D8" w:rsidRDefault="00D06E80" w:rsidP="00D06E8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  <w:bookmarkStart w:id="0" w:name="_GoBack"/>
      <w:bookmarkEnd w:id="0"/>
      <w:r w:rsidRPr="00D06E80"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  <w:t>Конспект занятия по хореографии «Движение – это жизнь»</w:t>
      </w:r>
    </w:p>
    <w:p w:rsidR="00D06E80" w:rsidRPr="002E53D8" w:rsidRDefault="00D06E80" w:rsidP="00D06E8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:rsidR="00D06E80" w:rsidRPr="00D06E80" w:rsidRDefault="00D06E80" w:rsidP="00D06E80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91470A"/>
          <w:kern w:val="36"/>
          <w:sz w:val="28"/>
          <w:szCs w:val="28"/>
          <w:lang w:eastAsia="ru-RU"/>
        </w:rPr>
      </w:pPr>
    </w:p>
    <w:p w:rsidR="00D06E80" w:rsidRPr="00D06E80" w:rsidRDefault="00D06E80" w:rsidP="00D06E80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6E80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(интеграция образовательных областей: «Физкультура», «Здоровье», «Музыка»)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D06E80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для подготовительной группы</w:t>
      </w:r>
    </w:p>
    <w:p w:rsidR="00D06E80" w:rsidRPr="00D06E80" w:rsidRDefault="00D06E80" w:rsidP="00D06E80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06E80" w:rsidRPr="00D06E80" w:rsidRDefault="00D06E80" w:rsidP="00D06E80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06E80" w:rsidRPr="00D06E80" w:rsidRDefault="00D06E80" w:rsidP="00D06E80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06E80" w:rsidRPr="00D06E80" w:rsidRDefault="00D06E80" w:rsidP="00D06E80">
      <w:pPr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D06E80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Подготовила и провела ин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структор по физической культуре</w:t>
      </w:r>
      <w:r w:rsidRPr="00D06E80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Млынарчик Лариса Петровна</w:t>
      </w:r>
    </w:p>
    <w:p w:rsidR="00D06E80" w:rsidRPr="00D06E80" w:rsidRDefault="00D06E80" w:rsidP="00D06E80">
      <w:pPr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D06E80" w:rsidRPr="00D06E80" w:rsidRDefault="00D06E80" w:rsidP="00D06E80">
      <w:pPr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D06E80" w:rsidRDefault="00D06E80" w:rsidP="00D06E80">
      <w:pPr>
        <w:spacing w:after="0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Задачи</w:t>
      </w:r>
      <w:r w:rsidRPr="00D06E8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Оздоровительные</w:t>
      </w:r>
      <w:r w:rsidRPr="00D06E8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формировать правильную осанку, силу ног;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укреплять свод стопы;</w:t>
      </w:r>
    </w:p>
    <w:p w:rsid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мышечную силу, выносливость, скоростно-силовые способности.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Образовательные</w:t>
      </w:r>
      <w:r w:rsidRPr="00D06E8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способствовать умению эмоционального выражения, раскрепощённости и творчества в движениях;</w:t>
      </w:r>
    </w:p>
    <w:p w:rsid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способствовать формированию умений, навыков и знаний стилевых особенностей исполнения детского танца.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Развивающие</w:t>
      </w:r>
      <w:r w:rsidRPr="00D06E8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координацию, гибкость, фантазию, выразительность в исполнении движений;</w:t>
      </w:r>
    </w:p>
    <w:p w:rsid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чувство ритма, музыкальный слух, внимание, музыкальную и двигательную память.</w:t>
      </w:r>
    </w:p>
    <w:p w:rsid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06E80" w:rsidRDefault="00D06E80" w:rsidP="00D06E80">
      <w:pPr>
        <w:spacing w:after="0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Воспитательн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интерес к занятиям хореографией, посредством использования игровых методов подачи информации;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умение работать в коллективе.</w:t>
      </w:r>
    </w:p>
    <w:p w:rsid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Оборудование</w:t>
      </w:r>
      <w:r w:rsidRPr="00D06E8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Музыкальный центр, аудиозаписи шоу-группы «Учитель танцев», музыкальное сопровождение к танцу, костюм собачки.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</w:t>
      </w:r>
    </w:p>
    <w:p w:rsidR="00D06E80" w:rsidRDefault="00D06E80" w:rsidP="00D06E80">
      <w:pPr>
        <w:spacing w:after="0" w:line="300" w:lineRule="atLeast"/>
        <w:ind w:left="45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06E80" w:rsidRDefault="00D06E80" w:rsidP="00D06E80">
      <w:pPr>
        <w:spacing w:after="0" w:line="300" w:lineRule="atLeast"/>
        <w:ind w:left="45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06E80" w:rsidRDefault="00D06E80" w:rsidP="00D06E80">
      <w:pPr>
        <w:spacing w:after="0" w:line="300" w:lineRule="atLeast"/>
        <w:ind w:left="45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06E80" w:rsidRDefault="00D06E80" w:rsidP="00D06E80">
      <w:pPr>
        <w:spacing w:after="0" w:line="300" w:lineRule="atLeast"/>
        <w:ind w:left="45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06E80" w:rsidRDefault="00D06E80" w:rsidP="00D06E80">
      <w:pPr>
        <w:spacing w:after="0" w:line="300" w:lineRule="atLeast"/>
        <w:ind w:left="45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06E80" w:rsidRDefault="00D06E80" w:rsidP="00D06E80">
      <w:pPr>
        <w:spacing w:after="0" w:line="300" w:lineRule="atLeast"/>
        <w:ind w:left="45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06E80" w:rsidRDefault="00D06E80" w:rsidP="00D06E80">
      <w:pPr>
        <w:spacing w:after="0" w:line="300" w:lineRule="atLeast"/>
        <w:ind w:left="45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06E80" w:rsidRDefault="00D06E80" w:rsidP="00D06E80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занятия</w:t>
      </w:r>
    </w:p>
    <w:p w:rsidR="00D06E80" w:rsidRDefault="00D06E80" w:rsidP="00D06E80">
      <w:pPr>
        <w:spacing w:after="0" w:line="300" w:lineRule="atLeast"/>
        <w:ind w:left="45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06E80" w:rsidRPr="00D06E80" w:rsidRDefault="00D06E80" w:rsidP="00D06E80">
      <w:pPr>
        <w:spacing w:after="0" w:line="300" w:lineRule="atLeast"/>
        <w:ind w:left="45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Здравствуйте, дети! Меня зовут Мария Владиславовна. Сегодня мы с вами попробуем вместе провести занятие по хореографии. Сначала мы немного разомнемся, потом выучим танец и немного поиграем. </w:t>
      </w: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начала, давайте выучим поклон, т.к. у нас танцевальное занятие, то и здороваться мы тоже должны танцевальным движением. Смотрите на меня и повторяйте за мной (разучивание поклона).</w:t>
      </w:r>
    </w:p>
    <w:p w:rsid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Хорошо, а теперь поставили ноги на ширине плеч, руки на пояс. Повторяем за мной.</w:t>
      </w:r>
    </w:p>
    <w:p w:rsid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Разминка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фонограмму шоу-группы «Учитель танцев» (2.45 мин)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куплет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Наклоняем голову к плечу вправо-влево (8 раз), вперед-назад (4 раза);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Опускаем руки вниз и поднимаем оба плеча вверх (8), по одному плечу (4);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Припев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Руки на пояс, ноги на ширине плеч. Слегка наклоняемся из стороны в сторону (8);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Ноги вместе, прыгаем (8);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Ноги на ширине плеч. Руки вверх и машем из стороны в сторону (8);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Наклоны головы к плечу в медленном темпе (4);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куплет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«Моторчики» - вращательные движения руками, сжатыми в кулаки, вокруг друг друга: вправо – влево (2), вниз – вверх (2);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Припев повторить.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куплет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Ноги и корпус развернуть вправо. Исполняем движение «Буратино» - руки перед собой, одна рука выпрямляется, другая сгибается, пальцы сильно растопырены (8). Повторить влево.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Припев повторить.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куплет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Прыгаем: ноги на ширине плеч, руки в стороны – ноги вместе, руками хлопок над головой (4 р. в медленном темпе, 8 р. в быстром темпе).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Припев повторить 2 раза.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Проигрыш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Руки в стороны - хлопок над головой (8).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теперь я буду рассказывать вам сказку (5 мин), а вы мне будете ее показывать. Слушайте внимательно и смотрите на меня.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На поляне растёт красивый цветок (дети, сидя на корточках, сложив руки, ладонь в ладонь над головой, изображают цветок). Наступает утро, встает солнышко, и цветок просыпается и раскрывает свои лепестки (дети начинают потихоньку подниматься на ноги, тянут руки вверх и раскрывают их в стороны). Подул лёгкий ветерок (дети начинают качать руками из стороны в сторону). А теперь подул </w:t>
      </w: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сильный ветер, и цветочек наклоняется до самой земли (дети начинают сильно раскачиваться из стороны в сторону, стараясь достать руками до пола). И вдруг цветочек оторвался и полетел (дети начинают кружиться вокруг себя, сначала в одну сторону, потом в другую). А теперь к нам прилетели птицы (дети встают на высокие полупальцы и машут руками вверх-вниз). Пришли пингвины (опускаются на пятки, руки за спиной). Снова птицы (полупальцы) и пингвины (ходьба на пятках). А теперь к нам на полянку прилетели пчёлки! А пчёлки жужжат (дети начинают бегать по залу, прижав локти к корпусу, и быстро машут руками вверх и вниз, изображая летающих пчёлок). А еще пчёлки садятся на цветочки и собирают пыльцу (дети садятся на корточки и изображают, как пчёлки «собирают пыльцу в корзинку»). А пчёлки что нам дарят? (дети отвечают: мёд). Хорошо, а кто больше всего из зверей любит кушать мёд? (медведь). Вот и к нам на полянку пришёл медведь! (дети ставят ноги на внешнюю сторону стопы и, читая стих «Мишка косолапый», изображают его). А теперь на нашу полянку прискакали лягушки! (дети садятся на корточки и разводят колени в стороны, руки ставят на пол между коленей). А как лягушки разговаривают? (квакают). А кто у нас самая большая лягушка? (дети прыгают вверх, и хлопают в ладоши над головой). И вдруг к нам на полянку пришли кошечки (дети становятся на колени и, красиво перебирая руками, ходят как кошки). Потянули одну заднюю лапку, потом потянули другую заднюю лапку. А ещё кошки любят чесать лапкой за ушком (сначала одной рукой, потом другой), а теперь кто достанет задней лапкой до ушка?! (дети садятся на пол, берут ногу и стараются достать пальцами ноги до уха). Молодцы, встаем на ноги.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теперь я предлагаю вам выучить танец Собачек. Но сначала мы выучим основные движения (№ 2, 5, 6, 7, 8, 9, 10, 12). Смотрите на меня и повторяйте (изучение движений 2.00 мин).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Дети, тише, тише. Кажется, я что-то слышу. Пойду, посмотрю. (В зал заходит ребёнок, переодетый в костюм Щенка). Ой, смотрите, кто к нам пришёл?! Это собачка! Посмотрите, какая она весёлая! Давайте вместе со Щенком станцуем танец Собачек.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Танец «Весёлые собачки»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Музыкальное сопровождение: Gummy Bear - Gummy Bear song (2.45 мин).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Дети, прижав согнутые руки к груди, кисти рук опущены вниз, выбегают на площадку линиями и садятся на свои места, на колени, «хвостики» опускают на пятки. Руки ставят на пол перед собой.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«Здороваются» - машут головой вверх-вниз.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Правой «лапкой» стучат по полу 8 раз, повторяют левой «лапкой».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Машут головой из стороны в сторону 16 раз.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Чешут правое ушко правой рукой 8 раз, затем левой рукой – левое ушко.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Встают на четвереньки и «виляют хвостиками».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На «раз, два» поднимают высоко «хвостик», выпрямляя ноги, голову опускают вниз; на «три, четыре» опускаются обратно на колени, «показать носик» (повторить 4 раза).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«Пружинка» - сидя на коленях, слегка подпрыгивать на пятках, играя «лапками» - 16 раз.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Положить руки на колени. Ноги не двигаются, а «хвостик» садится на пол поочерёдно то с одной стороны от ног, то с другой - 8 раз.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10. Принять позу «Бабочка» - сесть на ягодицы, ноги согнуть в коленях, прижать стопу к стопе, пятки прижать как можно ближе к себе. Стараться достать коленями до пола, спина прямая. Далее, взять правую ногу и достать носком до правого уха – «почесать», затем повторить всё с левой ноги.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Лечь на спину и «поиграть лапками», то есть помахать ногами и руками в воздухе.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Встать на ноги, «лапки»- руки прижать к груди, кисти опущены вниз. На «раз, два» прыгнуть левым боком к зрителям (вправо), на «три, четыре» - «повилять хвостиком», повторить в другую сторону (повторить 4 раза).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Поклонились и убежали.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Хорошо! А сейчас давайте немного </w:t>
      </w:r>
      <w:r w:rsidRPr="00D06E8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поиграем в игру «Мокрые щенята»</w:t>
      </w: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(2 мин).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Цель</w:t>
      </w: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Умение снимать напряжение поочередно с мышц рук, ног, шеи, корпуса; двигаться врассыпную по залу.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Ход игры</w:t>
      </w: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Дети двигаются по залу врассыпную, как собачки (ноги и руки на полу, колени прямые). По команде «дождь» дети садятся на корточки и сжимаются в комочек, напрягая все мышцы. По команде «солнышко» медленно встают и стряхивают «капельки дождя» по очереди с каждой из четырех «лапок», с «головы» и «хвостика», снимая соответственно зажимы со всех мышц.</w:t>
      </w:r>
    </w:p>
    <w:p w:rsidR="00D06E80" w:rsidRPr="00D06E80" w:rsidRDefault="00D06E80" w:rsidP="00D06E80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6E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Встали на свои места на поклон. Вы молодцы! Мне очень понравилось как вы старательно занимались и всё выполнили. А что понравилось вам на нашем занятии? (ответы детей) Молодцы! Спасибо за занятие! Мне очень понравилось с вами работать. До свидания (поклон)!</w:t>
      </w:r>
    </w:p>
    <w:p w:rsidR="005229F8" w:rsidRPr="00D06E80" w:rsidRDefault="00295782">
      <w:pPr>
        <w:rPr>
          <w:sz w:val="24"/>
          <w:szCs w:val="24"/>
        </w:rPr>
      </w:pPr>
    </w:p>
    <w:sectPr w:rsidR="005229F8" w:rsidRPr="00D0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80"/>
    <w:rsid w:val="00295782"/>
    <w:rsid w:val="002E53D8"/>
    <w:rsid w:val="0078564E"/>
    <w:rsid w:val="00AA318B"/>
    <w:rsid w:val="00D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E80"/>
    <w:rPr>
      <w:b/>
      <w:bCs/>
    </w:rPr>
  </w:style>
  <w:style w:type="character" w:customStyle="1" w:styleId="apple-converted-space">
    <w:name w:val="apple-converted-space"/>
    <w:basedOn w:val="a0"/>
    <w:rsid w:val="00D06E80"/>
  </w:style>
  <w:style w:type="paragraph" w:styleId="a5">
    <w:name w:val="Balloon Text"/>
    <w:basedOn w:val="a"/>
    <w:link w:val="a6"/>
    <w:uiPriority w:val="99"/>
    <w:semiHidden/>
    <w:unhideWhenUsed/>
    <w:rsid w:val="002E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E80"/>
    <w:rPr>
      <w:b/>
      <w:bCs/>
    </w:rPr>
  </w:style>
  <w:style w:type="character" w:customStyle="1" w:styleId="apple-converted-space">
    <w:name w:val="apple-converted-space"/>
    <w:basedOn w:val="a0"/>
    <w:rsid w:val="00D06E80"/>
  </w:style>
  <w:style w:type="paragraph" w:styleId="a5">
    <w:name w:val="Balloon Text"/>
    <w:basedOn w:val="a"/>
    <w:link w:val="a6"/>
    <w:uiPriority w:val="99"/>
    <w:semiHidden/>
    <w:unhideWhenUsed/>
    <w:rsid w:val="002E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2014-11-20T15:52:00Z</cp:lastPrinted>
  <dcterms:created xsi:type="dcterms:W3CDTF">2014-11-20T15:58:00Z</dcterms:created>
  <dcterms:modified xsi:type="dcterms:W3CDTF">2014-11-20T15:58:00Z</dcterms:modified>
</cp:coreProperties>
</file>