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AAE" w:rsidRPr="00950B35" w:rsidRDefault="00541AAE" w:rsidP="00541AA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50B35">
        <w:rPr>
          <w:rFonts w:ascii="Times New Roman" w:hAnsi="Times New Roman" w:cs="Times New Roman"/>
          <w:b/>
          <w:sz w:val="40"/>
          <w:szCs w:val="40"/>
        </w:rPr>
        <w:t>РОДИТЕЛЬСКОЕ  СОБРАНИЕ</w:t>
      </w:r>
    </w:p>
    <w:p w:rsidR="00CB5BCD" w:rsidRPr="00541AAE" w:rsidRDefault="00541AAE" w:rsidP="00541AAE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41AAE">
        <w:rPr>
          <w:rFonts w:ascii="Times New Roman" w:hAnsi="Times New Roman" w:cs="Times New Roman"/>
          <w:b/>
          <w:sz w:val="48"/>
          <w:szCs w:val="48"/>
        </w:rPr>
        <w:t>«Дети и безопасность»</w:t>
      </w:r>
    </w:p>
    <w:p w:rsidR="00541AAE" w:rsidRDefault="00541AAE" w:rsidP="00541A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1AAE" w:rsidRDefault="00541AAE" w:rsidP="00541A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Рекомендация № 1</w:t>
      </w:r>
    </w:p>
    <w:p w:rsidR="006C576B" w:rsidRDefault="006C576B" w:rsidP="00541A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1AAE" w:rsidRPr="00950B35" w:rsidRDefault="00541AAE" w:rsidP="00541AA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50B35">
        <w:rPr>
          <w:rFonts w:ascii="Times New Roman" w:hAnsi="Times New Roman" w:cs="Times New Roman"/>
          <w:b/>
          <w:i/>
          <w:sz w:val="28"/>
          <w:szCs w:val="28"/>
        </w:rPr>
        <w:t xml:space="preserve">Соберите информацию об идентификации своего ребенка </w:t>
      </w:r>
    </w:p>
    <w:p w:rsidR="006C576B" w:rsidRDefault="006C576B" w:rsidP="00950B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Соберите и храните в доступном месте биометрическую антропометрическую информацию о своем ребенке. Она поможет </w:t>
      </w:r>
      <w:r w:rsidR="00950B35">
        <w:rPr>
          <w:rFonts w:ascii="Times New Roman" w:hAnsi="Times New Roman" w:cs="Times New Roman"/>
          <w:sz w:val="28"/>
          <w:szCs w:val="28"/>
        </w:rPr>
        <w:t>вам в экстренных ситуациях максимально быстро и самое главное правильно предоставить информацию  о вашем ребенке.</w:t>
      </w:r>
    </w:p>
    <w:p w:rsidR="00950B35" w:rsidRDefault="00950B35" w:rsidP="00541AA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50B35">
        <w:rPr>
          <w:rFonts w:ascii="Times New Roman" w:hAnsi="Times New Roman" w:cs="Times New Roman"/>
          <w:b/>
          <w:i/>
          <w:sz w:val="28"/>
          <w:szCs w:val="28"/>
        </w:rPr>
        <w:t>Биометрическая информация</w:t>
      </w:r>
    </w:p>
    <w:p w:rsidR="00950B35" w:rsidRDefault="00B872B3" w:rsidP="00B872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872B3">
        <w:rPr>
          <w:rFonts w:ascii="Times New Roman" w:hAnsi="Times New Roman" w:cs="Times New Roman"/>
          <w:sz w:val="28"/>
          <w:szCs w:val="28"/>
        </w:rPr>
        <w:t xml:space="preserve">Необходимо взять образец ДНК из слюны ребенка. </w:t>
      </w:r>
      <w:r>
        <w:rPr>
          <w:rFonts w:ascii="Times New Roman" w:hAnsi="Times New Roman" w:cs="Times New Roman"/>
          <w:sz w:val="28"/>
          <w:szCs w:val="28"/>
        </w:rPr>
        <w:t>Это надо сделать следующим образом: медленно проведите чистой (по возможности стерильной) палочкой с ватным тампоном по внутренней стороне щеки Вашего ребенка так, чтобы вата на палочке намокла. Повторите процедуру еще раз с другой палочкой. Не касаясь ваты</w:t>
      </w:r>
      <w:r w:rsidR="002E7B16">
        <w:rPr>
          <w:rFonts w:ascii="Times New Roman" w:hAnsi="Times New Roman" w:cs="Times New Roman"/>
          <w:sz w:val="28"/>
          <w:szCs w:val="28"/>
        </w:rPr>
        <w:t>. Оставьте обе палочки в чистом месте на несколько часов до полного высыхания. Возьмите новый почтовый конверт из плотной бумаги и напишите на нем ФИО ребенка и дату взятия образца ДНК.</w:t>
      </w:r>
      <w:r w:rsidR="00C51721">
        <w:rPr>
          <w:rFonts w:ascii="Times New Roman" w:hAnsi="Times New Roman" w:cs="Times New Roman"/>
          <w:sz w:val="28"/>
          <w:szCs w:val="28"/>
        </w:rPr>
        <w:t xml:space="preserve"> </w:t>
      </w:r>
      <w:r w:rsidR="00DC5276">
        <w:rPr>
          <w:rFonts w:ascii="Times New Roman" w:hAnsi="Times New Roman" w:cs="Times New Roman"/>
          <w:sz w:val="28"/>
          <w:szCs w:val="28"/>
        </w:rPr>
        <w:t xml:space="preserve">После полного высыхания </w:t>
      </w:r>
    </w:p>
    <w:p w:rsidR="006818D5" w:rsidRDefault="006818D5" w:rsidP="00B872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818D5" w:rsidRDefault="006818D5" w:rsidP="00B872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818D5" w:rsidRDefault="006818D5" w:rsidP="00B872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818D5" w:rsidRDefault="006818D5" w:rsidP="00B872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818D5" w:rsidRDefault="006818D5" w:rsidP="00B872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818D5" w:rsidRDefault="006818D5" w:rsidP="00B872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818D5" w:rsidRDefault="006818D5" w:rsidP="00B872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818D5" w:rsidRDefault="006818D5" w:rsidP="00B872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818D5" w:rsidRDefault="006818D5" w:rsidP="00B872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818D5" w:rsidRDefault="006818D5" w:rsidP="00B872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818D5" w:rsidRDefault="006818D5" w:rsidP="00B872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818D5" w:rsidRDefault="006818D5" w:rsidP="00B872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818D5" w:rsidRDefault="006818D5" w:rsidP="00B872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818D5" w:rsidRDefault="006818D5" w:rsidP="00B872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818D5" w:rsidRDefault="006818D5" w:rsidP="00B872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818D5" w:rsidRDefault="006818D5" w:rsidP="00B872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818D5" w:rsidRDefault="006818D5" w:rsidP="00B872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818D5" w:rsidRDefault="006818D5" w:rsidP="00B872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818D5" w:rsidRDefault="006818D5" w:rsidP="00B872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818D5" w:rsidRDefault="006818D5" w:rsidP="00B872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818D5" w:rsidRDefault="006818D5" w:rsidP="00B872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818D5" w:rsidRDefault="006818D5" w:rsidP="00B872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818D5" w:rsidRDefault="006818D5" w:rsidP="00B872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818D5" w:rsidRDefault="006818D5" w:rsidP="00B872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818D5" w:rsidRDefault="006818D5" w:rsidP="00B872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818D5" w:rsidRDefault="006818D5" w:rsidP="006818D5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6818D5">
        <w:rPr>
          <w:rFonts w:ascii="Times New Roman" w:hAnsi="Times New Roman" w:cs="Times New Roman"/>
          <w:b/>
          <w:sz w:val="52"/>
          <w:szCs w:val="52"/>
        </w:rPr>
        <w:lastRenderedPageBreak/>
        <w:t>ДЕТИ  И БЕЗОПАСНОСТЬ</w:t>
      </w:r>
    </w:p>
    <w:p w:rsidR="006818D5" w:rsidRPr="006818D5" w:rsidRDefault="006818D5" w:rsidP="006818D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818D5" w:rsidRDefault="006818D5" w:rsidP="006818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18D5">
        <w:rPr>
          <w:rFonts w:ascii="Times New Roman" w:hAnsi="Times New Roman" w:cs="Times New Roman"/>
          <w:b/>
          <w:sz w:val="28"/>
          <w:szCs w:val="28"/>
        </w:rPr>
        <w:t>ОБУЧИТЕ РЕБЕНКА ПРАВИЛАМ БЕЗОПАСНОСТИ</w:t>
      </w:r>
    </w:p>
    <w:p w:rsidR="006818D5" w:rsidRDefault="006818D5" w:rsidP="006818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818D5" w:rsidRDefault="006818D5" w:rsidP="006818D5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самого раннего возраста научите ребенка следовать простым, но очень важным правилам безопасности. Пусть он выучит их сам и научит им своих друзей.</w:t>
      </w:r>
      <w:r w:rsidR="005C606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C6064" w:rsidRDefault="005C6064" w:rsidP="00305A0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 всегда буду спрашивать разрешения у родителей.</w:t>
      </w:r>
    </w:p>
    <w:p w:rsidR="005C6064" w:rsidRDefault="005C6064" w:rsidP="00305A0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 никогда не буду гулять один.</w:t>
      </w:r>
    </w:p>
    <w:p w:rsidR="005C6064" w:rsidRDefault="005C6064" w:rsidP="00305A0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 буду доверять своим чувствам. Я умею говорить «НЕТ».</w:t>
      </w:r>
    </w:p>
    <w:p w:rsidR="005C6064" w:rsidRDefault="005C6064" w:rsidP="00305A0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 всегда буду держаться на расстоянии от того, что заставляет меня чувствовать себя плохо.</w:t>
      </w:r>
    </w:p>
    <w:p w:rsidR="005C6064" w:rsidRDefault="005C6064" w:rsidP="00305A0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 знаю, что некоторые  незнакомые мне люди могут помочь мне выбраться из опасных ситуаций. Это  мамы с детьми, дети, полицейские.</w:t>
      </w:r>
    </w:p>
    <w:p w:rsidR="005C6064" w:rsidRDefault="005C6064" w:rsidP="00305A0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 знаю, что мое тело принадлежит только мне. Я никому не позволю ко мне прикасаться без разрешения родителей.</w:t>
      </w:r>
    </w:p>
    <w:p w:rsidR="005C6064" w:rsidRDefault="005C6064" w:rsidP="00305A0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 играю и гуляю только в тех местах, в которых мне разрешили мои родители. Я буду избегать тех мест, в которых мало света и мало людей.</w:t>
      </w:r>
    </w:p>
    <w:p w:rsidR="005C6064" w:rsidRDefault="005C6064" w:rsidP="00305A0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 не буду разго</w:t>
      </w:r>
      <w:r w:rsidR="00305A01">
        <w:rPr>
          <w:rFonts w:ascii="Times New Roman" w:hAnsi="Times New Roman" w:cs="Times New Roman"/>
          <w:b/>
          <w:sz w:val="28"/>
          <w:szCs w:val="28"/>
        </w:rPr>
        <w:t>варивать  с посторонними людьми, принимать подарки от взрослых, соглашаться садиться к ним в машину, гулять с ними или ходить к ним в гости, без разрешения моих родителей.</w:t>
      </w:r>
    </w:p>
    <w:p w:rsidR="00305A01" w:rsidRDefault="00305A01" w:rsidP="00305A0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Я всегда буду закрывать свой дом и не открою его никому, кроме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своих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близких.</w:t>
      </w:r>
    </w:p>
    <w:p w:rsidR="00305A01" w:rsidRPr="005C6064" w:rsidRDefault="00305A01" w:rsidP="00305A0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 научусь пользоваться мобильным телефоном, выучу свой домашний адрес и номер домашнего телефона.</w:t>
      </w:r>
    </w:p>
    <w:sectPr w:rsidR="00305A01" w:rsidRPr="005C6064" w:rsidSect="00541AAE">
      <w:pgSz w:w="11906" w:h="16838"/>
      <w:pgMar w:top="1134" w:right="99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4B64BE"/>
    <w:multiLevelType w:val="hybridMultilevel"/>
    <w:tmpl w:val="250A5B88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41AAE"/>
    <w:rsid w:val="00214A05"/>
    <w:rsid w:val="002E7B16"/>
    <w:rsid w:val="002F0E49"/>
    <w:rsid w:val="00305A01"/>
    <w:rsid w:val="00541AAE"/>
    <w:rsid w:val="005C6064"/>
    <w:rsid w:val="006818D5"/>
    <w:rsid w:val="006C576B"/>
    <w:rsid w:val="00950B35"/>
    <w:rsid w:val="00B872B3"/>
    <w:rsid w:val="00C51721"/>
    <w:rsid w:val="00CB5BCD"/>
    <w:rsid w:val="00DC5276"/>
    <w:rsid w:val="00E42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B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60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2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2011-09-05T09:07:00Z</dcterms:created>
  <dcterms:modified xsi:type="dcterms:W3CDTF">2011-09-06T09:06:00Z</dcterms:modified>
</cp:coreProperties>
</file>