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3" w:rsidRDefault="00CA1383" w:rsidP="00195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1383">
        <w:rPr>
          <w:rFonts w:ascii="Times New Roman" w:hAnsi="Times New Roman" w:cs="Times New Roman"/>
          <w:sz w:val="24"/>
          <w:szCs w:val="24"/>
        </w:rPr>
        <w:t>Коляд</w:t>
      </w:r>
      <w:r>
        <w:rPr>
          <w:rFonts w:ascii="Times New Roman" w:hAnsi="Times New Roman" w:cs="Times New Roman"/>
          <w:sz w:val="24"/>
          <w:szCs w:val="24"/>
        </w:rPr>
        <w:t>ки»</w:t>
      </w:r>
    </w:p>
    <w:p w:rsidR="00195213" w:rsidRDefault="00195213" w:rsidP="001952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(сценарий для детей старшей и подготовительной к школе групп)</w:t>
      </w:r>
      <w:bookmarkStart w:id="0" w:name="_GoBack"/>
      <w:bookmarkEnd w:id="0"/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Сотрудники дошкольного учреждения, одевшись в традиционные для ряженых костюмы, идут колядовать по группам детского сада. Ряженые (Коза, Медведь, Журавль, Баба Яга, Цыгане и др.) с ударными народными инструментами в руках заходят в группу, напевая.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Ряженые.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Пришла коляда,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Отворяй ворота!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Ворота отворяй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 гостей принимай!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зашли мы, зашли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в хорошую хату.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Щедрый день, добрый день!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Сеем, веем,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посеваем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Колядующие рассыпают зерно).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Уж как наша коляда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Ни мала, ни велика.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Она в дверь к вам идет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всем поклон шлет!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Хозяев знает, добром величает.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как первая звезда, да Нина Васильевна.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Колядующие называют по </w:t>
      </w: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-праздник имени воспитателей тех групп, куда они зашли).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вторая звезда — Татьяна Алексеевна,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третья звезда — помощница ваша,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Вера Сергеевна 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(называют по имени нянечку).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деточки-то, что часты звездочки,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Один другого краше.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Все вместе.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Слава вам! Слава!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Колядовщики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 xml:space="preserve"> поют, пританцовывая.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Ряженые.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Прикатила коляда,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Коляда-то молода, у-у-ух!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Что за славный денек,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Становись в хоровод,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Будем кругом ходить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ребят веселить!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Дети исполняют хороводную песню «А я по лугу».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Баба Яга.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Тай, тай, налетай,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 игру со мною поиграй!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Я — Бабка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Костяная ножка!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Буду вас развлекать,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Буду с вами играть!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Дразнит детей.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Девочки с усами,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Мальчики с косами.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игра «Бабка </w:t>
      </w: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Ежка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1-й </w:t>
      </w: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лужочку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 xml:space="preserve"> я шел,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Себе дудочку нашел.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Эта дудка-дуда, развеселая!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Вы, ребята, поспешайте,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Инструменты разбирайте!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Ну-ка, примемся за дело,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Поиграем с ними смело!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Дети берут приготовленные заранее инструменты, исполняют знакомые русские народные мелодии.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Наступил Новый год,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Всех на пляску зовет.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Дети становятся на любой хоровод).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«Как у нас-то козел»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у нас-то козел,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Что за умный был: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Сам и по воду ходил,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Сам и кашу варил.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у нас-то козел,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Что за умный был: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Сам и кашу варил,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Деда с бабой кормил.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пошел наш козел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во темный лес,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навстречу ему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Ровно семь волков.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один-то волк,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Он голодный был,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Он три года ходил,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козлятинки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 xml:space="preserve"> просил.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Уж давай-ка, козел,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Мы поборемся,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Мы поборемся,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Пободаемся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Как схватил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козелка</w:t>
      </w:r>
      <w:proofErr w:type="spellEnd"/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Поперек живота: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Куда рожки, куда ножки,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Куда весь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«Ой, заинька, по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сеничкам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Ой, заинька, по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сеничкам</w:t>
      </w:r>
      <w:proofErr w:type="spellEnd"/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Беги, беги, беги!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Ой, серенький, по новеньким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Скачи, скачи, скачи!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Ой, некуда заиньке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Выбежати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некуда серому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Выскакати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Ой, были трое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Ворота,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Да все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призаперты</w:t>
      </w:r>
      <w:proofErr w:type="spellEnd"/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Стоят.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sz w:val="24"/>
          <w:szCs w:val="24"/>
        </w:rPr>
        <w:lastRenderedPageBreak/>
        <w:t>Призаперты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призамкнуты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Ой, матушка пришла,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Ворота отперла.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Ой, выпустила заиньку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На улицу.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Медведь.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Ну и я, медведь,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Не хочу реветь.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Буду деток искать,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Буду с ними играть.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Как по лесу я гулял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 все деточек искал.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Искал, искал, да не нашел,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Спать в берлогу я пошел.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Идет к стене, присаживается, делая вид, будто спит.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Колядовщики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Детки мишку увидали,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Тихо к мишке подбежали.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Дети подкрадываются к мишке).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Громко, громко закричали: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«Миша,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, вставай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 попробуй праздник нас поймай!»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Играют с мишкой несколько раз.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такому не бывать,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Чтоб со мной не поиграть!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>Проводится любая подвижная игра. Например, «Курочки и петушки» или «Перетяни веревку».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Игра «Курочки и петушки»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Три пары в течение одной минуты собирают зерна (фасоль, горох, тыквенные семечки), разбросанные на полу. Побеждают те, кто больше собрал.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Игра «Перетяни веревку»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Прибежавший первым в обруч соперника и выдернувший веревку из другого обруча считается победителем. После первой пары бежит вторая, третья и так до последней.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Колядовщики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 xml:space="preserve">Не пора ли вам, хозяюшки, </w:t>
      </w:r>
      <w:proofErr w:type="spellStart"/>
      <w:r w:rsidRPr="00195213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195213">
        <w:rPr>
          <w:rFonts w:ascii="Times New Roman" w:hAnsi="Times New Roman" w:cs="Times New Roman"/>
          <w:sz w:val="24"/>
          <w:szCs w:val="24"/>
        </w:rPr>
        <w:t>-то одарить?!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Не скупитесь, поделитесь,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Щедро всем распорядитесь!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Воспитатели с детьми одаривают </w:t>
      </w: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колядовщиков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 xml:space="preserve"> приготовленным заранее угощением.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Колядовщики</w:t>
      </w:r>
      <w:proofErr w:type="spellEnd"/>
      <w:r w:rsidRPr="001952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Коли вы так добры,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Дарим вам подарки мы!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Раздают угощение, приговаривают).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Чтобы колос — с бревно,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А зерно — с ведро!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Кому песни поем,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Тому будет добро,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Тому сбудется,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lastRenderedPageBreak/>
        <w:t>Не минуется.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(</w:t>
      </w:r>
      <w:r w:rsidRPr="00195213">
        <w:rPr>
          <w:rFonts w:ascii="Times New Roman" w:hAnsi="Times New Roman" w:cs="Times New Roman"/>
          <w:i/>
          <w:iCs/>
          <w:sz w:val="24"/>
          <w:szCs w:val="24"/>
        </w:rPr>
        <w:t>Колядующие, пританцовывая, уходят с пением).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Уродись, коляда,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Накануне Рождества!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Коляда, коляда,</w:t>
      </w:r>
    </w:p>
    <w:p w:rsidR="00195213" w:rsidRPr="00195213" w:rsidRDefault="00195213" w:rsidP="001952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213">
        <w:rPr>
          <w:rFonts w:ascii="Times New Roman" w:hAnsi="Times New Roman" w:cs="Times New Roman"/>
          <w:sz w:val="24"/>
          <w:szCs w:val="24"/>
        </w:rPr>
        <w:t>Отворяй ворота!</w:t>
      </w:r>
    </w:p>
    <w:p w:rsidR="00C92E27" w:rsidRPr="00CA1383" w:rsidRDefault="00C92E27" w:rsidP="001952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2E27" w:rsidRPr="00CA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E"/>
    <w:rsid w:val="00195213"/>
    <w:rsid w:val="002D2AEE"/>
    <w:rsid w:val="00C92E27"/>
    <w:rsid w:val="00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0DB3-7AD9-4A7C-A514-1B1503F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2015-02-01T12:23:00Z</dcterms:created>
  <dcterms:modified xsi:type="dcterms:W3CDTF">2015-02-01T12:28:00Z</dcterms:modified>
</cp:coreProperties>
</file>