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36" w:rsidRPr="00605336" w:rsidRDefault="00605336" w:rsidP="006053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05336">
        <w:rPr>
          <w:rFonts w:ascii="Times New Roman" w:hAnsi="Times New Roman" w:cs="Times New Roman"/>
          <w:b/>
          <w:sz w:val="24"/>
          <w:szCs w:val="24"/>
        </w:rPr>
        <w:t>Коляда, коляда, здравствуй, масленица!</w:t>
      </w:r>
    </w:p>
    <w:p w:rsidR="00605336" w:rsidRPr="00605336" w:rsidRDefault="00605336" w:rsidP="006053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33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0533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05336">
        <w:rPr>
          <w:rFonts w:ascii="Times New Roman" w:hAnsi="Times New Roman" w:cs="Times New Roman"/>
          <w:b/>
          <w:sz w:val="24"/>
          <w:szCs w:val="24"/>
        </w:rPr>
        <w:t xml:space="preserve"> детей старших и подготовительных групп)</w:t>
      </w:r>
    </w:p>
    <w:bookmarkEnd w:id="0"/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i/>
          <w:iCs/>
          <w:sz w:val="24"/>
          <w:szCs w:val="24"/>
        </w:rPr>
        <w:t>Дети входят в зал под русскую народную музыку.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i/>
          <w:iCs/>
          <w:sz w:val="24"/>
          <w:szCs w:val="24"/>
        </w:rPr>
        <w:t>Музыкальный руководитель поет на мотив русской народной песни "Как у наших у ворот".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Как у наших у ворот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Собирается народ,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Коляда, коляда,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Здравствуй, Масленица!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i/>
          <w:iCs/>
          <w:sz w:val="24"/>
          <w:szCs w:val="24"/>
        </w:rPr>
        <w:t>Выходит ведущая в русском народном костюме, пританцовывая под народную музыку.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Ведущая.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Мы сегодня зиму провожаем,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Весну красную встречаем.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Дети, какой заканчивается месяц?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Дети. Февраль!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Ведущий. Февраль зиму выдувай! А какой начинается первый месяц весны?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Дети. Март!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Ведущий.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Правильно!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Первый месяц весенний,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Стали дни длиннее,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Солнце ярче светит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И взрослым и детям!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Погостила Зима у нас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До свиданья, в добрый час!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Музыкальный руководитель.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Ау-ау, аукаем,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 xml:space="preserve">Весну </w:t>
      </w:r>
      <w:proofErr w:type="spellStart"/>
      <w:r w:rsidRPr="00605336">
        <w:rPr>
          <w:rFonts w:ascii="Times New Roman" w:hAnsi="Times New Roman" w:cs="Times New Roman"/>
          <w:sz w:val="24"/>
          <w:szCs w:val="24"/>
        </w:rPr>
        <w:t>приаукиваем</w:t>
      </w:r>
      <w:proofErr w:type="spellEnd"/>
      <w:r w:rsidRPr="00605336">
        <w:rPr>
          <w:rFonts w:ascii="Times New Roman" w:hAnsi="Times New Roman" w:cs="Times New Roman"/>
          <w:sz w:val="24"/>
          <w:szCs w:val="24"/>
        </w:rPr>
        <w:t>!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i/>
          <w:iCs/>
          <w:sz w:val="24"/>
          <w:szCs w:val="24"/>
        </w:rPr>
        <w:t>Поет.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Приди, Весна-Красна,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Принеси нам тепла!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Приди, погода ясная,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Приди, солнце красное!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Приди, Весна, с радостью,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Приди, Весна, с милостью!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Солнце, землю согревай,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Дай богатый урожай!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i/>
          <w:iCs/>
          <w:sz w:val="24"/>
          <w:szCs w:val="24"/>
        </w:rPr>
        <w:t>Дети исполняют песню А. Филиппенко "Идет весна".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Ведущий.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Зиму провожаем,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Масленицу встречаем.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Масленица-</w:t>
      </w:r>
      <w:proofErr w:type="spellStart"/>
      <w:r w:rsidRPr="00605336">
        <w:rPr>
          <w:rFonts w:ascii="Times New Roman" w:hAnsi="Times New Roman" w:cs="Times New Roman"/>
          <w:sz w:val="24"/>
          <w:szCs w:val="24"/>
        </w:rPr>
        <w:t>кривошейка</w:t>
      </w:r>
      <w:proofErr w:type="spellEnd"/>
      <w:r w:rsidRPr="00605336">
        <w:rPr>
          <w:rFonts w:ascii="Times New Roman" w:hAnsi="Times New Roman" w:cs="Times New Roman"/>
          <w:sz w:val="24"/>
          <w:szCs w:val="24"/>
        </w:rPr>
        <w:t>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Встретим тебя хорошенько!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i/>
          <w:iCs/>
          <w:sz w:val="24"/>
          <w:szCs w:val="24"/>
        </w:rPr>
        <w:t>Выносят чучело Масленицы.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Ведущий.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Мальчишки идут,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Масленицу ведут.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i/>
          <w:iCs/>
          <w:sz w:val="24"/>
          <w:szCs w:val="24"/>
        </w:rPr>
        <w:t>Звучит русская народная песня "Во саду ли, в огороде". Пляска мальчиков с Масленицей.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Ведущий.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Масленица, остановись,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На ребят оглянись.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lastRenderedPageBreak/>
        <w:t>Пусть они узнают, что в эти весенние дни издавна, еще в старые времена, устраивались на Руси гулянья, плясали и пели, катались на лошадях, угощали друг друга блинами. И все с радостью, весельем, шутками и прибаутками.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i/>
          <w:iCs/>
          <w:sz w:val="24"/>
          <w:szCs w:val="24"/>
        </w:rPr>
        <w:t>Выходит взрослый, одетый в мужской русский костюм, и поет, играя на балалайке.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Балалаечник.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Николай, Николай,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Сиди дома, не гуляй,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В балалаечку играй!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i/>
          <w:iCs/>
          <w:sz w:val="24"/>
          <w:szCs w:val="24"/>
        </w:rPr>
        <w:t>Выходят дети с балалаечками и русскими народными инструментами. Оркестр.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Балалаечник.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Веселись, честной народ,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Вокруг Масленицы становись в хоровод!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i/>
          <w:iCs/>
          <w:sz w:val="24"/>
          <w:szCs w:val="24"/>
        </w:rPr>
        <w:t>Дети исполняют русскую народную песню "Как у наших у ворот".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Ведущий.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А теперь русская игра,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Веселись, детвора!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i/>
          <w:iCs/>
          <w:sz w:val="24"/>
          <w:szCs w:val="24"/>
        </w:rPr>
        <w:t>Проводится игра "Гори, гори ясно".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i/>
          <w:iCs/>
          <w:sz w:val="24"/>
          <w:szCs w:val="24"/>
        </w:rPr>
        <w:t xml:space="preserve">Дети по очереди подходят к Масленице с прибаутками, </w:t>
      </w:r>
      <w:proofErr w:type="spellStart"/>
      <w:r w:rsidRPr="00605336">
        <w:rPr>
          <w:rFonts w:ascii="Times New Roman" w:hAnsi="Times New Roman" w:cs="Times New Roman"/>
          <w:i/>
          <w:iCs/>
          <w:sz w:val="24"/>
          <w:szCs w:val="24"/>
        </w:rPr>
        <w:t>закличками</w:t>
      </w:r>
      <w:proofErr w:type="spellEnd"/>
      <w:r w:rsidRPr="0060533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05336">
        <w:rPr>
          <w:rFonts w:ascii="Times New Roman" w:hAnsi="Times New Roman" w:cs="Times New Roman"/>
          <w:i/>
          <w:iCs/>
          <w:sz w:val="24"/>
          <w:szCs w:val="24"/>
        </w:rPr>
        <w:t>потешками</w:t>
      </w:r>
      <w:proofErr w:type="spellEnd"/>
      <w:r w:rsidRPr="006053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Ведущий.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Мы на проводах Зимы -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Подавайте нам блины.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Мы давно блинов не ели,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605336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605336">
        <w:rPr>
          <w:rFonts w:ascii="Times New Roman" w:hAnsi="Times New Roman" w:cs="Times New Roman"/>
          <w:sz w:val="24"/>
          <w:szCs w:val="24"/>
        </w:rPr>
        <w:t xml:space="preserve"> захотели!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i/>
          <w:iCs/>
          <w:sz w:val="24"/>
          <w:szCs w:val="24"/>
        </w:rPr>
        <w:t>Дети исполняют русскую народную песню "Блины".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Ведущий.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Веселье продолжаем</w:t>
      </w:r>
    </w:p>
    <w:p w:rsidR="00605336" w:rsidRPr="00605336" w:rsidRDefault="00605336" w:rsidP="00605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336">
        <w:rPr>
          <w:rFonts w:ascii="Times New Roman" w:hAnsi="Times New Roman" w:cs="Times New Roman"/>
          <w:sz w:val="24"/>
          <w:szCs w:val="24"/>
        </w:rPr>
        <w:t>И блинами угощаем.</w:t>
      </w:r>
    </w:p>
    <w:p w:rsidR="00631CFF" w:rsidRPr="00605336" w:rsidRDefault="00631CFF" w:rsidP="0060533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31CFF" w:rsidRPr="0060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A7"/>
    <w:rsid w:val="00605336"/>
    <w:rsid w:val="00631CFF"/>
    <w:rsid w:val="007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99FE8-949E-4276-A6F8-2E32A828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2015-02-01T12:35:00Z</dcterms:created>
  <dcterms:modified xsi:type="dcterms:W3CDTF">2015-02-01T12:35:00Z</dcterms:modified>
</cp:coreProperties>
</file>