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B" w:rsidRPr="009006AE" w:rsidRDefault="00624172">
      <w:pPr>
        <w:rPr>
          <w:b/>
        </w:rPr>
      </w:pPr>
      <w:r w:rsidRPr="009006AE">
        <w:rPr>
          <w:b/>
        </w:rPr>
        <w:t>Игра «Умники и умницы» по сказке К.Г. Паустовского «Стальное колечко»</w:t>
      </w:r>
    </w:p>
    <w:p w:rsidR="00624172" w:rsidRDefault="00624172">
      <w:r w:rsidRPr="009006AE">
        <w:rPr>
          <w:b/>
        </w:rPr>
        <w:t>Цели</w:t>
      </w:r>
      <w:r>
        <w:t>: познакомить с жизнью и творчеством  К. Г. Паустовского;</w:t>
      </w:r>
    </w:p>
    <w:p w:rsidR="00624172" w:rsidRDefault="00960221">
      <w:r>
        <w:t xml:space="preserve">            </w:t>
      </w:r>
      <w:r w:rsidR="00624172">
        <w:t xml:space="preserve"> учить вникать в смысл </w:t>
      </w:r>
      <w:proofErr w:type="gramStart"/>
      <w:r w:rsidR="00624172">
        <w:t>прочитанного</w:t>
      </w:r>
      <w:proofErr w:type="gramEnd"/>
      <w:r w:rsidR="00624172">
        <w:t>, понимать и сопереживать героям;</w:t>
      </w:r>
    </w:p>
    <w:p w:rsidR="00624172" w:rsidRDefault="00624172">
      <w:r>
        <w:t xml:space="preserve">             развивать речь учащихся,</w:t>
      </w:r>
      <w:r w:rsidR="00960221">
        <w:t xml:space="preserve"> умение формулировать и излагать свои мысли.</w:t>
      </w:r>
    </w:p>
    <w:p w:rsidR="001F0E9A" w:rsidRDefault="001F0E9A">
      <w:r>
        <w:t xml:space="preserve">                                                                Ход игры:</w:t>
      </w:r>
    </w:p>
    <w:p w:rsidR="001F0E9A" w:rsidRPr="00D7375B" w:rsidRDefault="001F0E9A">
      <w:pPr>
        <w:rPr>
          <w:b/>
        </w:rPr>
      </w:pPr>
      <w:r w:rsidRPr="00D7375B">
        <w:rPr>
          <w:b/>
        </w:rPr>
        <w:t xml:space="preserve">     Вступительное слово учителя:</w:t>
      </w:r>
    </w:p>
    <w:p w:rsidR="001F0E9A" w:rsidRDefault="001F0E9A">
      <w:r>
        <w:t>К.Г. Паустовский родился  в Москве 31 мая 1892 года в семье железнодорожного статиста. В юности он сменил множество профессий: был кондуктором трамвая, санитаром, рыбаком, корреспондентом, учителем.  Он считал, что писатель должен знать много профессий и бывать в разных местах, общаться с разными людьми</w:t>
      </w:r>
      <w:r w:rsidR="003D16AA">
        <w:t>. По мнению К.Г. Паустовского, челове</w:t>
      </w:r>
      <w:proofErr w:type="gramStart"/>
      <w:r w:rsidR="003D16AA">
        <w:t>к-</w:t>
      </w:r>
      <w:proofErr w:type="gramEnd"/>
      <w:r w:rsidR="003D16AA">
        <w:t xml:space="preserve"> это часть природы. Он написал много произведений, в которых раскрывается любовь автора к природе, к людям. Сегодня мы подробнее поговорим о сказке «Стальное колечко»</w:t>
      </w:r>
    </w:p>
    <w:p w:rsidR="003D16AA" w:rsidRPr="009006AE" w:rsidRDefault="003D16AA">
      <w:pPr>
        <w:rPr>
          <w:b/>
        </w:rPr>
      </w:pPr>
      <w:r w:rsidRPr="009006AE">
        <w:rPr>
          <w:b/>
        </w:rPr>
        <w:t xml:space="preserve">                                      Отборочный тур:</w:t>
      </w:r>
    </w:p>
    <w:p w:rsidR="003D16AA" w:rsidRDefault="003D16AA">
      <w:r>
        <w:t>-Как называлось соседнее село, куда Варя отправилась за махоркой?</w:t>
      </w:r>
    </w:p>
    <w:p w:rsidR="003D16AA" w:rsidRDefault="003D16AA">
      <w:r>
        <w:t>-Почему Варя</w:t>
      </w:r>
      <w:r w:rsidR="00FF03C1">
        <w:t xml:space="preserve"> пошла за махоркой именно туда?</w:t>
      </w:r>
    </w:p>
    <w:p w:rsidR="00FF03C1" w:rsidRDefault="00FF03C1">
      <w:r>
        <w:t>-Как Варя потеряла кольцо?</w:t>
      </w:r>
    </w:p>
    <w:p w:rsidR="00FF03C1" w:rsidRDefault="00FF03C1">
      <w:r>
        <w:t>-Как она пометила место, где уронила кольцо?</w:t>
      </w:r>
    </w:p>
    <w:p w:rsidR="00FF03C1" w:rsidRDefault="00FF03C1">
      <w:r>
        <w:t>- Как Варя наказывала себя за то, что потеряла кольцо?</w:t>
      </w:r>
    </w:p>
    <w:p w:rsidR="00FF03C1" w:rsidRDefault="00FF03C1">
      <w:r>
        <w:t>-На какой палец надела кольцо Варя, когда нашла его весной? Почему?</w:t>
      </w:r>
    </w:p>
    <w:p w:rsidR="00FF03C1" w:rsidRDefault="00FF03C1">
      <w:r>
        <w:t>-Почему не стала надевать на указательный палец?</w:t>
      </w:r>
    </w:p>
    <w:p w:rsidR="009006AE" w:rsidRDefault="009006AE">
      <w:r>
        <w:t xml:space="preserve">                </w:t>
      </w:r>
      <w:proofErr w:type="gramStart"/>
      <w:r w:rsidR="00FF03C1">
        <w:t>(Жюри</w:t>
      </w:r>
      <w:r>
        <w:t xml:space="preserve"> </w:t>
      </w:r>
      <w:r w:rsidR="00FF03C1">
        <w:t xml:space="preserve"> называет</w:t>
      </w:r>
      <w:r>
        <w:t xml:space="preserve"> </w:t>
      </w:r>
      <w:r w:rsidR="00FF03C1">
        <w:t xml:space="preserve"> участников игры</w:t>
      </w:r>
      <w:r>
        <w:t>.</w:t>
      </w:r>
      <w:proofErr w:type="gramEnd"/>
      <w:r>
        <w:t xml:space="preserve"> Выбор  дорожек после пересказа</w:t>
      </w:r>
    </w:p>
    <w:p w:rsidR="00FF03C1" w:rsidRDefault="009006AE">
      <w:r>
        <w:t xml:space="preserve">                                       близко к тексту описания весны)</w:t>
      </w:r>
    </w:p>
    <w:p w:rsidR="009006AE" w:rsidRDefault="009006AE">
      <w:pPr>
        <w:rPr>
          <w:b/>
        </w:rPr>
      </w:pPr>
      <w:r w:rsidRPr="009006AE">
        <w:rPr>
          <w:b/>
        </w:rPr>
        <w:t xml:space="preserve">                                                                  </w:t>
      </w:r>
      <w:r w:rsidRPr="009006AE">
        <w:rPr>
          <w:b/>
          <w:lang w:val="en-US"/>
        </w:rPr>
        <w:t xml:space="preserve">I </w:t>
      </w:r>
      <w:proofErr w:type="spellStart"/>
      <w:r w:rsidRPr="009006AE">
        <w:rPr>
          <w:b/>
        </w:rPr>
        <w:t>агон</w:t>
      </w:r>
      <w:proofErr w:type="spellEnd"/>
    </w:p>
    <w:p w:rsidR="009006AE" w:rsidRDefault="009006AE">
      <w:pPr>
        <w:rPr>
          <w:b/>
        </w:rPr>
      </w:pPr>
      <w:r>
        <w:rPr>
          <w:b/>
        </w:rPr>
        <w:t>-Вы исполняете сейчас роль дед</w:t>
      </w:r>
      <w:proofErr w:type="gramStart"/>
      <w:r>
        <w:rPr>
          <w:b/>
        </w:rPr>
        <w:t>а(</w:t>
      </w:r>
      <w:proofErr w:type="gramEnd"/>
      <w:r>
        <w:rPr>
          <w:b/>
        </w:rPr>
        <w:t>можно надеть элементы одежды деда)</w:t>
      </w:r>
    </w:p>
    <w:p w:rsidR="009006AE" w:rsidRPr="00B03097" w:rsidRDefault="00B03097">
      <w:r w:rsidRPr="00B03097">
        <w:t>а</w:t>
      </w:r>
      <w:r w:rsidR="009006AE" w:rsidRPr="00B03097">
        <w:t>) Как вы объясните, почему зимой воют волки?</w:t>
      </w:r>
    </w:p>
    <w:p w:rsidR="009006AE" w:rsidRDefault="00B03097">
      <w:r w:rsidRPr="00B03097">
        <w:t>б</w:t>
      </w:r>
      <w:r w:rsidR="009006AE" w:rsidRPr="00B03097">
        <w:t xml:space="preserve">) Что, по вашему мнению, может поправить Ваше </w:t>
      </w:r>
      <w:r w:rsidRPr="00B03097">
        <w:t xml:space="preserve">слабое </w:t>
      </w:r>
      <w:r w:rsidR="009006AE" w:rsidRPr="00B03097">
        <w:t>здоровье?</w:t>
      </w:r>
    </w:p>
    <w:p w:rsidR="00B03097" w:rsidRDefault="00B03097">
      <w:r>
        <w:t>В) Что Вы сказали, когда узнали, что Варя потеряла кольцо?</w:t>
      </w:r>
    </w:p>
    <w:p w:rsidR="00B03097" w:rsidRDefault="00B03097">
      <w:r>
        <w:t>г) Какими словами Вы встретили Варю, когда она прибежала из леса с кольцом?</w:t>
      </w:r>
    </w:p>
    <w:p w:rsidR="00B03097" w:rsidRDefault="00B03097">
      <w:proofErr w:type="spellStart"/>
      <w:r>
        <w:t>д</w:t>
      </w:r>
      <w:proofErr w:type="spellEnd"/>
      <w:r>
        <w:t>) Как Вы называете нашу землю?</w:t>
      </w:r>
    </w:p>
    <w:p w:rsidR="00C10AAC" w:rsidRDefault="00C10AAC">
      <w:r>
        <w:t>е) Как боец называл своего друга?</w:t>
      </w:r>
    </w:p>
    <w:p w:rsidR="00B03097" w:rsidRDefault="00B03097">
      <w:r>
        <w:t xml:space="preserve">                 </w:t>
      </w:r>
      <w:proofErr w:type="gramStart"/>
      <w:r>
        <w:t>(  Антракт.</w:t>
      </w:r>
      <w:proofErr w:type="gramEnd"/>
      <w:r>
        <w:t xml:space="preserve"> </w:t>
      </w:r>
      <w:proofErr w:type="gramStart"/>
      <w:r>
        <w:t>Показ сценок из других произведений К.Г.Паустовского)</w:t>
      </w:r>
      <w:proofErr w:type="gramEnd"/>
    </w:p>
    <w:p w:rsidR="00B03097" w:rsidRPr="00B03097" w:rsidRDefault="00B03097">
      <w:pPr>
        <w:rPr>
          <w:b/>
        </w:rPr>
      </w:pPr>
      <w:r w:rsidRPr="00B03097">
        <w:rPr>
          <w:b/>
        </w:rPr>
        <w:lastRenderedPageBreak/>
        <w:t xml:space="preserve">                                                                  </w:t>
      </w:r>
      <w:proofErr w:type="spellStart"/>
      <w:r w:rsidRPr="00B03097">
        <w:rPr>
          <w:b/>
        </w:rPr>
        <w:t>Ii</w:t>
      </w:r>
      <w:proofErr w:type="spellEnd"/>
      <w:r w:rsidRPr="00B03097">
        <w:rPr>
          <w:b/>
        </w:rPr>
        <w:t xml:space="preserve"> </w:t>
      </w:r>
      <w:proofErr w:type="spellStart"/>
      <w:r w:rsidRPr="00B03097">
        <w:rPr>
          <w:b/>
        </w:rPr>
        <w:t>агон</w:t>
      </w:r>
      <w:proofErr w:type="spellEnd"/>
    </w:p>
    <w:p w:rsidR="00B03097" w:rsidRDefault="00B03097">
      <w:r>
        <w:t xml:space="preserve">                          (Выбор дорожек после пересказа отрывка о Сидоре)</w:t>
      </w:r>
    </w:p>
    <w:p w:rsidR="00CB2D35" w:rsidRPr="00CB2D35" w:rsidRDefault="00CB2D35" w:rsidP="00CB2D35">
      <w:pPr>
        <w:rPr>
          <w:b/>
        </w:rPr>
      </w:pPr>
      <w:r w:rsidRPr="00CB2D35">
        <w:rPr>
          <w:b/>
        </w:rPr>
        <w:t>-Вы исполняете сейчас роль Вари (можно надеть элементы одежды Вари)</w:t>
      </w:r>
    </w:p>
    <w:p w:rsidR="00CB2D35" w:rsidRPr="00CB2D35" w:rsidRDefault="00CB2D35" w:rsidP="00CB2D35">
      <w:r w:rsidRPr="00CB2D35">
        <w:t>А</w:t>
      </w:r>
      <w:proofErr w:type="gramStart"/>
      <w:r w:rsidRPr="00CB2D35">
        <w:t xml:space="preserve"> )</w:t>
      </w:r>
      <w:proofErr w:type="gramEnd"/>
      <w:r w:rsidRPr="00CB2D35">
        <w:t xml:space="preserve"> Что ты ответила на просьбу бойца продать махорку?</w:t>
      </w:r>
    </w:p>
    <w:p w:rsidR="00CB2D35" w:rsidRPr="00CB2D35" w:rsidRDefault="00CB2D35" w:rsidP="00CB2D35">
      <w:r w:rsidRPr="00CB2D35">
        <w:t>Б</w:t>
      </w:r>
      <w:proofErr w:type="gramStart"/>
      <w:r>
        <w:t xml:space="preserve"> </w:t>
      </w:r>
      <w:r w:rsidRPr="00CB2D35">
        <w:t>)</w:t>
      </w:r>
      <w:proofErr w:type="gramEnd"/>
      <w:r>
        <w:t xml:space="preserve"> </w:t>
      </w:r>
      <w:r w:rsidRPr="00CB2D35">
        <w:t>Какими словами ты ругала себя за потерянное кольцо?</w:t>
      </w:r>
    </w:p>
    <w:p w:rsidR="00CB2D35" w:rsidRPr="00CB2D35" w:rsidRDefault="00CB2D35" w:rsidP="00CB2D35">
      <w:r w:rsidRPr="00CB2D35">
        <w:t>В) Что тебя больше всего огорчило, когда ты потеряла кольцо?</w:t>
      </w:r>
    </w:p>
    <w:p w:rsidR="00CB2D35" w:rsidRPr="00CB2D35" w:rsidRDefault="00CB2D35" w:rsidP="00CB2D35">
      <w:r w:rsidRPr="00CB2D35">
        <w:t>Г) Попроси Сидора найти кольцо.</w:t>
      </w:r>
    </w:p>
    <w:p w:rsidR="00CB2D35" w:rsidRPr="00CB2D35" w:rsidRDefault="00CB2D35" w:rsidP="00CB2D35">
      <w:r w:rsidRPr="00CB2D35">
        <w:t>Д)</w:t>
      </w:r>
      <w:r>
        <w:t xml:space="preserve"> </w:t>
      </w:r>
      <w:r w:rsidRPr="00CB2D35">
        <w:t xml:space="preserve">Расскажи, как ты искала и нашла кольцо. </w:t>
      </w:r>
    </w:p>
    <w:p w:rsidR="00CB2D35" w:rsidRDefault="00CB2D35" w:rsidP="00CB2D35">
      <w:r w:rsidRPr="00CB2D35">
        <w:t>Е) Почему ты всё чаще стала плакать из-за потерянного кольца?</w:t>
      </w:r>
    </w:p>
    <w:p w:rsidR="00C10AAC" w:rsidRDefault="00C10AAC" w:rsidP="00CB2D35">
      <w:r>
        <w:t xml:space="preserve">              ( Задания для зрителей, пока жюри подводит итоги)</w:t>
      </w:r>
    </w:p>
    <w:p w:rsidR="00C10AAC" w:rsidRPr="00C10AAC" w:rsidRDefault="00C10AAC" w:rsidP="00CB2D35">
      <w:pPr>
        <w:rPr>
          <w:b/>
        </w:rPr>
      </w:pPr>
      <w:r w:rsidRPr="00C10AAC">
        <w:rPr>
          <w:b/>
        </w:rPr>
        <w:t>-Из каких произведений К.Г.Паустовского эти рисунки:</w:t>
      </w:r>
    </w:p>
    <w:p w:rsidR="00C10AAC" w:rsidRDefault="00C10AAC" w:rsidP="00CB2D35">
      <w:r>
        <w:t>Подснежник                           барсук                      лягушка</w:t>
      </w:r>
    </w:p>
    <w:p w:rsidR="00C10AAC" w:rsidRPr="00CB2D35" w:rsidRDefault="00C10AAC" w:rsidP="00CB2D35">
      <w:r>
        <w:t>Заяц                                            берёза</w:t>
      </w:r>
    </w:p>
    <w:p w:rsidR="00CB2D35" w:rsidRDefault="00C10AAC">
      <w:r w:rsidRPr="00C10AAC">
        <w:rPr>
          <w:b/>
        </w:rPr>
        <w:t>Награждение победителя</w:t>
      </w:r>
      <w:r>
        <w:t>.</w:t>
      </w:r>
    </w:p>
    <w:p w:rsidR="00C10AAC" w:rsidRDefault="00C10AAC">
      <w:r>
        <w:t>Разговор с победителем:</w:t>
      </w:r>
    </w:p>
    <w:p w:rsidR="00C10AAC" w:rsidRDefault="00C10AAC">
      <w:r>
        <w:t>-Понравилась ли Варя? Чем?</w:t>
      </w:r>
    </w:p>
    <w:p w:rsidR="00B03097" w:rsidRPr="00B03097" w:rsidRDefault="00B03097"/>
    <w:sectPr w:rsidR="00B03097" w:rsidRPr="00B03097" w:rsidSect="00AA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72"/>
    <w:rsid w:val="001F0E9A"/>
    <w:rsid w:val="003D16AA"/>
    <w:rsid w:val="00624172"/>
    <w:rsid w:val="009006AE"/>
    <w:rsid w:val="00960221"/>
    <w:rsid w:val="00AA440B"/>
    <w:rsid w:val="00B03097"/>
    <w:rsid w:val="00C10AAC"/>
    <w:rsid w:val="00CB2D35"/>
    <w:rsid w:val="00D7375B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4</cp:revision>
  <dcterms:created xsi:type="dcterms:W3CDTF">2014-06-14T10:46:00Z</dcterms:created>
  <dcterms:modified xsi:type="dcterms:W3CDTF">2014-06-14T12:06:00Z</dcterms:modified>
</cp:coreProperties>
</file>