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38" w:rsidRDefault="00445438" w:rsidP="00445438">
      <w:r>
        <w:t>Сценарий летнего развлечения «На лесной полянке»</w:t>
      </w:r>
    </w:p>
    <w:p w:rsidR="00445438" w:rsidRDefault="00445438" w:rsidP="00445438"/>
    <w:p w:rsidR="00445438" w:rsidRDefault="00445438" w:rsidP="00445438">
      <w:r>
        <w:t>На лесной полянке.</w:t>
      </w:r>
    </w:p>
    <w:p w:rsidR="00445438" w:rsidRDefault="00445438" w:rsidP="00445438"/>
    <w:p w:rsidR="00445438" w:rsidRDefault="00445438" w:rsidP="00445438">
      <w:r>
        <w:t>Каждая группа соответствует определенному цветку.</w:t>
      </w:r>
    </w:p>
    <w:p w:rsidR="00445438" w:rsidRDefault="00445438" w:rsidP="00445438"/>
    <w:p w:rsidR="00445438" w:rsidRDefault="00445438" w:rsidP="00445438">
      <w:r>
        <w:t>Входят в зал под музыку веснушка и цветочек</w:t>
      </w:r>
    </w:p>
    <w:p w:rsidR="00445438" w:rsidRDefault="00445438" w:rsidP="00445438"/>
    <w:p w:rsidR="00445438" w:rsidRDefault="00445438" w:rsidP="00445438">
      <w:r>
        <w:t>Веснушка: Ой, а куда это мы попали? Сколько много красивых. Ярких цветов! А где же дети? Мы так спешили на праздник, а ребята куда-то пропали…</w:t>
      </w:r>
    </w:p>
    <w:p w:rsidR="00445438" w:rsidRDefault="00445438" w:rsidP="00445438"/>
    <w:p w:rsidR="00445438" w:rsidRDefault="00445438" w:rsidP="00445438">
      <w:r>
        <w:t>Цветочек: Где должны быть все дети, растут одни цветочки. Посмотри сколько их. Я вижу ромашки, маки, колокольчики.</w:t>
      </w:r>
    </w:p>
    <w:p w:rsidR="00445438" w:rsidRDefault="00445438" w:rsidP="00445438"/>
    <w:p w:rsidR="00445438" w:rsidRDefault="00445438" w:rsidP="00445438">
      <w:r>
        <w:t>Веснушка и цветочек ходят вокруг детей</w:t>
      </w:r>
    </w:p>
    <w:p w:rsidR="00445438" w:rsidRDefault="00445438" w:rsidP="00445438"/>
    <w:p w:rsidR="00445438" w:rsidRDefault="00445438" w:rsidP="00445438">
      <w:r>
        <w:t>Веснушка: Ромашки, Вы ребят здесь не видали?</w:t>
      </w:r>
    </w:p>
    <w:p w:rsidR="00445438" w:rsidRDefault="00445438" w:rsidP="00445438"/>
    <w:p w:rsidR="00445438" w:rsidRDefault="00445438" w:rsidP="00445438">
      <w:r>
        <w:t>Ответы детей</w:t>
      </w:r>
    </w:p>
    <w:p w:rsidR="00445438" w:rsidRDefault="00445438" w:rsidP="00445438"/>
    <w:p w:rsidR="00445438" w:rsidRDefault="00445438" w:rsidP="00445438">
      <w:r>
        <w:t>Веснушка: Колокольчики, Вы ребят здесь не видали?</w:t>
      </w:r>
    </w:p>
    <w:p w:rsidR="00445438" w:rsidRDefault="00445438" w:rsidP="00445438"/>
    <w:p w:rsidR="00445438" w:rsidRDefault="00445438" w:rsidP="00445438">
      <w:r>
        <w:t>Ответы детей.</w:t>
      </w:r>
    </w:p>
    <w:p w:rsidR="00445438" w:rsidRDefault="00445438" w:rsidP="00445438"/>
    <w:p w:rsidR="00445438" w:rsidRDefault="00445438" w:rsidP="00445438">
      <w:r>
        <w:t>Веснушка: ну что ж, пойдем искать дальше.</w:t>
      </w:r>
    </w:p>
    <w:p w:rsidR="00445438" w:rsidRDefault="00445438" w:rsidP="00445438"/>
    <w:p w:rsidR="00445438" w:rsidRDefault="00445438" w:rsidP="00445438">
      <w:r>
        <w:t>Веснушка: Маки, Вы ребят здесь не видали?</w:t>
      </w:r>
    </w:p>
    <w:p w:rsidR="00445438" w:rsidRDefault="00445438" w:rsidP="00445438"/>
    <w:p w:rsidR="00445438" w:rsidRDefault="00445438" w:rsidP="00445438">
      <w:r>
        <w:t>Ответы детей</w:t>
      </w:r>
    </w:p>
    <w:p w:rsidR="00445438" w:rsidRDefault="00445438" w:rsidP="00445438"/>
    <w:p w:rsidR="00445438" w:rsidRDefault="00445438" w:rsidP="00445438">
      <w:r>
        <w:t>Цветочек: А чьи это ножки? А это что? А ведь это детки? Давайте сейчас сделаем нашу полянку еще ярче ромашками, васильками и маками. Наконец-то мы увидели наших ребят.</w:t>
      </w:r>
    </w:p>
    <w:p w:rsidR="00445438" w:rsidRDefault="00445438" w:rsidP="00445438"/>
    <w:p w:rsidR="00445438" w:rsidRDefault="00445438" w:rsidP="00445438">
      <w:r>
        <w:t>Дети садятся</w:t>
      </w:r>
    </w:p>
    <w:p w:rsidR="00445438" w:rsidRDefault="00445438" w:rsidP="00445438"/>
    <w:p w:rsidR="00445438" w:rsidRDefault="00445438" w:rsidP="00445438">
      <w:r>
        <w:t>Веснушка: Здравствуйте, ребятишки, девчонки и мальчишки.</w:t>
      </w:r>
    </w:p>
    <w:p w:rsidR="00445438" w:rsidRDefault="00445438" w:rsidP="00445438"/>
    <w:p w:rsidR="00445438" w:rsidRDefault="00445438" w:rsidP="00445438">
      <w:r>
        <w:t>Цветочек: Здравствуйте.</w:t>
      </w:r>
    </w:p>
    <w:p w:rsidR="00445438" w:rsidRDefault="00445438" w:rsidP="00445438"/>
    <w:p w:rsidR="00445438" w:rsidRDefault="00445438" w:rsidP="00445438">
      <w:r>
        <w:t>Веснушка: Меня зовет Веснушка.</w:t>
      </w:r>
    </w:p>
    <w:p w:rsidR="00445438" w:rsidRDefault="00445438" w:rsidP="00445438"/>
    <w:p w:rsidR="00445438" w:rsidRDefault="00445438" w:rsidP="00445438">
      <w:r>
        <w:t>Цветочек: А я Цветочек. Мы рады все вас видеть. Мы очень любим лето и поэтому приглашаем вас на лесную полянку.</w:t>
      </w:r>
    </w:p>
    <w:p w:rsidR="00445438" w:rsidRDefault="00445438" w:rsidP="00445438"/>
    <w:p w:rsidR="00445438" w:rsidRDefault="00445438" w:rsidP="00445438">
      <w:r>
        <w:t>Веснушка: А какое время года любите вы?</w:t>
      </w:r>
    </w:p>
    <w:p w:rsidR="00445438" w:rsidRDefault="00445438" w:rsidP="00445438"/>
    <w:p w:rsidR="00445438" w:rsidRDefault="00445438" w:rsidP="00445438">
      <w:r>
        <w:t>Дети:</w:t>
      </w:r>
    </w:p>
    <w:p w:rsidR="00445438" w:rsidRDefault="00445438" w:rsidP="00445438"/>
    <w:p w:rsidR="00445438" w:rsidRDefault="00445438" w:rsidP="00445438">
      <w:r>
        <w:t>Веснушка: Здесь другого нет ответа. Ну. конечно. Это лето.</w:t>
      </w:r>
    </w:p>
    <w:p w:rsidR="00445438" w:rsidRDefault="00445438" w:rsidP="00445438"/>
    <w:p w:rsidR="00445438" w:rsidRDefault="00445438" w:rsidP="00445438">
      <w:r>
        <w:t>Цветочек: Что вы любите делать летом?</w:t>
      </w:r>
    </w:p>
    <w:p w:rsidR="00445438" w:rsidRDefault="00445438" w:rsidP="00445438"/>
    <w:p w:rsidR="00445438" w:rsidRDefault="00445438" w:rsidP="00445438">
      <w:r>
        <w:t>Р 1:Летом можно загорать и на травке полежать.</w:t>
      </w:r>
    </w:p>
    <w:p w:rsidR="00445438" w:rsidRDefault="00445438" w:rsidP="00445438"/>
    <w:p w:rsidR="00445438" w:rsidRDefault="00445438" w:rsidP="00445438">
      <w:r>
        <w:t>Р2: За грибами в лес сходить, в речке рыбы наловить</w:t>
      </w:r>
    </w:p>
    <w:p w:rsidR="00445438" w:rsidRDefault="00445438" w:rsidP="00445438"/>
    <w:p w:rsidR="00445438" w:rsidRDefault="00445438" w:rsidP="00445438">
      <w:r>
        <w:t>Р3: В речке можно искупаться, богатырских сил набраться.</w:t>
      </w:r>
    </w:p>
    <w:p w:rsidR="00445438" w:rsidRDefault="00445438" w:rsidP="00445438"/>
    <w:p w:rsidR="00445438" w:rsidRDefault="00445438" w:rsidP="00445438">
      <w:r>
        <w:lastRenderedPageBreak/>
        <w:t>Р4: Снова лето к нам пришло. Это очень хорошо!</w:t>
      </w:r>
    </w:p>
    <w:p w:rsidR="00445438" w:rsidRDefault="00445438" w:rsidP="00445438"/>
    <w:p w:rsidR="00445438" w:rsidRDefault="00445438" w:rsidP="00445438">
      <w:r>
        <w:t>Веснушка: Поэтому давайте ребята, все крепко за руки возьмемся, по тропинке мы пойдем, лету песню пропоем</w:t>
      </w:r>
    </w:p>
    <w:p w:rsidR="00445438" w:rsidRDefault="00445438" w:rsidP="00445438"/>
    <w:p w:rsidR="00445438" w:rsidRDefault="00445438" w:rsidP="00445438">
      <w:r>
        <w:t>ХОРОВОД. По малину в сад пойдем</w:t>
      </w:r>
    </w:p>
    <w:p w:rsidR="00445438" w:rsidRDefault="00445438" w:rsidP="00445438"/>
    <w:p w:rsidR="00445438" w:rsidRDefault="00445438" w:rsidP="00445438">
      <w:r>
        <w:t>Цветочек: Ребята, правда красиво у нас на полянке? Но кроме цветочков есть еще много интересного. Ребята, вы знаете как мухи жужжат? Дети жужжат. А как птички поют? Дети поют, как лягушки квакают, как собачки тявкают. Как кузнечики трещат, и как зайчики пищат.</w:t>
      </w:r>
    </w:p>
    <w:p w:rsidR="00445438" w:rsidRDefault="00445438" w:rsidP="00445438"/>
    <w:p w:rsidR="00445438" w:rsidRDefault="00445438" w:rsidP="00445438">
      <w:r>
        <w:t>Веснушка: А знаете почему пищат зайчики? Потому что они кушать хотят. А что любят больше всего зайцы? 5 морковок, 5 капуст.</w:t>
      </w:r>
    </w:p>
    <w:p w:rsidR="00445438" w:rsidRDefault="00445438" w:rsidP="00445438"/>
    <w:p w:rsidR="00445438" w:rsidRDefault="00445438" w:rsidP="00445438">
      <w:r>
        <w:t>Игра «Угощение для зайца»</w:t>
      </w:r>
    </w:p>
    <w:p w:rsidR="00445438" w:rsidRDefault="00445438" w:rsidP="00445438"/>
    <w:p w:rsidR="00445438" w:rsidRDefault="00445438" w:rsidP="00445438">
      <w:r>
        <w:t>Цветочек: в каждой группе есть свой победитель. Мы их дружно позовем и вам песенку споем</w:t>
      </w:r>
    </w:p>
    <w:p w:rsidR="00445438" w:rsidRDefault="00445438" w:rsidP="00445438"/>
    <w:p w:rsidR="00445438" w:rsidRDefault="00445438" w:rsidP="00445438">
      <w:r>
        <w:t>Игра-хоровод «Мы на луг ходили»</w:t>
      </w:r>
    </w:p>
    <w:p w:rsidR="00445438" w:rsidRDefault="00445438" w:rsidP="00445438"/>
    <w:p w:rsidR="00445438" w:rsidRDefault="00445438" w:rsidP="00445438">
      <w:r>
        <w:t>Веснушка: Ребята, как вы думаете, кто в лесу самый быстрый?</w:t>
      </w:r>
    </w:p>
    <w:p w:rsidR="00445438" w:rsidRDefault="00445438" w:rsidP="00445438"/>
    <w:p w:rsidR="00445438" w:rsidRDefault="00445438" w:rsidP="00445438">
      <w:r>
        <w:t>Дети</w:t>
      </w:r>
    </w:p>
    <w:p w:rsidR="00445438" w:rsidRDefault="00445438" w:rsidP="00445438"/>
    <w:p w:rsidR="00445438" w:rsidRDefault="00445438" w:rsidP="00445438">
      <w:r>
        <w:t>Веснушка: а кто быстрее еж или заяц? Мы сейчас проверим</w:t>
      </w:r>
    </w:p>
    <w:p w:rsidR="00445438" w:rsidRDefault="00445438" w:rsidP="00445438"/>
    <w:p w:rsidR="00445438" w:rsidRDefault="00445438" w:rsidP="00445438">
      <w:r>
        <w:t>Эстафета «Кто быстее? »</w:t>
      </w:r>
    </w:p>
    <w:p w:rsidR="00445438" w:rsidRDefault="00445438" w:rsidP="00445438"/>
    <w:p w:rsidR="00445438" w:rsidRDefault="00445438" w:rsidP="00445438">
      <w:r>
        <w:t>Цветочек: Я очень люблю лето, оно такое красивое. Летом много цветов. Сейчас я проверю знаете ли вы названия цветов? Будьте внимательны. Я вам буду загадывать загадки.</w:t>
      </w:r>
    </w:p>
    <w:p w:rsidR="00445438" w:rsidRDefault="00445438" w:rsidP="00445438"/>
    <w:p w:rsidR="00445438" w:rsidRDefault="00445438" w:rsidP="00445438">
      <w:r>
        <w:lastRenderedPageBreak/>
        <w:t>Веснушка: Я тоже люблю лето. Летом тепло светит солнышко. Оно меня очень любит, вот сколько у меня веснушек. А вы любите солнышко? Сейчас мы посмотрим как вы умеете его рисовать.</w:t>
      </w:r>
    </w:p>
    <w:p w:rsidR="00445438" w:rsidRDefault="00445438" w:rsidP="00445438"/>
    <w:p w:rsidR="00445438" w:rsidRDefault="00445438" w:rsidP="00445438">
      <w:r>
        <w:t>Игра-эстафета «Портрет солнышка»</w:t>
      </w:r>
    </w:p>
    <w:p w:rsidR="00445438" w:rsidRDefault="00445438" w:rsidP="00445438"/>
    <w:p w:rsidR="00445438" w:rsidRDefault="00445438" w:rsidP="00445438">
      <w:r>
        <w:t>Цветочек: А еще люблю загорать, погреться на солнышке. Полежать. А вылюбите загорать? Тогда мы сейчас с вами ляжем на лесной полянке и попробуем спеть вместе со львенком и черепахой из всем известного мультфильма.</w:t>
      </w:r>
    </w:p>
    <w:p w:rsidR="00445438" w:rsidRDefault="00445438" w:rsidP="00445438"/>
    <w:p w:rsidR="00445438" w:rsidRDefault="00445438" w:rsidP="00445438">
      <w:r>
        <w:t>Веснушка: Очень хорошо мы пропели. Отдохнули? А теперь садимся на свои места.</w:t>
      </w:r>
    </w:p>
    <w:p w:rsidR="00445438" w:rsidRDefault="00445438" w:rsidP="00445438"/>
    <w:p w:rsidR="00445438" w:rsidRDefault="00445438" w:rsidP="00445438">
      <w:r>
        <w:t>Цветочек: Ребята, нам с вами было так весело, мы так замечательно провели время. Что мы сегодня делали?</w:t>
      </w:r>
    </w:p>
    <w:p w:rsidR="00445438" w:rsidRDefault="00445438" w:rsidP="00445438"/>
    <w:p w:rsidR="00445438" w:rsidRDefault="00445438" w:rsidP="00445438">
      <w:r>
        <w:t>Дети</w:t>
      </w:r>
    </w:p>
    <w:p w:rsidR="00445438" w:rsidRDefault="00445438" w:rsidP="00445438"/>
    <w:p w:rsidR="00445438" w:rsidRDefault="00445438" w:rsidP="00445438">
      <w:r>
        <w:t>Цветочек: А мы для вас приготовили угощение. Раздаем.</w:t>
      </w:r>
    </w:p>
    <w:p w:rsidR="00445438" w:rsidRDefault="00445438" w:rsidP="00445438"/>
    <w:p w:rsidR="001F0C73" w:rsidRDefault="00445438" w:rsidP="00445438">
      <w:r>
        <w:t>Веснушка: Ну а теперь мы пойдем других детей веселить. До свидания.</w:t>
      </w:r>
      <w:bookmarkStart w:id="0" w:name="_GoBack"/>
      <w:bookmarkEnd w:id="0"/>
    </w:p>
    <w:sectPr w:rsidR="001F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38"/>
    <w:rsid w:val="001F0C73"/>
    <w:rsid w:val="004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Reva</cp:lastModifiedBy>
  <cp:revision>1</cp:revision>
  <dcterms:created xsi:type="dcterms:W3CDTF">2015-01-31T18:59:00Z</dcterms:created>
  <dcterms:modified xsi:type="dcterms:W3CDTF">2015-01-31T18:59:00Z</dcterms:modified>
</cp:coreProperties>
</file>