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72" w:rsidRDefault="00241172" w:rsidP="002411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Николай Николаевич Носов «Фантазёры»</w:t>
      </w:r>
    </w:p>
    <w:p w:rsidR="00241172" w:rsidRDefault="00241172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8B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5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познакомиться с произведением детского писателя Н.Н. Носова “Фантазёры”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продолжать работу над развитием беглого, выразительного чтения, умением находить нужный ответ из текста, совершенствовать навык выборочного чтения, чтения по ролям, провести работу по обогащению словарного запаса </w:t>
      </w:r>
      <w:proofErr w:type="gramStart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речь, мышление.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презентационное оборудование, рисунки детей к рассказам Н.Носова, рассказ Н.Носова “Фантазёры”, карточки.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proofErr w:type="spellStart"/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proofErr w:type="spellEnd"/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передавать содержание и определять основную мысль произведения, описывать особенности поведения и характера героев. Воспитывать интерес к литературным произведениям.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урока.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“Мишкина каша”, “Приключения Незнайки и его друзей”, “Автомобиль”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записи на слайде. Что в них общего? (Это весёлые, смешные произведения Н.Носова).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2.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Прочитайте только красные </w:t>
      </w:r>
      <w:proofErr w:type="gramStart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End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узнаете тему сегодняшнего урока.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</w:t>
      </w: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854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</w:t>
      </w: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54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</w:t>
      </w: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854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</w:t>
      </w: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854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</w:t>
      </w: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854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</w:t>
      </w: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854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Ё</w:t>
      </w: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854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</w:t>
      </w: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54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Ы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Слово учителя.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Николай Николаевич Носов родился в 1908 году в городе Киеве. В школьные годы он увлекался музыкой, театром, шахматами, электротехникой, фотографией. Волшебники, как известно, бывают разные: добрые и злые. Н.Н. Носов был добрым волшебником, потому что владел таинственным “золотым ключиком” к сердцам маленьких граждан. Да еще и веселым волшебником. Он был фантазер. Он написал много рассказов и повестей, таких, как: “Затейники”, “Мишкина каша”, “Фантазеры”, “Веселая семейка”, “Приключения Незнайки и его друзей” и др.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Носов не сразу стал писателем. Раньше он был кинорежиссером, создавал мультфильмы и кинофильмы и за это был награжден орденом Красной Звезды.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Н.Н. Носов пришел в литературу и 40 лет писал книги для детей.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обращает внимание детей на выставку книг (выставка книг)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те книги, которые вы читали или вам читали. Узнаете ли вы вот эту книгу? (“Фантазёры</w:t>
      </w:r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”.)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ней есть очень интересный рассказ “фантазёры”.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кроссворд.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рассказе герои учили азбуку Морзе? Зачем? </w:t>
      </w:r>
      <w:r w:rsidRPr="0085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Телефон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проще всего сварить, по мнению Мишки? </w:t>
      </w:r>
      <w:r w:rsidRPr="0085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Каша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напугал мальчиков в рассказе “Живая шляпа”? </w:t>
      </w:r>
      <w:r w:rsidRPr="0085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Котёнок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швырял Володя в шляпу? </w:t>
      </w:r>
      <w:r w:rsidRPr="0085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Картофель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звали мальчика в рассказе “Заплатка”? </w:t>
      </w:r>
      <w:r w:rsidRPr="0085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Бобка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Самый знаменитый житель Цветочного города? </w:t>
      </w:r>
      <w:r w:rsidRPr="0085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Незнайка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городе родился Носов? </w:t>
      </w:r>
      <w:r w:rsidRPr="0085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Киев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звали коротышку музыканта?)</w:t>
      </w:r>
      <w:proofErr w:type="gramEnd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5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Гусля</w:t>
      </w:r>
      <w:proofErr w:type="spellEnd"/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Анализ произведения “Фантазёры”.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слово получилось по вертикали? (</w:t>
      </w: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Фантазия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что обозначает слово “ФАНТАЗИЯ”</w:t>
      </w:r>
      <w:proofErr w:type="gramStart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работа со словарём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МЕЧТА”,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что-то надуманное, неправдоподобное, ложь, выдумка, волшебство)</w:t>
      </w:r>
      <w:proofErr w:type="gramEnd"/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такие фантазёры? (это выдумщики, сочинители, мечтатели</w:t>
      </w:r>
      <w:proofErr w:type="gramStart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Уточните значение этого слова, подберите близкие по смыслу слова. (Выдумка, затея).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 человека, который любит фантазировать? (Фантазёр)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5. На доске запись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фантазировать – фантазёр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поразмышляем над рассказом Носова “Фантазёры”.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так назван в рассказе? (Мишутка и Стасик.)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делали ребята? Прочитайте.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Прочитайте, что придумывал Миша, а что Стасик.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4"/>
        <w:gridCol w:w="4302"/>
      </w:tblGrid>
      <w:tr w:rsidR="00854554" w:rsidRPr="00854554" w:rsidTr="008545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4554" w:rsidRPr="00854554" w:rsidRDefault="00854554" w:rsidP="008B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4554" w:rsidRPr="00854554" w:rsidRDefault="00854554" w:rsidP="008B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Стасик</w:t>
            </w:r>
          </w:p>
        </w:tc>
      </w:tr>
      <w:tr w:rsidR="00854554" w:rsidRPr="00854554" w:rsidTr="008545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4554" w:rsidRPr="00854554" w:rsidRDefault="00854554" w:rsidP="008B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140 лет.</w:t>
            </w:r>
          </w:p>
          <w:p w:rsidR="00854554" w:rsidRPr="00854554" w:rsidRDefault="00854554" w:rsidP="008B5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большой, а стал маленький.</w:t>
            </w:r>
          </w:p>
          <w:p w:rsidR="00854554" w:rsidRPr="00854554" w:rsidRDefault="00854554" w:rsidP="008B5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 реку переплыть, океан.</w:t>
            </w:r>
          </w:p>
          <w:p w:rsidR="00854554" w:rsidRPr="00854554" w:rsidRDefault="00854554" w:rsidP="008B5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Напала акула, откусила голову,</w:t>
            </w:r>
          </w:p>
          <w:p w:rsidR="00854554" w:rsidRPr="00854554" w:rsidRDefault="00854554" w:rsidP="008B5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proofErr w:type="gramEnd"/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выросла.</w:t>
            </w:r>
          </w:p>
          <w:p w:rsidR="00854554" w:rsidRPr="00854554" w:rsidRDefault="00854554" w:rsidP="008B5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Раздавил автобус.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4554" w:rsidRPr="00854554" w:rsidRDefault="00854554" w:rsidP="008B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95 лет.</w:t>
            </w:r>
          </w:p>
          <w:p w:rsidR="00854554" w:rsidRPr="00854554" w:rsidRDefault="00854554" w:rsidP="008B5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маленький, вырос, снова</w:t>
            </w:r>
          </w:p>
          <w:p w:rsidR="00854554" w:rsidRPr="00854554" w:rsidRDefault="00854554" w:rsidP="008B5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маленький, а потом опять вырасту.</w:t>
            </w:r>
          </w:p>
          <w:p w:rsidR="00854554" w:rsidRPr="00854554" w:rsidRDefault="00854554" w:rsidP="008B5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 море переплыть.</w:t>
            </w:r>
          </w:p>
          <w:p w:rsidR="00854554" w:rsidRPr="00854554" w:rsidRDefault="00854554" w:rsidP="008B5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 съел, а потом выплюнул.</w:t>
            </w:r>
          </w:p>
          <w:p w:rsidR="00854554" w:rsidRPr="00854554" w:rsidRDefault="00854554" w:rsidP="008B59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луну летал.</w:t>
            </w:r>
          </w:p>
        </w:tc>
      </w:tr>
    </w:tbl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Кто, по-вашему, лучший сочинитель? Почему?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вы </w:t>
      </w:r>
      <w:proofErr w:type="gramStart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читали произведение в тексте вам встретилось</w:t>
      </w:r>
      <w:proofErr w:type="gramEnd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“(Врать)”. Как называют человека, который врёт? (Врун).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рассказ называется “Фантазёры”, а не “Вруны”?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(Мальчики придумывали ради собственного удовольствия, они никому не делали плохо.)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со словарём 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находят определение слов “</w:t>
      </w:r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Врун”, “врать”)? </w:t>
      </w:r>
      <w:proofErr w:type="gramStart"/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(Врун – это лгун, который говорит неправду с выгодой для себя.</w:t>
      </w:r>
      <w:proofErr w:type="gramEnd"/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Фантазёр – выдумщик, который получает удовольствие от самого процесса сочинения.)</w:t>
      </w:r>
      <w:proofErr w:type="gramEnd"/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отличается врун от фантазёра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Получали ли мальчики удовольствие от фантазий друг друга?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развивались события дальше? (Тут пришёл соседский Игорь…)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сказал ребятам Игорь?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ответили ребята?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новое слово появилось для обозначения того, что делают мальчики? (Работа со словарём </w:t>
      </w:r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“Обманывать”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.) Что значит обманывать? Как называют человека, который обманывает? (Обманщик.)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Игорь считает, что ребята врут, а они считают, что выдумывают. С кем вы согласны?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Стасик и Миша обрадовались, когда Игорь решил сочинить историю?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книгой.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Игорь придумывал? (Найдите и прочитайте).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автор использует такие слова, как </w:t>
      </w:r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гм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кхм</w:t>
      </w:r>
      <w:proofErr w:type="spellEnd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Смог ли Игорь сочинить интересную историю? Почему?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отрывок о том, как Игорь поступил с Ирой. Как ребята отнеслись к поступку Игоря?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вы относитесь к поступку мальчика?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ребята не захотели сидеть с Игорем? А что бы сделали вы?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произошло, когда Игорь ушёл? (</w:t>
      </w:r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купили мороженое.)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встретили мальчики?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 было у Иры? Какие слова помогли вам это понять?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плакала Ира? </w:t>
      </w:r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Игорь наговорил на Иру, оклеветал, свалил на неё вину.)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ребята утешали Иру? Прочитайте.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считаете, в этом эпизоде Стасик врёт или фантазирует?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он это делает</w:t>
      </w:r>
      <w:proofErr w:type="gramStart"/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?(</w:t>
      </w:r>
      <w:proofErr w:type="gramEnd"/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Чтобы утешить Иру)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сделаем вывод, чем врун отличается от фантазёра</w:t>
      </w:r>
      <w:proofErr w:type="gramStart"/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фантазёр никому не причиняет вреда, выдумывает в своё удовольствие; а врун – для того, чтобы ему было хорошо)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считаете, удалось ли Мише и Стасику утешить Иру? Какие слова в тексте подтверждают это</w:t>
      </w:r>
      <w:r w:rsidRPr="0085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(Засмеялась Ира.)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Закрепление </w:t>
      </w:r>
      <w:proofErr w:type="gramStart"/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получают карточки с заданием: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из предложений, характерны для фантазёров, а какие - для врунов.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Карточка:</w:t>
      </w:r>
    </w:p>
    <w:p w:rsidR="00854554" w:rsidRPr="00854554" w:rsidRDefault="00854554" w:rsidP="008B59A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545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Придумывать ради собственного удовольствия.</w:t>
      </w:r>
    </w:p>
    <w:p w:rsidR="00854554" w:rsidRPr="00854554" w:rsidRDefault="00854554" w:rsidP="008B59AF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54554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Обманывать кого-то с выгодой для себя.</w:t>
      </w:r>
    </w:p>
    <w:p w:rsidR="00854554" w:rsidRPr="00854554" w:rsidRDefault="00854554" w:rsidP="008B59AF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545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Сочинять интересную историю.</w:t>
      </w:r>
    </w:p>
    <w:p w:rsidR="00854554" w:rsidRPr="00854554" w:rsidRDefault="00854554" w:rsidP="008B59A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554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Обманывать, чтобы получить какую-то пользу.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фантазёры сочиняют ради собственного удовольствия или для того, чтобы получали удовольствие другие люди.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Обобщающая беседа.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герои рассказа вам понравились? Встречались ли вам в жизни ребята, похожие на этих героев?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смогут ли Мишутка и Стасик помириться с Игорем?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бы вы объяснили Игорю, чем отличается ложь от фантазии?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карточках зачеркните слова, обозначающие действия, как не следует поступать в жизни.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Карточка:</w:t>
      </w:r>
    </w:p>
    <w:p w:rsidR="00854554" w:rsidRPr="00854554" w:rsidRDefault="00854554" w:rsidP="008B59A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554">
        <w:rPr>
          <w:rFonts w:ascii="Times New Roman" w:eastAsia="Times New Roman" w:hAnsi="Times New Roman" w:cs="Times New Roman"/>
          <w:sz w:val="20"/>
          <w:szCs w:val="20"/>
          <w:lang w:eastAsia="ru-RU"/>
        </w:rPr>
        <w:t>ВРАТЬ, ОБМАНЫВАТЬ, ВЫДУМЫВАТЬ, ЛГАТЬ, КЛЕВЕТАТЬ, ИЗОБРЕТАТЬ, ФАНТАЗИРОВАТЬ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ВЫДУМЫВАТЬ, ИЗОБРЕТАТЬ, ФАНТАЗИРОВАТЬ.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Итог урока.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 рассказы Носова не стареют? Почему их с удовольствием читали ваши бабушки и дедушки, ваши мамы и папы и с удовольствием читаете вы?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слова Сергея Михалкова на слайде.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19.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“Все герои Николая Носова “как живые”, а их фантазия, их поступки и даже проделки учат читателей добру”.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Рефлексия.</w:t>
      </w:r>
    </w:p>
    <w:p w:rsidR="00854554" w:rsidRPr="00854554" w:rsidRDefault="00854554" w:rsidP="008B59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дерево настроения прикрепите смайлики вашего сегодняшнего настроения. Если вы считаете, что вы</w:t>
      </w:r>
      <w:r w:rsidR="008B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8B59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оволен своей работой</w:t>
      </w:r>
      <w:r w:rsidR="002F0B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4554" w:rsidRPr="00854554" w:rsidRDefault="00854554" w:rsidP="008B59A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</w:t>
      </w:r>
      <w:proofErr w:type="gramEnd"/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работой</w:t>
      </w:r>
      <w:r w:rsidR="002F0B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6B6E" w:rsidRPr="002F0B6C" w:rsidRDefault="00854554" w:rsidP="002F0B6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старался, но не всё получилось</w:t>
      </w:r>
      <w:r w:rsidR="002F0B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sectPr w:rsidR="00016B6E" w:rsidRPr="002F0B6C" w:rsidSect="008B59A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5D" w:rsidRDefault="003D2C5D" w:rsidP="008B59AF">
      <w:pPr>
        <w:spacing w:after="0" w:line="240" w:lineRule="auto"/>
      </w:pPr>
      <w:r>
        <w:separator/>
      </w:r>
    </w:p>
  </w:endnote>
  <w:endnote w:type="continuationSeparator" w:id="0">
    <w:p w:rsidR="003D2C5D" w:rsidRDefault="003D2C5D" w:rsidP="008B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5D" w:rsidRDefault="003D2C5D" w:rsidP="008B59AF">
      <w:pPr>
        <w:spacing w:after="0" w:line="240" w:lineRule="auto"/>
      </w:pPr>
      <w:r>
        <w:separator/>
      </w:r>
    </w:p>
  </w:footnote>
  <w:footnote w:type="continuationSeparator" w:id="0">
    <w:p w:rsidR="003D2C5D" w:rsidRDefault="003D2C5D" w:rsidP="008B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3C4"/>
    <w:multiLevelType w:val="multilevel"/>
    <w:tmpl w:val="A9D8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554"/>
    <w:rsid w:val="00016B6E"/>
    <w:rsid w:val="00241172"/>
    <w:rsid w:val="002F0B6C"/>
    <w:rsid w:val="003D2C5D"/>
    <w:rsid w:val="005B23EA"/>
    <w:rsid w:val="00854554"/>
    <w:rsid w:val="008B59AF"/>
    <w:rsid w:val="00941745"/>
    <w:rsid w:val="00BA7110"/>
    <w:rsid w:val="00DD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554"/>
  </w:style>
  <w:style w:type="character" w:styleId="a4">
    <w:name w:val="Strong"/>
    <w:basedOn w:val="a0"/>
    <w:uiPriority w:val="22"/>
    <w:qFormat/>
    <w:rsid w:val="0085455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B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59AF"/>
  </w:style>
  <w:style w:type="paragraph" w:styleId="a7">
    <w:name w:val="footer"/>
    <w:basedOn w:val="a"/>
    <w:link w:val="a8"/>
    <w:uiPriority w:val="99"/>
    <w:semiHidden/>
    <w:unhideWhenUsed/>
    <w:rsid w:val="008B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5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2013-11-18T17:54:00Z</dcterms:created>
  <dcterms:modified xsi:type="dcterms:W3CDTF">2014-06-20T10:22:00Z</dcterms:modified>
</cp:coreProperties>
</file>