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Эта история случилась много-много лет назад. И сегодня я хочу записать ее в свою волшебную книгу, чтобы все-все дети смогли прочитать о том, как…</w:t>
      </w:r>
    </w:p>
    <w:p w:rsidR="007C71AA" w:rsidRPr="00E90393" w:rsidRDefault="0023204E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(Моцарт, тихо)</w:t>
      </w:r>
      <w:r w:rsidRPr="00E90393">
        <w:rPr>
          <w:rFonts w:ascii="Times New Roman" w:hAnsi="Times New Roman" w:cs="Times New Roman"/>
          <w:sz w:val="28"/>
          <w:szCs w:val="28"/>
        </w:rPr>
        <w:t xml:space="preserve"> </w:t>
      </w:r>
      <w:r w:rsidR="007C71AA" w:rsidRPr="00E90393">
        <w:rPr>
          <w:rFonts w:ascii="Times New Roman" w:hAnsi="Times New Roman" w:cs="Times New Roman"/>
          <w:sz w:val="28"/>
          <w:szCs w:val="28"/>
        </w:rPr>
        <w:t>Давным-давно, в сказочном королевстве жили-были Король и Королева. И в одну чудесную новогоднюю ночь у них родилась дочка – маленькая принцесса. (кукла в пеленках)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Всех рад приветствовать, друзья!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Спешу сказать вам новость я.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Ведь в замке шум и суета,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Конечно, это не спроста.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Королева: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Накрыт уж сто</w:t>
      </w:r>
      <w:r w:rsidR="0023204E" w:rsidRPr="00E90393">
        <w:rPr>
          <w:rFonts w:ascii="Times New Roman" w:hAnsi="Times New Roman" w:cs="Times New Roman"/>
          <w:sz w:val="28"/>
          <w:szCs w:val="28"/>
        </w:rPr>
        <w:t>л</w:t>
      </w:r>
      <w:r w:rsidRPr="00E90393">
        <w:rPr>
          <w:rFonts w:ascii="Times New Roman" w:hAnsi="Times New Roman" w:cs="Times New Roman"/>
          <w:sz w:val="28"/>
          <w:szCs w:val="28"/>
        </w:rPr>
        <w:t>, и блещут свечи,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Сегодня будет чудный вечер.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Не в силах счастья превозмочь,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Знакомлю: это наша дочь.</w:t>
      </w:r>
      <w:r w:rsidR="0023204E" w:rsidRPr="00E90393">
        <w:rPr>
          <w:rFonts w:ascii="Times New Roman" w:hAnsi="Times New Roman" w:cs="Times New Roman"/>
          <w:sz w:val="28"/>
          <w:szCs w:val="28"/>
        </w:rPr>
        <w:t xml:space="preserve"> </w:t>
      </w:r>
      <w:r w:rsidRPr="00E90393">
        <w:rPr>
          <w:rFonts w:ascii="Times New Roman" w:hAnsi="Times New Roman" w:cs="Times New Roman"/>
          <w:sz w:val="28"/>
          <w:szCs w:val="28"/>
        </w:rPr>
        <w:t>(Показывает куклу)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Какая крошка!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Как мила!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Как много счастья принесла!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Все:</w:t>
      </w:r>
      <w:r w:rsidRPr="00E90393">
        <w:rPr>
          <w:rFonts w:ascii="Times New Roman" w:hAnsi="Times New Roman" w:cs="Times New Roman"/>
          <w:sz w:val="28"/>
          <w:szCs w:val="28"/>
        </w:rPr>
        <w:t xml:space="preserve"> Расти на радость Королю!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Спасибо, я вас всех люблю.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Итак, прошу начать наш бал,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Наш новогодний карнавал.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Прогоним скуку, ярче свет!</w:t>
      </w:r>
    </w:p>
    <w:p w:rsidR="007C71AA" w:rsidRPr="00E90393" w:rsidRDefault="007C71AA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 xml:space="preserve">Наш первый танец – менуэт. 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(Танец. Поль Мориа)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 xml:space="preserve">Фея-крестная: </w:t>
      </w:r>
      <w:r w:rsidRPr="00E90393">
        <w:rPr>
          <w:rFonts w:ascii="Times New Roman" w:hAnsi="Times New Roman" w:cs="Times New Roman"/>
          <w:sz w:val="28"/>
          <w:szCs w:val="28"/>
        </w:rPr>
        <w:t>я была крестной маленькой принцессы и приглаисла на ее день рождения гостей из старых добрых сказок. Смотрите, вот Золушка!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Золушка: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 xml:space="preserve">Этих туфелек чудесней 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ничего на свете нет.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Их подарить хочу принцессе,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Чтобы плясала лучше всех.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F44EC6" w:rsidRPr="00E90393" w:rsidRDefault="0023204E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</w:t>
      </w:r>
      <w:r w:rsidR="00F44EC6" w:rsidRPr="00E90393">
        <w:rPr>
          <w:rFonts w:ascii="Times New Roman" w:hAnsi="Times New Roman" w:cs="Times New Roman"/>
          <w:sz w:val="28"/>
          <w:szCs w:val="28"/>
        </w:rPr>
        <w:t xml:space="preserve"> вот и Буратино с Мальвиной!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Буратино и Мальвина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Вас приветствовать пришли.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 для маленькой принцессы</w:t>
      </w:r>
      <w:r w:rsidRPr="00E90393">
        <w:rPr>
          <w:rFonts w:ascii="Times New Roman" w:hAnsi="Times New Roman" w:cs="Times New Roman"/>
          <w:sz w:val="28"/>
          <w:szCs w:val="28"/>
        </w:rPr>
        <w:br/>
        <w:t>Свой подарок принесли.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Мальвина: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Мы веселье ей подарим,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Чтоб смеялась от души,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Даже в трудную минуту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Всех смогла бы рассмешить.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Песня «Буратино»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4C" w:rsidRPr="00E90393" w:rsidRDefault="00B63185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B63185" w:rsidRPr="00E90393" w:rsidRDefault="00B63185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Посмотрите, это же Белоснежка и Гном!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B" w:rsidRPr="00E90393" w:rsidRDefault="00B63185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Белоснежка: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Люблю я зиму снежную,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Мороза не боюсь.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Зовусь я Белоснежкою,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Красавицей зовусь.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Люблю петь песни елочке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 хоровод водить.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Когда Принцесса вырастет,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Я буду с ней дружить.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Гном: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Меня мои шесть братьев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Прислали к вам на бал,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Чтобы я мешок сокровищ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Принцессе передал.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Мешок был огроменный,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Мешок был тяжеленный –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Аж двести килограмм!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Я очень напрягался,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Я чуть не надорвался…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Ну, в общем, свой подарок</w:t>
      </w:r>
    </w:p>
    <w:p w:rsidR="00144E9B" w:rsidRPr="00E90393" w:rsidRDefault="00144E9B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Я вам потом отдам.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 крестная: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 это что за кошачье семейство? Да ведь это Кот в сапогах со своими котятами!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lastRenderedPageBreak/>
        <w:t>Кот в сапогах: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Я самый умный в мире кот,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 это кошечки мои.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Мы подарить Принцессе ум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На день рождения пришли.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Еще станцуем мы для вас,</w:t>
      </w:r>
    </w:p>
    <w:p w:rsidR="00F44EC6" w:rsidRPr="00E90393" w:rsidRDefault="00F44EC6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 вы похлопайте</w:t>
      </w:r>
      <w:r w:rsidR="00362FD8" w:rsidRPr="00E90393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«Летка Енка»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Ой, смотрите, а это Красная Шапочки (шапочки)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 я в подарок доброту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Принцессе принесла.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Когда ты вырастешь, то будь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Всегда ко всем добра.</w:t>
      </w:r>
    </w:p>
    <w:p w:rsidR="0023204E" w:rsidRPr="00E90393" w:rsidRDefault="0023204E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«Добрая песенка»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Встану утром рано, выгляну в окно.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Смотрит с неба солнце, светит мне оно.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Всем на свете людям улыбаюсь я,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Вот такая добрая песенка моя.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 в</w:t>
      </w:r>
      <w:r w:rsidR="003237F4" w:rsidRPr="00E90393">
        <w:rPr>
          <w:rFonts w:ascii="Times New Roman" w:hAnsi="Times New Roman" w:cs="Times New Roman"/>
          <w:sz w:val="28"/>
          <w:szCs w:val="28"/>
        </w:rPr>
        <w:t>о</w:t>
      </w:r>
      <w:r w:rsidRPr="00E90393">
        <w:rPr>
          <w:rFonts w:ascii="Times New Roman" w:hAnsi="Times New Roman" w:cs="Times New Roman"/>
          <w:sz w:val="28"/>
          <w:szCs w:val="28"/>
        </w:rPr>
        <w:t>т и Мальчик-с-пальчик.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Мальчик-с-пальчик</w:t>
      </w:r>
      <w:r w:rsidR="0023204E" w:rsidRPr="00E90393">
        <w:rPr>
          <w:rFonts w:ascii="Times New Roman" w:hAnsi="Times New Roman" w:cs="Times New Roman"/>
          <w:b/>
          <w:sz w:val="28"/>
          <w:szCs w:val="28"/>
        </w:rPr>
        <w:t>: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Я хотел бы пожелать</w:t>
      </w:r>
    </w:p>
    <w:p w:rsidR="00362FD8" w:rsidRPr="00E90393" w:rsidRDefault="003237F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Маленькой п</w:t>
      </w:r>
      <w:r w:rsidR="00362FD8" w:rsidRPr="00E90393">
        <w:rPr>
          <w:rFonts w:ascii="Times New Roman" w:hAnsi="Times New Roman" w:cs="Times New Roman"/>
          <w:sz w:val="28"/>
          <w:szCs w:val="28"/>
        </w:rPr>
        <w:t>ринцессе…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 xml:space="preserve">«В пещере горного короля» </w:t>
      </w:r>
      <w:r w:rsidRPr="00E90393">
        <w:rPr>
          <w:rFonts w:ascii="Times New Roman" w:hAnsi="Times New Roman" w:cs="Times New Roman"/>
          <w:sz w:val="28"/>
          <w:szCs w:val="28"/>
        </w:rPr>
        <w:t>Входит злая колдунья – Королева Ночи.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Так-так… И что это тут за веселье? А, день рожденья вот этой крошки! Подарки, гости… А меня, королеву Ночт, забыли пригласить? Ну что ж, я не обидчивая, я тоже сделаю Принцессе подарок.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Будет расти ваша принцесса в счастье и радости. Но в ее 16-й день рождения, совершенно случайно, кто-то угостит ее… яблоком. И уснет Принцесса волшебным сном, и будет спать, пока мое заклятье не потеряет силу. А мои заклятья никогда силу н</w:t>
      </w:r>
      <w:r w:rsidR="001E4B3C">
        <w:rPr>
          <w:rFonts w:ascii="Times New Roman" w:hAnsi="Times New Roman" w:cs="Times New Roman"/>
          <w:sz w:val="28"/>
          <w:szCs w:val="28"/>
        </w:rPr>
        <w:t>е теряют. Да будет так (адс</w:t>
      </w:r>
      <w:r w:rsidRPr="00E90393">
        <w:rPr>
          <w:rFonts w:ascii="Times New Roman" w:hAnsi="Times New Roman" w:cs="Times New Roman"/>
          <w:sz w:val="28"/>
          <w:szCs w:val="28"/>
        </w:rPr>
        <w:t>кий смех) Уходит.</w:t>
      </w:r>
    </w:p>
    <w:p w:rsidR="00362FD8" w:rsidRPr="00E90393" w:rsidRDefault="00362FD8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D8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 крестная:</w:t>
      </w:r>
      <w:r w:rsidRPr="00E90393">
        <w:rPr>
          <w:rFonts w:ascii="Times New Roman" w:hAnsi="Times New Roman" w:cs="Times New Roman"/>
          <w:sz w:val="28"/>
          <w:szCs w:val="28"/>
        </w:rPr>
        <w:t xml:space="preserve"> вот так и закончился первый день рождения Принцессы </w:t>
      </w:r>
      <w:r w:rsidRPr="00E90393">
        <w:rPr>
          <w:rFonts w:ascii="Times New Roman" w:hAnsi="Times New Roman" w:cs="Times New Roman"/>
          <w:b/>
          <w:sz w:val="28"/>
          <w:szCs w:val="28"/>
        </w:rPr>
        <w:t>(</w:t>
      </w:r>
      <w:r w:rsidR="00E90393" w:rsidRPr="00E90393">
        <w:rPr>
          <w:rFonts w:ascii="Times New Roman" w:hAnsi="Times New Roman" w:cs="Times New Roman"/>
          <w:b/>
          <w:sz w:val="28"/>
          <w:szCs w:val="28"/>
        </w:rPr>
        <w:t>Боккерини, менуэт</w:t>
      </w:r>
      <w:r w:rsidRPr="00E90393">
        <w:rPr>
          <w:rFonts w:ascii="Times New Roman" w:hAnsi="Times New Roman" w:cs="Times New Roman"/>
          <w:b/>
          <w:sz w:val="28"/>
          <w:szCs w:val="28"/>
        </w:rPr>
        <w:t>, очень тихо)</w:t>
      </w:r>
      <w:r w:rsidRPr="00E90393">
        <w:rPr>
          <w:rFonts w:ascii="Times New Roman" w:hAnsi="Times New Roman" w:cs="Times New Roman"/>
          <w:sz w:val="28"/>
          <w:szCs w:val="28"/>
        </w:rPr>
        <w:t xml:space="preserve">. Гости разошлись кто куда, Королева </w:t>
      </w:r>
      <w:r w:rsidRPr="00E90393">
        <w:rPr>
          <w:rFonts w:ascii="Times New Roman" w:hAnsi="Times New Roman" w:cs="Times New Roman"/>
          <w:sz w:val="28"/>
          <w:szCs w:val="28"/>
        </w:rPr>
        <w:lastRenderedPageBreak/>
        <w:t>безутешно плакала, а Король приказал вырубить в королевстве все яблони, разбить все банки с яблочным вареньем и лично порвал все натюрморты.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 xml:space="preserve">А я… Единственное, что я смогла сделать – немного изменить страшное заклять. И если </w:t>
      </w:r>
      <w:r w:rsidR="0023204E" w:rsidRPr="00E90393">
        <w:rPr>
          <w:rFonts w:ascii="Times New Roman" w:hAnsi="Times New Roman" w:cs="Times New Roman"/>
          <w:sz w:val="28"/>
          <w:szCs w:val="28"/>
        </w:rPr>
        <w:t>в 16-й день рож</w:t>
      </w:r>
      <w:r w:rsidRPr="00E90393">
        <w:rPr>
          <w:rFonts w:ascii="Times New Roman" w:hAnsi="Times New Roman" w:cs="Times New Roman"/>
          <w:sz w:val="28"/>
          <w:szCs w:val="28"/>
        </w:rPr>
        <w:t>дения Принцессы, до наступления полуночи, ее поцелует Прекрасный принц, то злые чары спадут.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Прошло 16 лет. Принцесса выросла умницей и красавицей. Король и Королева помнили о страшном заклятье и, конечно же, позаботились о том, чтобы их дочь вовремя познакомилась с Прекрасным Принцем.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«Бременские музыканты», дуэт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 вот, в новогоднюю ночь, в свой 16-й день рождения Принцесса и все королевство отправились на бал в замок Принца.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Едем на бал!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Гаврилин, Тарантелла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Осталась я совсем одна.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Подружки, где вы? Тишина…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 где же вся моя семья?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Дороги ведь не знаю я!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/воют волки/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Ах, как мне страшно, помогите!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От злых волков меня спасите!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Королева Ночи</w:t>
      </w:r>
      <w:r w:rsidRPr="00E90393">
        <w:rPr>
          <w:rFonts w:ascii="Times New Roman" w:hAnsi="Times New Roman" w:cs="Times New Roman"/>
          <w:sz w:val="28"/>
          <w:szCs w:val="28"/>
        </w:rPr>
        <w:t xml:space="preserve"> (переодетая в старушку)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Кыш, мохнатые, отсюда,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Или будет очень худо!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Тяжела моя клюка,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Вот, намну я вам бока!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Испугалась, дорогуша?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 xml:space="preserve">На-ка, яблочко покушай, 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(музыка страшная)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Посмотри скорей, оно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Соку спелого полно,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Так румяно-золотисто,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Будто медом налилось!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Видны семечки насквозь…</w:t>
      </w:r>
    </w:p>
    <w:p w:rsidR="00F03534" w:rsidRPr="00E90393" w:rsidRDefault="00F03534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Принцесса кусает яблоко и падает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Вот настал и мой черед!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lastRenderedPageBreak/>
        <w:t>В королевство сон придет,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 не будет ничего,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Кроме ветра одного.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Не услышишь ты не звука,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Пусть царят покой и скука.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Лягте мягкие снега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На леса и на луга.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Тропы застелите,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Ветви опустите.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Ты, мтелица, чуди,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Хороводы заводи.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Спи, земля моя, усни,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Сны волшебные храни!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/выходят деревья/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E90393">
        <w:rPr>
          <w:rFonts w:ascii="Times New Roman" w:hAnsi="Times New Roman" w:cs="Times New Roman"/>
          <w:b/>
          <w:sz w:val="28"/>
          <w:szCs w:val="28"/>
        </w:rPr>
        <w:t xml:space="preserve">Фея-крестная: </w:t>
      </w:r>
      <w:r w:rsidRPr="00E90393">
        <w:rPr>
          <w:rFonts w:ascii="Times New Roman" w:hAnsi="Times New Roman" w:cs="Times New Roman"/>
          <w:sz w:val="28"/>
          <w:szCs w:val="28"/>
        </w:rPr>
        <w:t>Ау, ау! Принцесса, гдеты, отзовись! /видит принцессу/ Ах, девочка моя, что с тобой? Ты спишь? А это что? Яблоко! Откуда?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23204E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Королева Ночи</w:t>
      </w:r>
      <w:r w:rsidR="00CB7F97" w:rsidRPr="00E90393">
        <w:rPr>
          <w:rFonts w:ascii="Times New Roman" w:hAnsi="Times New Roman" w:cs="Times New Roman"/>
          <w:b/>
          <w:sz w:val="28"/>
          <w:szCs w:val="28"/>
        </w:rPr>
        <w:t>: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От верблюда.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Ах ты, бессовестная, явилась все-таки отомстить бедной девочке! Но ничего, до полуночи еще есть время, а сюда уже скачет наш Принц.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Я на зов принцессы милой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Побежал, что было силы.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Лес дремучий, как пройти?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Но назад мне нет пути.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/дорогу преграждают деревья/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Принц, гаконец-то! Ты должен поскорее найти нашу Принцессу. Тебе нужно идти вот по этой тропинке, но ее заколдовала Королева Ночи, и чтобы пройти, тебе придется отгадать ее загадки. Ребята, поможем Принцу?</w:t>
      </w:r>
    </w:p>
    <w:p w:rsidR="00CB7F97" w:rsidRPr="00E90393" w:rsidRDefault="00CB7F97" w:rsidP="001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CB7F97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B7F97" w:rsidRPr="00E90393" w:rsidRDefault="00CB7F9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Снег на полях, </w:t>
      </w:r>
      <w:r w:rsidRPr="00E90393">
        <w:rPr>
          <w:rFonts w:ascii="Times New Roman" w:hAnsi="Times New Roman" w:cs="Times New Roman"/>
          <w:sz w:val="28"/>
          <w:szCs w:val="28"/>
        </w:rPr>
        <w:br/>
        <w:t>Лед на водах, </w:t>
      </w:r>
      <w:r w:rsidRPr="00E90393">
        <w:rPr>
          <w:rFonts w:ascii="Times New Roman" w:hAnsi="Times New Roman" w:cs="Times New Roman"/>
          <w:sz w:val="28"/>
          <w:szCs w:val="28"/>
        </w:rPr>
        <w:br/>
        <w:t>Вьюга гуляет. </w:t>
      </w:r>
      <w:r w:rsidRPr="00E90393">
        <w:rPr>
          <w:rFonts w:ascii="Times New Roman" w:hAnsi="Times New Roman" w:cs="Times New Roman"/>
          <w:sz w:val="28"/>
          <w:szCs w:val="28"/>
        </w:rPr>
        <w:br/>
        <w:t>Когда это бывает?</w:t>
      </w:r>
    </w:p>
    <w:p w:rsidR="00CB7F97" w:rsidRPr="00E90393" w:rsidRDefault="00CB7F9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97" w:rsidRPr="00E90393" w:rsidRDefault="001C69AE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lastRenderedPageBreak/>
        <w:t>Кто зимой метет и злится,</w:t>
      </w:r>
      <w:r w:rsidRPr="00E90393">
        <w:rPr>
          <w:rFonts w:ascii="Times New Roman" w:hAnsi="Times New Roman" w:cs="Times New Roman"/>
          <w:sz w:val="28"/>
          <w:szCs w:val="28"/>
        </w:rPr>
        <w:br/>
        <w:t>Дует, воет и кружится,</w:t>
      </w:r>
      <w:r w:rsidRPr="00E90393">
        <w:rPr>
          <w:rFonts w:ascii="Times New Roman" w:hAnsi="Times New Roman" w:cs="Times New Roman"/>
          <w:sz w:val="28"/>
          <w:szCs w:val="28"/>
        </w:rPr>
        <w:br/>
        <w:t>Стелет белую постель?</w:t>
      </w:r>
      <w:r w:rsidRPr="00E90393">
        <w:rPr>
          <w:rFonts w:ascii="Times New Roman" w:hAnsi="Times New Roman" w:cs="Times New Roman"/>
          <w:sz w:val="28"/>
          <w:szCs w:val="28"/>
        </w:rPr>
        <w:br/>
        <w:t>Это – снежная ...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Когда зимой мороз и стужа,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Покрыты им и пруд, и лужа.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B" w:rsidRPr="00E90393" w:rsidRDefault="007128FA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Тяжела моя дорога,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Отдохну-ка я немного,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Посижу совсем чуть-чуть</w:t>
      </w:r>
      <w:r w:rsidRPr="00E90393">
        <w:rPr>
          <w:rFonts w:ascii="Times New Roman" w:hAnsi="Times New Roman" w:cs="Times New Roman"/>
          <w:sz w:val="28"/>
          <w:szCs w:val="28"/>
        </w:rPr>
        <w:br/>
        <w:t>А потом продолжу путь.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Королева Ночи: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Необычный этот лес,</w:t>
      </w:r>
      <w:r w:rsidRPr="00E90393">
        <w:rPr>
          <w:rFonts w:ascii="Times New Roman" w:hAnsi="Times New Roman" w:cs="Times New Roman"/>
          <w:sz w:val="28"/>
          <w:szCs w:val="28"/>
        </w:rPr>
        <w:br/>
        <w:t>полон сказок и чудес.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Тихо музыка играй,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Спи, дружочек, засыпай.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FA" w:rsidRPr="00E90393" w:rsidRDefault="0023204E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Колыбельная, Брамс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Спи, мой друг, сладким сном,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Все уснуло кругом.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Тишина и покой,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Крепко глазки закрой.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Припев: Ночь пришла, спать пора,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Спи-усни до утра.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Ночь пришла, спать пора,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Спи-усни до утра.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Тихий сумрак ночной</w:t>
      </w:r>
      <w:r w:rsidRPr="00E90393">
        <w:rPr>
          <w:rFonts w:ascii="Times New Roman" w:hAnsi="Times New Roman" w:cs="Times New Roman"/>
          <w:i/>
          <w:sz w:val="28"/>
          <w:szCs w:val="28"/>
        </w:rPr>
        <w:br/>
        <w:t>Нас зовет на покой.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393">
        <w:rPr>
          <w:rFonts w:ascii="Times New Roman" w:hAnsi="Times New Roman" w:cs="Times New Roman"/>
          <w:i/>
          <w:sz w:val="28"/>
          <w:szCs w:val="28"/>
        </w:rPr>
        <w:t>И тебе спать пора,</w:t>
      </w:r>
      <w:r w:rsidRPr="00E90393">
        <w:rPr>
          <w:rFonts w:ascii="Times New Roman" w:hAnsi="Times New Roman" w:cs="Times New Roman"/>
          <w:i/>
          <w:sz w:val="28"/>
          <w:szCs w:val="28"/>
        </w:rPr>
        <w:br/>
        <w:t>Милый принц, до утра.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Ой, беда какая! Уснул! Принц, вставай, просыпайся! Нельзя спать, совсем скоро часы пробьют полночь!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Звезды, к нам сюда летите,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Принца быстро разбудите!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Танец звездочек (Принц просыпается)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lastRenderedPageBreak/>
        <w:t>Принц: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Что со мной? Заснул немного?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Снова в путь, пора в дорогу!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Королева Ночи: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Все равно не пропущу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И к Принцессе не пущу.</w:t>
      </w:r>
    </w:p>
    <w:p w:rsidR="007128FA" w:rsidRPr="00E90393" w:rsidRDefault="007128FA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Духи леса</w:t>
      </w:r>
      <w:r w:rsidR="003738F7" w:rsidRPr="00E90393">
        <w:rPr>
          <w:rFonts w:ascii="Times New Roman" w:hAnsi="Times New Roman" w:cs="Times New Roman"/>
          <w:sz w:val="28"/>
          <w:szCs w:val="28"/>
        </w:rPr>
        <w:t>, вы летите,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Принца в вихре ослепите.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 xml:space="preserve">Не увидит ничего, 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Кроме носа своего.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Вивальди «Шторм». Духи леса окружают Принца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Храбрый Принц, зови скорей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Елку с тысячей огней.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Ведь сегодня – Новый год,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Сказка в помощь к нам придет!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Принц: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Чудо</w:t>
      </w:r>
      <w:r w:rsidR="0023204E" w:rsidRPr="00E90393">
        <w:rPr>
          <w:rFonts w:ascii="Times New Roman" w:hAnsi="Times New Roman" w:cs="Times New Roman"/>
          <w:sz w:val="28"/>
          <w:szCs w:val="28"/>
        </w:rPr>
        <w:t xml:space="preserve"> </w:t>
      </w:r>
      <w:r w:rsidRPr="00E90393">
        <w:rPr>
          <w:rFonts w:ascii="Times New Roman" w:hAnsi="Times New Roman" w:cs="Times New Roman"/>
          <w:sz w:val="28"/>
          <w:szCs w:val="28"/>
        </w:rPr>
        <w:t>елка, помоги,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Огоньки свои зажги.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Громко скажем: «Раз, два, три,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Наша елочка, гори!»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Королева Ночи: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Аааа</w:t>
      </w:r>
      <w:r w:rsidR="0023204E" w:rsidRPr="00E90393">
        <w:rPr>
          <w:rFonts w:ascii="Times New Roman" w:hAnsi="Times New Roman" w:cs="Times New Roman"/>
          <w:sz w:val="28"/>
          <w:szCs w:val="28"/>
        </w:rPr>
        <w:t>!</w:t>
      </w:r>
      <w:r w:rsidRPr="00E90393">
        <w:rPr>
          <w:rFonts w:ascii="Times New Roman" w:hAnsi="Times New Roman" w:cs="Times New Roman"/>
          <w:sz w:val="28"/>
          <w:szCs w:val="28"/>
        </w:rPr>
        <w:t xml:space="preserve"> Спасите, что за свет!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Слепит хуже, чем рассвет!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Фея-крестная: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Прочь пошла, колдунья злая!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Я на помощь призываю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Новый год и Рождество,</w:t>
      </w:r>
      <w:r w:rsidRPr="00E90393">
        <w:rPr>
          <w:rFonts w:ascii="Times New Roman" w:hAnsi="Times New Roman" w:cs="Times New Roman"/>
          <w:sz w:val="28"/>
          <w:szCs w:val="28"/>
        </w:rPr>
        <w:br/>
        <w:t>Пусть свершится волшебство!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93">
        <w:rPr>
          <w:rFonts w:ascii="Times New Roman" w:hAnsi="Times New Roman" w:cs="Times New Roman"/>
          <w:b/>
          <w:sz w:val="28"/>
          <w:szCs w:val="28"/>
        </w:rPr>
        <w:t>Колокола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93">
        <w:rPr>
          <w:rFonts w:ascii="Times New Roman" w:hAnsi="Times New Roman" w:cs="Times New Roman"/>
          <w:sz w:val="28"/>
          <w:szCs w:val="28"/>
        </w:rPr>
        <w:t>Ну что же, путь свободен! Иди, Принц, целуй Принцессу, и мы все вместе отправимся в замок на Новогодний бал. («</w:t>
      </w:r>
      <w:r w:rsidRPr="00E90393">
        <w:rPr>
          <w:rFonts w:ascii="Times New Roman" w:hAnsi="Times New Roman" w:cs="Times New Roman"/>
          <w:b/>
          <w:sz w:val="28"/>
          <w:szCs w:val="28"/>
        </w:rPr>
        <w:t>Бременские музыканты», отрывок</w:t>
      </w:r>
      <w:r w:rsidRPr="00E90393">
        <w:rPr>
          <w:rFonts w:ascii="Times New Roman" w:hAnsi="Times New Roman" w:cs="Times New Roman"/>
          <w:sz w:val="28"/>
          <w:szCs w:val="28"/>
        </w:rPr>
        <w:t>). Совсем скоро часы пробьют полночь, наступит Новый год… И нам надо позвать Деда Мороза и получить подарки, Урааа!</w:t>
      </w:r>
    </w:p>
    <w:p w:rsidR="003738F7" w:rsidRPr="00E90393" w:rsidRDefault="003738F7" w:rsidP="0071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38F7" w:rsidRPr="00E90393" w:rsidSect="0077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3185"/>
    <w:rsid w:val="00144E9B"/>
    <w:rsid w:val="001C69AE"/>
    <w:rsid w:val="001E4B3C"/>
    <w:rsid w:val="0023204E"/>
    <w:rsid w:val="002627DC"/>
    <w:rsid w:val="003237F4"/>
    <w:rsid w:val="00362FD8"/>
    <w:rsid w:val="003738F7"/>
    <w:rsid w:val="007128FA"/>
    <w:rsid w:val="0077484C"/>
    <w:rsid w:val="007C71AA"/>
    <w:rsid w:val="008E18FC"/>
    <w:rsid w:val="00A72A4B"/>
    <w:rsid w:val="00B63185"/>
    <w:rsid w:val="00C05294"/>
    <w:rsid w:val="00CB7F97"/>
    <w:rsid w:val="00E8794B"/>
    <w:rsid w:val="00E90393"/>
    <w:rsid w:val="00F03534"/>
    <w:rsid w:val="00F4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9</cp:revision>
  <cp:lastPrinted>2015-01-29T05:52:00Z</cp:lastPrinted>
  <dcterms:created xsi:type="dcterms:W3CDTF">2014-11-29T17:31:00Z</dcterms:created>
  <dcterms:modified xsi:type="dcterms:W3CDTF">2015-01-29T06:00:00Z</dcterms:modified>
</cp:coreProperties>
</file>