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22" w:rsidRDefault="009D478D" w:rsidP="00775B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16">
        <w:rPr>
          <w:rFonts w:ascii="Times New Roman" w:hAnsi="Times New Roman" w:cs="Times New Roman"/>
          <w:b/>
          <w:sz w:val="28"/>
          <w:szCs w:val="28"/>
        </w:rPr>
        <w:t xml:space="preserve">МОТИВАЦИЯ ПЕДАГОГОВ </w:t>
      </w:r>
      <w:r>
        <w:rPr>
          <w:rFonts w:ascii="Times New Roman" w:hAnsi="Times New Roman" w:cs="Times New Roman"/>
          <w:b/>
          <w:sz w:val="28"/>
          <w:szCs w:val="28"/>
        </w:rPr>
        <w:t>ДОУ К ИННОВАЦИОННОЙ ДЕЯТЕЛЬНОСТИ</w:t>
      </w:r>
    </w:p>
    <w:p w:rsidR="009D478D" w:rsidRPr="00D74D38" w:rsidRDefault="009D478D" w:rsidP="009D478D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Кузютина Оксана Викторовна</w:t>
      </w:r>
    </w:p>
    <w:p w:rsidR="009D478D" w:rsidRDefault="009D478D" w:rsidP="009D478D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Заведующий МБДОУ – детский сад № 384, г. Екатеринбург</w:t>
      </w:r>
    </w:p>
    <w:p w:rsidR="009D478D" w:rsidRDefault="009D478D" w:rsidP="00775B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78D" w:rsidRPr="00775B16" w:rsidRDefault="009D478D" w:rsidP="00775B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8FE" w:rsidRPr="00775B16" w:rsidRDefault="00C508FE" w:rsidP="00B234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Сегодня Российское государство находится на этапе активных социально-экономических преобразований, которые стимулируют развитие всех сфер жизни общества. Правительством Российской Федерации развитие образования определено в качестве одного из национальных проектов. В этих условиях особую роль играет модернизация системы образования, в рамках которой впервые в российской истории вступил в силу Федеральный государственный стандарт дошкольного образования.</w:t>
      </w:r>
    </w:p>
    <w:p w:rsidR="00C508FE" w:rsidRPr="00775B16" w:rsidRDefault="00C508FE" w:rsidP="00B234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Активизация инновационных процессов, обеспечивающих создание развивающейся и развивающей системы дошкольного образования, усилила необходимость в педагогических работниках, которые ориентируются в современной педагогической науке и готовы включиться в инновационную деятельность. Этим определяется актуальность данной статьи.</w:t>
      </w:r>
    </w:p>
    <w:p w:rsidR="00C508FE" w:rsidRPr="00775B16" w:rsidRDefault="00C508FE" w:rsidP="00B234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Рассматривая понятие «мотивация», ученые столкнулись со многими трудностями. Прежде всего, возникла терминологическая неясность. В науке до сих пор нет единого мнения понятий «потребности» и «мотив».</w:t>
      </w:r>
    </w:p>
    <w:p w:rsidR="00C508FE" w:rsidRPr="00775B16" w:rsidRDefault="00C508FE" w:rsidP="00B234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В психологии существует понимание потребности как нужды (Д.Н.Узнадзе), т.е. понятие «потребность» касается всего, что является нужным для организма. По определению К.К. Платонова, потребность – это психическое явление отражения объективной нужды в чем-либо организма (биологические потребности). А с точки зрения Д. А. Платонова, потребность есть объективное отношение между субъектом и миром.</w:t>
      </w:r>
    </w:p>
    <w:p w:rsidR="00C508FE" w:rsidRPr="00775B16" w:rsidRDefault="00C508FE" w:rsidP="00B234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74E9B" w:rsidRPr="00775B16">
        <w:rPr>
          <w:rFonts w:ascii="Times New Roman" w:hAnsi="Times New Roman" w:cs="Times New Roman"/>
          <w:sz w:val="28"/>
          <w:szCs w:val="28"/>
        </w:rPr>
        <w:t>отечественной</w:t>
      </w:r>
      <w:r w:rsidRPr="00775B16">
        <w:rPr>
          <w:rFonts w:ascii="Times New Roman" w:hAnsi="Times New Roman" w:cs="Times New Roman"/>
          <w:sz w:val="28"/>
          <w:szCs w:val="28"/>
        </w:rPr>
        <w:t xml:space="preserve"> психологии чаще всего потребности делят на </w:t>
      </w:r>
      <w:r w:rsidR="00F74E9B" w:rsidRPr="00775B16">
        <w:rPr>
          <w:rFonts w:ascii="Times New Roman" w:hAnsi="Times New Roman" w:cs="Times New Roman"/>
          <w:sz w:val="28"/>
          <w:szCs w:val="28"/>
        </w:rPr>
        <w:t>материальные</w:t>
      </w:r>
      <w:r w:rsidRPr="00775B16">
        <w:rPr>
          <w:rFonts w:ascii="Times New Roman" w:hAnsi="Times New Roman" w:cs="Times New Roman"/>
          <w:sz w:val="28"/>
          <w:szCs w:val="28"/>
        </w:rPr>
        <w:t xml:space="preserve"> (потребность в пище, одежде, жилище) и духовные</w:t>
      </w:r>
      <w:r w:rsidR="00F74E9B" w:rsidRPr="00775B16">
        <w:rPr>
          <w:rFonts w:ascii="Times New Roman" w:hAnsi="Times New Roman" w:cs="Times New Roman"/>
          <w:sz w:val="28"/>
          <w:szCs w:val="28"/>
        </w:rPr>
        <w:t xml:space="preserve"> (потребность в познании окружающей среды, себя, потребность в творчестве, в эстетических </w:t>
      </w:r>
      <w:r w:rsidR="00F74E9B" w:rsidRPr="00775B16">
        <w:rPr>
          <w:rFonts w:ascii="Times New Roman" w:hAnsi="Times New Roman" w:cs="Times New Roman"/>
          <w:sz w:val="28"/>
          <w:szCs w:val="28"/>
        </w:rPr>
        <w:lastRenderedPageBreak/>
        <w:t>наслаждениях)</w:t>
      </w:r>
      <w:r w:rsidR="006F142C" w:rsidRPr="00775B16">
        <w:rPr>
          <w:rFonts w:ascii="Times New Roman" w:hAnsi="Times New Roman" w:cs="Times New Roman"/>
          <w:sz w:val="28"/>
          <w:szCs w:val="28"/>
        </w:rPr>
        <w:t>. Соотношения между потребностями и мотивами, можно систематизировать следующим образом:</w:t>
      </w:r>
    </w:p>
    <w:p w:rsidR="006F142C" w:rsidRPr="00775B16" w:rsidRDefault="006F142C" w:rsidP="00B234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между потребностью и мотивом могут быть опосредованные отношения;</w:t>
      </w:r>
    </w:p>
    <w:p w:rsidR="006F142C" w:rsidRPr="00775B16" w:rsidRDefault="006F142C" w:rsidP="00B234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потребность дает толчок к возникновению мотива;</w:t>
      </w:r>
    </w:p>
    <w:p w:rsidR="006F142C" w:rsidRPr="00775B16" w:rsidRDefault="006F142C" w:rsidP="00B234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потребность преобразуется в мотив после нахождения предмета, для того чтобы его удовлетворить;</w:t>
      </w:r>
    </w:p>
    <w:p w:rsidR="006F142C" w:rsidRPr="00775B16" w:rsidRDefault="006F142C" w:rsidP="00B234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потребность – часть мотива</w:t>
      </w:r>
      <w:r w:rsidR="00643CC2">
        <w:rPr>
          <w:rFonts w:ascii="Times New Roman" w:hAnsi="Times New Roman" w:cs="Times New Roman"/>
          <w:sz w:val="28"/>
          <w:szCs w:val="28"/>
        </w:rPr>
        <w:t xml:space="preserve"> (В.А. Иванников)</w:t>
      </w:r>
      <w:r w:rsidRPr="00775B16">
        <w:rPr>
          <w:rFonts w:ascii="Times New Roman" w:hAnsi="Times New Roman" w:cs="Times New Roman"/>
          <w:sz w:val="28"/>
          <w:szCs w:val="28"/>
        </w:rPr>
        <w:t>;</w:t>
      </w:r>
    </w:p>
    <w:p w:rsidR="006F142C" w:rsidRPr="00775B16" w:rsidRDefault="006F142C" w:rsidP="00B234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потребность и есть мотив</w:t>
      </w:r>
      <w:r w:rsidR="00643CC2">
        <w:rPr>
          <w:rFonts w:ascii="Times New Roman" w:hAnsi="Times New Roman" w:cs="Times New Roman"/>
          <w:sz w:val="28"/>
          <w:szCs w:val="28"/>
        </w:rPr>
        <w:t xml:space="preserve"> (Л.И. </w:t>
      </w:r>
      <w:proofErr w:type="spellStart"/>
      <w:r w:rsidR="00643CC2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643CC2">
        <w:rPr>
          <w:rFonts w:ascii="Times New Roman" w:hAnsi="Times New Roman" w:cs="Times New Roman"/>
          <w:sz w:val="28"/>
          <w:szCs w:val="28"/>
        </w:rPr>
        <w:t>, А.Г. Ковалев, К.К. Платонов, С.Л. Рубинштейн)</w:t>
      </w:r>
      <w:r w:rsidRPr="00775B16">
        <w:rPr>
          <w:rFonts w:ascii="Times New Roman" w:hAnsi="Times New Roman" w:cs="Times New Roman"/>
          <w:sz w:val="28"/>
          <w:szCs w:val="28"/>
        </w:rPr>
        <w:t>.</w:t>
      </w:r>
    </w:p>
    <w:p w:rsidR="006F142C" w:rsidRPr="00775B16" w:rsidRDefault="006F142C" w:rsidP="00B234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 xml:space="preserve">А. Левицкий дает следующее определение: «Мотив – это психических процесс, который из нутрии стимулирует нас к постановке цели и принятию </w:t>
      </w:r>
      <w:proofErr w:type="spellStart"/>
      <w:r w:rsidRPr="00775B16">
        <w:rPr>
          <w:rFonts w:ascii="Times New Roman" w:hAnsi="Times New Roman" w:cs="Times New Roman"/>
          <w:sz w:val="28"/>
          <w:szCs w:val="28"/>
        </w:rPr>
        <w:t>соотвествующих</w:t>
      </w:r>
      <w:proofErr w:type="spellEnd"/>
      <w:r w:rsidRPr="00775B16">
        <w:rPr>
          <w:rFonts w:ascii="Times New Roman" w:hAnsi="Times New Roman" w:cs="Times New Roman"/>
          <w:sz w:val="28"/>
          <w:szCs w:val="28"/>
        </w:rPr>
        <w:t xml:space="preserve"> средств действия»</w:t>
      </w:r>
      <w:proofErr w:type="gramStart"/>
      <w:r w:rsidRPr="00775B16">
        <w:rPr>
          <w:rFonts w:ascii="Times New Roman" w:hAnsi="Times New Roman" w:cs="Times New Roman"/>
          <w:sz w:val="28"/>
          <w:szCs w:val="28"/>
        </w:rPr>
        <w:t>.</w:t>
      </w:r>
      <w:r w:rsidR="00643CC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43CC2">
        <w:rPr>
          <w:rFonts w:ascii="Times New Roman" w:hAnsi="Times New Roman" w:cs="Times New Roman"/>
          <w:sz w:val="28"/>
          <w:szCs w:val="28"/>
        </w:rPr>
        <w:t>довлетворенность в качестве мотива рассматривается В.Г. Асеевым, А.Г. Ковалевым и П.М. Якобсоном.</w:t>
      </w:r>
    </w:p>
    <w:p w:rsidR="006F142C" w:rsidRPr="00775B16" w:rsidRDefault="006F142C" w:rsidP="00B234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В настоящее время «мотивация» трактуется по-разному. В одном случае – как совокупность факторов, в другом – как совокупность мотивов, в третьем – как побуждение, вызывающее активность организма и определяет его направленность.</w:t>
      </w:r>
    </w:p>
    <w:p w:rsidR="006F142C" w:rsidRPr="00775B16" w:rsidRDefault="006F142C" w:rsidP="00B234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Кроме того, мотивация рассматривается как процесс психической регуляции конкретной деятельности и как механизм, определяющий возникновение, направление и способы осуществления конкретных форм деятельности.</w:t>
      </w:r>
    </w:p>
    <w:p w:rsidR="00C36CDC" w:rsidRPr="00775B16" w:rsidRDefault="00C36CDC" w:rsidP="00B234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 xml:space="preserve">Существуют теории потребностей. Согласно теории </w:t>
      </w:r>
      <w:proofErr w:type="spellStart"/>
      <w:r w:rsidRPr="00775B16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Pr="00775B16">
        <w:rPr>
          <w:rFonts w:ascii="Times New Roman" w:hAnsi="Times New Roman" w:cs="Times New Roman"/>
          <w:sz w:val="28"/>
          <w:szCs w:val="28"/>
        </w:rPr>
        <w:t>, низшими являются физиологические потребности (в пище, сне и т.д.)</w:t>
      </w:r>
      <w:r w:rsidR="00D67A14" w:rsidRPr="00775B16">
        <w:rPr>
          <w:rFonts w:ascii="Times New Roman" w:hAnsi="Times New Roman" w:cs="Times New Roman"/>
          <w:sz w:val="28"/>
          <w:szCs w:val="28"/>
        </w:rPr>
        <w:t>, затем следуют потребности в безопасности (избавление от страха, неудач)</w:t>
      </w:r>
      <w:r w:rsidR="00F94DB7" w:rsidRPr="00775B16">
        <w:rPr>
          <w:rFonts w:ascii="Times New Roman" w:hAnsi="Times New Roman" w:cs="Times New Roman"/>
          <w:sz w:val="28"/>
          <w:szCs w:val="28"/>
        </w:rPr>
        <w:t xml:space="preserve">. Высшая группа потребностей – в самовыражении работника (реализация собственных возможностей, развитие своей личности). Эта иерархия получила название «Пирамида </w:t>
      </w:r>
      <w:proofErr w:type="spellStart"/>
      <w:r w:rsidR="00F94DB7" w:rsidRPr="00775B16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F94DB7" w:rsidRPr="00775B16">
        <w:rPr>
          <w:rFonts w:ascii="Times New Roman" w:hAnsi="Times New Roman" w:cs="Times New Roman"/>
          <w:sz w:val="28"/>
          <w:szCs w:val="28"/>
        </w:rPr>
        <w:t>».</w:t>
      </w:r>
    </w:p>
    <w:p w:rsidR="00F94DB7" w:rsidRPr="00775B16" w:rsidRDefault="00F94DB7" w:rsidP="00B234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lastRenderedPageBreak/>
        <w:t xml:space="preserve">Модель </w:t>
      </w:r>
      <w:proofErr w:type="gramStart"/>
      <w:r w:rsidRPr="00775B16">
        <w:rPr>
          <w:rFonts w:ascii="Times New Roman" w:hAnsi="Times New Roman" w:cs="Times New Roman"/>
          <w:sz w:val="28"/>
          <w:szCs w:val="28"/>
        </w:rPr>
        <w:t>мотивация</w:t>
      </w:r>
      <w:proofErr w:type="gramEnd"/>
      <w:r w:rsidRPr="00775B16">
        <w:rPr>
          <w:rFonts w:ascii="Times New Roman" w:hAnsi="Times New Roman" w:cs="Times New Roman"/>
          <w:sz w:val="28"/>
          <w:szCs w:val="28"/>
        </w:rPr>
        <w:t xml:space="preserve"> созданная Д. </w:t>
      </w:r>
      <w:proofErr w:type="spellStart"/>
      <w:r w:rsidRPr="00775B16">
        <w:rPr>
          <w:rFonts w:ascii="Times New Roman" w:hAnsi="Times New Roman" w:cs="Times New Roman"/>
          <w:sz w:val="28"/>
          <w:szCs w:val="28"/>
        </w:rPr>
        <w:t>МакКлелландом</w:t>
      </w:r>
      <w:proofErr w:type="spellEnd"/>
      <w:r w:rsidRPr="00775B16">
        <w:rPr>
          <w:rFonts w:ascii="Times New Roman" w:hAnsi="Times New Roman" w:cs="Times New Roman"/>
          <w:sz w:val="28"/>
          <w:szCs w:val="28"/>
        </w:rPr>
        <w:t>, опирает</w:t>
      </w:r>
      <w:r w:rsidR="00C97753" w:rsidRPr="00775B16">
        <w:rPr>
          <w:rFonts w:ascii="Times New Roman" w:hAnsi="Times New Roman" w:cs="Times New Roman"/>
          <w:sz w:val="28"/>
          <w:szCs w:val="28"/>
        </w:rPr>
        <w:t>ся на потребности высших уровней. Автор считал, что людям присущи три потребности: власть, успех и причастность.</w:t>
      </w:r>
    </w:p>
    <w:p w:rsidR="00C97753" w:rsidRPr="00775B16" w:rsidRDefault="00C97753" w:rsidP="00B234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Первую группу составляют те, кто стремится к власти ради властвования. Их привлекает возможность командовать другими людьми. Ко второй группе относятся лица, которые стремятся к получению власти ради того, чтобы добиваться решения групповых задач. Эти люди удовлетворяют потребность властвования тем, что определяют цели, ставят задачи перед коллективом и участвуют в процессе достижения целей.</w:t>
      </w:r>
    </w:p>
    <w:p w:rsidR="00A57331" w:rsidRPr="00775B16" w:rsidRDefault="00A57331" w:rsidP="00B234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 xml:space="preserve">Еще одна модель была предложена во второй половине 50-х годов </w:t>
      </w:r>
      <w:r w:rsidRPr="00775B1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75B16">
        <w:rPr>
          <w:rFonts w:ascii="Times New Roman" w:hAnsi="Times New Roman" w:cs="Times New Roman"/>
          <w:sz w:val="28"/>
          <w:szCs w:val="28"/>
        </w:rPr>
        <w:t xml:space="preserve"> века группой исследователей под руководством Ф. </w:t>
      </w:r>
      <w:proofErr w:type="spellStart"/>
      <w:r w:rsidRPr="00775B16">
        <w:rPr>
          <w:rFonts w:ascii="Times New Roman" w:hAnsi="Times New Roman" w:cs="Times New Roman"/>
          <w:sz w:val="28"/>
          <w:szCs w:val="28"/>
        </w:rPr>
        <w:t>Герцберга</w:t>
      </w:r>
      <w:proofErr w:type="spellEnd"/>
      <w:r w:rsidRPr="00775B16">
        <w:rPr>
          <w:rFonts w:ascii="Times New Roman" w:hAnsi="Times New Roman" w:cs="Times New Roman"/>
          <w:sz w:val="28"/>
          <w:szCs w:val="28"/>
        </w:rPr>
        <w:t>.</w:t>
      </w:r>
      <w:r w:rsidR="00B6022C" w:rsidRPr="00775B16">
        <w:rPr>
          <w:rFonts w:ascii="Times New Roman" w:hAnsi="Times New Roman" w:cs="Times New Roman"/>
          <w:sz w:val="28"/>
          <w:szCs w:val="28"/>
        </w:rPr>
        <w:t xml:space="preserve"> Он выделил две большие категории и назвал их гигиеническими факторами и факторами мотивации.</w:t>
      </w:r>
    </w:p>
    <w:p w:rsidR="003C4E2C" w:rsidRPr="00775B16" w:rsidRDefault="003C4E2C" w:rsidP="00B234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Таким образом, в рамках данной статьи под мотивацией понимается процесс воздействия человека с целью побуждения его к определенным действиям путем пробуждения в нем определенных мотивов.</w:t>
      </w:r>
    </w:p>
    <w:p w:rsidR="000D7BD5" w:rsidRPr="00775B16" w:rsidRDefault="000D7BD5" w:rsidP="00B234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 xml:space="preserve">В последнее время учебно-воспитательный процесс и система образования в целом претерпевают постоянное обновление. Все это требует осмысления научно-педагогического знания, а именно педагогической теории инновационных процессов или педагогической </w:t>
      </w:r>
      <w:proofErr w:type="spellStart"/>
      <w:r w:rsidRPr="00775B16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</w:p>
    <w:p w:rsidR="000D7BD5" w:rsidRPr="00775B16" w:rsidRDefault="000D7BD5" w:rsidP="00B234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Слово «инновация» имеет латинское происхождение. В переводе оно означает обновление, изменение, введение чего-то нового.</w:t>
      </w:r>
    </w:p>
    <w:p w:rsidR="000D7BD5" w:rsidRPr="00775B16" w:rsidRDefault="000D7BD5" w:rsidP="00B234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 xml:space="preserve">Инновационные изменения, как считает А.В. Хуторской, идут сегодня по таким направлениям, как формирование нового содержания образования: разработка и реализация новых технологий обучения, применение методов, приемов, средств освоения новых программ, создание условий для самоопределения личности в процессе обучения, изменение в образе деятельности и стиле мышления, как преподавателей, так и учащихся. </w:t>
      </w:r>
    </w:p>
    <w:p w:rsidR="00EB3B4D" w:rsidRPr="00775B16" w:rsidRDefault="00EB3B4D" w:rsidP="00B234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lastRenderedPageBreak/>
        <w:t xml:space="preserve">Среда, где </w:t>
      </w:r>
      <w:r w:rsidR="004B65CB" w:rsidRPr="00775B16">
        <w:rPr>
          <w:rFonts w:ascii="Times New Roman" w:hAnsi="Times New Roman" w:cs="Times New Roman"/>
          <w:sz w:val="28"/>
          <w:szCs w:val="28"/>
        </w:rPr>
        <w:t>распространяются</w:t>
      </w:r>
      <w:r w:rsidRPr="00775B16">
        <w:rPr>
          <w:rFonts w:ascii="Times New Roman" w:hAnsi="Times New Roman" w:cs="Times New Roman"/>
          <w:sz w:val="28"/>
          <w:szCs w:val="28"/>
        </w:rPr>
        <w:t xml:space="preserve"> образовательные нововведения – это работники самой социальной сферы, в которой возникло и развивается новшество.</w:t>
      </w:r>
      <w:r w:rsidR="004B65CB" w:rsidRPr="00775B16">
        <w:rPr>
          <w:rFonts w:ascii="Times New Roman" w:hAnsi="Times New Roman" w:cs="Times New Roman"/>
          <w:sz w:val="28"/>
          <w:szCs w:val="28"/>
        </w:rPr>
        <w:t xml:space="preserve"> Таким образом, силой образовательных инновационных процессов, по словам С.Д. Полякова, являются сами педагоги. Но они являются не только «</w:t>
      </w:r>
      <w:proofErr w:type="spellStart"/>
      <w:r w:rsidR="004B65CB" w:rsidRPr="00775B16">
        <w:rPr>
          <w:rFonts w:ascii="Times New Roman" w:hAnsi="Times New Roman" w:cs="Times New Roman"/>
          <w:sz w:val="28"/>
          <w:szCs w:val="28"/>
        </w:rPr>
        <w:t>осваивателями</w:t>
      </w:r>
      <w:proofErr w:type="spellEnd"/>
      <w:r w:rsidR="004B65CB" w:rsidRPr="00775B16">
        <w:rPr>
          <w:rFonts w:ascii="Times New Roman" w:hAnsi="Times New Roman" w:cs="Times New Roman"/>
          <w:sz w:val="28"/>
          <w:szCs w:val="28"/>
        </w:rPr>
        <w:t>» новшеств, но и создателями, регуляторами, модификаторами инноваций.</w:t>
      </w:r>
    </w:p>
    <w:p w:rsidR="000E1313" w:rsidRPr="00775B16" w:rsidRDefault="000E1313" w:rsidP="00B234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 xml:space="preserve">Исходя из вышесказанного под педагогической инновационной деятельностью понимается целенаправленная интеллектуальная деятельность по созданию, освоению и практическому применению новой или усовершенствованной технологии, которая обеспечивает изменение содержания педагогического сознания педагога и повышение </w:t>
      </w:r>
      <w:proofErr w:type="gramStart"/>
      <w:r w:rsidRPr="00775B16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775B16">
        <w:rPr>
          <w:rFonts w:ascii="Times New Roman" w:hAnsi="Times New Roman" w:cs="Times New Roman"/>
          <w:sz w:val="28"/>
          <w:szCs w:val="28"/>
        </w:rPr>
        <w:t xml:space="preserve"> и эффективность образовательного процесса.</w:t>
      </w:r>
    </w:p>
    <w:p w:rsidR="006F52B2" w:rsidRPr="00775B16" w:rsidRDefault="006F52B2" w:rsidP="00B234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Под готовностью к инновационной деятельности понимают совокупность качеств педагога, определяющих его направленность на развитие собственной педагогической деятельности и деятельности всего коллектива, а также способность выявлять актуальные проблемы образования, находить эффективные способы решения.</w:t>
      </w:r>
    </w:p>
    <w:p w:rsidR="008A0E1E" w:rsidRPr="00775B16" w:rsidRDefault="008A0E1E" w:rsidP="00B234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Основная соста</w:t>
      </w:r>
      <w:r w:rsidR="006C7E5B" w:rsidRPr="00775B16">
        <w:rPr>
          <w:rFonts w:ascii="Times New Roman" w:hAnsi="Times New Roman" w:cs="Times New Roman"/>
          <w:sz w:val="28"/>
          <w:szCs w:val="28"/>
        </w:rPr>
        <w:t>вляющая готовности педагога к ин</w:t>
      </w:r>
      <w:r w:rsidRPr="00775B16">
        <w:rPr>
          <w:rFonts w:ascii="Times New Roman" w:hAnsi="Times New Roman" w:cs="Times New Roman"/>
          <w:sz w:val="28"/>
          <w:szCs w:val="28"/>
        </w:rPr>
        <w:t>нов</w:t>
      </w:r>
      <w:r w:rsidR="006C7E5B" w:rsidRPr="00775B16">
        <w:rPr>
          <w:rFonts w:ascii="Times New Roman" w:hAnsi="Times New Roman" w:cs="Times New Roman"/>
          <w:sz w:val="28"/>
          <w:szCs w:val="28"/>
        </w:rPr>
        <w:t>ационной деяте</w:t>
      </w:r>
      <w:r w:rsidRPr="00775B16">
        <w:rPr>
          <w:rFonts w:ascii="Times New Roman" w:hAnsi="Times New Roman" w:cs="Times New Roman"/>
          <w:sz w:val="28"/>
          <w:szCs w:val="28"/>
        </w:rPr>
        <w:t>льности – наличие мотива включения в эту деятельность.</w:t>
      </w:r>
      <w:r w:rsidR="006C7E5B" w:rsidRPr="00775B16">
        <w:rPr>
          <w:rFonts w:ascii="Times New Roman" w:hAnsi="Times New Roman" w:cs="Times New Roman"/>
          <w:sz w:val="28"/>
          <w:szCs w:val="28"/>
        </w:rPr>
        <w:t xml:space="preserve"> </w:t>
      </w:r>
      <w:r w:rsidRPr="00775B16">
        <w:rPr>
          <w:rFonts w:ascii="Times New Roman" w:hAnsi="Times New Roman" w:cs="Times New Roman"/>
          <w:sz w:val="28"/>
          <w:szCs w:val="28"/>
        </w:rPr>
        <w:t>Мотивом может являться</w:t>
      </w:r>
      <w:r w:rsidR="00D20BCB" w:rsidRPr="00775B16">
        <w:rPr>
          <w:rFonts w:ascii="Times New Roman" w:hAnsi="Times New Roman" w:cs="Times New Roman"/>
          <w:sz w:val="28"/>
          <w:szCs w:val="28"/>
        </w:rPr>
        <w:t>:</w:t>
      </w:r>
    </w:p>
    <w:p w:rsidR="00D20BCB" w:rsidRPr="00775B16" w:rsidRDefault="00D20BCB" w:rsidP="00B234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способ получения дополнительного заработка;</w:t>
      </w:r>
    </w:p>
    <w:p w:rsidR="00D20BCB" w:rsidRPr="00775B16" w:rsidRDefault="00D20BCB" w:rsidP="00B234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способ избежать напря</w:t>
      </w:r>
      <w:r w:rsidR="00172CC1" w:rsidRPr="00775B16">
        <w:rPr>
          <w:rFonts w:ascii="Times New Roman" w:hAnsi="Times New Roman" w:cs="Times New Roman"/>
          <w:sz w:val="28"/>
          <w:szCs w:val="28"/>
        </w:rPr>
        <w:t>ж</w:t>
      </w:r>
      <w:r w:rsidRPr="00775B16">
        <w:rPr>
          <w:rFonts w:ascii="Times New Roman" w:hAnsi="Times New Roman" w:cs="Times New Roman"/>
          <w:sz w:val="28"/>
          <w:szCs w:val="28"/>
        </w:rPr>
        <w:t>ения в отношении с руководством и коллегами по работе в случае отказа  от участия;</w:t>
      </w:r>
    </w:p>
    <w:p w:rsidR="00D20BCB" w:rsidRPr="00775B16" w:rsidRDefault="00D20BCB" w:rsidP="00B234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 xml:space="preserve">способ достижения признания </w:t>
      </w:r>
      <w:r w:rsidR="00D62682" w:rsidRPr="00775B16">
        <w:rPr>
          <w:rFonts w:ascii="Times New Roman" w:hAnsi="Times New Roman" w:cs="Times New Roman"/>
          <w:sz w:val="28"/>
          <w:szCs w:val="28"/>
        </w:rPr>
        <w:t>и уважения со стороны руководства и коллег;</w:t>
      </w:r>
    </w:p>
    <w:p w:rsidR="00D62682" w:rsidRPr="00775B16" w:rsidRDefault="00D62682" w:rsidP="00B234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способ реализации своего творче</w:t>
      </w:r>
      <w:r w:rsidR="00645464" w:rsidRPr="00775B16">
        <w:rPr>
          <w:rFonts w:ascii="Times New Roman" w:hAnsi="Times New Roman" w:cs="Times New Roman"/>
          <w:sz w:val="28"/>
          <w:szCs w:val="28"/>
        </w:rPr>
        <w:t>ского потенциала и саморазвития.</w:t>
      </w:r>
    </w:p>
    <w:p w:rsidR="00645464" w:rsidRPr="00775B16" w:rsidRDefault="00645464" w:rsidP="00B234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 xml:space="preserve">Направленность педагога на развитие своих профессиональных способностей и на достижение как можно лучших результатов – необходимое </w:t>
      </w:r>
      <w:r w:rsidRPr="00775B16">
        <w:rPr>
          <w:rFonts w:ascii="Times New Roman" w:hAnsi="Times New Roman" w:cs="Times New Roman"/>
          <w:sz w:val="28"/>
          <w:szCs w:val="28"/>
        </w:rPr>
        <w:lastRenderedPageBreak/>
        <w:t xml:space="preserve">условие приобретения инновационной деятельностью смысла ценности и цели, а не средства реализации каких-то других мотивов. </w:t>
      </w:r>
    </w:p>
    <w:p w:rsidR="00C362C2" w:rsidRPr="00775B16" w:rsidRDefault="00C362C2" w:rsidP="00B234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 xml:space="preserve">Вторая составляющая готовности – комплекс знаний о современных требованиях к результатам образования, инновационных моделях и технологиях образования, это </w:t>
      </w:r>
      <w:proofErr w:type="gramStart"/>
      <w:r w:rsidRPr="00775B1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75B16">
        <w:rPr>
          <w:rFonts w:ascii="Times New Roman" w:hAnsi="Times New Roman" w:cs="Times New Roman"/>
          <w:sz w:val="28"/>
          <w:szCs w:val="28"/>
        </w:rPr>
        <w:t xml:space="preserve"> что определяет потребности и возможности развития существующей педагогической практики. Чувствительность педагога к проблемам, зависит, прежде всего, от понимания целей образования и из них выводит требования к результатам своей работы.</w:t>
      </w:r>
    </w:p>
    <w:p w:rsidR="00C362C2" w:rsidRPr="00775B16" w:rsidRDefault="00C362C2" w:rsidP="00B234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Но недостаточно только знать инновационные образовательные модели, программы и технологии. Чтобы педагог мог хорошо ориентироваться в пространстве возможностей и мог делать правильный выбор, он должен хорошо понимать условия их эффективного применения.</w:t>
      </w:r>
      <w:r w:rsidR="00944D34" w:rsidRPr="00775B16">
        <w:rPr>
          <w:rFonts w:ascii="Times New Roman" w:hAnsi="Times New Roman" w:cs="Times New Roman"/>
          <w:sz w:val="28"/>
          <w:szCs w:val="28"/>
        </w:rPr>
        <w:t xml:space="preserve"> Всякое изменение в деятельности должно быть не только актуальным, но и реалистичным.</w:t>
      </w:r>
    </w:p>
    <w:p w:rsidR="00667E32" w:rsidRPr="00775B16" w:rsidRDefault="00667E32" w:rsidP="00B234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 xml:space="preserve">Третий компонент готовности педагога к инновационной деятельности </w:t>
      </w:r>
      <w:r w:rsidR="00775B16">
        <w:rPr>
          <w:rFonts w:ascii="Times New Roman" w:hAnsi="Times New Roman" w:cs="Times New Roman"/>
          <w:sz w:val="28"/>
          <w:szCs w:val="28"/>
        </w:rPr>
        <w:t>-</w:t>
      </w:r>
      <w:r w:rsidRPr="00775B16">
        <w:rPr>
          <w:rFonts w:ascii="Times New Roman" w:hAnsi="Times New Roman" w:cs="Times New Roman"/>
          <w:sz w:val="28"/>
          <w:szCs w:val="28"/>
        </w:rPr>
        <w:t xml:space="preserve"> совокупность знаний и способов решения задач этой деятельности, которыми он владеет, т.е. компетентность в области педагогической </w:t>
      </w:r>
      <w:proofErr w:type="spellStart"/>
      <w:r w:rsidRPr="00775B16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775B16">
        <w:rPr>
          <w:rFonts w:ascii="Times New Roman" w:hAnsi="Times New Roman" w:cs="Times New Roman"/>
          <w:sz w:val="28"/>
          <w:szCs w:val="28"/>
        </w:rPr>
        <w:t>.</w:t>
      </w:r>
      <w:r w:rsidR="00A5596B" w:rsidRPr="00775B16">
        <w:rPr>
          <w:rFonts w:ascii="Times New Roman" w:hAnsi="Times New Roman" w:cs="Times New Roman"/>
          <w:sz w:val="28"/>
          <w:szCs w:val="28"/>
        </w:rPr>
        <w:t xml:space="preserve"> Педагог, хорошо подготовленный </w:t>
      </w:r>
      <w:r w:rsidR="00947B62" w:rsidRPr="00775B16">
        <w:rPr>
          <w:rFonts w:ascii="Times New Roman" w:hAnsi="Times New Roman" w:cs="Times New Roman"/>
          <w:sz w:val="28"/>
          <w:szCs w:val="28"/>
        </w:rPr>
        <w:t>к инновационной деятельности:</w:t>
      </w:r>
    </w:p>
    <w:p w:rsidR="00947B62" w:rsidRPr="00775B16" w:rsidRDefault="00947B62" w:rsidP="00B234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 xml:space="preserve">владеет комплексом понятий педагогической </w:t>
      </w:r>
      <w:proofErr w:type="spellStart"/>
      <w:r w:rsidRPr="00775B16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775B16">
        <w:rPr>
          <w:rFonts w:ascii="Times New Roman" w:hAnsi="Times New Roman" w:cs="Times New Roman"/>
          <w:sz w:val="28"/>
          <w:szCs w:val="28"/>
        </w:rPr>
        <w:t>;</w:t>
      </w:r>
    </w:p>
    <w:p w:rsidR="00FE0342" w:rsidRPr="00775B16" w:rsidRDefault="00FE0342" w:rsidP="00B234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понимает место и роль инновационной деятельности в образовательном учреждении, ее роль с учебно-воспитательной деятельностью;</w:t>
      </w:r>
    </w:p>
    <w:p w:rsidR="00FE0342" w:rsidRPr="00775B16" w:rsidRDefault="00FE0342" w:rsidP="00B234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знает подходы к развитию педагогических систем;</w:t>
      </w:r>
    </w:p>
    <w:p w:rsidR="00FE0342" w:rsidRPr="00775B16" w:rsidRDefault="00FE0342" w:rsidP="00B234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умеет изучать опыт педагогов-новаторов;</w:t>
      </w:r>
    </w:p>
    <w:p w:rsidR="00FE0342" w:rsidRPr="00775B16" w:rsidRDefault="00FE0342" w:rsidP="00B234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умеет критически анализировать педагогические системы, учебные программы;</w:t>
      </w:r>
    </w:p>
    <w:p w:rsidR="00FE0342" w:rsidRPr="00775B16" w:rsidRDefault="00FE0342" w:rsidP="00B234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умеет разрабатывать и обосновывать инновационные предложения по совершенствованию образовательного процесса;</w:t>
      </w:r>
    </w:p>
    <w:p w:rsidR="00FE0342" w:rsidRPr="00775B16" w:rsidRDefault="00FE0342" w:rsidP="00B234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умеет ставить цели экспериментальной работы и планировать ее;</w:t>
      </w:r>
    </w:p>
    <w:p w:rsidR="00FE0342" w:rsidRPr="00775B16" w:rsidRDefault="00FE0342" w:rsidP="00B234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умеет работать в рабочих группах внедренческих проектов и проведении экспериментов;</w:t>
      </w:r>
    </w:p>
    <w:p w:rsidR="00FE0342" w:rsidRPr="00775B16" w:rsidRDefault="00FE0342" w:rsidP="00B234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lastRenderedPageBreak/>
        <w:t>умеет анализировать и оценивать систему инновационной деятельности;</w:t>
      </w:r>
    </w:p>
    <w:p w:rsidR="00FE0342" w:rsidRPr="00775B16" w:rsidRDefault="00FE0342" w:rsidP="00B234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умеет анализировать и оценивать себя как субъекта инновационной деятельности.</w:t>
      </w:r>
    </w:p>
    <w:p w:rsidR="00004876" w:rsidRPr="00775B16" w:rsidRDefault="00004876" w:rsidP="00B234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 xml:space="preserve">Таким образом, уровень готовности педагога к инновационной деятельности зависит </w:t>
      </w:r>
      <w:proofErr w:type="gramStart"/>
      <w:r w:rsidRPr="00775B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75B16">
        <w:rPr>
          <w:rFonts w:ascii="Times New Roman" w:hAnsi="Times New Roman" w:cs="Times New Roman"/>
          <w:sz w:val="28"/>
          <w:szCs w:val="28"/>
        </w:rPr>
        <w:t>:</w:t>
      </w:r>
    </w:p>
    <w:p w:rsidR="00004876" w:rsidRPr="00775B16" w:rsidRDefault="00004876" w:rsidP="00B234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уровня мотивационной готовности;</w:t>
      </w:r>
    </w:p>
    <w:p w:rsidR="00004876" w:rsidRPr="00775B16" w:rsidRDefault="00004876" w:rsidP="00B234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уровня компетентности в инновационном образовании;</w:t>
      </w:r>
    </w:p>
    <w:p w:rsidR="004D3EB3" w:rsidRPr="00775B16" w:rsidRDefault="00004876" w:rsidP="00B234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 xml:space="preserve">уровня компетентности </w:t>
      </w:r>
      <w:proofErr w:type="gramStart"/>
      <w:r w:rsidRPr="00775B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5B16">
        <w:rPr>
          <w:rFonts w:ascii="Times New Roman" w:hAnsi="Times New Roman" w:cs="Times New Roman"/>
          <w:sz w:val="28"/>
          <w:szCs w:val="28"/>
        </w:rPr>
        <w:t xml:space="preserve"> педагогической инноватике</w:t>
      </w:r>
      <w:r w:rsidR="004D3EB3" w:rsidRPr="00775B16">
        <w:rPr>
          <w:rFonts w:ascii="Times New Roman" w:hAnsi="Times New Roman" w:cs="Times New Roman"/>
          <w:sz w:val="28"/>
          <w:szCs w:val="28"/>
        </w:rPr>
        <w:t>.</w:t>
      </w:r>
    </w:p>
    <w:p w:rsidR="00004876" w:rsidRPr="00775B16" w:rsidRDefault="004D3EB3" w:rsidP="00B234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 xml:space="preserve">Как строится инновационная деятельность педагога при доминировании мотивов (В.А. </w:t>
      </w:r>
      <w:proofErr w:type="spellStart"/>
      <w:r w:rsidRPr="00775B16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775B16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775B16">
        <w:rPr>
          <w:rFonts w:ascii="Times New Roman" w:hAnsi="Times New Roman" w:cs="Times New Roman"/>
          <w:sz w:val="28"/>
          <w:szCs w:val="28"/>
        </w:rPr>
        <w:t>Подымова</w:t>
      </w:r>
      <w:proofErr w:type="spellEnd"/>
      <w:r w:rsidRPr="00775B16">
        <w:rPr>
          <w:rFonts w:ascii="Times New Roman" w:hAnsi="Times New Roman" w:cs="Times New Roman"/>
          <w:sz w:val="28"/>
          <w:szCs w:val="28"/>
        </w:rPr>
        <w:t>)</w:t>
      </w:r>
      <w:r w:rsidR="0046696F" w:rsidRPr="00775B16">
        <w:rPr>
          <w:rFonts w:ascii="Times New Roman" w:hAnsi="Times New Roman" w:cs="Times New Roman"/>
          <w:sz w:val="28"/>
          <w:szCs w:val="28"/>
        </w:rPr>
        <w:t>:</w:t>
      </w:r>
    </w:p>
    <w:p w:rsidR="0046696F" w:rsidRPr="00775B16" w:rsidRDefault="0046696F" w:rsidP="00B234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1. Внешние стимулы, связанные с материальным вознаграждением за деятельность по внедрению инноваций. К таким стимулам можно отнести материальное вознаграждение, присвоение более высокого разряда, удовлетворительные условия труда и режим работы, ослабление требований и контроля.</w:t>
      </w:r>
    </w:p>
    <w:p w:rsidR="00CC6D6B" w:rsidRPr="00775B16" w:rsidRDefault="00CC6D6B" w:rsidP="00B234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Эту группу факторов можно назвать стимулами внешней мотивации. Работа педагога в данном с</w:t>
      </w:r>
      <w:r w:rsidR="007D47DB" w:rsidRPr="00775B16">
        <w:rPr>
          <w:rFonts w:ascii="Times New Roman" w:hAnsi="Times New Roman" w:cs="Times New Roman"/>
          <w:sz w:val="28"/>
          <w:szCs w:val="28"/>
        </w:rPr>
        <w:t>лучае не связана с результатам</w:t>
      </w:r>
      <w:r w:rsidRPr="00775B16">
        <w:rPr>
          <w:rFonts w:ascii="Times New Roman" w:hAnsi="Times New Roman" w:cs="Times New Roman"/>
          <w:sz w:val="28"/>
          <w:szCs w:val="28"/>
        </w:rPr>
        <w:t>и профессиональной деятельности. Цель может быть достигнута с помощью различных средств.</w:t>
      </w:r>
    </w:p>
    <w:p w:rsidR="007D47DB" w:rsidRPr="00775B16" w:rsidRDefault="007D47DB" w:rsidP="00B234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2. Мотив престижа. Внешнее самоутверждение педагога (внешняя положительная оценка окружающих). В этом случае педагог занимается введением инноваций ради положительного общественного резонанса на его труд.</w:t>
      </w:r>
    </w:p>
    <w:p w:rsidR="00CB3C2B" w:rsidRPr="00775B16" w:rsidRDefault="00CB3C2B" w:rsidP="00B234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Педагогическая деятельность при доминировании мотивов самоутверждения привлекательна тем, что частичное удовлетворение потребностей возможна на уровне реализации педагогической деятельности, достижения самоутверждения в отношении воспитанников и их родителей.</w:t>
      </w:r>
      <w:r w:rsidR="00B776BC" w:rsidRPr="00775B16">
        <w:rPr>
          <w:rFonts w:ascii="Times New Roman" w:hAnsi="Times New Roman" w:cs="Times New Roman"/>
          <w:sz w:val="28"/>
          <w:szCs w:val="28"/>
        </w:rPr>
        <w:t xml:space="preserve"> Эти мотивы могут быть как осознанными, так и не осознанными. В обоих случая они имеют высокую побудительную силу. Особенность состоит в том, что их достижение существенно зависит  от специфики самооценки.</w:t>
      </w:r>
    </w:p>
    <w:p w:rsidR="004353D6" w:rsidRPr="00775B16" w:rsidRDefault="004353D6" w:rsidP="00B234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lastRenderedPageBreak/>
        <w:t xml:space="preserve">3. Профессиональный мотив. Выступает в общем виде, как желание учить и воспитывать детей. Профессионально мотивированные педагоги наиболее последовательны и настойчивы. Профессиональные мотивы, соединены с высоким уровнем </w:t>
      </w:r>
      <w:proofErr w:type="spellStart"/>
      <w:r w:rsidRPr="00775B16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775B16">
        <w:rPr>
          <w:rFonts w:ascii="Times New Roman" w:hAnsi="Times New Roman" w:cs="Times New Roman"/>
          <w:sz w:val="28"/>
          <w:szCs w:val="28"/>
        </w:rPr>
        <w:t>.</w:t>
      </w:r>
    </w:p>
    <w:p w:rsidR="00E27A9A" w:rsidRPr="00775B16" w:rsidRDefault="00E27A9A" w:rsidP="00B234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Характерным для данного вида мотивации является направленность инновационной деятельности педагога на воспитанников. Отвечая на вопрос: Что побуждает вас вводить новшество в педагогический процесс?», педагоги с профессиональной мотивацией отвечают следующее:</w:t>
      </w:r>
    </w:p>
    <w:p w:rsidR="00E27A9A" w:rsidRPr="00775B16" w:rsidRDefault="00E27A9A" w:rsidP="00B234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стремление стимулировать детей к большей активности;</w:t>
      </w:r>
    </w:p>
    <w:p w:rsidR="00E27A9A" w:rsidRPr="00775B16" w:rsidRDefault="00E27A9A" w:rsidP="00B234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желание изучить индивидуальные особенности воспитанников;</w:t>
      </w:r>
    </w:p>
    <w:p w:rsidR="00E27A9A" w:rsidRPr="00775B16" w:rsidRDefault="00E27A9A" w:rsidP="00B234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стремление развить творческие способности у детей;</w:t>
      </w:r>
    </w:p>
    <w:p w:rsidR="00E27A9A" w:rsidRPr="00775B16" w:rsidRDefault="00E27A9A" w:rsidP="00B234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желание добиться лучшего усвоения знаний и умений воспитанников.</w:t>
      </w:r>
    </w:p>
    <w:p w:rsidR="00C9337B" w:rsidRPr="00775B16" w:rsidRDefault="00C9337B" w:rsidP="00B234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Такой педагог ищет возможности для личностного ориентированного обучения, сосредоточен на поиске противоречий между программами и уровнем развития воспитанников. На реализацию инновационной деятельности в случае профессионального мотива большое влияние оказывает уровень творческого потенциала педагога.</w:t>
      </w:r>
    </w:p>
    <w:p w:rsidR="00430450" w:rsidRDefault="00430450" w:rsidP="00B234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B16">
        <w:rPr>
          <w:rFonts w:ascii="Times New Roman" w:hAnsi="Times New Roman" w:cs="Times New Roman"/>
          <w:sz w:val="28"/>
          <w:szCs w:val="28"/>
        </w:rPr>
        <w:t>Отсутствие мотивации у педагога к инновационной деятельности  свидетельствует о неготовности педагога. Материальный мотив и мотив избегания неудач соответствуют слабой готовности к инновационной деятельности. Высокому уровню готовности соответствует зрелая мотивационная структура, в которой ведущую роль играют ценности самореализации и саморазвития.</w:t>
      </w:r>
    </w:p>
    <w:p w:rsidR="00643CC2" w:rsidRDefault="00643CC2" w:rsidP="00B234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3CC2" w:rsidRDefault="00643CC2" w:rsidP="00B234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3CC2" w:rsidRDefault="00643CC2" w:rsidP="00B234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3CC2" w:rsidRDefault="00643CC2" w:rsidP="00B234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3CC2" w:rsidRDefault="00643CC2" w:rsidP="00B234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3CC2" w:rsidRDefault="00643CC2" w:rsidP="00B234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3CC2" w:rsidRPr="00643CC2" w:rsidRDefault="00643CC2" w:rsidP="00643CC2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C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43CC2" w:rsidRPr="00064760" w:rsidRDefault="00643CC2" w:rsidP="00F105E1">
      <w:pPr>
        <w:jc w:val="both"/>
        <w:rPr>
          <w:rFonts w:ascii="Times New Roman" w:hAnsi="Times New Roman" w:cs="Times New Roman"/>
          <w:sz w:val="28"/>
          <w:szCs w:val="28"/>
        </w:rPr>
      </w:pPr>
      <w:r w:rsidRPr="00064760">
        <w:rPr>
          <w:rFonts w:ascii="Times New Roman" w:hAnsi="Times New Roman" w:cs="Times New Roman"/>
          <w:sz w:val="28"/>
          <w:szCs w:val="28"/>
        </w:rPr>
        <w:t xml:space="preserve">1. . Иванников В.А. </w:t>
      </w:r>
      <w:proofErr w:type="spellStart"/>
      <w:r w:rsidRPr="00064760">
        <w:rPr>
          <w:rFonts w:ascii="Times New Roman" w:hAnsi="Times New Roman" w:cs="Times New Roman"/>
          <w:sz w:val="28"/>
          <w:szCs w:val="28"/>
        </w:rPr>
        <w:t>Психолоrические</w:t>
      </w:r>
      <w:proofErr w:type="spellEnd"/>
      <w:r w:rsidRPr="00064760">
        <w:rPr>
          <w:rFonts w:ascii="Times New Roman" w:hAnsi="Times New Roman" w:cs="Times New Roman"/>
          <w:sz w:val="28"/>
          <w:szCs w:val="28"/>
        </w:rPr>
        <w:t xml:space="preserve"> механизмы волевой </w:t>
      </w:r>
      <w:proofErr w:type="spellStart"/>
      <w:r w:rsidRPr="00064760">
        <w:rPr>
          <w:rFonts w:ascii="Times New Roman" w:hAnsi="Times New Roman" w:cs="Times New Roman"/>
          <w:sz w:val="28"/>
          <w:szCs w:val="28"/>
        </w:rPr>
        <w:t>реrуляции</w:t>
      </w:r>
      <w:proofErr w:type="spellEnd"/>
      <w:proofErr w:type="gramStart"/>
      <w:r w:rsidRPr="000647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4760">
        <w:rPr>
          <w:rFonts w:ascii="Times New Roman" w:hAnsi="Times New Roman" w:cs="Times New Roman"/>
          <w:sz w:val="28"/>
          <w:szCs w:val="28"/>
        </w:rPr>
        <w:t xml:space="preserve"> Учебное пособие / В.А. Иванников. - СПб</w:t>
      </w:r>
      <w:proofErr w:type="gramStart"/>
      <w:r w:rsidRPr="000647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64760">
        <w:rPr>
          <w:rFonts w:ascii="Times New Roman" w:hAnsi="Times New Roman" w:cs="Times New Roman"/>
          <w:sz w:val="28"/>
          <w:szCs w:val="28"/>
        </w:rPr>
        <w:t>Питер, 2006. - 208 С.</w:t>
      </w:r>
    </w:p>
    <w:p w:rsidR="00643CC2" w:rsidRPr="00064760" w:rsidRDefault="00643CC2" w:rsidP="00F105E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7310015"/>
      <w:bookmarkStart w:id="1" w:name="_Toc28431267"/>
      <w:r w:rsidRPr="00064760">
        <w:rPr>
          <w:rFonts w:ascii="Times New Roman" w:eastAsia="Calibri" w:hAnsi="Times New Roman" w:cs="Times New Roman"/>
          <w:sz w:val="28"/>
          <w:szCs w:val="28"/>
        </w:rPr>
        <w:t>2. Ильин Е.П.</w:t>
      </w:r>
      <w:r w:rsidRPr="000647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4760">
        <w:rPr>
          <w:rFonts w:ascii="Times New Roman" w:eastAsia="Calibri" w:hAnsi="Times New Roman" w:cs="Times New Roman"/>
          <w:sz w:val="28"/>
          <w:szCs w:val="28"/>
        </w:rPr>
        <w:t xml:space="preserve">Мотивация и мотивы </w:t>
      </w:r>
      <w:r w:rsidRPr="00064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760">
        <w:rPr>
          <w:rFonts w:ascii="Times New Roman" w:hAnsi="Times New Roman" w:cs="Times New Roman"/>
          <w:sz w:val="28"/>
          <w:szCs w:val="28"/>
        </w:rPr>
        <w:t xml:space="preserve">/ Е.П. Ильин </w:t>
      </w:r>
      <w:r w:rsidRPr="00064760">
        <w:rPr>
          <w:rFonts w:ascii="Times New Roman" w:eastAsia="Calibri" w:hAnsi="Times New Roman" w:cs="Times New Roman"/>
          <w:sz w:val="28"/>
          <w:szCs w:val="28"/>
        </w:rPr>
        <w:t xml:space="preserve">– СПб.: Питер, 2000. – 512 </w:t>
      </w:r>
      <w:proofErr w:type="gramStart"/>
      <w:r w:rsidRPr="0006476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64760">
        <w:rPr>
          <w:rFonts w:ascii="Times New Roman" w:eastAsia="Calibri" w:hAnsi="Times New Roman" w:cs="Times New Roman"/>
          <w:sz w:val="28"/>
          <w:szCs w:val="28"/>
        </w:rPr>
        <w:t>.</w:t>
      </w:r>
      <w:bookmarkEnd w:id="0"/>
      <w:bookmarkEnd w:id="1"/>
    </w:p>
    <w:p w:rsidR="00643CC2" w:rsidRPr="00064760" w:rsidRDefault="00F105E1" w:rsidP="00F105E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760">
        <w:rPr>
          <w:rFonts w:ascii="Times New Roman" w:hAnsi="Times New Roman" w:cs="Times New Roman"/>
          <w:sz w:val="28"/>
          <w:szCs w:val="28"/>
        </w:rPr>
        <w:t>3. Лазарев В.С. Инновационная деятельность учителя / Электр</w:t>
      </w:r>
      <w:proofErr w:type="gramStart"/>
      <w:r w:rsidRPr="00064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4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76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64760">
        <w:rPr>
          <w:rFonts w:ascii="Times New Roman" w:hAnsi="Times New Roman" w:cs="Times New Roman"/>
          <w:sz w:val="28"/>
          <w:szCs w:val="28"/>
        </w:rPr>
        <w:t>урнал «Инновации и эксперимент в образовании»</w:t>
      </w:r>
    </w:p>
    <w:p w:rsidR="00F105E1" w:rsidRPr="00064760" w:rsidRDefault="00F105E1" w:rsidP="00F105E1">
      <w:pPr>
        <w:jc w:val="both"/>
        <w:rPr>
          <w:rFonts w:ascii="Times New Roman" w:hAnsi="Times New Roman" w:cs="Times New Roman"/>
          <w:sz w:val="28"/>
          <w:szCs w:val="28"/>
        </w:rPr>
      </w:pPr>
      <w:r w:rsidRPr="00064760">
        <w:rPr>
          <w:rFonts w:ascii="Times New Roman" w:hAnsi="Times New Roman" w:cs="Times New Roman"/>
          <w:sz w:val="28"/>
          <w:szCs w:val="28"/>
        </w:rPr>
        <w:t xml:space="preserve">4. Леонтьев, А.Н. Деятельность. Сознание. Личность. / А.Н. Леонтьев; ред. Д.А. Леонтьева. – М.: Смысл, 2004. – 352 </w:t>
      </w:r>
      <w:proofErr w:type="gramStart"/>
      <w:r w:rsidRPr="000647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760">
        <w:rPr>
          <w:rFonts w:ascii="Times New Roman" w:hAnsi="Times New Roman" w:cs="Times New Roman"/>
          <w:sz w:val="28"/>
          <w:szCs w:val="28"/>
        </w:rPr>
        <w:t>.</w:t>
      </w:r>
    </w:p>
    <w:p w:rsidR="008D7944" w:rsidRPr="00064760" w:rsidRDefault="008D7944" w:rsidP="008D7944">
      <w:pPr>
        <w:rPr>
          <w:sz w:val="28"/>
          <w:szCs w:val="28"/>
        </w:rPr>
      </w:pPr>
      <w:r w:rsidRPr="0006476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760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064760">
        <w:rPr>
          <w:rFonts w:ascii="Times New Roman" w:hAnsi="Times New Roman" w:cs="Times New Roman"/>
          <w:sz w:val="28"/>
          <w:szCs w:val="28"/>
        </w:rPr>
        <w:t xml:space="preserve"> А. Мотивация и личность / А. </w:t>
      </w:r>
      <w:proofErr w:type="spellStart"/>
      <w:r w:rsidRPr="00064760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064760">
        <w:rPr>
          <w:rFonts w:ascii="Times New Roman" w:hAnsi="Times New Roman" w:cs="Times New Roman"/>
          <w:sz w:val="28"/>
          <w:szCs w:val="28"/>
        </w:rPr>
        <w:t xml:space="preserve">. – СПб.: Евразия, 1999. – 350 </w:t>
      </w:r>
      <w:proofErr w:type="gramStart"/>
      <w:r w:rsidRPr="000647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760">
        <w:rPr>
          <w:rFonts w:ascii="Times New Roman" w:hAnsi="Times New Roman" w:cs="Times New Roman"/>
          <w:sz w:val="28"/>
          <w:szCs w:val="28"/>
        </w:rPr>
        <w:t>.</w:t>
      </w:r>
    </w:p>
    <w:p w:rsidR="00643CC2" w:rsidRPr="00F105E1" w:rsidRDefault="00643CC2" w:rsidP="00F105E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43CC2" w:rsidRPr="00F105E1" w:rsidSect="00B234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9D" w:rsidRDefault="000E1F9D" w:rsidP="00B23489">
      <w:pPr>
        <w:spacing w:after="0" w:line="240" w:lineRule="auto"/>
      </w:pPr>
      <w:r>
        <w:separator/>
      </w:r>
    </w:p>
  </w:endnote>
  <w:endnote w:type="continuationSeparator" w:id="0">
    <w:p w:rsidR="000E1F9D" w:rsidRDefault="000E1F9D" w:rsidP="00B2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9D" w:rsidRDefault="000E1F9D" w:rsidP="00B23489">
      <w:pPr>
        <w:spacing w:after="0" w:line="240" w:lineRule="auto"/>
      </w:pPr>
      <w:r>
        <w:separator/>
      </w:r>
    </w:p>
  </w:footnote>
  <w:footnote w:type="continuationSeparator" w:id="0">
    <w:p w:rsidR="000E1F9D" w:rsidRDefault="000E1F9D" w:rsidP="00B23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00E"/>
    <w:multiLevelType w:val="hybridMultilevel"/>
    <w:tmpl w:val="9CEC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7F92"/>
    <w:multiLevelType w:val="hybridMultilevel"/>
    <w:tmpl w:val="15747A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147B7A"/>
    <w:multiLevelType w:val="hybridMultilevel"/>
    <w:tmpl w:val="8CEEEB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192304"/>
    <w:multiLevelType w:val="hybridMultilevel"/>
    <w:tmpl w:val="0DFCE5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271A20"/>
    <w:multiLevelType w:val="hybridMultilevel"/>
    <w:tmpl w:val="EC0AFB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8FE"/>
    <w:rsid w:val="00004876"/>
    <w:rsid w:val="00011F94"/>
    <w:rsid w:val="00064760"/>
    <w:rsid w:val="000D7BD5"/>
    <w:rsid w:val="000E1313"/>
    <w:rsid w:val="000E1F9D"/>
    <w:rsid w:val="00172CC1"/>
    <w:rsid w:val="001F1765"/>
    <w:rsid w:val="003C4E2C"/>
    <w:rsid w:val="003D0048"/>
    <w:rsid w:val="00430450"/>
    <w:rsid w:val="004353D6"/>
    <w:rsid w:val="0046696F"/>
    <w:rsid w:val="00474F3C"/>
    <w:rsid w:val="004863E1"/>
    <w:rsid w:val="004B65CB"/>
    <w:rsid w:val="004C2C2B"/>
    <w:rsid w:val="004D3EB3"/>
    <w:rsid w:val="0054482C"/>
    <w:rsid w:val="00554595"/>
    <w:rsid w:val="005D3A17"/>
    <w:rsid w:val="00643CC2"/>
    <w:rsid w:val="00645464"/>
    <w:rsid w:val="006602CA"/>
    <w:rsid w:val="00667E32"/>
    <w:rsid w:val="006C7E5B"/>
    <w:rsid w:val="006F142C"/>
    <w:rsid w:val="006F52B2"/>
    <w:rsid w:val="00775B16"/>
    <w:rsid w:val="007D47DB"/>
    <w:rsid w:val="007F7BF8"/>
    <w:rsid w:val="008A0E1E"/>
    <w:rsid w:val="008D7944"/>
    <w:rsid w:val="00944D34"/>
    <w:rsid w:val="00947B62"/>
    <w:rsid w:val="009D478D"/>
    <w:rsid w:val="00A5596B"/>
    <w:rsid w:val="00A57331"/>
    <w:rsid w:val="00B23489"/>
    <w:rsid w:val="00B6022C"/>
    <w:rsid w:val="00B776BC"/>
    <w:rsid w:val="00BA6EEB"/>
    <w:rsid w:val="00BD6903"/>
    <w:rsid w:val="00C362C2"/>
    <w:rsid w:val="00C36CDC"/>
    <w:rsid w:val="00C508FE"/>
    <w:rsid w:val="00C9337B"/>
    <w:rsid w:val="00C97753"/>
    <w:rsid w:val="00CB3C2B"/>
    <w:rsid w:val="00CC6D6B"/>
    <w:rsid w:val="00D20BCB"/>
    <w:rsid w:val="00D6173A"/>
    <w:rsid w:val="00D62682"/>
    <w:rsid w:val="00D67A14"/>
    <w:rsid w:val="00D95529"/>
    <w:rsid w:val="00DD5822"/>
    <w:rsid w:val="00E27A9A"/>
    <w:rsid w:val="00EA4AC0"/>
    <w:rsid w:val="00EB3B4D"/>
    <w:rsid w:val="00EB5AC4"/>
    <w:rsid w:val="00F105E1"/>
    <w:rsid w:val="00F3707E"/>
    <w:rsid w:val="00F74E9B"/>
    <w:rsid w:val="00F94DB7"/>
    <w:rsid w:val="00FE0342"/>
    <w:rsid w:val="00FF0258"/>
    <w:rsid w:val="00FF178C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42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23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3489"/>
  </w:style>
  <w:style w:type="paragraph" w:styleId="a6">
    <w:name w:val="footer"/>
    <w:basedOn w:val="a"/>
    <w:link w:val="a7"/>
    <w:uiPriority w:val="99"/>
    <w:semiHidden/>
    <w:unhideWhenUsed/>
    <w:rsid w:val="00B23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3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3</cp:lastModifiedBy>
  <cp:revision>2</cp:revision>
  <cp:lastPrinted>2014-04-02T10:32:00Z</cp:lastPrinted>
  <dcterms:created xsi:type="dcterms:W3CDTF">2014-04-11T04:55:00Z</dcterms:created>
  <dcterms:modified xsi:type="dcterms:W3CDTF">2014-04-11T04:55:00Z</dcterms:modified>
</cp:coreProperties>
</file>