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9F" w:rsidRPr="003E36E9" w:rsidRDefault="006F76FE" w:rsidP="006F76FE">
      <w:pPr>
        <w:pStyle w:val="a3"/>
        <w:jc w:val="center"/>
        <w:rPr>
          <w:rFonts w:ascii="Times New Roman" w:hAnsi="Times New Roman" w:cs="Times New Roman"/>
          <w:b/>
          <w:color w:val="FD9A00"/>
          <w:kern w:val="36"/>
          <w:sz w:val="36"/>
          <w:szCs w:val="36"/>
          <w:lang w:eastAsia="ru-RU"/>
        </w:rPr>
      </w:pPr>
      <w:r w:rsidRPr="003E36E9">
        <w:rPr>
          <w:rFonts w:ascii="Times New Roman" w:hAnsi="Times New Roman" w:cs="Times New Roman"/>
          <w:b/>
          <w:kern w:val="36"/>
          <w:sz w:val="36"/>
          <w:szCs w:val="36"/>
          <w:lang w:eastAsia="ru-RU"/>
        </w:rPr>
        <w:t>«</w:t>
      </w:r>
      <w:r w:rsidR="00094DEF">
        <w:rPr>
          <w:rFonts w:ascii="Times New Roman" w:hAnsi="Times New Roman" w:cs="Times New Roman"/>
          <w:b/>
          <w:kern w:val="36"/>
          <w:sz w:val="36"/>
          <w:szCs w:val="36"/>
          <w:lang w:eastAsia="ru-RU"/>
        </w:rPr>
        <w:t xml:space="preserve">Приключения </w:t>
      </w:r>
      <w:r w:rsidRPr="003E36E9">
        <w:rPr>
          <w:rFonts w:ascii="Times New Roman" w:hAnsi="Times New Roman" w:cs="Times New Roman"/>
          <w:b/>
          <w:kern w:val="36"/>
          <w:sz w:val="36"/>
          <w:szCs w:val="36"/>
          <w:lang w:eastAsia="ru-RU"/>
        </w:rPr>
        <w:t>Чиполлино».</w:t>
      </w:r>
    </w:p>
    <w:p w:rsidR="009920EF" w:rsidRPr="003E36E9" w:rsidRDefault="009920EF" w:rsidP="006F76FE">
      <w:pPr>
        <w:pStyle w:val="a3"/>
        <w:jc w:val="center"/>
        <w:rPr>
          <w:rFonts w:ascii="Times New Roman" w:hAnsi="Times New Roman" w:cs="Times New Roman"/>
          <w:b/>
          <w:kern w:val="36"/>
          <w:sz w:val="28"/>
          <w:szCs w:val="28"/>
          <w:lang w:eastAsia="ru-RU"/>
        </w:rPr>
      </w:pPr>
      <w:r w:rsidRPr="003E36E9">
        <w:rPr>
          <w:rFonts w:ascii="Times New Roman" w:hAnsi="Times New Roman" w:cs="Times New Roman"/>
          <w:b/>
          <w:kern w:val="36"/>
          <w:sz w:val="28"/>
          <w:szCs w:val="28"/>
          <w:lang w:eastAsia="ru-RU"/>
        </w:rPr>
        <w:t xml:space="preserve">Сценарий праздника для </w:t>
      </w:r>
      <w:r w:rsidR="006F76FE" w:rsidRPr="003E36E9">
        <w:rPr>
          <w:rFonts w:ascii="Times New Roman" w:hAnsi="Times New Roman" w:cs="Times New Roman"/>
          <w:b/>
          <w:kern w:val="36"/>
          <w:sz w:val="28"/>
          <w:szCs w:val="28"/>
          <w:lang w:eastAsia="ru-RU"/>
        </w:rPr>
        <w:t xml:space="preserve">подготовительной </w:t>
      </w:r>
      <w:r w:rsidRPr="003E36E9">
        <w:rPr>
          <w:rFonts w:ascii="Times New Roman" w:hAnsi="Times New Roman" w:cs="Times New Roman"/>
          <w:b/>
          <w:kern w:val="36"/>
          <w:sz w:val="28"/>
          <w:szCs w:val="28"/>
          <w:lang w:eastAsia="ru-RU"/>
        </w:rPr>
        <w:t>группы</w:t>
      </w:r>
    </w:p>
    <w:p w:rsidR="008B08A5"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 xml:space="preserve">Дети входят в зал. </w:t>
      </w:r>
      <w:r w:rsidR="008B08A5" w:rsidRPr="003E36E9">
        <w:rPr>
          <w:rFonts w:ascii="Times New Roman" w:hAnsi="Times New Roman" w:cs="Times New Roman"/>
          <w:b/>
          <w:sz w:val="28"/>
          <w:szCs w:val="28"/>
          <w:lang w:eastAsia="ru-RU"/>
        </w:rPr>
        <w:t>(</w:t>
      </w:r>
      <w:r w:rsidR="008B08A5" w:rsidRPr="003E36E9">
        <w:rPr>
          <w:rFonts w:ascii="Times New Roman" w:hAnsi="Times New Roman" w:cs="Times New Roman"/>
          <w:b/>
          <w:i/>
          <w:sz w:val="28"/>
          <w:szCs w:val="28"/>
          <w:lang w:eastAsia="ru-RU"/>
        </w:rPr>
        <w:t>Тропинка-торопинка</w:t>
      </w:r>
      <w:r w:rsidR="008B08A5" w:rsidRPr="006F76FE">
        <w:rPr>
          <w:rFonts w:ascii="Times New Roman" w:hAnsi="Times New Roman" w:cs="Times New Roman"/>
          <w:sz w:val="28"/>
          <w:szCs w:val="28"/>
          <w:lang w:eastAsia="ru-RU"/>
        </w:rPr>
        <w:t>)</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Строятся</w:t>
      </w:r>
      <w:r w:rsidR="008B08A5" w:rsidRPr="003E36E9">
        <w:rPr>
          <w:rFonts w:ascii="Times New Roman" w:hAnsi="Times New Roman" w:cs="Times New Roman"/>
          <w:b/>
          <w:sz w:val="28"/>
          <w:szCs w:val="28"/>
          <w:lang w:eastAsia="ru-RU"/>
        </w:rPr>
        <w:t xml:space="preserve"> полукругом</w:t>
      </w:r>
      <w:r w:rsidRPr="003E36E9">
        <w:rPr>
          <w:rFonts w:ascii="Times New Roman" w:hAnsi="Times New Roman" w:cs="Times New Roman"/>
          <w:b/>
          <w:sz w:val="28"/>
          <w:szCs w:val="28"/>
          <w:lang w:eastAsia="ru-RU"/>
        </w:rPr>
        <w:t xml:space="preserve">, </w:t>
      </w:r>
      <w:r w:rsidR="008B08A5" w:rsidRPr="003E36E9">
        <w:rPr>
          <w:rFonts w:ascii="Times New Roman" w:hAnsi="Times New Roman" w:cs="Times New Roman"/>
          <w:b/>
          <w:sz w:val="28"/>
          <w:szCs w:val="28"/>
          <w:lang w:eastAsia="ru-RU"/>
        </w:rPr>
        <w:t xml:space="preserve">дети </w:t>
      </w:r>
      <w:r w:rsidRPr="003E36E9">
        <w:rPr>
          <w:rFonts w:ascii="Times New Roman" w:hAnsi="Times New Roman" w:cs="Times New Roman"/>
          <w:b/>
          <w:sz w:val="28"/>
          <w:szCs w:val="28"/>
          <w:lang w:eastAsia="ru-RU"/>
        </w:rPr>
        <w:t>читают стихи.</w:t>
      </w:r>
    </w:p>
    <w:p w:rsidR="009920EF"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1 ребенок</w:t>
      </w:r>
      <w:r w:rsidRPr="006F76FE">
        <w:rPr>
          <w:rFonts w:ascii="Times New Roman" w:hAnsi="Times New Roman" w:cs="Times New Roman"/>
          <w:sz w:val="28"/>
          <w:szCs w:val="28"/>
          <w:lang w:eastAsia="ru-RU"/>
        </w:rPr>
        <w:t xml:space="preserve"> </w:t>
      </w:r>
      <w:r w:rsidR="008B08A5" w:rsidRPr="006F76FE">
        <w:rPr>
          <w:rFonts w:ascii="Times New Roman" w:hAnsi="Times New Roman" w:cs="Times New Roman"/>
          <w:sz w:val="28"/>
          <w:szCs w:val="28"/>
          <w:lang w:eastAsia="ru-RU"/>
        </w:rPr>
        <w:t xml:space="preserve"> Приходит осень в свой черед,</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В ней каждый месяц, без сомненья,</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Нам дарит то, что ждем весь год,</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Чудесный праздник – день осенний!</w:t>
      </w:r>
    </w:p>
    <w:p w:rsidR="009920EF"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2 ребенок</w:t>
      </w:r>
      <w:r w:rsidRPr="006F76FE">
        <w:rPr>
          <w:rFonts w:ascii="Times New Roman" w:hAnsi="Times New Roman" w:cs="Times New Roman"/>
          <w:sz w:val="28"/>
          <w:szCs w:val="28"/>
          <w:lang w:eastAsia="ru-RU"/>
        </w:rPr>
        <w:t xml:space="preserve"> В небесах высоких тает</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Одинокий тонкий луч,</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Улетают птичьи стаи,</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Прилетают стаи туч!</w:t>
      </w:r>
    </w:p>
    <w:p w:rsidR="009920EF" w:rsidRPr="003E36E9" w:rsidRDefault="009920EF" w:rsidP="006F76FE">
      <w:pPr>
        <w:pStyle w:val="a3"/>
        <w:jc w:val="center"/>
        <w:rPr>
          <w:rFonts w:ascii="Times New Roman" w:hAnsi="Times New Roman" w:cs="Times New Roman"/>
          <w:b/>
          <w:i/>
          <w:sz w:val="28"/>
          <w:szCs w:val="28"/>
          <w:lang w:eastAsia="ru-RU"/>
        </w:rPr>
      </w:pPr>
      <w:r w:rsidRPr="003E36E9">
        <w:rPr>
          <w:rFonts w:ascii="Times New Roman" w:hAnsi="Times New Roman" w:cs="Times New Roman"/>
          <w:b/>
          <w:i/>
          <w:sz w:val="28"/>
          <w:szCs w:val="28"/>
          <w:lang w:eastAsia="ru-RU"/>
        </w:rPr>
        <w:t>ПЕСНЯ «О</w:t>
      </w:r>
      <w:r w:rsidR="003E36E9">
        <w:rPr>
          <w:rFonts w:ascii="Times New Roman" w:hAnsi="Times New Roman" w:cs="Times New Roman"/>
          <w:b/>
          <w:i/>
          <w:sz w:val="28"/>
          <w:szCs w:val="28"/>
          <w:lang w:eastAsia="ru-RU"/>
        </w:rPr>
        <w:t>сень</w:t>
      </w:r>
      <w:r w:rsidR="008B08A5" w:rsidRPr="003E36E9">
        <w:rPr>
          <w:rFonts w:ascii="Times New Roman" w:hAnsi="Times New Roman" w:cs="Times New Roman"/>
          <w:b/>
          <w:i/>
          <w:sz w:val="28"/>
          <w:szCs w:val="28"/>
          <w:lang w:eastAsia="ru-RU"/>
        </w:rPr>
        <w:t>, осень наступила…</w:t>
      </w:r>
      <w:r w:rsidRPr="003E36E9">
        <w:rPr>
          <w:rFonts w:ascii="Times New Roman" w:hAnsi="Times New Roman" w:cs="Times New Roman"/>
          <w:b/>
          <w:i/>
          <w:sz w:val="28"/>
          <w:szCs w:val="28"/>
          <w:lang w:eastAsia="ru-RU"/>
        </w:rPr>
        <w:t>»</w:t>
      </w:r>
    </w:p>
    <w:p w:rsidR="009920EF"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3 ребенок</w:t>
      </w:r>
      <w:r w:rsidRPr="006F76FE">
        <w:rPr>
          <w:rFonts w:ascii="Times New Roman" w:hAnsi="Times New Roman" w:cs="Times New Roman"/>
          <w:sz w:val="28"/>
          <w:szCs w:val="28"/>
          <w:lang w:eastAsia="ru-RU"/>
        </w:rPr>
        <w:t xml:space="preserve"> Как хорошо в гостях у осени</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Среди березок золотых…</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Подольше б золота не сбросили,</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Стоял бы лес, багрян и тих.</w:t>
      </w:r>
    </w:p>
    <w:p w:rsidR="009920EF"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4 ребенок</w:t>
      </w:r>
      <w:r w:rsidRPr="006F76FE">
        <w:rPr>
          <w:rFonts w:ascii="Times New Roman" w:hAnsi="Times New Roman" w:cs="Times New Roman"/>
          <w:sz w:val="28"/>
          <w:szCs w:val="28"/>
          <w:lang w:eastAsia="ru-RU"/>
        </w:rPr>
        <w:t xml:space="preserve"> Почаще б солнышко усталое</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Гостило в золотом лесу,</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Чтоб защищать от ветра шалого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Лесную, позднюю красу.</w:t>
      </w:r>
    </w:p>
    <w:p w:rsidR="009920EF"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5 ребенок</w:t>
      </w:r>
      <w:r w:rsidRPr="006F76FE">
        <w:rPr>
          <w:rFonts w:ascii="Times New Roman" w:hAnsi="Times New Roman" w:cs="Times New Roman"/>
          <w:sz w:val="28"/>
          <w:szCs w:val="28"/>
          <w:lang w:eastAsia="ru-RU"/>
        </w:rPr>
        <w:t xml:space="preserve"> Осень красит золотом рощи и леса,</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Слышаться прощальные птичьи голоса.</w:t>
      </w:r>
    </w:p>
    <w:p w:rsidR="009920EF"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6 ребенок</w:t>
      </w:r>
      <w:r w:rsidRPr="006F76FE">
        <w:rPr>
          <w:rFonts w:ascii="Times New Roman" w:hAnsi="Times New Roman" w:cs="Times New Roman"/>
          <w:sz w:val="28"/>
          <w:szCs w:val="28"/>
          <w:lang w:eastAsia="ru-RU"/>
        </w:rPr>
        <w:t xml:space="preserve"> Алые и желтые ветер листья рвет,</w:t>
      </w:r>
    </w:p>
    <w:p w:rsidR="008B08A5"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Кружит, кружит в воздухе пестрый хоровод.</w:t>
      </w:r>
    </w:p>
    <w:p w:rsidR="0035506B" w:rsidRPr="003E36E9" w:rsidRDefault="009920EF" w:rsidP="003E36E9">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Дети рассаживаются на стульчики,</w:t>
      </w:r>
      <w:r w:rsidR="008B08A5" w:rsidRPr="003E36E9">
        <w:rPr>
          <w:rFonts w:ascii="Times New Roman" w:hAnsi="Times New Roman" w:cs="Times New Roman"/>
          <w:b/>
          <w:sz w:val="28"/>
          <w:szCs w:val="28"/>
          <w:lang w:eastAsia="ru-RU"/>
        </w:rPr>
        <w:t xml:space="preserve"> в зал входит Осень</w:t>
      </w:r>
      <w:r w:rsidRPr="003E36E9">
        <w:rPr>
          <w:rFonts w:ascii="Times New Roman" w:hAnsi="Times New Roman" w:cs="Times New Roman"/>
          <w:b/>
          <w:sz w:val="28"/>
          <w:szCs w:val="28"/>
          <w:lang w:eastAsia="ru-RU"/>
        </w:rPr>
        <w:t>.</w:t>
      </w:r>
    </w:p>
    <w:p w:rsidR="003E36E9" w:rsidRDefault="008B08A5"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Осень:</w:t>
      </w:r>
      <w:r w:rsidRPr="006F76FE">
        <w:rPr>
          <w:rFonts w:ascii="Times New Roman" w:hAnsi="Times New Roman" w:cs="Times New Roman"/>
          <w:sz w:val="28"/>
          <w:szCs w:val="28"/>
          <w:lang w:eastAsia="ru-RU"/>
        </w:rPr>
        <w:t xml:space="preserve"> </w:t>
      </w:r>
    </w:p>
    <w:p w:rsidR="009920EF" w:rsidRPr="006F76FE" w:rsidRDefault="008B08A5"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Здравствуйте, д</w:t>
      </w:r>
      <w:r w:rsidR="009920EF" w:rsidRPr="006F76FE">
        <w:rPr>
          <w:rFonts w:ascii="Times New Roman" w:hAnsi="Times New Roman" w:cs="Times New Roman"/>
          <w:sz w:val="28"/>
          <w:szCs w:val="28"/>
          <w:lang w:eastAsia="ru-RU"/>
        </w:rPr>
        <w:t>орогие ребята</w:t>
      </w:r>
      <w:r w:rsidRPr="006F76FE">
        <w:rPr>
          <w:rFonts w:ascii="Times New Roman" w:hAnsi="Times New Roman" w:cs="Times New Roman"/>
          <w:sz w:val="28"/>
          <w:szCs w:val="28"/>
          <w:lang w:eastAsia="ru-RU"/>
        </w:rPr>
        <w:t xml:space="preserve"> </w:t>
      </w:r>
      <w:r w:rsidR="009920EF" w:rsidRPr="006F76FE">
        <w:rPr>
          <w:rFonts w:ascii="Times New Roman" w:hAnsi="Times New Roman" w:cs="Times New Roman"/>
          <w:sz w:val="28"/>
          <w:szCs w:val="28"/>
          <w:lang w:eastAsia="ru-RU"/>
        </w:rPr>
        <w:t>!</w:t>
      </w:r>
    </w:p>
    <w:p w:rsidR="008B08A5" w:rsidRPr="006F76FE" w:rsidRDefault="008B08A5"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Здравствуйте, уважаемые взрослые!</w:t>
      </w:r>
    </w:p>
    <w:p w:rsidR="008B08A5" w:rsidRPr="006F76FE" w:rsidRDefault="008B08A5"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Лето жаркое стояло,</w:t>
      </w:r>
    </w:p>
    <w:p w:rsidR="008B08A5" w:rsidRPr="006F76FE" w:rsidRDefault="008B08A5"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Долго власть не уступало,</w:t>
      </w:r>
    </w:p>
    <w:p w:rsidR="008B08A5" w:rsidRPr="006F76FE" w:rsidRDefault="008B08A5"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Но всему приходит срок –</w:t>
      </w:r>
    </w:p>
    <w:p w:rsidR="008B08A5" w:rsidRPr="006F76FE" w:rsidRDefault="008B08A5"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Я явилась на порог!</w:t>
      </w:r>
    </w:p>
    <w:p w:rsidR="006F76FE" w:rsidRPr="006F76FE" w:rsidRDefault="006F76FE"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И хочу проверить, что же вы обо мне знаете</w:t>
      </w:r>
    </w:p>
    <w:p w:rsidR="006F76FE" w:rsidRPr="00F811B5" w:rsidRDefault="006F76FE" w:rsidP="006F76FE">
      <w:pPr>
        <w:pStyle w:val="a3"/>
        <w:jc w:val="center"/>
        <w:rPr>
          <w:rFonts w:ascii="Times New Roman" w:hAnsi="Times New Roman" w:cs="Times New Roman"/>
          <w:b/>
          <w:sz w:val="28"/>
          <w:szCs w:val="28"/>
          <w:lang w:eastAsia="ru-RU"/>
        </w:rPr>
      </w:pPr>
      <w:r w:rsidRPr="00F811B5">
        <w:rPr>
          <w:rFonts w:ascii="Times New Roman" w:hAnsi="Times New Roman" w:cs="Times New Roman"/>
          <w:b/>
          <w:sz w:val="28"/>
          <w:szCs w:val="28"/>
          <w:lang w:eastAsia="ru-RU"/>
        </w:rPr>
        <w:t>(Загадки про осенние приметы)</w:t>
      </w:r>
    </w:p>
    <w:p w:rsidR="006F76FE" w:rsidRPr="006F76FE" w:rsidRDefault="0035506B"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 xml:space="preserve">ОСЕНЬ    </w:t>
      </w:r>
      <w:r w:rsidR="008B08A5" w:rsidRPr="006F76FE">
        <w:rPr>
          <w:rFonts w:ascii="Times New Roman" w:hAnsi="Times New Roman" w:cs="Times New Roman"/>
          <w:sz w:val="28"/>
          <w:szCs w:val="28"/>
          <w:lang w:eastAsia="ru-RU"/>
        </w:rPr>
        <w:t>Мне так приятно было</w:t>
      </w:r>
      <w:r w:rsidRPr="006F76FE">
        <w:rPr>
          <w:rFonts w:ascii="Times New Roman" w:hAnsi="Times New Roman" w:cs="Times New Roman"/>
          <w:sz w:val="28"/>
          <w:szCs w:val="28"/>
          <w:lang w:eastAsia="ru-RU"/>
        </w:rPr>
        <w:t xml:space="preserve"> узнать, что вы собрались сегодня, чтобы провести осенний праздник, </w:t>
      </w:r>
      <w:r w:rsidR="008B08A5" w:rsidRPr="006F76FE">
        <w:rPr>
          <w:rFonts w:ascii="Times New Roman" w:hAnsi="Times New Roman" w:cs="Times New Roman"/>
          <w:sz w:val="28"/>
          <w:szCs w:val="28"/>
          <w:lang w:eastAsia="ru-RU"/>
        </w:rPr>
        <w:t xml:space="preserve"> что я решила к вам </w:t>
      </w:r>
      <w:r w:rsidRPr="006F76FE">
        <w:rPr>
          <w:rFonts w:ascii="Times New Roman" w:hAnsi="Times New Roman" w:cs="Times New Roman"/>
          <w:sz w:val="28"/>
          <w:szCs w:val="28"/>
          <w:lang w:eastAsia="ru-RU"/>
        </w:rPr>
        <w:t xml:space="preserve">присоединиться и хочу вам сказать, </w:t>
      </w:r>
      <w:r w:rsidR="00D204B2" w:rsidRPr="006F76FE">
        <w:rPr>
          <w:rFonts w:ascii="Times New Roman" w:hAnsi="Times New Roman" w:cs="Times New Roman"/>
          <w:sz w:val="28"/>
          <w:szCs w:val="28"/>
          <w:lang w:eastAsia="ru-RU"/>
        </w:rPr>
        <w:t xml:space="preserve"> что </w:t>
      </w:r>
      <w:r w:rsidRPr="006F76FE">
        <w:rPr>
          <w:rFonts w:ascii="Times New Roman" w:hAnsi="Times New Roman" w:cs="Times New Roman"/>
          <w:sz w:val="28"/>
          <w:szCs w:val="28"/>
          <w:lang w:eastAsia="ru-RU"/>
        </w:rPr>
        <w:t>я пришла не с пустыми руками, а принесла собой веселую осеннюю сказку.</w:t>
      </w:r>
      <w:r w:rsidR="006F76FE" w:rsidRPr="006F76FE">
        <w:rPr>
          <w:rFonts w:ascii="Times New Roman" w:hAnsi="Times New Roman" w:cs="Times New Roman"/>
          <w:sz w:val="28"/>
          <w:szCs w:val="28"/>
          <w:lang w:eastAsia="ru-RU"/>
        </w:rPr>
        <w:t xml:space="preserve"> Сейчас я произнесу волшебные слова и </w:t>
      </w:r>
      <w:r w:rsidRPr="006F76FE">
        <w:rPr>
          <w:rFonts w:ascii="Times New Roman" w:hAnsi="Times New Roman" w:cs="Times New Roman"/>
          <w:sz w:val="28"/>
          <w:szCs w:val="28"/>
          <w:lang w:eastAsia="ru-RU"/>
        </w:rPr>
        <w:t xml:space="preserve"> </w:t>
      </w:r>
      <w:r w:rsidR="006F76FE" w:rsidRPr="006F76FE">
        <w:rPr>
          <w:rFonts w:ascii="Times New Roman" w:hAnsi="Times New Roman" w:cs="Times New Roman"/>
          <w:sz w:val="28"/>
          <w:szCs w:val="28"/>
          <w:lang w:eastAsia="ru-RU"/>
        </w:rPr>
        <w:t>м</w:t>
      </w:r>
      <w:r w:rsidRPr="006F76FE">
        <w:rPr>
          <w:rFonts w:ascii="Times New Roman" w:hAnsi="Times New Roman" w:cs="Times New Roman"/>
          <w:sz w:val="28"/>
          <w:szCs w:val="28"/>
          <w:lang w:eastAsia="ru-RU"/>
        </w:rPr>
        <w:t>ы попадем с вами в сказочное королевство овощей и фруктов.</w:t>
      </w:r>
      <w:r w:rsidR="006F76FE" w:rsidRPr="006F76FE">
        <w:rPr>
          <w:rFonts w:ascii="Times New Roman" w:hAnsi="Times New Roman" w:cs="Times New Roman"/>
          <w:sz w:val="28"/>
          <w:szCs w:val="28"/>
          <w:lang w:eastAsia="ru-RU"/>
        </w:rPr>
        <w:t xml:space="preserve"> Повторяйте за мной:</w:t>
      </w:r>
    </w:p>
    <w:p w:rsidR="006F76FE" w:rsidRPr="00F811B5" w:rsidRDefault="006F76FE" w:rsidP="006F76FE">
      <w:pPr>
        <w:pStyle w:val="a3"/>
        <w:jc w:val="center"/>
        <w:rPr>
          <w:rFonts w:ascii="Times New Roman" w:hAnsi="Times New Roman" w:cs="Times New Roman"/>
          <w:b/>
          <w:sz w:val="28"/>
          <w:szCs w:val="28"/>
          <w:lang w:eastAsia="ru-RU"/>
        </w:rPr>
      </w:pPr>
      <w:r w:rsidRPr="00F811B5">
        <w:rPr>
          <w:rFonts w:ascii="Times New Roman" w:hAnsi="Times New Roman" w:cs="Times New Roman"/>
          <w:b/>
          <w:sz w:val="28"/>
          <w:szCs w:val="28"/>
          <w:lang w:eastAsia="ru-RU"/>
        </w:rPr>
        <w:t>Раз, два, три! Двери в сказку отвори!</w:t>
      </w:r>
    </w:p>
    <w:p w:rsidR="003E36E9" w:rsidRPr="006F76FE" w:rsidRDefault="0035506B" w:rsidP="00F811B5">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В этом  королевстве  правили жестокий принц Лимон и его помощник синьор Помидор. Однажды во владениях принца построил себе домик маленький Тыква. А что было дальше мы сейчас узнаем!</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СКАЗКА</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Какое солнце! Чудный день!</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lastRenderedPageBreak/>
        <w:t>Играть и песни петь не лень!</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Я позову своих друзей!</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Эй, выходите поскорей!</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ТАНЕЦ ОВОЩЕЙ И ФРУКТОВ</w:t>
      </w:r>
    </w:p>
    <w:p w:rsidR="009920EF"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В зал входит грустный дядюшка Тыква</w:t>
      </w:r>
      <w:r w:rsidRPr="006F76FE">
        <w:rPr>
          <w:rFonts w:ascii="Times New Roman" w:hAnsi="Times New Roman" w:cs="Times New Roman"/>
          <w:sz w:val="28"/>
          <w:szCs w:val="28"/>
          <w:lang w:eastAsia="ru-RU"/>
        </w:rPr>
        <w:t>.</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Дядюшка Тыква, что случилось? Почему ты такой грустный?</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Тыква:</w:t>
      </w:r>
    </w:p>
    <w:p w:rsidR="009920EF" w:rsidRPr="003E36E9" w:rsidRDefault="009920EF" w:rsidP="006F76FE">
      <w:pPr>
        <w:pStyle w:val="a3"/>
        <w:jc w:val="center"/>
        <w:rPr>
          <w:rFonts w:ascii="Times New Roman" w:hAnsi="Times New Roman" w:cs="Times New Roman"/>
          <w:b/>
          <w:sz w:val="28"/>
          <w:szCs w:val="28"/>
          <w:lang w:eastAsia="ru-RU"/>
        </w:rPr>
      </w:pPr>
      <w:r w:rsidRPr="006F76FE">
        <w:rPr>
          <w:rFonts w:ascii="Times New Roman" w:hAnsi="Times New Roman" w:cs="Times New Roman"/>
          <w:sz w:val="28"/>
          <w:szCs w:val="28"/>
          <w:lang w:eastAsia="ru-RU"/>
        </w:rPr>
        <w:t>Как же мне не грустить? Решил я построить дом. Не огромный дом, а маленький домишко. Вот и кирпичи привез. Да боюсь, что одному не справиться. Что делать?</w:t>
      </w:r>
      <w:r w:rsidR="0035506B" w:rsidRPr="006F76FE">
        <w:rPr>
          <w:rFonts w:ascii="Times New Roman" w:hAnsi="Times New Roman" w:cs="Times New Roman"/>
          <w:sz w:val="28"/>
          <w:szCs w:val="28"/>
          <w:lang w:eastAsia="ru-RU"/>
        </w:rPr>
        <w:t xml:space="preserve"> </w:t>
      </w:r>
      <w:r w:rsidR="0035506B"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Как что? Смотри, сколько рядом помощников. Мы</w:t>
      </w:r>
      <w:r w:rsidR="0035506B" w:rsidRPr="006F76FE">
        <w:rPr>
          <w:rFonts w:ascii="Times New Roman" w:hAnsi="Times New Roman" w:cs="Times New Roman"/>
          <w:sz w:val="28"/>
          <w:szCs w:val="28"/>
          <w:lang w:eastAsia="ru-RU"/>
        </w:rPr>
        <w:t xml:space="preserve"> сейчас тебе </w:t>
      </w:r>
      <w:r w:rsidRPr="006F76FE">
        <w:rPr>
          <w:rFonts w:ascii="Times New Roman" w:hAnsi="Times New Roman" w:cs="Times New Roman"/>
          <w:sz w:val="28"/>
          <w:szCs w:val="28"/>
          <w:lang w:eastAsia="ru-RU"/>
        </w:rPr>
        <w:t xml:space="preserve"> поможем!</w:t>
      </w:r>
    </w:p>
    <w:p w:rsidR="0035506B" w:rsidRPr="003E36E9" w:rsidRDefault="009920EF" w:rsidP="003E36E9">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СТРОЯТ ИЗ МОДУЛЕЙ ДОМ ДЛЯ ТЫКВЫ</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Тыква:</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Я построил себе дом,</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Хорошо живется в нем,</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Там уютно, там тепло,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И просторно, и светло,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Не страшны мне холода,</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Дождь осенний и ветра.</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Тыква заходит в домик, раздается барабанная дробь и появляется охрана принца Лимона. Овощи и фрукты разбегаются.</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«ЛИМОНЧИКИ» марш охраны</w:t>
      </w:r>
    </w:p>
    <w:p w:rsidR="009920EF"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В финале марша появляется принц Лимон, впереди него бежит синьор Помидор и призывает всех к порядку и послушанию принцу.</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Лимон</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Я – принц Лимон!</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Здесь в королевстве мой закон:</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Нельзя ни петь, ни веселиться,</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Нельзя где хочешь поселиться.</w:t>
      </w:r>
    </w:p>
    <w:p w:rsidR="002C5651"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Помидор</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А я – великий Помидор!</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Повелитель и синьор,</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На полях и грядках</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Навожу порядки.</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Кто не подчиниться –</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Посажу в темницу!</w:t>
      </w:r>
    </w:p>
    <w:p w:rsidR="009920EF"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Лимон важно проходит вдоль детей и останавливается возле дома Тыквы</w:t>
      </w:r>
      <w:r w:rsidRPr="006F76FE">
        <w:rPr>
          <w:rFonts w:ascii="Times New Roman" w:hAnsi="Times New Roman" w:cs="Times New Roman"/>
          <w:sz w:val="28"/>
          <w:szCs w:val="28"/>
          <w:lang w:eastAsia="ru-RU"/>
        </w:rPr>
        <w:t>.</w:t>
      </w:r>
    </w:p>
    <w:p w:rsidR="002C5651"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Лимон</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Что за дом здесь на пути?</w:t>
      </w:r>
    </w:p>
    <w:p w:rsidR="002C5651" w:rsidRPr="006F76FE" w:rsidRDefault="009920EF" w:rsidP="003E36E9">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Не могу никак пройти!</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Тыква (выглядывает из домика) :</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Я кирпичи всю жизнь копил</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И домик для себя сложил.</w:t>
      </w:r>
    </w:p>
    <w:p w:rsidR="002C5651"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Лимон</w:t>
      </w:r>
    </w:p>
    <w:p w:rsidR="002C5651"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Как ты посмел?</w:t>
      </w:r>
    </w:p>
    <w:p w:rsidR="002C5651"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Ты в темницу захотел?</w:t>
      </w:r>
    </w:p>
    <w:p w:rsidR="002C5651"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lastRenderedPageBreak/>
        <w:t>Охрана, выбросить вон Тыкву,</w:t>
      </w:r>
    </w:p>
    <w:p w:rsidR="009920EF" w:rsidRPr="006F76FE" w:rsidRDefault="002C5651"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 xml:space="preserve">А </w:t>
      </w:r>
      <w:r w:rsidR="009920EF" w:rsidRPr="006F76FE">
        <w:rPr>
          <w:rFonts w:ascii="Times New Roman" w:hAnsi="Times New Roman" w:cs="Times New Roman"/>
          <w:sz w:val="28"/>
          <w:szCs w:val="28"/>
          <w:lang w:eastAsia="ru-RU"/>
        </w:rPr>
        <w:t>домик снести!</w:t>
      </w:r>
    </w:p>
    <w:p w:rsidR="002C5651"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Помидор</w:t>
      </w:r>
    </w:p>
    <w:p w:rsidR="002C5651"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Подождите, ваше Величество!</w:t>
      </w:r>
    </w:p>
    <w:p w:rsidR="002C5651"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Зачем его ломать?</w:t>
      </w:r>
    </w:p>
    <w:p w:rsidR="002C5651"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Здесь пес Мастино будет спать.</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Мастино!</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«МАСТИНО» танец</w:t>
      </w:r>
    </w:p>
    <w:p w:rsidR="002C5651"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Мастино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Я в этом доме буду жить, гав!</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И буду верно, вам служить!</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Мастино занимает домик Тыквы, а Лимон, охрана и Помидор уходят под музыку марша. Сеньор Лимон с охраной уходят из зала. В дверях сталкиваются с графинями Вишенками (они все время держатся за руки, словно ягодки на ветке) и мальчиком Вишенкой. Графини делают реверанс. Разгневанный Лимон выбегает из зала.</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Вишенка</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Друзья мои, как я рад видеть вас! (обнимается с друзьями)</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Ты как раз вовремя! Мы только что закончили строить домик для дядюшки Тыквы и хотим поиграть в веселую игру.</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Графини (хором)</w:t>
      </w:r>
    </w:p>
    <w:p w:rsidR="002C5651" w:rsidRPr="006F76FE" w:rsidRDefault="009920EF" w:rsidP="003E36E9">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Вишенка! Ты не забыл? Тебя ждут занятия по музыке!</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Вишенка</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Но я так хочу поиграть с друзьями!</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Графини (хором)</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Сначала занятия!</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Вишенка вздыхает.</w:t>
      </w:r>
    </w:p>
    <w:p w:rsidR="002C5651" w:rsidRPr="003E36E9" w:rsidRDefault="002C5651"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Не расстраивайся! Мы поможем тебе.</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Вишенка</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Но как?</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Очень просто. Занятия музыкой, так занятия музыкой!</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У нас получится замечательное выступление оркестра!</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ВЫСТУПЛЕНИЕ ОРКЕСТРА.</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Вишенка</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Какое замечательное выступление у нас получилось!</w:t>
      </w:r>
    </w:p>
    <w:p w:rsidR="002C5651" w:rsidRPr="003E36E9" w:rsidRDefault="002C5651"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Запомни, Вишенка, так бывает всегда, когда рядом оказываются друзья.</w:t>
      </w:r>
    </w:p>
    <w:p w:rsidR="003E36E9" w:rsidRPr="006F76FE" w:rsidRDefault="009920EF" w:rsidP="00F811B5">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Закончил дело - гуляй смело! Правда, графини?</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1-я графиня</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Конечно! Теперь и мы с удовольствием научим вас новой игре!</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2-я графиня</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Называется она</w:t>
      </w:r>
      <w:r w:rsidR="003E36E9">
        <w:rPr>
          <w:rFonts w:ascii="Times New Roman" w:hAnsi="Times New Roman" w:cs="Times New Roman"/>
          <w:sz w:val="28"/>
          <w:szCs w:val="28"/>
          <w:lang w:eastAsia="ru-RU"/>
        </w:rPr>
        <w:t xml:space="preserve"> «Донеси вишенку» </w:t>
      </w:r>
      <w:r w:rsidRPr="006F76FE">
        <w:rPr>
          <w:rFonts w:ascii="Times New Roman" w:hAnsi="Times New Roman" w:cs="Times New Roman"/>
          <w:sz w:val="28"/>
          <w:szCs w:val="28"/>
          <w:lang w:eastAsia="ru-RU"/>
        </w:rPr>
        <w:t xml:space="preserve">. </w:t>
      </w:r>
      <w:r w:rsidR="003E36E9">
        <w:rPr>
          <w:rFonts w:ascii="Times New Roman" w:hAnsi="Times New Roman" w:cs="Times New Roman"/>
          <w:sz w:val="28"/>
          <w:szCs w:val="28"/>
          <w:lang w:eastAsia="ru-RU"/>
        </w:rPr>
        <w:t xml:space="preserve">А </w:t>
      </w:r>
      <w:r w:rsidRPr="006F76FE">
        <w:rPr>
          <w:rFonts w:ascii="Times New Roman" w:hAnsi="Times New Roman" w:cs="Times New Roman"/>
          <w:sz w:val="28"/>
          <w:szCs w:val="28"/>
          <w:lang w:eastAsia="ru-RU"/>
        </w:rPr>
        <w:t>мы, знаем, как непросто справиться с заданием, когда выполняешь его в паре.</w:t>
      </w:r>
    </w:p>
    <w:p w:rsidR="002C5651"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ИГРА-ЭСТАФЕТА</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lastRenderedPageBreak/>
        <w:t>"ДОНЕСИ ВИШЕНКУ".</w:t>
      </w:r>
    </w:p>
    <w:p w:rsidR="003E36E9" w:rsidRPr="003E36E9" w:rsidRDefault="003E36E9" w:rsidP="003E36E9">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(Проводят воспитатели)</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Понадобятся: 4 ориентира (установить их в начале и конце зала напротив команд, 2 мяча.</w:t>
      </w:r>
      <w:r w:rsidR="00A96AF6" w:rsidRPr="006F76FE">
        <w:rPr>
          <w:rFonts w:ascii="Times New Roman" w:hAnsi="Times New Roman" w:cs="Times New Roman"/>
          <w:sz w:val="28"/>
          <w:szCs w:val="28"/>
          <w:lang w:eastAsia="ru-RU"/>
        </w:rPr>
        <w:t xml:space="preserve"> </w:t>
      </w:r>
      <w:r w:rsidRPr="006F76FE">
        <w:rPr>
          <w:rFonts w:ascii="Times New Roman" w:hAnsi="Times New Roman" w:cs="Times New Roman"/>
          <w:sz w:val="28"/>
          <w:szCs w:val="28"/>
          <w:lang w:eastAsia="ru-RU"/>
        </w:rPr>
        <w:t>Правила игры: дети встают в командах в пары.</w:t>
      </w:r>
      <w:r w:rsidR="00A96AF6" w:rsidRPr="006F76FE">
        <w:rPr>
          <w:rFonts w:ascii="Times New Roman" w:hAnsi="Times New Roman" w:cs="Times New Roman"/>
          <w:sz w:val="28"/>
          <w:szCs w:val="28"/>
          <w:lang w:eastAsia="ru-RU"/>
        </w:rPr>
        <w:t xml:space="preserve"> </w:t>
      </w:r>
      <w:r w:rsidRPr="006F76FE">
        <w:rPr>
          <w:rFonts w:ascii="Times New Roman" w:hAnsi="Times New Roman" w:cs="Times New Roman"/>
          <w:sz w:val="28"/>
          <w:szCs w:val="28"/>
          <w:lang w:eastAsia="ru-RU"/>
        </w:rPr>
        <w:t>1-й этап. По команде ведущей пара бежит от первого до второго ориентира, обхватив мяч с двух сторон. Оббежав второй ориентир, пара возвращается на место и передает мяч следующей паре. Игра заканчивается, когда все пары пробегут эстафету и вернутся на место.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2-й этап. Нужно нести мяч, удерживая его между животами.</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3-й этап. Пронести мяч, удерживая его между лбами.</w:t>
      </w:r>
    </w:p>
    <w:p w:rsidR="009920EF" w:rsidRPr="003E36E9" w:rsidRDefault="003E36E9" w:rsidP="006F76FE">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Игра </w:t>
      </w:r>
      <w:r w:rsidR="009920EF" w:rsidRPr="003E36E9">
        <w:rPr>
          <w:rFonts w:ascii="Times New Roman" w:hAnsi="Times New Roman" w:cs="Times New Roman"/>
          <w:b/>
          <w:sz w:val="28"/>
          <w:szCs w:val="28"/>
          <w:lang w:eastAsia="ru-RU"/>
        </w:rPr>
        <w:t>"ВИШЕНКА В КОРЗИНКЕ".</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Понадобятся: 4 ориентира (установить их в начале и конце зала напротив команд).</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Правила игры: капитан команды выбирает перед началом игры, с кем он будет играть в паре. Они будут корзинкой. Остальные участники (вишенки) выстраиваются в колонну. По команде ведущей пара захватывает одну вишенку в корзинку, и они втроем бегут до второго ориентира. Затем оставляют за ориентиром первую вишенку и бегом, взявшись за руку, возвращаются за следующей. Эстафета закончена, когда все вишенки перенесены на противоположную сторону.</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Какие интересные игры! Я раньше никогда в такие не играл.</w:t>
      </w:r>
    </w:p>
    <w:p w:rsidR="00A96AF6"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Оказывается, и строгие графини-вишенки любят играть.</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Заходит Тыква</w:t>
      </w:r>
    </w:p>
    <w:p w:rsidR="00A96AF6" w:rsidRPr="003E36E9" w:rsidRDefault="00A96AF6"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Здравствуй, Тыковка, мой друг!</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Отчего ты плачешь вдруг?</w:t>
      </w:r>
    </w:p>
    <w:p w:rsidR="00A96AF6"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Тыква</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Грозный Помидор и принц Лимон</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Выгнали меня из дома вон.</w:t>
      </w:r>
    </w:p>
    <w:p w:rsidR="00A96AF6"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Не печалься, пойдем с нами к музыканту Груше, может он сможет нам помочь.</w:t>
      </w:r>
    </w:p>
    <w:p w:rsidR="003E36E9" w:rsidRPr="003E36E9" w:rsidRDefault="003E36E9"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 xml:space="preserve">Тыква и </w:t>
      </w:r>
      <w:r w:rsidR="009920EF" w:rsidRPr="003E36E9">
        <w:rPr>
          <w:rFonts w:ascii="Times New Roman" w:hAnsi="Times New Roman" w:cs="Times New Roman"/>
          <w:b/>
          <w:sz w:val="28"/>
          <w:szCs w:val="28"/>
          <w:lang w:eastAsia="ru-RU"/>
        </w:rPr>
        <w:t>Чиполлино уходят, на сцене появляется музыкант Груша (ребенок имитирует игру на скрипке).</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 xml:space="preserve"> Встреча Груши и овощей.</w:t>
      </w:r>
    </w:p>
    <w:p w:rsidR="00A96AF6"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Тыква</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Здравствуй, Груша! У меня беда –</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Грозный Помидор и принц Лимон</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Выгнали меня из дома вон.</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А в моем домике теперь живет противный Мастино.</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Груша</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Не грусти</w:t>
      </w:r>
      <w:r w:rsidR="00A96AF6" w:rsidRPr="006F76FE">
        <w:rPr>
          <w:rFonts w:ascii="Times New Roman" w:hAnsi="Times New Roman" w:cs="Times New Roman"/>
          <w:sz w:val="28"/>
          <w:szCs w:val="28"/>
          <w:lang w:eastAsia="ru-RU"/>
        </w:rPr>
        <w:t>! Вокруг тебя так много друзей и мы все  тебе поможем</w:t>
      </w:r>
      <w:r w:rsidRPr="006F76FE">
        <w:rPr>
          <w:rFonts w:ascii="Times New Roman" w:hAnsi="Times New Roman" w:cs="Times New Roman"/>
          <w:sz w:val="28"/>
          <w:szCs w:val="28"/>
          <w:lang w:eastAsia="ru-RU"/>
        </w:rPr>
        <w:t>.</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А Мастино мы сейчас попробуем обхитрить.</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Друзья, я приглашаю всех на веселый танец дружбы!</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Мастино, ты же любишь танцевать, иди к нам!</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«ЛАВАТА» песня - игра</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Входят Лимон и Помидор</w:t>
      </w:r>
    </w:p>
    <w:p w:rsidR="00A96AF6" w:rsidRPr="006F76FE" w:rsidRDefault="009920EF" w:rsidP="006F76FE">
      <w:pPr>
        <w:pStyle w:val="a3"/>
        <w:jc w:val="center"/>
        <w:rPr>
          <w:rFonts w:ascii="Times New Roman" w:hAnsi="Times New Roman" w:cs="Times New Roman"/>
          <w:sz w:val="28"/>
          <w:szCs w:val="28"/>
          <w:lang w:eastAsia="ru-RU"/>
        </w:rPr>
      </w:pPr>
      <w:r w:rsidRPr="003E36E9">
        <w:rPr>
          <w:rFonts w:ascii="Times New Roman" w:hAnsi="Times New Roman" w:cs="Times New Roman"/>
          <w:b/>
          <w:sz w:val="28"/>
          <w:szCs w:val="28"/>
          <w:lang w:eastAsia="ru-RU"/>
        </w:rPr>
        <w:t>Помидор</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Мастино, как ты мог? Тебя для чего здесь оставили?</w:t>
      </w:r>
    </w:p>
    <w:p w:rsidR="00A96AF6"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Лимон</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lastRenderedPageBreak/>
        <w:t>Кто посмел веселиться? Петь? Танцевать? Стража!</w:t>
      </w:r>
    </w:p>
    <w:p w:rsidR="00A96AF6"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Вы зачем овощам угрожаете?</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Из своих домов выгоняете?</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Мы хотим, чтоб на маленьких грядках</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Было больше добра и порядка!</w:t>
      </w:r>
    </w:p>
    <w:p w:rsidR="00A96AF6"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Помидор</w:t>
      </w:r>
    </w:p>
    <w:p w:rsidR="00A96AF6"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Да как ты посмел, вздорный мальчишка самому принцу такие слова говорить.</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Я тебя сейчас в темницу посажу!</w:t>
      </w:r>
    </w:p>
    <w:p w:rsidR="00A96AF6"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Ах, так! Тогда, получайте!</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Сейчас я начну понемногу раздеваться, а вы будете слезами обливаться!</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Помидор и Лимон начинают плакать</w:t>
      </w:r>
    </w:p>
    <w:p w:rsidR="00A96AF6"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Лимон</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Хватит, хватит, перестань!</w:t>
      </w:r>
    </w:p>
    <w:p w:rsidR="00A96AF6"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Помидор</w:t>
      </w:r>
    </w:p>
    <w:p w:rsidR="00A96AF6" w:rsidRPr="006F76FE" w:rsidRDefault="009920EF" w:rsidP="003E36E9">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Мы больше так не будем, простите нас!</w:t>
      </w:r>
    </w:p>
    <w:p w:rsidR="00A96AF6" w:rsidRPr="003E36E9" w:rsidRDefault="00A96AF6"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Простим их?</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Все соглашаются простить</w:t>
      </w:r>
    </w:p>
    <w:p w:rsidR="009920EF"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Выходит ОСЕНЬ, дети садятся на места.</w:t>
      </w:r>
    </w:p>
    <w:p w:rsidR="00A96AF6" w:rsidRPr="003E36E9" w:rsidRDefault="009920EF"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ОСЕНЬ</w:t>
      </w:r>
    </w:p>
    <w:p w:rsidR="00D204B2" w:rsidRPr="006F76FE" w:rsidRDefault="00A96AF6"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Ну что ж, дорогие друзья</w:t>
      </w:r>
      <w:r w:rsidR="00D204B2" w:rsidRPr="006F76FE">
        <w:rPr>
          <w:rFonts w:ascii="Times New Roman" w:hAnsi="Times New Roman" w:cs="Times New Roman"/>
          <w:sz w:val="28"/>
          <w:szCs w:val="28"/>
          <w:lang w:eastAsia="ru-RU"/>
        </w:rPr>
        <w:t>,  м</w:t>
      </w:r>
      <w:r w:rsidR="009920EF" w:rsidRPr="006F76FE">
        <w:rPr>
          <w:rFonts w:ascii="Times New Roman" w:hAnsi="Times New Roman" w:cs="Times New Roman"/>
          <w:sz w:val="28"/>
          <w:szCs w:val="28"/>
          <w:lang w:eastAsia="ru-RU"/>
        </w:rPr>
        <w:t>не так приятно</w:t>
      </w:r>
      <w:r w:rsidR="00D204B2" w:rsidRPr="006F76FE">
        <w:rPr>
          <w:rFonts w:ascii="Times New Roman" w:hAnsi="Times New Roman" w:cs="Times New Roman"/>
          <w:sz w:val="28"/>
          <w:szCs w:val="28"/>
          <w:lang w:eastAsia="ru-RU"/>
        </w:rPr>
        <w:t>, что моя сказка оказалась со счастливым концом,</w:t>
      </w:r>
      <w:r w:rsidR="009920EF" w:rsidRPr="006F76FE">
        <w:rPr>
          <w:rFonts w:ascii="Times New Roman" w:hAnsi="Times New Roman" w:cs="Times New Roman"/>
          <w:sz w:val="28"/>
          <w:szCs w:val="28"/>
          <w:lang w:eastAsia="ru-RU"/>
        </w:rPr>
        <w:t xml:space="preserve"> </w:t>
      </w:r>
      <w:r w:rsidR="00D204B2" w:rsidRPr="006F76FE">
        <w:rPr>
          <w:rFonts w:ascii="Times New Roman" w:hAnsi="Times New Roman" w:cs="Times New Roman"/>
          <w:sz w:val="28"/>
          <w:szCs w:val="28"/>
          <w:lang w:eastAsia="ru-RU"/>
        </w:rPr>
        <w:t>и я очень хочу поблагодарить всех артистов, которые помогали рассказать ее!</w:t>
      </w:r>
    </w:p>
    <w:p w:rsidR="00D204B2" w:rsidRPr="003E36E9" w:rsidRDefault="00D204B2"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Чиполлино</w:t>
      </w:r>
    </w:p>
    <w:p w:rsidR="00D204B2" w:rsidRPr="006F76FE" w:rsidRDefault="00D204B2"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Ребята, а давайте споем песню про Осень!</w:t>
      </w:r>
    </w:p>
    <w:p w:rsidR="00D204B2" w:rsidRPr="003E36E9" w:rsidRDefault="00D204B2"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ПЕСНЯ ПРО ОСЕНЬ</w:t>
      </w:r>
    </w:p>
    <w:p w:rsidR="00D204B2" w:rsidRPr="003E36E9" w:rsidRDefault="00D204B2"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ОСЕНЬ</w:t>
      </w:r>
    </w:p>
    <w:p w:rsidR="00D204B2" w:rsidRPr="006F76FE" w:rsidRDefault="00D204B2"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Примите мои подарки, а мне пора ребята за работу браться,  да с вами прощаться. Кушайте мои осенние дары и не болейте.</w:t>
      </w:r>
    </w:p>
    <w:p w:rsidR="00D204B2" w:rsidRPr="006F76FE" w:rsidRDefault="00D204B2"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До свидания!</w:t>
      </w:r>
    </w:p>
    <w:p w:rsidR="00D204B2" w:rsidRPr="003E36E9" w:rsidRDefault="00D204B2" w:rsidP="006F76FE">
      <w:pPr>
        <w:pStyle w:val="a3"/>
        <w:jc w:val="center"/>
        <w:rPr>
          <w:rFonts w:ascii="Times New Roman" w:hAnsi="Times New Roman" w:cs="Times New Roman"/>
          <w:b/>
          <w:sz w:val="28"/>
          <w:szCs w:val="28"/>
          <w:lang w:eastAsia="ru-RU"/>
        </w:rPr>
      </w:pPr>
      <w:r w:rsidRPr="003E36E9">
        <w:rPr>
          <w:rFonts w:ascii="Times New Roman" w:hAnsi="Times New Roman" w:cs="Times New Roman"/>
          <w:b/>
          <w:sz w:val="28"/>
          <w:szCs w:val="28"/>
          <w:lang w:eastAsia="ru-RU"/>
        </w:rPr>
        <w:t>Воспитатель</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На этом наш праздник подошел к концу!</w:t>
      </w:r>
    </w:p>
    <w:p w:rsidR="009920EF" w:rsidRPr="006F76FE" w:rsidRDefault="009920EF" w:rsidP="006F76FE">
      <w:pPr>
        <w:pStyle w:val="a3"/>
        <w:jc w:val="center"/>
        <w:rPr>
          <w:rFonts w:ascii="Times New Roman" w:hAnsi="Times New Roman" w:cs="Times New Roman"/>
          <w:sz w:val="28"/>
          <w:szCs w:val="28"/>
          <w:lang w:eastAsia="ru-RU"/>
        </w:rPr>
      </w:pPr>
      <w:r w:rsidRPr="006F76FE">
        <w:rPr>
          <w:rFonts w:ascii="Times New Roman" w:hAnsi="Times New Roman" w:cs="Times New Roman"/>
          <w:sz w:val="28"/>
          <w:szCs w:val="28"/>
          <w:lang w:eastAsia="ru-RU"/>
        </w:rPr>
        <w:t>Спасибо за внимание!</w:t>
      </w:r>
    </w:p>
    <w:p w:rsidR="000413F0" w:rsidRPr="006F76FE" w:rsidRDefault="00094DEF"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716EF2" w:rsidRPr="006F76FE" w:rsidRDefault="00716EF2" w:rsidP="006F76FE">
      <w:pPr>
        <w:pStyle w:val="a3"/>
        <w:jc w:val="center"/>
        <w:rPr>
          <w:rFonts w:ascii="Times New Roman" w:hAnsi="Times New Roman" w:cs="Times New Roman"/>
          <w:sz w:val="28"/>
          <w:szCs w:val="28"/>
        </w:rPr>
      </w:pPr>
    </w:p>
    <w:p w:rsidR="00F811B5" w:rsidRDefault="00F811B5" w:rsidP="00F811B5">
      <w:pPr>
        <w:spacing w:after="0" w:line="270" w:lineRule="atLeast"/>
        <w:jc w:val="both"/>
        <w:rPr>
          <w:rFonts w:ascii="Times New Roman" w:hAnsi="Times New Roman" w:cs="Times New Roman"/>
          <w:sz w:val="28"/>
          <w:szCs w:val="28"/>
        </w:rPr>
      </w:pPr>
    </w:p>
    <w:p w:rsidR="008B08A5" w:rsidRPr="00F811B5" w:rsidRDefault="00716EF2" w:rsidP="00F811B5">
      <w:pPr>
        <w:spacing w:after="0" w:line="270" w:lineRule="atLeast"/>
        <w:jc w:val="both"/>
        <w:rPr>
          <w:rFonts w:ascii="Times New Roman" w:eastAsia="Times New Roman" w:hAnsi="Times New Roman" w:cs="Times New Roman"/>
          <w:b/>
          <w:sz w:val="28"/>
          <w:szCs w:val="28"/>
          <w:lang w:eastAsia="ru-RU"/>
        </w:rPr>
      </w:pPr>
      <w:r w:rsidRPr="00F811B5">
        <w:rPr>
          <w:rFonts w:ascii="Times New Roman" w:eastAsia="Times New Roman" w:hAnsi="Times New Roman" w:cs="Times New Roman"/>
          <w:b/>
          <w:sz w:val="28"/>
          <w:szCs w:val="28"/>
          <w:lang w:eastAsia="ru-RU"/>
        </w:rPr>
        <w:lastRenderedPageBreak/>
        <w:t>РЕКОМЕНДАЦИИ ПО КОСТЮМАМ.</w:t>
      </w:r>
    </w:p>
    <w:p w:rsidR="00716EF2" w:rsidRPr="00F811B5" w:rsidRDefault="00716EF2" w:rsidP="00F811B5">
      <w:pPr>
        <w:spacing w:after="0" w:line="270" w:lineRule="atLeast"/>
        <w:jc w:val="both"/>
        <w:rPr>
          <w:rFonts w:ascii="Times New Roman" w:eastAsia="Times New Roman" w:hAnsi="Times New Roman" w:cs="Times New Roman"/>
          <w:sz w:val="28"/>
          <w:szCs w:val="28"/>
          <w:lang w:eastAsia="ru-RU"/>
        </w:rPr>
      </w:pPr>
      <w:r w:rsidRPr="00F811B5">
        <w:rPr>
          <w:rFonts w:ascii="Times New Roman" w:eastAsia="Times New Roman" w:hAnsi="Times New Roman" w:cs="Times New Roman"/>
          <w:sz w:val="28"/>
          <w:szCs w:val="28"/>
          <w:lang w:eastAsia="ru-RU"/>
        </w:rPr>
        <w:t>ЧИПОЛЛИНО. Можно нарядить Чиполлино в желтые короткие штанишки, зеленую рубашку и белые гольфы или носочки. На голову сделать маску в виде луковицы. Можно заменить маску на пучок зелени, который легко сделать из зеленой пластиковой бутылки. Для этого срежьте горлышко бутылки и ее дно. Сделайте надрезы в месте конуса. Эта часть будет прилегать к голове. Теперь осталось нарезать верхнюю часть в виде луковых перышек (прорезайте не до конца!) и приделать резинку, с помощью которой конструкция будет держаться на голове. РЕДИСКИ. Как правило, роль Редисочек играют девочки. Поэтом вам понадобятся красные платьица или бордовые сарафанчики и белые блузки. У всех волосы собраны в высокий хвостик и перетянуты белой широкой резинкой. Белые гольфы очень украсят костюм аккуратных Редисочек. И, конечно, им понадобятся лейки для танца. Для того, чтобы было похоже, что из леек льется вода, прикрепите к их носику новогодний дождик или нарезанный полосками целлофан. Длина полосок должна быть не больше 10 см. МАЛЬЧИК-СЛИВА. Костюм Сливы будет хорошо смотреться из подкладочной ткани фиолетового или синего цвета. Это могут быть шорты (или бриджи) и рубашка. На голову так же, как и Чиполлино, можно сделать маску с изображением сливы. ДЯДЮШКА ГРУША. Грушу лучше одеть в широкий темно-желтый или светло-коричневый комбинезон. Если вы хотите, чтобы костюм был действительно похож на грушу, то можно сшить под костюм каркас из тонкого поролона. На голову - маску с изображением груши. СЕНЬОР ЛИМОН. Лимон должен быть важным. Поэтому сделайте ему из поролона или простой подушки большой живот. Костюм должен быть светло-желтым. Это может быть комбинезон. Значимости придаст белое жабо. Если его в наличии нет, то просто соберите на прочную нить или тонкую резиночку широкий белый бант. Только обязательно убедитесь, что он не доставляет неудобства ребенку. ЛИМОНЧИКИ. Эти персонажи можно одеть в светло-желтые шортики и белые рубашечки. На голову - маски с изображением лимонов. А вот для того, чтобы они действительно были похожи на стражников, нужно сделать им топорики на длинных ручках. Для этого вам понадобятся 2 палки (можно гимнастические). Топорище сделайте из плотной бумаги или картона. Сложите его пополам. Затем нарисуйте топорище, причем обух будет со стороны сгиба. Вырежьте его. Теперь оберните вокруг палки и склейте две части так, чтобы топорище плотно сидело на ней. Можно использовать для скрепления двух частей степлер. СОБАКИ. Для собак подойдут костюмы любого цвета. Ткань можно использовать самую дешевую. Сшейте комбинезоны с широкими рукавами и создайте имитацию шерсти, сделав надрезы по всей длине рукавов. Можно использовать бахрому. Нашейте ее на весь костюм. Чем больше бахромы, тем пушистее будут собаки. Не забудьте про хвосты! На голову можно надеть маску или сделать уши из картона, прикрепив их к ободку. На шею сделайте широкие, но свободные ошейники.</w:t>
      </w:r>
    </w:p>
    <w:p w:rsidR="00716EF2" w:rsidRPr="00F811B5" w:rsidRDefault="00716EF2" w:rsidP="00F811B5">
      <w:pPr>
        <w:pStyle w:val="a3"/>
        <w:jc w:val="both"/>
        <w:rPr>
          <w:rFonts w:ascii="Times New Roman" w:hAnsi="Times New Roman" w:cs="Times New Roman"/>
          <w:sz w:val="28"/>
          <w:szCs w:val="28"/>
        </w:rPr>
      </w:pPr>
    </w:p>
    <w:sectPr w:rsidR="00716EF2" w:rsidRPr="00F811B5" w:rsidSect="008B08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920EF"/>
    <w:rsid w:val="00020549"/>
    <w:rsid w:val="00094DEF"/>
    <w:rsid w:val="002C5651"/>
    <w:rsid w:val="0035506B"/>
    <w:rsid w:val="003E36E9"/>
    <w:rsid w:val="005F72B4"/>
    <w:rsid w:val="006362E3"/>
    <w:rsid w:val="006F76FE"/>
    <w:rsid w:val="00716EF2"/>
    <w:rsid w:val="0083109F"/>
    <w:rsid w:val="008B08A5"/>
    <w:rsid w:val="00985829"/>
    <w:rsid w:val="009920EF"/>
    <w:rsid w:val="009961C6"/>
    <w:rsid w:val="00A96AF6"/>
    <w:rsid w:val="00B5441E"/>
    <w:rsid w:val="00C01D76"/>
    <w:rsid w:val="00C539DB"/>
    <w:rsid w:val="00D204B2"/>
    <w:rsid w:val="00F81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DB"/>
  </w:style>
  <w:style w:type="paragraph" w:styleId="1">
    <w:name w:val="heading 1"/>
    <w:basedOn w:val="a"/>
    <w:link w:val="10"/>
    <w:uiPriority w:val="9"/>
    <w:qFormat/>
    <w:rsid w:val="00992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0EF"/>
    <w:pPr>
      <w:spacing w:after="0" w:line="240" w:lineRule="auto"/>
    </w:pPr>
  </w:style>
  <w:style w:type="character" w:customStyle="1" w:styleId="10">
    <w:name w:val="Заголовок 1 Знак"/>
    <w:basedOn w:val="a0"/>
    <w:link w:val="1"/>
    <w:uiPriority w:val="9"/>
    <w:rsid w:val="009920EF"/>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992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6EF2"/>
  </w:style>
  <w:style w:type="character" w:styleId="a5">
    <w:name w:val="Emphasis"/>
    <w:basedOn w:val="a0"/>
    <w:uiPriority w:val="20"/>
    <w:qFormat/>
    <w:rsid w:val="00716EF2"/>
    <w:rPr>
      <w:i/>
      <w:iCs/>
    </w:rPr>
  </w:style>
  <w:style w:type="character" w:styleId="a6">
    <w:name w:val="Strong"/>
    <w:basedOn w:val="a0"/>
    <w:uiPriority w:val="22"/>
    <w:qFormat/>
    <w:rsid w:val="00716EF2"/>
    <w:rPr>
      <w:b/>
      <w:bCs/>
    </w:rPr>
  </w:style>
  <w:style w:type="paragraph" w:styleId="a7">
    <w:name w:val="Balloon Text"/>
    <w:basedOn w:val="a"/>
    <w:link w:val="a8"/>
    <w:uiPriority w:val="99"/>
    <w:semiHidden/>
    <w:unhideWhenUsed/>
    <w:rsid w:val="008310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283710">
      <w:bodyDiv w:val="1"/>
      <w:marLeft w:val="0"/>
      <w:marRight w:val="0"/>
      <w:marTop w:val="0"/>
      <w:marBottom w:val="0"/>
      <w:divBdr>
        <w:top w:val="none" w:sz="0" w:space="0" w:color="auto"/>
        <w:left w:val="none" w:sz="0" w:space="0" w:color="auto"/>
        <w:bottom w:val="none" w:sz="0" w:space="0" w:color="auto"/>
        <w:right w:val="none" w:sz="0" w:space="0" w:color="auto"/>
      </w:divBdr>
    </w:div>
    <w:div w:id="13798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8</cp:revision>
  <cp:lastPrinted>2014-09-08T01:49:00Z</cp:lastPrinted>
  <dcterms:created xsi:type="dcterms:W3CDTF">2014-09-08T01:27:00Z</dcterms:created>
  <dcterms:modified xsi:type="dcterms:W3CDTF">2015-02-02T16:49:00Z</dcterms:modified>
</cp:coreProperties>
</file>