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E4" w:rsidRDefault="00E80841" w:rsidP="00F454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Проверочная </w:t>
      </w:r>
      <w:bookmarkStart w:id="0" w:name="_GoBack"/>
      <w:bookmarkEnd w:id="0"/>
      <w:r w:rsidR="00F454DB" w:rsidRPr="00906680">
        <w:rPr>
          <w:b/>
          <w:sz w:val="32"/>
          <w:szCs w:val="32"/>
        </w:rPr>
        <w:t xml:space="preserve"> работа</w:t>
      </w:r>
      <w:r w:rsidR="002563A4">
        <w:rPr>
          <w:b/>
          <w:sz w:val="32"/>
          <w:szCs w:val="32"/>
        </w:rPr>
        <w:t xml:space="preserve"> по литературному чтению 2 в класс</w:t>
      </w:r>
    </w:p>
    <w:p w:rsidR="002563A4" w:rsidRPr="00906680" w:rsidRDefault="002563A4" w:rsidP="002563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Степаненко В. 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6680" w:rsidTr="00906680">
        <w:tc>
          <w:tcPr>
            <w:tcW w:w="4785" w:type="dxa"/>
          </w:tcPr>
          <w:p w:rsidR="00906680" w:rsidRPr="00906680" w:rsidRDefault="00906680" w:rsidP="00906680">
            <w:pPr>
              <w:jc w:val="center"/>
              <w:rPr>
                <w:b/>
                <w:sz w:val="28"/>
                <w:szCs w:val="28"/>
              </w:rPr>
            </w:pPr>
            <w:r w:rsidRPr="00906680">
              <w:rPr>
                <w:b/>
                <w:sz w:val="28"/>
                <w:szCs w:val="28"/>
              </w:rPr>
              <w:t>Ф.И.О. автора</w:t>
            </w:r>
          </w:p>
        </w:tc>
        <w:tc>
          <w:tcPr>
            <w:tcW w:w="4786" w:type="dxa"/>
          </w:tcPr>
          <w:p w:rsidR="00906680" w:rsidRPr="00906680" w:rsidRDefault="00906680" w:rsidP="00906680">
            <w:pPr>
              <w:jc w:val="center"/>
              <w:rPr>
                <w:b/>
                <w:sz w:val="28"/>
                <w:szCs w:val="28"/>
              </w:rPr>
            </w:pPr>
            <w:r w:rsidRPr="00906680">
              <w:rPr>
                <w:b/>
                <w:sz w:val="28"/>
                <w:szCs w:val="28"/>
              </w:rPr>
              <w:t>Строчка из произведения</w:t>
            </w:r>
          </w:p>
        </w:tc>
      </w:tr>
      <w:tr w:rsidR="00906680" w:rsidTr="00906680">
        <w:tc>
          <w:tcPr>
            <w:tcW w:w="4785" w:type="dxa"/>
          </w:tcPr>
          <w:p w:rsidR="00906680" w:rsidRDefault="00966B41" w:rsidP="00F45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Пришвин Михаил Михайлович</w:t>
            </w:r>
          </w:p>
        </w:tc>
        <w:tc>
          <w:tcPr>
            <w:tcW w:w="4786" w:type="dxa"/>
          </w:tcPr>
          <w:p w:rsidR="00906680" w:rsidRDefault="00966B41" w:rsidP="00F45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«Бедный заяц с перепуга</w:t>
            </w:r>
          </w:p>
          <w:p w:rsidR="00966B41" w:rsidRDefault="00966B41" w:rsidP="00F45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и сел передо мной!»</w:t>
            </w:r>
          </w:p>
          <w:p w:rsidR="00966B41" w:rsidRDefault="00966B41" w:rsidP="00F454DB">
            <w:pPr>
              <w:rPr>
                <w:sz w:val="28"/>
                <w:szCs w:val="28"/>
              </w:rPr>
            </w:pPr>
          </w:p>
        </w:tc>
      </w:tr>
      <w:tr w:rsidR="00906680" w:rsidTr="00906680">
        <w:tc>
          <w:tcPr>
            <w:tcW w:w="4785" w:type="dxa"/>
          </w:tcPr>
          <w:p w:rsidR="00906680" w:rsidRDefault="00966B41" w:rsidP="00F45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Бианки Виталий Валентинович</w:t>
            </w:r>
          </w:p>
        </w:tc>
        <w:tc>
          <w:tcPr>
            <w:tcW w:w="4786" w:type="dxa"/>
          </w:tcPr>
          <w:p w:rsidR="00906680" w:rsidRDefault="00966B41" w:rsidP="00F45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«Живо – приказал я ребятам, - </w:t>
            </w:r>
          </w:p>
          <w:p w:rsidR="00966B41" w:rsidRDefault="00966B41" w:rsidP="00F45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идите и возвратите ей всех утят!»</w:t>
            </w:r>
          </w:p>
          <w:p w:rsidR="00966B41" w:rsidRDefault="00966B41" w:rsidP="00F454DB">
            <w:pPr>
              <w:rPr>
                <w:sz w:val="28"/>
                <w:szCs w:val="28"/>
              </w:rPr>
            </w:pPr>
          </w:p>
        </w:tc>
      </w:tr>
      <w:tr w:rsidR="00906680" w:rsidTr="00906680">
        <w:tc>
          <w:tcPr>
            <w:tcW w:w="4785" w:type="dxa"/>
          </w:tcPr>
          <w:p w:rsidR="00906680" w:rsidRDefault="00966B41" w:rsidP="00F45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Сладков Николай Иванович</w:t>
            </w:r>
          </w:p>
        </w:tc>
        <w:tc>
          <w:tcPr>
            <w:tcW w:w="4786" w:type="dxa"/>
          </w:tcPr>
          <w:p w:rsidR="00906680" w:rsidRDefault="00966B41" w:rsidP="00F45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«Шура и говорит со своей кровати:</w:t>
            </w:r>
          </w:p>
          <w:p w:rsidR="00966B41" w:rsidRDefault="00966B41" w:rsidP="00F45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Мне совсем и не страшно». </w:t>
            </w:r>
          </w:p>
          <w:p w:rsidR="00966B41" w:rsidRDefault="00966B41" w:rsidP="00F454DB">
            <w:pPr>
              <w:rPr>
                <w:sz w:val="28"/>
                <w:szCs w:val="28"/>
              </w:rPr>
            </w:pPr>
          </w:p>
        </w:tc>
      </w:tr>
      <w:tr w:rsidR="00906680" w:rsidTr="00906680">
        <w:tc>
          <w:tcPr>
            <w:tcW w:w="4785" w:type="dxa"/>
          </w:tcPr>
          <w:p w:rsidR="00906680" w:rsidRDefault="00966B41" w:rsidP="00F45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 Николай Михайлович</w:t>
            </w:r>
          </w:p>
        </w:tc>
        <w:tc>
          <w:tcPr>
            <w:tcW w:w="4786" w:type="dxa"/>
          </w:tcPr>
          <w:p w:rsidR="00906680" w:rsidRDefault="00426E7D" w:rsidP="00F45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«Стая всполошилась, поднялась на крыло и улетела. А эта уточка осталась: крыло у неё сломано…»</w:t>
            </w:r>
          </w:p>
          <w:p w:rsidR="00426E7D" w:rsidRDefault="00426E7D" w:rsidP="00F454DB">
            <w:pPr>
              <w:rPr>
                <w:sz w:val="28"/>
                <w:szCs w:val="28"/>
              </w:rPr>
            </w:pPr>
          </w:p>
        </w:tc>
      </w:tr>
      <w:tr w:rsidR="00906680" w:rsidTr="00906680">
        <w:tc>
          <w:tcPr>
            <w:tcW w:w="4785" w:type="dxa"/>
          </w:tcPr>
          <w:p w:rsidR="00906680" w:rsidRDefault="00426E7D" w:rsidP="00F454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Чарушин</w:t>
            </w:r>
            <w:proofErr w:type="spellEnd"/>
            <w:r>
              <w:rPr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4786" w:type="dxa"/>
          </w:tcPr>
          <w:p w:rsidR="00906680" w:rsidRDefault="00426E7D" w:rsidP="00F45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«Перегнётся с карниза и очень ловко</w:t>
            </w:r>
          </w:p>
          <w:p w:rsidR="00426E7D" w:rsidRDefault="00426E7D" w:rsidP="00F45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подхватит клювом </w:t>
            </w:r>
            <w:proofErr w:type="spellStart"/>
            <w:r>
              <w:rPr>
                <w:sz w:val="28"/>
                <w:szCs w:val="28"/>
              </w:rPr>
              <w:t>сосулькину</w:t>
            </w:r>
            <w:proofErr w:type="spellEnd"/>
            <w:r>
              <w:rPr>
                <w:sz w:val="28"/>
                <w:szCs w:val="28"/>
              </w:rPr>
              <w:t xml:space="preserve"> капельку, похожую на капельку солнца».</w:t>
            </w:r>
          </w:p>
          <w:p w:rsidR="00426E7D" w:rsidRDefault="00426E7D" w:rsidP="00F454DB">
            <w:pPr>
              <w:rPr>
                <w:sz w:val="28"/>
                <w:szCs w:val="28"/>
              </w:rPr>
            </w:pPr>
          </w:p>
        </w:tc>
      </w:tr>
      <w:tr w:rsidR="00426E7D" w:rsidTr="00906680">
        <w:tc>
          <w:tcPr>
            <w:tcW w:w="4785" w:type="dxa"/>
          </w:tcPr>
          <w:p w:rsidR="00426E7D" w:rsidRDefault="00426E7D" w:rsidP="00F45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Михалков Сергей Владимирович</w:t>
            </w:r>
          </w:p>
        </w:tc>
        <w:tc>
          <w:tcPr>
            <w:tcW w:w="4786" w:type="dxa"/>
          </w:tcPr>
          <w:p w:rsidR="00426E7D" w:rsidRDefault="00CA0713" w:rsidP="00F45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Может быть его украли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CA0713" w:rsidRDefault="00CA0713" w:rsidP="00F45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верёвке увели,</w:t>
            </w:r>
          </w:p>
          <w:p w:rsidR="00CA0713" w:rsidRDefault="00CA0713" w:rsidP="00F45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Новым именем назвали,</w:t>
            </w:r>
          </w:p>
          <w:p w:rsidR="00CA0713" w:rsidRDefault="00CA0713" w:rsidP="00F45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стеречь заставили?»</w:t>
            </w:r>
          </w:p>
        </w:tc>
      </w:tr>
    </w:tbl>
    <w:p w:rsidR="00F454DB" w:rsidRDefault="00F454DB" w:rsidP="00906680">
      <w:pPr>
        <w:rPr>
          <w:sz w:val="28"/>
          <w:szCs w:val="28"/>
        </w:rPr>
      </w:pPr>
    </w:p>
    <w:p w:rsidR="00CA0713" w:rsidRDefault="00CA0713" w:rsidP="00906680">
      <w:pPr>
        <w:rPr>
          <w:sz w:val="28"/>
          <w:szCs w:val="28"/>
        </w:rPr>
      </w:pPr>
      <w:r>
        <w:rPr>
          <w:sz w:val="28"/>
          <w:szCs w:val="28"/>
        </w:rPr>
        <w:t>2.Определите тип текста (художественный или научно-познавательный), обоснуйте своё мнение и запишите его.</w:t>
      </w:r>
    </w:p>
    <w:p w:rsidR="00CA0713" w:rsidRDefault="00CA0713" w:rsidP="00906680">
      <w:pPr>
        <w:rPr>
          <w:sz w:val="28"/>
          <w:szCs w:val="28"/>
        </w:rPr>
      </w:pPr>
      <w:r>
        <w:rPr>
          <w:sz w:val="28"/>
          <w:szCs w:val="28"/>
        </w:rPr>
        <w:t>А) Роща – это небольшой, чаще лиственный лес, состоящий из одной породы деревьев. Например, берёзовая или осиновая роща.</w:t>
      </w:r>
    </w:p>
    <w:p w:rsidR="00CA0713" w:rsidRDefault="00CA0713" w:rsidP="00906680">
      <w:pPr>
        <w:rPr>
          <w:sz w:val="28"/>
          <w:szCs w:val="28"/>
        </w:rPr>
      </w:pPr>
      <w:r>
        <w:rPr>
          <w:sz w:val="28"/>
          <w:szCs w:val="28"/>
        </w:rPr>
        <w:t>Это                                                  текст, потому что</w:t>
      </w:r>
    </w:p>
    <w:p w:rsidR="00E46815" w:rsidRDefault="00E46815" w:rsidP="00906680">
      <w:pPr>
        <w:rPr>
          <w:sz w:val="28"/>
          <w:szCs w:val="28"/>
        </w:rPr>
      </w:pPr>
    </w:p>
    <w:p w:rsidR="00E46815" w:rsidRDefault="00CA0713" w:rsidP="00906680">
      <w:pPr>
        <w:rPr>
          <w:sz w:val="28"/>
          <w:szCs w:val="28"/>
        </w:rPr>
      </w:pPr>
      <w:r>
        <w:rPr>
          <w:sz w:val="28"/>
          <w:szCs w:val="28"/>
        </w:rPr>
        <w:t>Б) А вот и весёлый, пронизанный светом березняк. На земле густая трава, по</w:t>
      </w:r>
      <w:r w:rsidR="00E46815">
        <w:rPr>
          <w:sz w:val="28"/>
          <w:szCs w:val="28"/>
        </w:rPr>
        <w:t>левые цветы. По стволам берёз прыгают солнечные зайчики. Флейтой заливается золотая иволга, и словно не от ветерка, а от этой песни раскачиваются длинные ветви берёз.</w:t>
      </w:r>
    </w:p>
    <w:p w:rsidR="00E46815" w:rsidRDefault="00E46815" w:rsidP="009066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                                                   текст, потому что </w:t>
      </w:r>
    </w:p>
    <w:p w:rsidR="00CA0713" w:rsidRPr="00F454DB" w:rsidRDefault="00E46815" w:rsidP="0090668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0713">
        <w:rPr>
          <w:sz w:val="28"/>
          <w:szCs w:val="28"/>
        </w:rPr>
        <w:t xml:space="preserve"> </w:t>
      </w:r>
    </w:p>
    <w:sectPr w:rsidR="00CA0713" w:rsidRPr="00F4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B"/>
    <w:rsid w:val="002206E4"/>
    <w:rsid w:val="002563A4"/>
    <w:rsid w:val="00426E7D"/>
    <w:rsid w:val="00906680"/>
    <w:rsid w:val="00966B41"/>
    <w:rsid w:val="00CA0713"/>
    <w:rsid w:val="00E46815"/>
    <w:rsid w:val="00E80841"/>
    <w:rsid w:val="00F4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Вера</dc:creator>
  <cp:lastModifiedBy>Степаненко Вера</cp:lastModifiedBy>
  <cp:revision>7</cp:revision>
  <dcterms:created xsi:type="dcterms:W3CDTF">2013-04-24T16:48:00Z</dcterms:created>
  <dcterms:modified xsi:type="dcterms:W3CDTF">2014-07-06T12:20:00Z</dcterms:modified>
</cp:coreProperties>
</file>