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83" w:rsidRDefault="00636F83" w:rsidP="001A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Развлечение «Незнайка учиться плавать»</w:t>
      </w:r>
    </w:p>
    <w:p w:rsidR="001A1786" w:rsidRPr="001A1786" w:rsidRDefault="001A1786" w:rsidP="001A17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Развлечение проводится в бассейне.</w:t>
      </w:r>
    </w:p>
    <w:p w:rsidR="00636F83" w:rsidRPr="001A1786" w:rsidRDefault="001A1786" w:rsidP="00636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входя</w:t>
      </w:r>
      <w:r w:rsidR="00636F83" w:rsidRPr="001A1786">
        <w:rPr>
          <w:rFonts w:ascii="Times New Roman" w:hAnsi="Times New Roman" w:cs="Times New Roman"/>
          <w:sz w:val="28"/>
          <w:szCs w:val="28"/>
        </w:rPr>
        <w:t>т в бассейн.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По порядку стройся в ряд,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Дошколята, все подряд,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Левая, правая,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Прыгаем, плаваем!..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Дети идут друг за другом. На счет: «1, 2 - стой!» - останавливается.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А сейчас, ребята, вам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Я один вопрос задам: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Кто из вас, ребята, знает,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Что закалке помогает.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И полезно нам всегда?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Дети:</w:t>
      </w:r>
      <w:r w:rsidRPr="001A1786">
        <w:rPr>
          <w:rFonts w:ascii="Times New Roman" w:hAnsi="Times New Roman" w:cs="Times New Roman"/>
          <w:sz w:val="28"/>
          <w:szCs w:val="28"/>
        </w:rPr>
        <w:t xml:space="preserve"> (хором) Солнце, воздух и вода!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Вед: Ребята, а вы хотите поиграть в игры на воде?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Дети: (хором) Да! Да!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Очень рада, но сначала,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Говоря без лишних слов,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Одного желанья мало,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Каждый должен быть здоров!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Дети:</w:t>
      </w:r>
      <w:r w:rsidRPr="001A1786">
        <w:rPr>
          <w:rFonts w:ascii="Times New Roman" w:hAnsi="Times New Roman" w:cs="Times New Roman"/>
          <w:sz w:val="28"/>
          <w:szCs w:val="28"/>
        </w:rPr>
        <w:t xml:space="preserve"> (хором) Все здоровы!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 А к проверке вы готовы? Дети: (хором) Да, готовы!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Входит Доктор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(обращается к Доктору): Доктор! Эти вот ребята Плавать очень все хотят.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lastRenderedPageBreak/>
        <w:t>Я прошу вас дать ответ: Все годятся или нет?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Прошу всех прямо встать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И команды выполнять: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Все дышите!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Не дышите!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Все в порядке?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Отдохните!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Дружно, весело, шагаем,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Приседаем и встаем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И ничуть не устаем!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Вместе руки, поднимаем!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Превосходно!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Опускаем!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А теперь все наклонитесь!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Разогнитесь!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Встаньте прямо!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Улыбнитесь.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(Дети выполняют все команды).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Доктор</w:t>
      </w:r>
      <w:r w:rsidRPr="001A1786">
        <w:rPr>
          <w:rFonts w:ascii="Times New Roman" w:hAnsi="Times New Roman" w:cs="Times New Roman"/>
          <w:sz w:val="28"/>
          <w:szCs w:val="28"/>
        </w:rPr>
        <w:t>: (обращается к вед.)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Да, осмотром я довольна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Из ребят не кто не болен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Каждый весел и здоров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Плавать хоть сейчас готов!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Вед: Ну, тогда идем играть, прыгать, бегать и нырять!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(инструктор помогает ребятам спускатъся в бассейн).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Ой, здрасьте! Куда это я попал? Что вы здесь делаете?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Незнайка, ты попал в бассейн детского сада. Ребята учатся здесь плавать.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Незнайка: Как это?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Сейчас ребята тебе покажут. Они все очень любят прыгать в воду.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Смотри.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Упражнение: «Прыгни в воду»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Вот здорова! Но так все умеют.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А фонтаны ты умеешь пускать?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Какие? Это как в парке?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Не может этого быть.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Ребята, покажете, пожалуйста, Незнайке, какие вы умеете пускать фонтаны. Только помните, что при выполнение упражнение ноги должны быть прямые, а носки оттянуты.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Игра: «Фонтан»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A1786">
        <w:rPr>
          <w:rFonts w:ascii="Times New Roman" w:hAnsi="Times New Roman" w:cs="Times New Roman"/>
          <w:sz w:val="28"/>
          <w:szCs w:val="28"/>
        </w:rPr>
        <w:t>: А плавать то они не умеют! Все на бортике на бортике сидят.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Смотри, незнайка. Они умеют ложиться на воду, отталкиваясь от дна.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Упражнение «Я плыву»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A1786">
        <w:rPr>
          <w:rFonts w:ascii="Times New Roman" w:hAnsi="Times New Roman" w:cs="Times New Roman"/>
          <w:sz w:val="28"/>
          <w:szCs w:val="28"/>
        </w:rPr>
        <w:t xml:space="preserve"> Ха - ха - ха! А я умею пузыри пускать. (показывает выдохи воду, не опуская лица) Вед: Незнайка, посмотри, какие умеют пузыри пускать наши ребята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Упражнение: «У кого больше пузыри»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A1786">
        <w:rPr>
          <w:rFonts w:ascii="Times New Roman" w:hAnsi="Times New Roman" w:cs="Times New Roman"/>
          <w:sz w:val="28"/>
          <w:szCs w:val="28"/>
        </w:rPr>
        <w:t xml:space="preserve"> Фу, устал, пора и отдохнуть, (ложится на бортик бассейна).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А ребята умеют отдыхать лежа на воде только спать - отдыхать, но и плавать. Сейчас ребята включат фонтаны. А ты посмотри, что из этого получится.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Упражнение: «Друг за другом»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lastRenderedPageBreak/>
        <w:t>(дети сколъзят с подвижной опорой приемом «Кроль»)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sz w:val="28"/>
          <w:szCs w:val="28"/>
        </w:rPr>
        <w:t>Незнайка: О! плывут! Вот здорова! Я тоже научусь. (на часы смотрит). Ох! Времени сколько то! Вы, наверное, устали? По секрету вам скажу, и меня в солнечном городе ждут. Досвидания.</w:t>
      </w:r>
    </w:p>
    <w:p w:rsidR="00636F83" w:rsidRPr="001A1786" w:rsidRDefault="00636F83" w:rsidP="00636F83">
      <w:pPr>
        <w:rPr>
          <w:rFonts w:ascii="Times New Roman" w:hAnsi="Times New Roman" w:cs="Times New Roman"/>
          <w:sz w:val="28"/>
          <w:szCs w:val="28"/>
        </w:rPr>
      </w:pPr>
      <w:r w:rsidRPr="001A1786">
        <w:rPr>
          <w:rFonts w:ascii="Times New Roman" w:hAnsi="Times New Roman" w:cs="Times New Roman"/>
          <w:b/>
          <w:sz w:val="28"/>
          <w:szCs w:val="28"/>
        </w:rPr>
        <w:t>Вед:</w:t>
      </w:r>
      <w:r w:rsidRPr="001A1786">
        <w:rPr>
          <w:rFonts w:ascii="Times New Roman" w:hAnsi="Times New Roman" w:cs="Times New Roman"/>
          <w:sz w:val="28"/>
          <w:szCs w:val="28"/>
        </w:rPr>
        <w:t xml:space="preserve"> Ну, ребята, игры все провели вы очень ловка. Молодцы. Незнайка ушел. И вам пора возвращаться на берег.</w:t>
      </w:r>
    </w:p>
    <w:p w:rsidR="00F55485" w:rsidRPr="001A1786" w:rsidRDefault="00F55485">
      <w:pPr>
        <w:rPr>
          <w:rFonts w:ascii="Times New Roman" w:hAnsi="Times New Roman" w:cs="Times New Roman"/>
          <w:sz w:val="28"/>
          <w:szCs w:val="28"/>
        </w:rPr>
      </w:pPr>
    </w:p>
    <w:sectPr w:rsidR="00F55485" w:rsidRPr="001A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83"/>
    <w:rsid w:val="001A1786"/>
    <w:rsid w:val="00636F83"/>
    <w:rsid w:val="00AE205F"/>
    <w:rsid w:val="00F5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3</cp:revision>
  <dcterms:created xsi:type="dcterms:W3CDTF">2014-11-30T07:51:00Z</dcterms:created>
  <dcterms:modified xsi:type="dcterms:W3CDTF">2015-02-01T07:22:00Z</dcterms:modified>
</cp:coreProperties>
</file>