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B8" w:rsidRPr="00325CA4" w:rsidRDefault="00325CA4" w:rsidP="00325CA4">
      <w:pPr>
        <w:rPr>
          <w:szCs w:val="32"/>
        </w:rPr>
      </w:pPr>
      <w:r>
        <w:rPr>
          <w:rFonts w:ascii="Verdana" w:hAnsi="Verdana"/>
          <w:b/>
          <w:bCs/>
          <w:i/>
          <w:iCs/>
          <w:color w:val="0000FF"/>
          <w:shd w:val="clear" w:color="auto" w:fill="FFFFFF"/>
        </w:rPr>
        <w:t>7 Апреля в нашем детском саду прошел "День Здоровья"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Предлагаем вашему вниманию сценарий развлечения для старшей и подготовительной групп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800080"/>
          <w:sz w:val="26"/>
          <w:szCs w:val="26"/>
          <w:shd w:val="clear" w:color="auto" w:fill="FFFFFF"/>
        </w:rPr>
        <w:t>«Здоровому - все здорово</w:t>
      </w:r>
      <w:proofErr w:type="gramStart"/>
      <w:r>
        <w:rPr>
          <w:rFonts w:ascii="Verdana" w:hAnsi="Verdana"/>
          <w:color w:val="800080"/>
          <w:sz w:val="26"/>
          <w:szCs w:val="26"/>
          <w:shd w:val="clear" w:color="auto" w:fill="FFFFFF"/>
        </w:rPr>
        <w:t>»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одготовили и провели воспитатели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Мельникова Д.Ю.</w:t>
      </w:r>
      <w:r w:rsidR="00D24E07"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, Андреева О.В.</w:t>
      </w:r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Укрепить знания у детей о здоровом образе жизни. Воспитывать желание беречь своё здоровье и окружающих. Развивать стремление к победе и уверенность в своих силах. Учить не только получать радость от своих результатов, но и переживать за товарищей. Развивать спортивные и двигательные навыки, связную речь, мышление, сообразительность, смекалку детей.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Ход: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Айболит.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Здравствуйте, ребята! А вы знаете, кто я? (ответы детей) Я Доктор Айболит! А вы знаете, какой сегодня день?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Да! (ответ детей)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Правильно. Сегодня день здоровья! А что нужно для того, чтоб быть здоровым?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(ответы детей: закаляться, спортом заниматься, зарядка и т.д.)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Правильно, с зарядки начинается день. И сейчас мы с вами тоже сделаем весёлую зарядку! Давайте дружно скажем: РАЗ, ДВА, ТРИ! Быть здоровыми хотим!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Все вместе: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РАЗ, ДВА, ТРИ! Быть здоровыми хотим!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Выходит «Ангина»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Ангина: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И чего кричите? Здоровья хотите? Хотите быть крепкими, сильными,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здоровыми, чистенькими? Ничего у вас не получится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proofErr w:type="gram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 ты кто такая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?. 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Посмотри на себя!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Ангина: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 что такое? (осматривает себя) Всё прекрасно! Меня все очень любят. Из-за меня все сидят дома, болеют, кашляют, чихают.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Дети, кто это? Из-за неё мы болеем, кашляем, чихаем. Вы узнали её?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Дети: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(перечисляют знакомые для них заболевания)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Да, это Ангина!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Ангина: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Смотрите –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ка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какие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умные нашлись, узнали меня!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Ах, так это ты украла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витаминки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, которые я для ребят приготовил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Ангина: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 я их спрятали! И вообще, как чихну на вас – сразу все заболеете!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Нет, не будем мы болеть! Ребята, скажите, что нужно делать, чтобы не заболеть?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Дети: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Есть витамины, лук, чеснок, спортом заниматься!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 давайте покажем «Ангине», что мы её не боимся, что мы сильные, ловкие, смелые!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[</w:t>
      </w:r>
      <w:proofErr w:type="spellStart"/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b</w:t>
      </w:r>
      <w:proofErr w:type="spellEnd"/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]Зарядка под музыку</w:t>
      </w:r>
      <w:r>
        <w:rPr>
          <w:rStyle w:val="apple-converted-space"/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Солнышко лучистое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[/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b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]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 теперь давайте поиграем. Отвечайте дружно хором «Это я, это я, это все мои друзья!», если вы со мной согласны. Если это не про вас, от молчите, не шумите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 из вас всегда готов жизнь прожить без докторов? +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 не хочет быть здоровым, бодрым, стройным и веселым? –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• кто из вас не ходит хмурый, любит спорт и физкультуру? +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 мороза не боится, на коньках летит, как птица? +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ну а кто начнет обед жвачкой с парою конфет? –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 же любит помидоры, фрукты, овощи, лимоны? +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 поел и чистит зубки регулярно дважды в сутки? +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кот из вас, из малышей, ходит грязный до ушей? –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кто, согласно распорядку, выполняет физзарядку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7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+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кто, хочу у вас узнать, любит петь и отдыхать? +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Игра «Птички и гнездышки»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На площадке разложены обручи диаметром 50—60 см. Это гнездышки для птичек. В каждый обруч становятся по два ребёнка-«птички». Айболит говорит: «Солнышко светит. Птички вылетели из гнезда».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После этих слов «птички» выпрыгивают из своих гнезд и разлетаются по игровой площадке, машут руками-«крылышками», переходя с ходьбы на бег и обратно.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Айболит подает другой сигнал: «Вечер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наступает… Птички летят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домой!..»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После этих слов «птички» спешат занять гнездо по 2 человека. Кому не досталось гнездышка садятся на лавочку. Далее количество обручей убирается до одного.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(обращаясь к «Ангине») Вот видишь, какие у нас ребята ловкие, сильные, дружные.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Ангина: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наверное еще и пословицы знаете?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Конечно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знают, вот проверь сама.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lastRenderedPageBreak/>
        <w:t>Ангина: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Так, сейчас проверим.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ПОСЛОВИЦЫ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Чистота – залог …… (здоровья)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Здоровье в порядке – спасибо - ……(зарядке)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Если хочешь быть здоров - ……..(закаляйся)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В здоровом теле – здоровый … (дух)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Кто аккуратен, тот людям ………..(ПРИЯТЕН)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Чистота – лучшая ……..(красота)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Игра – эстафета «Полезные продукты».</w:t>
      </w:r>
      <w:proofErr w:type="gramEnd"/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На общем столе поставлен контейнер, в котором находятся продукты вперемешку - овощи, фрукты и пр. продукты. Задача детей: принести в контейнер своей команды только фрукты (для одной команды) и только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офощи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(для второй команды)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По окончанию эстафеты объяснить, в чем их польза для организма человека.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«Кто больше».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Члены команд называют различные виды спорта. Побеждает команда, ответ которой будет последним.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Игра «Подними предмет».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На полу разложены предметы – спортивный инвентарь (ракетки, мячи,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воланчики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, кегли, скакалки и т.д.) предметов меньше, чем играющих.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Звучит музыка, все легко бегают врассыпную. Музыка останавливается, все участники берут любой предмет и поднимают его вверх. Кому не досталось предмета выходит из игры. Игра продолжается, ведущий убирает ещё несколько предметов. И так до тех пор, пока не выявится один победитель. По окончанию игры назвать весь спортивный инвентарь, который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использоваля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в игре.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«Скачки на бревне»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Два ребенка садятся верхом на модуль, добегают до фишки и возвращаются обратно, передавая «бревно» следующей паре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«Отгадай загадку».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Есть работа у меня –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Два серебряных коня.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Езжу на обоих.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Что за кони у меня? (Коньки)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Лег в карман и караулит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Реву, плаксу и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грязнулю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Им утрет потоки слез,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Не забудет он про нос. (Носовой поток)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***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 него воздух надувают,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И ногой его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пинают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 (Мяч)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Этот конь не ест овса,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Вместо ног – два колеса.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Сядь верхом и мчись на нем,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Только лучше правь рулем. (Велосипед)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Волосистою головкой</w:t>
      </w:r>
      <w:proofErr w:type="gramStart"/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рот она влезает ловко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И считает зубы нам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По утрам и вечерам. (Зубная щетка)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Ускользает, как живое,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Но не выпущу его я.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Белой пеной пенится,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Руки мыть не ленится. (Мыло)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«Ответь на вопрос»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1) Как правильно ухаживать за зубами?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2) Какие органы помогают нам узнать, что небо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голубое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, а снег белый? (Органы зрения – глаза)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3) При помощи, каких органов мы узнаем, что нас зовут гулять? (Органов слуха – ушей)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4) По каким признакам можно узнать, что человек простудился?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5) Что нужно делать, чтобы не позволить микробам проникнуть в организм? (Тщательно мыть руки, овощи, фрукты; заниматься спортом, физкультурой, закалятся и т.д.)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6) Что нужно делать человеку, если у него болят зубы? ( Идти к стоматологу)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7) Как человек выражает радость?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8) Как нужно одеться, если Вы идёте гулять в жаркий летний день?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Ангина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Ч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то-то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мне не нравятся эти детишки. Какие – то они слишком умные, всё знают!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Ладно, держите ваши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витаминки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и мне больше на глаза не попадайтесь!</w:t>
      </w:r>
      <w:proofErr w:type="gramEnd"/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Айболит: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Ребята, какие вы все смелые, ловкие, дружные. Всем вам желаю всегда быть крепкими, не болеть, соблюдать правила гигиены. Вот вам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витаминки</w:t>
      </w:r>
      <w:proofErr w:type="spellEnd"/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 свиданья!</w:t>
      </w:r>
    </w:p>
    <w:sectPr w:rsidR="008352B8" w:rsidRPr="00325CA4" w:rsidSect="00325CA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448"/>
    <w:multiLevelType w:val="multilevel"/>
    <w:tmpl w:val="394C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AA3"/>
    <w:rsid w:val="000052F9"/>
    <w:rsid w:val="0005005E"/>
    <w:rsid w:val="00095A4C"/>
    <w:rsid w:val="000C5C37"/>
    <w:rsid w:val="00325CA4"/>
    <w:rsid w:val="004A3957"/>
    <w:rsid w:val="005740A3"/>
    <w:rsid w:val="006708A4"/>
    <w:rsid w:val="00687D36"/>
    <w:rsid w:val="00767C55"/>
    <w:rsid w:val="008054E9"/>
    <w:rsid w:val="008352B8"/>
    <w:rsid w:val="00851890"/>
    <w:rsid w:val="008537F8"/>
    <w:rsid w:val="009D2589"/>
    <w:rsid w:val="00B8001A"/>
    <w:rsid w:val="00D24E07"/>
    <w:rsid w:val="00D41C2B"/>
    <w:rsid w:val="00FA030C"/>
    <w:rsid w:val="00FC24EA"/>
    <w:rsid w:val="00F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8"/>
  </w:style>
  <w:style w:type="paragraph" w:styleId="2">
    <w:name w:val="heading 2"/>
    <w:basedOn w:val="a"/>
    <w:link w:val="20"/>
    <w:uiPriority w:val="9"/>
    <w:qFormat/>
    <w:rsid w:val="00FF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F0AA3"/>
    <w:rPr>
      <w:color w:val="0000FF"/>
      <w:u w:val="single"/>
    </w:rPr>
  </w:style>
  <w:style w:type="character" w:styleId="a4">
    <w:name w:val="Strong"/>
    <w:basedOn w:val="a0"/>
    <w:uiPriority w:val="22"/>
    <w:qFormat/>
    <w:rsid w:val="00FF0AA3"/>
    <w:rPr>
      <w:b/>
      <w:bCs/>
    </w:rPr>
  </w:style>
  <w:style w:type="paragraph" w:styleId="a5">
    <w:name w:val="Normal (Web)"/>
    <w:basedOn w:val="a"/>
    <w:uiPriority w:val="99"/>
    <w:unhideWhenUsed/>
    <w:rsid w:val="00FF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0AA3"/>
    <w:pPr>
      <w:ind w:left="720"/>
      <w:contextualSpacing/>
    </w:pPr>
  </w:style>
  <w:style w:type="character" w:customStyle="1" w:styleId="c4">
    <w:name w:val="c4"/>
    <w:basedOn w:val="a0"/>
    <w:rsid w:val="00767C55"/>
  </w:style>
  <w:style w:type="character" w:customStyle="1" w:styleId="apple-converted-space">
    <w:name w:val="apple-converted-space"/>
    <w:basedOn w:val="a0"/>
    <w:rsid w:val="00767C55"/>
  </w:style>
  <w:style w:type="character" w:customStyle="1" w:styleId="c3">
    <w:name w:val="c3"/>
    <w:basedOn w:val="a0"/>
    <w:rsid w:val="00767C55"/>
  </w:style>
  <w:style w:type="paragraph" w:customStyle="1" w:styleId="c1">
    <w:name w:val="c1"/>
    <w:basedOn w:val="a"/>
    <w:rsid w:val="0076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C55"/>
  </w:style>
  <w:style w:type="character" w:styleId="a7">
    <w:name w:val="Emphasis"/>
    <w:basedOn w:val="a0"/>
    <w:uiPriority w:val="20"/>
    <w:qFormat/>
    <w:rsid w:val="000052F9"/>
    <w:rPr>
      <w:i/>
      <w:iCs/>
    </w:rPr>
  </w:style>
  <w:style w:type="paragraph" w:styleId="a8">
    <w:name w:val="No Spacing"/>
    <w:uiPriority w:val="1"/>
    <w:qFormat/>
    <w:rsid w:val="00B8001A"/>
    <w:pPr>
      <w:spacing w:before="0"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0500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2014-04-06T17:33:00Z</dcterms:created>
  <dcterms:modified xsi:type="dcterms:W3CDTF">2014-11-29T23:19:00Z</dcterms:modified>
</cp:coreProperties>
</file>