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Экскурсия в кабинет медсестры детского сада</w:t>
      </w:r>
    </w:p>
    <w:p w:rsidR="00C348CB" w:rsidRDefault="00C348CB" w:rsidP="00C348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непосредственно – образовательной деятельности с детьми среднего дошкольного возраста образовательная область – ”Познание”</w:t>
      </w:r>
    </w:p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/>
    <w:p w:rsidR="00C348CB" w:rsidRDefault="00C348CB" w:rsidP="00C348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Н.Ю.,</w:t>
      </w:r>
    </w:p>
    <w:p w:rsidR="00C348CB" w:rsidRDefault="00C348CB" w:rsidP="00C348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667" w:rsidRDefault="00C348CB" w:rsidP="00A95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C348CB" w:rsidRDefault="00C348CB" w:rsidP="00A9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людях ближайшего окружения ребенка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профессией медсестры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полно отвечать на вопросы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как можно больше слов 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профессии медсестры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 слов существительными (шприц, термометр, таблетки, бинт)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наблюдательность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уважительное отношение к профессии медсестры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медицинский кабинет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игра: ”Назови профессию”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сюжетно – ролевая игра: ”Больница”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федеральных государственных требований: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”От рождения до школы”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Васильевой</w:t>
      </w: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проведения: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момент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заключительная часть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348CB">
        <w:rPr>
          <w:rFonts w:ascii="Times New Roman" w:hAnsi="Times New Roman" w:cs="Times New Roman"/>
          <w:sz w:val="28"/>
          <w:szCs w:val="28"/>
        </w:rPr>
        <w:lastRenderedPageBreak/>
        <w:t>В группу</w:t>
      </w:r>
      <w:r>
        <w:rPr>
          <w:rFonts w:ascii="Times New Roman" w:hAnsi="Times New Roman" w:cs="Times New Roman"/>
          <w:sz w:val="28"/>
          <w:szCs w:val="28"/>
        </w:rPr>
        <w:t xml:space="preserve"> приходит Айболит (игрушка). Здоровается с детьми.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узнали нашего гостя? Правильно, это добрый доктор Айболит. Кого лечит доктор Айболит?</w:t>
      </w:r>
    </w:p>
    <w:p w:rsidR="00C348CB" w:rsidRDefault="00C348CB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дети, вы себя сегодня все хорошо чувствуете?</w:t>
      </w:r>
    </w:p>
    <w:p w:rsidR="00C348CB" w:rsidRDefault="00C348CB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48CB" w:rsidRDefault="00C348CB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348CB">
        <w:rPr>
          <w:rFonts w:ascii="Times New Roman" w:hAnsi="Times New Roman" w:cs="Times New Roman"/>
          <w:sz w:val="28"/>
          <w:szCs w:val="28"/>
        </w:rPr>
        <w:t xml:space="preserve"> </w:t>
      </w:r>
      <w:r w:rsidRPr="00C24E4F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у всех хорошее здоровье?</w:t>
      </w:r>
    </w:p>
    <w:p w:rsidR="00C348CB" w:rsidRDefault="00C348CB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а кто в детском саду всегда следит за вашим здоровьем?</w:t>
      </w:r>
    </w:p>
    <w:p w:rsidR="00C24E4F" w:rsidRDefault="00C24E4F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сохранить хорошее здоровье детей в детском саду, медики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работают. А что делает медсестра в своем кабинете, вы узнаете, если сходите на экскурсию в кабинет медсестры. Вы не возражаете?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C24E4F" w:rsidRDefault="00C24E4F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осматривают кабинет)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4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какой кабинет? </w:t>
      </w:r>
    </w:p>
    <w:p w:rsidR="00C24E4F" w:rsidRDefault="00C24E4F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одном кабинете медсестра принимает больных, заполняет документацию. А что делает в другом кабинете? Этот кабинет называют процедурным. А теперь скажите, какие предметы в кабинете медсестры вы видели? Назовите как можно больше медицинских слов.</w:t>
      </w:r>
    </w:p>
    <w:p w:rsidR="00C24E4F" w:rsidRDefault="00C24E4F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перечисляют)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медсестре): а что вы пишите на большом листе бумаги?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 w:rsidRPr="00C24E4F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меню. </w:t>
      </w: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знаете, что такое меню?</w:t>
      </w:r>
    </w:p>
    <w:p w:rsidR="00C24E4F" w:rsidRDefault="00C24E4F" w:rsidP="00C24E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4E4F" w:rsidRDefault="00C24E4F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Старшая медсестра на каждый день пишет меню. Меню необходимо для </w:t>
      </w:r>
      <w:r w:rsidR="00516569">
        <w:rPr>
          <w:rFonts w:ascii="Times New Roman" w:hAnsi="Times New Roman" w:cs="Times New Roman"/>
          <w:sz w:val="28"/>
          <w:szCs w:val="28"/>
        </w:rPr>
        <w:t>поваров</w:t>
      </w:r>
      <w:r>
        <w:rPr>
          <w:rFonts w:ascii="Times New Roman" w:hAnsi="Times New Roman" w:cs="Times New Roman"/>
          <w:sz w:val="28"/>
          <w:szCs w:val="28"/>
        </w:rPr>
        <w:t xml:space="preserve">, чтобы в пище маленьких детей находились все необходимые полезные продукты и витамины. 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5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какие продукты необходимы детям каждый день?</w:t>
      </w:r>
    </w:p>
    <w:p w:rsidR="00516569" w:rsidRDefault="00516569" w:rsidP="00516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569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все правильно рассчитать в меню, поварам приготовить вкусную пищу, но главное – чтобы блюда были красивыми, аппетитными, чтобы все дети ели с удовольствием и росли бы здоровыми.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5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медсестре): скажите, пожалуйста, у нас в детском саду много детей, но как, же вы запоминаете,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зовут, кто где живет, какие прививки кому сделаны?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569">
        <w:rPr>
          <w:rFonts w:ascii="Times New Roman" w:hAnsi="Times New Roman" w:cs="Times New Roman"/>
          <w:b/>
          <w:sz w:val="28"/>
          <w:szCs w:val="28"/>
        </w:rPr>
        <w:t>Медсестра:</w:t>
      </w:r>
      <w:r>
        <w:rPr>
          <w:rFonts w:ascii="Times New Roman" w:hAnsi="Times New Roman" w:cs="Times New Roman"/>
          <w:sz w:val="28"/>
          <w:szCs w:val="28"/>
        </w:rPr>
        <w:t xml:space="preserve"> у каждого ребенка есть своя карточка, в которой записаны все сведения.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показывает карточки детям, читает выписки про некоторых из них.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как вы думаете, зачем в кабинете медсестры весы и ростомер?</w:t>
      </w:r>
    </w:p>
    <w:p w:rsidR="00516569" w:rsidRDefault="00516569" w:rsidP="00516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 w:rsidRPr="005165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 у вас в кабинете, но мы не будем долго отвлекать вас от работы.</w:t>
      </w:r>
    </w:p>
    <w:p w:rsidR="00516569" w:rsidRP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прощаются, говорят </w:t>
      </w:r>
      <w:r w:rsidRPr="0051656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51656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уходят!</w:t>
      </w:r>
    </w:p>
    <w:p w:rsidR="00516569" w:rsidRDefault="00516569" w:rsidP="00C24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E4F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E4F" w:rsidRPr="00C348CB" w:rsidRDefault="00C24E4F" w:rsidP="00C34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4F" w:rsidRPr="00C348CB" w:rsidSect="00E6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0417"/>
    <w:multiLevelType w:val="hybridMultilevel"/>
    <w:tmpl w:val="B794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C348CB"/>
    <w:rsid w:val="00516569"/>
    <w:rsid w:val="008564F3"/>
    <w:rsid w:val="00A95667"/>
    <w:rsid w:val="00C24E4F"/>
    <w:rsid w:val="00C348CB"/>
    <w:rsid w:val="00E6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WinXP</cp:lastModifiedBy>
  <cp:revision>3</cp:revision>
  <cp:lastPrinted>1980-01-08T00:26:00Z</cp:lastPrinted>
  <dcterms:created xsi:type="dcterms:W3CDTF">2013-04-23T08:34:00Z</dcterms:created>
  <dcterms:modified xsi:type="dcterms:W3CDTF">1980-01-08T00:27:00Z</dcterms:modified>
</cp:coreProperties>
</file>