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B4" w:rsidRPr="005C44B4" w:rsidRDefault="005C44B4" w:rsidP="005C44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МАСЛЕННИЦА</w:t>
      </w:r>
    </w:p>
    <w:p w:rsidR="00E50459" w:rsidRPr="000E34A2" w:rsidRDefault="00483FCC" w:rsidP="00E50459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Под</w:t>
      </w:r>
      <w:r w:rsidR="00295676">
        <w:rPr>
          <w:color w:val="000000" w:themeColor="text1"/>
          <w:sz w:val="28"/>
          <w:szCs w:val="28"/>
          <w:bdr w:val="none" w:sz="0" w:space="0" w:color="auto" w:frame="1"/>
        </w:rPr>
        <w:t xml:space="preserve"> русскую народную музыку</w:t>
      </w:r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выходят дети</w:t>
      </w:r>
      <w:r w:rsidR="005C44B4">
        <w:rPr>
          <w:color w:val="000000" w:themeColor="text1"/>
          <w:sz w:val="28"/>
          <w:szCs w:val="28"/>
          <w:bdr w:val="none" w:sz="0" w:space="0" w:color="auto" w:frame="1"/>
        </w:rPr>
        <w:t>, встают в круг.</w:t>
      </w:r>
    </w:p>
    <w:p w:rsidR="000E34A2" w:rsidRDefault="000E34A2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29567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- Хозяюшка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>: Эге – гей, народ честной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Подходи скорей, не стой!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Собрались, гости дорогие?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Всем ли видно, всем ли слышно?</w:t>
      </w:r>
    </w:p>
    <w:p w:rsid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Всем ли место хватило?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Рады гостям, как добрым вестям.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Всех привечаем, душевно встречаем!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Люд честной, народ простой, спасибо вам, что пришли </w:t>
      </w:r>
      <w:proofErr w:type="gramStart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по</w:t>
      </w:r>
      <w:proofErr w:type="gramEnd"/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Старому обычаю Масленицу величать, Масленицу угощать!</w:t>
      </w:r>
    </w:p>
    <w:p w:rsidR="00E50459" w:rsidRPr="000E34A2" w:rsidRDefault="005C44B4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Гляньте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>к</w:t>
      </w:r>
      <w:proofErr w:type="gramEnd"/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>а, люди добрые,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Приехала к нам масленица –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Широкая боярыня.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На широкий двор зашла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Душой потешиться,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Умом повеселиться,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Речью насладиться.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Давайте вместе петь и плясать,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Солнце красное зазывать.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Да нашу масленицу величать.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Ровным кругом друг за другом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Мы идем за шагом шаг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Стой на месте, с нами вместе сделаем вот так.</w:t>
      </w:r>
    </w:p>
    <w:p w:rsidR="00483FCC" w:rsidRPr="00483FCC" w:rsidRDefault="00483FCC" w:rsidP="00483FCC">
      <w:pPr>
        <w:pStyle w:val="a3"/>
        <w:spacing w:before="0" w:beforeAutospacing="0" w:after="0" w:afterAutospacing="0" w:line="27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Хороводная игра «Ровным кругом».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</w:rPr>
        <w:t>Дети, взявшись за руки, ритмично идут по кругу, говоря: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«Ровным кругом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Друг за другом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Мы идем за шагом шаг,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Стой на месте!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Дружно вместе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rStyle w:val="a4"/>
          <w:color w:val="000000" w:themeColor="text1"/>
          <w:sz w:val="28"/>
          <w:szCs w:val="28"/>
        </w:rPr>
        <w:t>Сделаем вот так!»</w:t>
      </w:r>
    </w:p>
    <w:p w:rsidR="00483FCC" w:rsidRPr="00483FCC" w:rsidRDefault="00483FCC" w:rsidP="00483FCC">
      <w:pPr>
        <w:pStyle w:val="a3"/>
        <w:shd w:val="clear" w:color="auto" w:fill="FFFFFF"/>
        <w:spacing w:before="50" w:beforeAutospacing="0" w:after="50" w:afterAutospacing="0" w:line="321" w:lineRule="atLeast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</w:rPr>
        <w:t>С окончанием слов останавливаются и повторяют движение, которое показывает воспитатель, например</w:t>
      </w:r>
      <w:r w:rsidR="00F72539">
        <w:rPr>
          <w:color w:val="000000" w:themeColor="text1"/>
          <w:sz w:val="28"/>
          <w:szCs w:val="28"/>
        </w:rPr>
        <w:t>,</w:t>
      </w:r>
      <w:r w:rsidRPr="00483FCC">
        <w:rPr>
          <w:color w:val="000000" w:themeColor="text1"/>
          <w:sz w:val="28"/>
          <w:szCs w:val="28"/>
        </w:rPr>
        <w:t xml:space="preserve"> повернуться, наклониться, присесть</w:t>
      </w:r>
      <w:r w:rsidR="008C441D">
        <w:rPr>
          <w:color w:val="000000" w:themeColor="text1"/>
          <w:sz w:val="28"/>
          <w:szCs w:val="28"/>
        </w:rPr>
        <w:t xml:space="preserve"> (после игры дети садятся)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6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Масленицу широкую открываем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Веселье начинаем!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Масленица – семейный праздник и мы собрались всей нашей большой, дружной семьей, чтобы отметить этот праздник, как это делали в старину.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ребята, знаете что-нибудь о Масленице?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Масленичная неделя у наших предков была переполнена праздничными делами. В этот 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проводились различные игры и многочисленные забавы. Каждый день на масленицу имел свое определенное название, и за ним был</w:t>
      </w:r>
      <w:r w:rsid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закреплены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действия, а также определенные правила его поведения: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</w:t>
      </w:r>
      <w:r w:rsid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называют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дни недели?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— «встреча»,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 — «</w:t>
      </w:r>
      <w:proofErr w:type="spell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заигрыш</w:t>
      </w:r>
      <w:proofErr w:type="spell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— «лакомка», «разгул», «перелом»,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четверг — «</w:t>
      </w:r>
      <w:proofErr w:type="gram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разгуляй-четверток</w:t>
      </w:r>
      <w:proofErr w:type="gram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«широкий»,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 — «тещины вечера», «тещины вечерки»,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 — «</w:t>
      </w:r>
      <w:proofErr w:type="spell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золовкины</w:t>
      </w:r>
      <w:proofErr w:type="spell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посиделки», «проводы»,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— «прощеный день».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Кульминацией Масленицы</w:t>
      </w:r>
      <w:r w:rsid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остается и по сей</w:t>
      </w:r>
      <w:proofErr w:type="gram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сжигание чучела Зимы — символ ухода зимы и наступления весны. Предваряют такое обрядовое сожжение песни, игры, пляски, хороводы, сопровождающиеся угощением горячим сбитнем и блинами, а также так называемыми булочками-жаворонками. В качестве жертвоприношения на праздник изготавливали большую смешную и одновременно страшную куклу, которая олицетворяла собой Масленицу.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Масленица бывает в конце февраля — начале марта. Она возвещает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 А что вы знаете о Масленице?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масленицу наши мамы и бабушки пекут вкусные блины всю неделю. Заканчивается масленица в воскресенье – его называют прощеным воскресеньем. В этот день прощают все обиды, забывают ссоры, признают свои ошибки, мирятся. Воскресенье — проводы Масленицы.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Ванька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мальчишки, широкие штанишки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Смешливые девчонки, короткие юбчонки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скоморох Ванька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всему свету гуляю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 свете знаю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Пришел к вам позабавиться да повеселиться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Масленицы встретить!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Масленицы герой один —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Круглый и вкусный, а зовут его?..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Блин!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Ванька: 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поднять вам настроенье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устрою представленье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Тили – тили, </w:t>
      </w:r>
      <w:proofErr w:type="spellStart"/>
      <w:proofErr w:type="gram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</w:t>
      </w:r>
      <w:proofErr w:type="spell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тарам</w:t>
      </w:r>
      <w:proofErr w:type="gramEnd"/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блина сыграю сам!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Надевает шапочку блина, нарумянивает щеки).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Ванька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Позвольте представиться: я – блин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весь свет один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моих братьев съели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меня не успели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 меня раскрыли роток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— шмыг и наутек!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петь и развлекаться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 и кувыркаться!</w:t>
      </w:r>
    </w:p>
    <w:p w:rsidR="000E34A2" w:rsidRPr="000E34A2" w:rsidRDefault="000E34A2" w:rsidP="000E34A2">
      <w:pPr>
        <w:shd w:val="clear" w:color="auto" w:fill="FFFFFF"/>
        <w:spacing w:before="120" w:after="120" w:line="36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</w:t>
      </w:r>
      <w:r w:rsidR="002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русский народный </w:t>
      </w: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танец </w:t>
      </w:r>
    </w:p>
    <w:p w:rsidR="000E34A2" w:rsidRDefault="000E34A2" w:rsidP="000E34A2">
      <w:pPr>
        <w:shd w:val="clear" w:color="auto" w:fill="FFFFFF"/>
        <w:spacing w:before="120" w:after="120" w:line="36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Pr="000E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дорогие мои ребятки мы с вами поиграем:</w:t>
      </w:r>
    </w:p>
    <w:p w:rsidR="00295676" w:rsidRDefault="00295676" w:rsidP="00295676">
      <w:pPr>
        <w:shd w:val="clear" w:color="auto" w:fill="FFFFFF"/>
        <w:spacing w:before="120" w:after="120" w:line="36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ИГРЫ: </w:t>
      </w:r>
    </w:p>
    <w:p w:rsidR="00295676" w:rsidRPr="00F72539" w:rsidRDefault="00295676" w:rsidP="00295676">
      <w:pPr>
        <w:shd w:val="clear" w:color="auto" w:fill="B7E8F0"/>
        <w:spacing w:before="335" w:after="167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ДЯДЯ ТРИФОН</w:t>
      </w:r>
    </w:p>
    <w:p w:rsidR="00295676" w:rsidRPr="00F72539" w:rsidRDefault="00295676" w:rsidP="00295676">
      <w:pPr>
        <w:shd w:val="clear" w:color="auto" w:fill="B7E8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Участники игры держатся за руки, идут по кругу, поют: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 дяди Трифона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семеро детей,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семь сыновей.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 пили, не ели,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на друга всё глядели.</w:t>
      </w:r>
    </w:p>
    <w:p w:rsidR="00295676" w:rsidRPr="00F72539" w:rsidRDefault="00295676" w:rsidP="00295676">
      <w:pPr>
        <w:shd w:val="clear" w:color="auto" w:fill="B7E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Разом делали вот так...</w:t>
      </w:r>
    </w:p>
    <w:p w:rsidR="00295676" w:rsidRPr="00F72539" w:rsidRDefault="00295676" w:rsidP="00295676">
      <w:pPr>
        <w:shd w:val="clear" w:color="auto" w:fill="B7E8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Ведущий ("Трифон") в это время стоит в центре.</w:t>
      </w:r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После слов "Разом делали вот так..." Трифон показывает какую-нибудь фигуру, позу ("руки вверх, "мостик", "вприсядку", можно взять кого-нибудь </w:t>
      </w:r>
      <w:proofErr w:type="gramStart"/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</w:t>
      </w:r>
      <w:proofErr w:type="gramEnd"/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стоящих в кругу за нос - пусть фантазия подскажет). Все участники должны повторить показанную фигуру. Забавно, если в фигуре нужно задействовать соседа. "Трифон" смотрит на участников игры и выбирает </w:t>
      </w:r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лучшего. Занимает его место в кругу. </w:t>
      </w:r>
      <w:proofErr w:type="gramStart"/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Выбранный</w:t>
      </w:r>
      <w:proofErr w:type="gramEnd"/>
      <w:r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становится новым Т</w:t>
      </w:r>
      <w:r w:rsidR="00483FCC" w:rsidRPr="00F725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рифоном.</w:t>
      </w:r>
    </w:p>
    <w:p w:rsidR="00483FCC" w:rsidRPr="00F72539" w:rsidRDefault="00483FCC" w:rsidP="00483FCC">
      <w:pPr>
        <w:pStyle w:val="3"/>
        <w:shd w:val="clear" w:color="auto" w:fill="B7E8F0"/>
        <w:spacing w:before="335" w:beforeAutospacing="0" w:after="167" w:afterAutospacing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F72539">
        <w:rPr>
          <w:b w:val="0"/>
          <w:bCs w:val="0"/>
          <w:color w:val="000000" w:themeColor="text1"/>
          <w:sz w:val="28"/>
          <w:szCs w:val="28"/>
        </w:rPr>
        <w:t>ИДЕТ МАТУШКА-ВЕСНА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Идет Матушка-весна, отворяйте ворота!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Первый Март пришел, всех детей провел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А за ним - и Апрель отворил окно и дверь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уж как пришел Май, сколько </w:t>
      </w:r>
      <w:proofErr w:type="gramStart"/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хочешь</w:t>
      </w:r>
      <w:proofErr w:type="gramEnd"/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гуляй!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Идет Матушка-весна по полям-лесам одна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Первый раз прощается,</w:t>
      </w:r>
    </w:p>
    <w:p w:rsidR="00483FCC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Второй раз запрещается,</w:t>
      </w:r>
    </w:p>
    <w:p w:rsidR="00295676" w:rsidRPr="00F72539" w:rsidRDefault="00483FCC" w:rsidP="00483FCC">
      <w:pPr>
        <w:pStyle w:val="HTML"/>
        <w:shd w:val="clear" w:color="auto" w:fill="B7E8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39">
        <w:rPr>
          <w:rFonts w:ascii="Times New Roman" w:hAnsi="Times New Roman" w:cs="Times New Roman"/>
          <w:color w:val="000000" w:themeColor="text1"/>
          <w:sz w:val="28"/>
          <w:szCs w:val="28"/>
        </w:rPr>
        <w:t>А на третий раз не пропустим вас! (игра по типу Золотые ворота)</w:t>
      </w:r>
    </w:p>
    <w:p w:rsidR="000E34A2" w:rsidRPr="008C441D" w:rsidRDefault="008C441D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C441D">
        <w:rPr>
          <w:b/>
          <w:color w:val="000000" w:themeColor="text1"/>
          <w:sz w:val="28"/>
          <w:szCs w:val="28"/>
          <w:bdr w:val="none" w:sz="0" w:space="0" w:color="auto" w:frame="1"/>
        </w:rPr>
        <w:t>Ванька: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Наигрался, наплясался, да пора мне в путь дорогу отправляться (уходит)</w:t>
      </w:r>
    </w:p>
    <w:p w:rsidR="00E50459" w:rsidRPr="000E34A2" w:rsidRDefault="00295676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="00E50459"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- Масленица 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Встречаем тебя хорошенько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Сыром, маслом, калачом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И печеным яйцом.</w:t>
      </w:r>
    </w:p>
    <w:p w:rsidR="00E50459" w:rsidRPr="000E34A2" w:rsidRDefault="00295676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Ребенок:</w:t>
      </w:r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Масленица широкая!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Масленка – лакомка!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- Мы тобою хвалимся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На горках катаемся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Блинами объедаемся.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- Масленица – </w:t>
      </w:r>
      <w:proofErr w:type="spellStart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кривошейка</w:t>
      </w:r>
      <w:proofErr w:type="spellEnd"/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Весели нас хорошенько.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Масленица – </w:t>
      </w:r>
      <w:proofErr w:type="spellStart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кургузка</w:t>
      </w:r>
      <w:proofErr w:type="spellEnd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Без тебя нам будет грустно.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: Ай да Масленица, ай да </w:t>
      </w:r>
      <w:proofErr w:type="spellStart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полизуха</w:t>
      </w:r>
      <w:proofErr w:type="spellEnd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Краса ненаглядная: Бровки черные, губки алые!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Будем петь да плясать, Масленицу ублажать!</w:t>
      </w:r>
    </w:p>
    <w:p w:rsidR="00E50459" w:rsidRPr="000E34A2" w:rsidRDefault="00295676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="00E50459" w:rsidRPr="000E34A2">
        <w:rPr>
          <w:color w:val="000000" w:themeColor="text1"/>
          <w:sz w:val="28"/>
          <w:szCs w:val="28"/>
          <w:bdr w:val="none" w:sz="0" w:space="0" w:color="auto" w:frame="1"/>
        </w:rPr>
        <w:t>. Что за время настаёт? Вот зима к концу идёт.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Наступила Масленица, значит время радоваться!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Время зимнее проходит, а весна тепло приводит!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Будем зиму провожать, станем мы весну встречать,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Блинов нажарим – напечём, всех соседей позовём!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Съешь поджаристый блинок, прочитай наш </w:t>
      </w:r>
      <w:proofErr w:type="spellStart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поздравок</w:t>
      </w:r>
      <w:proofErr w:type="spellEnd"/>
      <w:r w:rsidRPr="000E34A2">
        <w:rPr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Как на масленой неделе каждый день с утра мы ели… Что?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>: - Блины! – С припёком!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>: Вокруг себя с подскоком! (кружатся поскоком)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Ведущий: 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>А в обед мы чай пивали, да горстями в рот кидали…Что?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 xml:space="preserve"> – С припёком! - Блины!</w:t>
      </w:r>
    </w:p>
    <w:p w:rsidR="00E50459" w:rsidRPr="000E34A2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0E34A2">
        <w:rPr>
          <w:color w:val="000000" w:themeColor="text1"/>
          <w:sz w:val="28"/>
          <w:szCs w:val="28"/>
          <w:bdr w:val="none" w:sz="0" w:space="0" w:color="auto" w:frame="1"/>
        </w:rPr>
        <w:t>: Поклон для Зимы! (кланяются)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>: Ну а в ужин, как всегда, для нас лучшая еда…Что?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 xml:space="preserve"> - Блины! – С припёком!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Ведущий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>: Встаньте ко мне боком! (дети встают боком)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>: В гостях бывали и целый день жевали…Что?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 xml:space="preserve"> – С припёком! - Блины!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 xml:space="preserve"> Поклон для Весны! (кланяются)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 xml:space="preserve"> Все обиды прощали, и маслом поливали…Что?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Дети: -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 xml:space="preserve"> Блины! – С припёком!</w:t>
      </w:r>
    </w:p>
    <w:p w:rsidR="00E50459" w:rsidRPr="007D7A20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295676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7D7A20">
        <w:rPr>
          <w:color w:val="000000" w:themeColor="text1"/>
          <w:sz w:val="28"/>
          <w:szCs w:val="28"/>
          <w:bdr w:val="none" w:sz="0" w:space="0" w:color="auto" w:frame="1"/>
        </w:rPr>
        <w:t>: Вокруг себя с подскоком! (кружатся поскоком)</w:t>
      </w:r>
    </w:p>
    <w:p w:rsidR="00E50459" w:rsidRPr="005C44B4" w:rsidRDefault="00483FCC" w:rsidP="00E50459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Хоровод «Блины»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Баба – Яга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Здрасьте</w:t>
      </w:r>
      <w:proofErr w:type="spellEnd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, вам, касатики мои!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Поклон вам, люди добрые!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А меня - то вы узнали?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Верно, Баба – Яга – костяная нога!</w:t>
      </w:r>
    </w:p>
    <w:p w:rsidR="00E50459" w:rsidRPr="005C44B4" w:rsidRDefault="00E50459" w:rsidP="00E50459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Игра «Баба - Яга костяная нога»</w:t>
      </w:r>
    </w:p>
    <w:p w:rsidR="00E50459" w:rsidRPr="005C44B4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Постой Баба – Яга, мы тут собрались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Масленицу величать, Весну встречать.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А ты нам мешаешь!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Баба – Яга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>: Что вы? Я теперь другая совсем,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Совсем не злая! Хочу помочь вам зиму прогонять,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Весну встречать!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Есть у меня метла волшебная, надо её позвать, заклинание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Сказать! Повторяйте все за мной, громко!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Левой пяткой постучать (стучит)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И в ладошки поиграть (хлопает)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Громко крикнуть: 1,2,3,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К нам метла ск</w:t>
      </w:r>
      <w:r w:rsidR="008C441D">
        <w:rPr>
          <w:color w:val="000000" w:themeColor="text1"/>
          <w:sz w:val="28"/>
          <w:szCs w:val="28"/>
          <w:bdr w:val="none" w:sz="0" w:space="0" w:color="auto" w:frame="1"/>
        </w:rPr>
        <w:t>орей лети! (вытаскивает за леску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ВОТ ОНА, МОЯ МЕТЁЛОЧКА…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Она столько игр много знает и сейчас с вами поиграет!</w:t>
      </w:r>
      <w:r w:rsidR="008C441D">
        <w:rPr>
          <w:color w:val="000000" w:themeColor="text1"/>
          <w:sz w:val="28"/>
          <w:szCs w:val="28"/>
          <w:bdr w:val="none" w:sz="0" w:space="0" w:color="auto" w:frame="1"/>
        </w:rPr>
        <w:t xml:space="preserve"> Ну-ка, мальчики, покажите-ка силу свою удалую.</w:t>
      </w:r>
    </w:p>
    <w:p w:rsidR="00E50459" w:rsidRPr="005C44B4" w:rsidRDefault="00E50459" w:rsidP="00E50459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Игра «</w:t>
      </w:r>
      <w:r w:rsidR="005C44B4"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Перетяни канат»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- Как из сыра горка крутая,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А от масла горка литая.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Сливки, масло и творог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Каравай да пирожок.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Как на масленой неделе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Испекли мы каравай,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Звонко песенку запели,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Ну – ка, быстро подпевай.</w:t>
      </w:r>
    </w:p>
    <w:p w:rsidR="00E50459" w:rsidRPr="005C44B4" w:rsidRDefault="00E50459" w:rsidP="00E50459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Песня-игра «Каравай»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Баба – Яга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: Я люблю, конечно, всех – а </w:t>
      </w:r>
      <w:proofErr w:type="spellStart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блиночки</w:t>
      </w:r>
      <w:proofErr w:type="spellEnd"/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больше всех…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: Ну, тогда блинок </w:t>
      </w:r>
      <w:proofErr w:type="gramStart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держи</w:t>
      </w:r>
      <w:proofErr w:type="gramEnd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…но сначала догони!</w:t>
      </w:r>
    </w:p>
    <w:p w:rsidR="00E50459" w:rsidRPr="005C44B4" w:rsidRDefault="00F72539" w:rsidP="005C44B4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Игра </w:t>
      </w:r>
      <w:r w:rsidR="00E50459"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«Догони блинчик»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Для поддержания веселья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Приглашаю всех на карусели.</w:t>
      </w:r>
    </w:p>
    <w:p w:rsidR="00E50459" w:rsidRPr="005C44B4" w:rsidRDefault="00E50459" w:rsidP="005C44B4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Аттракцион</w:t>
      </w:r>
      <w:bookmarkStart w:id="0" w:name="_GoBack"/>
      <w:bookmarkEnd w:id="0"/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«Карусели»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Баб</w:t>
      </w:r>
      <w:proofErr w:type="gramStart"/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а-</w:t>
      </w:r>
      <w:proofErr w:type="gramEnd"/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Яга: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Ну, вот мы и поиграли, а весна ваша не приходит, заморозил её мороз.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>: А давайте мы её позовем все вместе!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Солнышко, появись - руки вверх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Красное</w:t>
      </w:r>
      <w:proofErr w:type="gramEnd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, появись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Поскорей, не робей - прыжки на месте с хлопками.</w:t>
      </w:r>
    </w:p>
    <w:p w:rsidR="00E50459" w:rsidRPr="005C44B4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Нас ребят </w:t>
      </w:r>
      <w:r w:rsidRPr="005C44B4">
        <w:rPr>
          <w:color w:val="000000" w:themeColor="text1"/>
          <w:sz w:val="28"/>
          <w:szCs w:val="28"/>
          <w:bdr w:val="none" w:sz="0" w:space="0" w:color="auto" w:frame="1"/>
        </w:rPr>
        <w:t>обогрей.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>: Выносит макет солнца.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Вот и стало всем теплее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Вот и стало всем светлее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Шутками и песнями солнышко встречаем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И еще мы для него весело сыграем.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Ярче солнышко сияй,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Землю нашу согревай!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Солнце, солнце, жарче грей,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Приходи, Весна, скорей!</w:t>
      </w:r>
    </w:p>
    <w:p w:rsidR="00E50459" w:rsidRDefault="00E50459" w:rsidP="00E50459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Игра «Гори – гори ясно»</w:t>
      </w:r>
    </w:p>
    <w:p w:rsidR="005C44B4" w:rsidRPr="005C44B4" w:rsidRDefault="005C44B4" w:rsidP="005C44B4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5C44B4">
        <w:rPr>
          <w:color w:val="000000" w:themeColor="text1"/>
          <w:sz w:val="28"/>
          <w:szCs w:val="28"/>
          <w:shd w:val="clear" w:color="auto" w:fill="FFFFFF"/>
        </w:rPr>
        <w:t>Гори, гори ясно,</w:t>
      </w:r>
      <w:r w:rsidRPr="005C44B4">
        <w:rPr>
          <w:color w:val="000000" w:themeColor="text1"/>
          <w:sz w:val="28"/>
          <w:szCs w:val="28"/>
        </w:rPr>
        <w:br/>
      </w:r>
      <w:r w:rsidRPr="005C44B4">
        <w:rPr>
          <w:color w:val="000000" w:themeColor="text1"/>
          <w:sz w:val="28"/>
          <w:szCs w:val="28"/>
          <w:shd w:val="clear" w:color="auto" w:fill="FFFFFF"/>
        </w:rPr>
        <w:t>Чтобы не погасло.</w:t>
      </w:r>
      <w:r w:rsidRPr="005C44B4">
        <w:rPr>
          <w:color w:val="000000" w:themeColor="text1"/>
          <w:sz w:val="28"/>
          <w:szCs w:val="28"/>
        </w:rPr>
        <w:br/>
      </w:r>
      <w:r w:rsidRPr="005C44B4">
        <w:rPr>
          <w:color w:val="000000" w:themeColor="text1"/>
          <w:sz w:val="28"/>
          <w:szCs w:val="28"/>
          <w:shd w:val="clear" w:color="auto" w:fill="FFFFFF"/>
        </w:rPr>
        <w:t>Глянь на небо:</w:t>
      </w:r>
      <w:r w:rsidRPr="005C44B4">
        <w:rPr>
          <w:color w:val="000000" w:themeColor="text1"/>
          <w:sz w:val="28"/>
          <w:szCs w:val="28"/>
        </w:rPr>
        <w:br/>
      </w:r>
      <w:r w:rsidRPr="005C44B4">
        <w:rPr>
          <w:color w:val="000000" w:themeColor="text1"/>
          <w:sz w:val="28"/>
          <w:szCs w:val="28"/>
          <w:shd w:val="clear" w:color="auto" w:fill="FFFFFF"/>
        </w:rPr>
        <w:t>Птички летят,</w:t>
      </w:r>
      <w:r w:rsidRPr="005C44B4">
        <w:rPr>
          <w:color w:val="000000" w:themeColor="text1"/>
          <w:sz w:val="28"/>
          <w:szCs w:val="28"/>
        </w:rPr>
        <w:br/>
      </w:r>
      <w:r w:rsidRPr="005C44B4">
        <w:rPr>
          <w:color w:val="000000" w:themeColor="text1"/>
          <w:sz w:val="28"/>
          <w:szCs w:val="28"/>
          <w:shd w:val="clear" w:color="auto" w:fill="FFFFFF"/>
        </w:rPr>
        <w:t>Колокольчики звенят.</w:t>
      </w:r>
      <w:r w:rsidRPr="005C44B4">
        <w:rPr>
          <w:color w:val="000000" w:themeColor="text1"/>
          <w:sz w:val="28"/>
          <w:szCs w:val="28"/>
        </w:rPr>
        <w:br/>
      </w:r>
      <w:r w:rsidRPr="005C44B4">
        <w:rPr>
          <w:color w:val="000000" w:themeColor="text1"/>
          <w:sz w:val="28"/>
          <w:szCs w:val="28"/>
          <w:shd w:val="clear" w:color="auto" w:fill="FFFFFF"/>
        </w:rPr>
        <w:t>Раз, два, три – беги!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(водящий в середине, в конце догоняет)</w:t>
      </w:r>
    </w:p>
    <w:p w:rsidR="005C44B4" w:rsidRDefault="005C44B4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C44B4">
        <w:rPr>
          <w:b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 xml:space="preserve"> Вот и заперли мы зиму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Крепко – накрепко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Чтоб она к нам не вернулась больше в этом году.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Да только хватит нам играть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Пора масленицу провожать.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Ай</w:t>
      </w:r>
      <w:r w:rsidR="005C44B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5C44B4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End"/>
      <w:r w:rsidRPr="00483FCC">
        <w:rPr>
          <w:color w:val="000000" w:themeColor="text1"/>
          <w:sz w:val="28"/>
          <w:szCs w:val="28"/>
          <w:bdr w:val="none" w:sz="0" w:space="0" w:color="auto" w:frame="1"/>
        </w:rPr>
        <w:t>а костёр зажигать</w:t>
      </w:r>
    </w:p>
    <w:p w:rsidR="00E50459" w:rsidRPr="00483FCC" w:rsidRDefault="00E50459" w:rsidP="00E50459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83FCC">
        <w:rPr>
          <w:color w:val="000000" w:themeColor="text1"/>
          <w:sz w:val="28"/>
          <w:szCs w:val="28"/>
          <w:bdr w:val="none" w:sz="0" w:space="0" w:color="auto" w:frame="1"/>
        </w:rPr>
        <w:t>Да зиму прогонять</w:t>
      </w:r>
      <w:r w:rsidR="005C44B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2010E0" w:rsidRPr="00483FCC" w:rsidRDefault="002010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10E0" w:rsidRPr="00483FCC" w:rsidSect="002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459"/>
    <w:rsid w:val="000E34A2"/>
    <w:rsid w:val="002010E0"/>
    <w:rsid w:val="00295676"/>
    <w:rsid w:val="00483FCC"/>
    <w:rsid w:val="005C44B4"/>
    <w:rsid w:val="007D7A20"/>
    <w:rsid w:val="008C441D"/>
    <w:rsid w:val="00E50459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0"/>
  </w:style>
  <w:style w:type="paragraph" w:styleId="3">
    <w:name w:val="heading 3"/>
    <w:basedOn w:val="a"/>
    <w:link w:val="30"/>
    <w:uiPriority w:val="9"/>
    <w:qFormat/>
    <w:rsid w:val="0029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4A2"/>
  </w:style>
  <w:style w:type="character" w:customStyle="1" w:styleId="30">
    <w:name w:val="Заголовок 3 Знак"/>
    <w:basedOn w:val="a0"/>
    <w:link w:val="3"/>
    <w:uiPriority w:val="9"/>
    <w:rsid w:val="0029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29567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95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56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83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№33</dc:creator>
  <cp:lastModifiedBy>Sveta</cp:lastModifiedBy>
  <cp:revision>3</cp:revision>
  <cp:lastPrinted>2015-01-26T11:54:00Z</cp:lastPrinted>
  <dcterms:created xsi:type="dcterms:W3CDTF">2015-01-26T10:09:00Z</dcterms:created>
  <dcterms:modified xsi:type="dcterms:W3CDTF">2015-02-02T13:14:00Z</dcterms:modified>
</cp:coreProperties>
</file>