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46" w:rsidRDefault="00717A46" w:rsidP="00717A46">
      <w:r w:rsidRPr="00A72AED">
        <w:t>Календарно-тематическое  планирование</w:t>
      </w:r>
      <w:r>
        <w:t xml:space="preserve"> уроков </w:t>
      </w:r>
      <w:r w:rsidRPr="00A72AED">
        <w:t xml:space="preserve"> по </w:t>
      </w:r>
      <w:r>
        <w:t>литературному чтению</w:t>
      </w:r>
      <w:r w:rsidRPr="00A72AED">
        <w:t xml:space="preserve"> во 2 </w:t>
      </w:r>
      <w:r>
        <w:t xml:space="preserve">классе </w:t>
      </w:r>
    </w:p>
    <w:p w:rsidR="00717A46" w:rsidRDefault="00717A46" w:rsidP="00717A46"/>
    <w:tbl>
      <w:tblPr>
        <w:tblStyle w:val="af6"/>
        <w:tblW w:w="13588" w:type="dxa"/>
        <w:tblLayout w:type="fixed"/>
        <w:tblLook w:val="04A0"/>
      </w:tblPr>
      <w:tblGrid>
        <w:gridCol w:w="815"/>
        <w:gridCol w:w="1070"/>
        <w:gridCol w:w="4313"/>
        <w:gridCol w:w="1275"/>
        <w:gridCol w:w="3965"/>
        <w:gridCol w:w="960"/>
        <w:gridCol w:w="15"/>
        <w:gridCol w:w="45"/>
        <w:gridCol w:w="15"/>
        <w:gridCol w:w="15"/>
        <w:gridCol w:w="20"/>
        <w:gridCol w:w="85"/>
        <w:gridCol w:w="982"/>
        <w:gridCol w:w="13"/>
      </w:tblGrid>
      <w:tr w:rsidR="00F07BAC" w:rsidTr="000669CC">
        <w:tc>
          <w:tcPr>
            <w:tcW w:w="815" w:type="dxa"/>
          </w:tcPr>
          <w:p w:rsidR="00F07BAC" w:rsidRPr="00A72AED" w:rsidRDefault="00F07BAC" w:rsidP="005A0A34">
            <w:pPr>
              <w:rPr>
                <w:sz w:val="24"/>
                <w:szCs w:val="24"/>
              </w:rPr>
            </w:pPr>
            <w:r w:rsidRPr="00A72AED">
              <w:rPr>
                <w:sz w:val="24"/>
                <w:szCs w:val="24"/>
              </w:rPr>
              <w:t>№</w:t>
            </w:r>
          </w:p>
        </w:tc>
        <w:tc>
          <w:tcPr>
            <w:tcW w:w="5383" w:type="dxa"/>
            <w:gridSpan w:val="2"/>
          </w:tcPr>
          <w:p w:rsidR="00F07BAC" w:rsidRPr="00A72AED" w:rsidRDefault="00F07BAC" w:rsidP="005A0A34">
            <w:pPr>
              <w:rPr>
                <w:sz w:val="24"/>
                <w:szCs w:val="24"/>
              </w:rPr>
            </w:pPr>
            <w:r w:rsidRPr="00A72AED">
              <w:rPr>
                <w:sz w:val="24"/>
                <w:szCs w:val="24"/>
              </w:rPr>
              <w:t>Тема урока</w:t>
            </w:r>
          </w:p>
          <w:p w:rsidR="00F07BAC" w:rsidRPr="00A72AED" w:rsidRDefault="00F07BAC" w:rsidP="005A0A3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07BAC" w:rsidRDefault="00BC5D09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BC5D09" w:rsidRPr="00A72AED" w:rsidRDefault="00BC5D09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965" w:type="dxa"/>
          </w:tcPr>
          <w:p w:rsidR="00F07BAC" w:rsidRPr="00A72AED" w:rsidRDefault="00F07BAC" w:rsidP="005A0A34">
            <w:pPr>
              <w:rPr>
                <w:sz w:val="24"/>
                <w:szCs w:val="24"/>
              </w:rPr>
            </w:pPr>
            <w:r w:rsidRPr="00A72AED">
              <w:rPr>
                <w:sz w:val="24"/>
                <w:szCs w:val="24"/>
              </w:rPr>
              <w:t>Характеристика</w:t>
            </w:r>
            <w:r w:rsidR="00BC5D09">
              <w:rPr>
                <w:sz w:val="24"/>
                <w:szCs w:val="24"/>
              </w:rPr>
              <w:t xml:space="preserve"> видов учебной</w:t>
            </w:r>
            <w:r w:rsidRPr="00A72AED">
              <w:rPr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1070" w:type="dxa"/>
            <w:gridSpan w:val="6"/>
          </w:tcPr>
          <w:p w:rsidR="00F07BAC" w:rsidRDefault="00F07BAC" w:rsidP="005A0A34">
            <w:pPr>
              <w:rPr>
                <w:sz w:val="24"/>
                <w:szCs w:val="24"/>
              </w:rPr>
            </w:pPr>
            <w:r w:rsidRPr="00A72AED">
              <w:rPr>
                <w:sz w:val="24"/>
                <w:szCs w:val="24"/>
              </w:rPr>
              <w:t>Дата</w:t>
            </w:r>
          </w:p>
          <w:p w:rsidR="00BC5D09" w:rsidRPr="00A72AED" w:rsidRDefault="00BC5D09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  <w:gridSpan w:val="3"/>
          </w:tcPr>
          <w:p w:rsidR="00BC5D09" w:rsidRDefault="00BC5D09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07BAC" w:rsidRDefault="00BC5D09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BC5D09" w:rsidRPr="00A72AED" w:rsidRDefault="00BC5D09" w:rsidP="005A0A34">
            <w:pPr>
              <w:rPr>
                <w:sz w:val="24"/>
                <w:szCs w:val="24"/>
              </w:rPr>
            </w:pPr>
          </w:p>
        </w:tc>
      </w:tr>
      <w:tr w:rsidR="00BC5D09" w:rsidTr="000669CC">
        <w:trPr>
          <w:gridAfter w:val="1"/>
          <w:wAfter w:w="13" w:type="dxa"/>
        </w:trPr>
        <w:tc>
          <w:tcPr>
            <w:tcW w:w="815" w:type="dxa"/>
          </w:tcPr>
          <w:p w:rsidR="00BC5D09" w:rsidRPr="00D44261" w:rsidRDefault="00BC5D09" w:rsidP="005A0A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0" w:type="dxa"/>
            <w:gridSpan w:val="12"/>
          </w:tcPr>
          <w:p w:rsidR="00BC5D09" w:rsidRPr="00D44261" w:rsidRDefault="0095203E" w:rsidP="005A0A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Самое великое чудо на свете 5</w:t>
            </w:r>
            <w:r w:rsidR="00BC5D09" w:rsidRPr="00D44261">
              <w:rPr>
                <w:b/>
                <w:sz w:val="24"/>
                <w:szCs w:val="24"/>
              </w:rPr>
              <w:t>час</w:t>
            </w:r>
          </w:p>
        </w:tc>
      </w:tr>
      <w:tr w:rsidR="00F07BAC" w:rsidTr="000669CC">
        <w:tc>
          <w:tcPr>
            <w:tcW w:w="815" w:type="dxa"/>
          </w:tcPr>
          <w:p w:rsidR="00F07BAC" w:rsidRPr="00D44261" w:rsidRDefault="00F07BAC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1</w:t>
            </w:r>
          </w:p>
        </w:tc>
        <w:tc>
          <w:tcPr>
            <w:tcW w:w="5383" w:type="dxa"/>
            <w:gridSpan w:val="2"/>
          </w:tcPr>
          <w:p w:rsidR="00BC5D09" w:rsidRPr="00D44261" w:rsidRDefault="00F07BAC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Книга – великое чудо</w:t>
            </w:r>
          </w:p>
          <w:p w:rsidR="00BC5D09" w:rsidRPr="00BC5D09" w:rsidRDefault="00BC5D09" w:rsidP="00BC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09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Система условных обозначений.</w:t>
            </w:r>
          </w:p>
          <w:p w:rsidR="00BC5D09" w:rsidRPr="00BC5D09" w:rsidRDefault="00BC5D09" w:rsidP="00BC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09">
              <w:rPr>
                <w:rFonts w:ascii="Times New Roman" w:hAnsi="Times New Roman" w:cs="Times New Roman"/>
                <w:sz w:val="24"/>
                <w:szCs w:val="24"/>
              </w:rPr>
              <w:t>Т\Б</w:t>
            </w:r>
          </w:p>
          <w:p w:rsidR="00F07BAC" w:rsidRPr="00CC1BC9" w:rsidRDefault="00F07BAC" w:rsidP="00BC5D0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07BAC" w:rsidRPr="00920054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07BAC" w:rsidRPr="00920054" w:rsidRDefault="00F07BAC" w:rsidP="005A0A34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Ориентироваться в учебнике. </w:t>
            </w:r>
          </w:p>
          <w:p w:rsidR="00F07BAC" w:rsidRPr="00920054" w:rsidRDefault="00F07BAC" w:rsidP="005A0A34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Находить нужную главу в содержании учебника. </w:t>
            </w:r>
          </w:p>
          <w:p w:rsidR="00F07BAC" w:rsidRPr="00920054" w:rsidRDefault="00F07BAC" w:rsidP="005A0A34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Понимать условные обозначения, использовать их при выполнении заданий. </w:t>
            </w:r>
          </w:p>
          <w:p w:rsidR="00F07BAC" w:rsidRPr="00920054" w:rsidRDefault="00F07BAC" w:rsidP="005A0A34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Предполагать на основе названия содержание главы. </w:t>
            </w:r>
          </w:p>
          <w:p w:rsidR="00F07BAC" w:rsidRPr="00920054" w:rsidRDefault="00F07BAC" w:rsidP="005A0A34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>Находить в словаре непонятные слова</w:t>
            </w:r>
          </w:p>
        </w:tc>
        <w:tc>
          <w:tcPr>
            <w:tcW w:w="1070" w:type="dxa"/>
            <w:gridSpan w:val="6"/>
          </w:tcPr>
          <w:p w:rsidR="00F07BAC" w:rsidRDefault="00F07BAC" w:rsidP="005A0A34"/>
        </w:tc>
        <w:tc>
          <w:tcPr>
            <w:tcW w:w="1080" w:type="dxa"/>
            <w:gridSpan w:val="3"/>
          </w:tcPr>
          <w:p w:rsidR="00F07BAC" w:rsidRDefault="00F07BAC" w:rsidP="005A0A34"/>
        </w:tc>
      </w:tr>
      <w:tr w:rsidR="00F07BAC" w:rsidTr="000669CC">
        <w:trPr>
          <w:gridAfter w:val="1"/>
          <w:wAfter w:w="13" w:type="dxa"/>
        </w:trPr>
        <w:tc>
          <w:tcPr>
            <w:tcW w:w="815" w:type="dxa"/>
          </w:tcPr>
          <w:p w:rsidR="00F07BAC" w:rsidRPr="00D44261" w:rsidRDefault="00F07BAC" w:rsidP="005A0A34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07BAC" w:rsidRPr="00D44261" w:rsidRDefault="00F07BAC" w:rsidP="005A0A34">
            <w:pPr>
              <w:rPr>
                <w:sz w:val="24"/>
                <w:szCs w:val="24"/>
              </w:rPr>
            </w:pPr>
          </w:p>
        </w:tc>
        <w:tc>
          <w:tcPr>
            <w:tcW w:w="11690" w:type="dxa"/>
            <w:gridSpan w:val="11"/>
          </w:tcPr>
          <w:p w:rsidR="00F07BAC" w:rsidRPr="00D44261" w:rsidRDefault="00F07BAC" w:rsidP="005A0A34">
            <w:pPr>
              <w:rPr>
                <w:sz w:val="24"/>
                <w:szCs w:val="24"/>
              </w:rPr>
            </w:pPr>
          </w:p>
        </w:tc>
      </w:tr>
      <w:tr w:rsidR="00AF52FF" w:rsidTr="000669CC">
        <w:trPr>
          <w:trHeight w:val="199"/>
        </w:trPr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2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496C81">
            <w:pPr>
              <w:rPr>
                <w:rFonts w:ascii="Arial" w:hAnsi="Arial" w:cs="Arial"/>
                <w:sz w:val="20"/>
                <w:szCs w:val="20"/>
              </w:rPr>
            </w:pPr>
            <w:r w:rsidRPr="00BC5D09">
              <w:rPr>
                <w:rFonts w:ascii="Times New Roman" w:hAnsi="Times New Roman" w:cs="Times New Roman"/>
                <w:sz w:val="24"/>
                <w:szCs w:val="24"/>
              </w:rPr>
              <w:t>Книги,  прочитанные  летом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52FF" w:rsidRPr="004F7F00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 w:val="restart"/>
          </w:tcPr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Прогнозировать содержание раздела.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</w:t>
            </w:r>
            <w:r w:rsidRPr="00920054">
              <w:rPr>
                <w:sz w:val="24"/>
                <w:szCs w:val="24"/>
              </w:rPr>
              <w:t xml:space="preserve">рать книги на выставку в соответствии с темой раздела; рассказывать о ней в соответствии с коллективно составленным планом, обсуждать </w:t>
            </w:r>
            <w:proofErr w:type="gramStart"/>
            <w:r w:rsidRPr="00920054">
              <w:rPr>
                <w:sz w:val="24"/>
                <w:szCs w:val="24"/>
              </w:rPr>
              <w:t>прочитанное</w:t>
            </w:r>
            <w:proofErr w:type="gramEnd"/>
            <w:r w:rsidRPr="00920054">
              <w:rPr>
                <w:sz w:val="24"/>
                <w:szCs w:val="24"/>
              </w:rPr>
              <w:t xml:space="preserve">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>нужную книгу по заданным параме</w:t>
            </w:r>
            <w:r w:rsidRPr="00920054">
              <w:rPr>
                <w:sz w:val="24"/>
                <w:szCs w:val="24"/>
              </w:rPr>
              <w:t xml:space="preserve">трам. </w:t>
            </w:r>
          </w:p>
          <w:p w:rsidR="00AF52FF" w:rsidRDefault="00AF52FF" w:rsidP="00AF52FF">
            <w:r w:rsidRPr="00920054">
              <w:rPr>
                <w:sz w:val="24"/>
                <w:szCs w:val="24"/>
              </w:rPr>
              <w:t xml:space="preserve">Читать известную сказку </w:t>
            </w:r>
            <w:r>
              <w:rPr>
                <w:sz w:val="24"/>
                <w:szCs w:val="24"/>
              </w:rPr>
              <w:t>плавно, целыми слова</w:t>
            </w:r>
            <w:r w:rsidRPr="00920054">
              <w:rPr>
                <w:sz w:val="24"/>
                <w:szCs w:val="24"/>
              </w:rPr>
              <w:t>ми, при повтор</w:t>
            </w:r>
            <w:r>
              <w:rPr>
                <w:sz w:val="24"/>
                <w:szCs w:val="24"/>
              </w:rPr>
              <w:t xml:space="preserve">ении — читать выразительно, </w:t>
            </w:r>
            <w:r>
              <w:rPr>
                <w:sz w:val="24"/>
                <w:szCs w:val="24"/>
              </w:rPr>
              <w:lastRenderedPageBreak/>
              <w:t>вос</w:t>
            </w:r>
            <w:r w:rsidRPr="00920054">
              <w:rPr>
                <w:sz w:val="24"/>
                <w:szCs w:val="24"/>
              </w:rPr>
              <w:t>принимать на слух художественное произведение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>Анализироват</w:t>
            </w:r>
            <w:r>
              <w:rPr>
                <w:sz w:val="24"/>
                <w:szCs w:val="24"/>
              </w:rPr>
              <w:t>ь представленный в учебнике кар</w:t>
            </w:r>
            <w:r w:rsidRPr="00920054">
              <w:rPr>
                <w:sz w:val="24"/>
                <w:szCs w:val="24"/>
              </w:rPr>
              <w:t xml:space="preserve">тинный план.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Соотносить иллюстрацию с содержанием текста.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Рассказывать сказку на основе картинного плана.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>Отвечать н</w:t>
            </w:r>
            <w:r>
              <w:rPr>
                <w:sz w:val="24"/>
                <w:szCs w:val="24"/>
              </w:rPr>
              <w:t>а вопросы по содержанию произве</w:t>
            </w:r>
            <w:r w:rsidRPr="00920054">
              <w:rPr>
                <w:sz w:val="24"/>
                <w:szCs w:val="24"/>
              </w:rPr>
              <w:t xml:space="preserve">дения.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>Называть г</w:t>
            </w:r>
            <w:r>
              <w:rPr>
                <w:sz w:val="24"/>
                <w:szCs w:val="24"/>
              </w:rPr>
              <w:t xml:space="preserve">ероев сказки и </w:t>
            </w:r>
            <w:proofErr w:type="gramStart"/>
            <w:r>
              <w:rPr>
                <w:sz w:val="24"/>
                <w:szCs w:val="24"/>
              </w:rPr>
              <w:t>причины</w:t>
            </w:r>
            <w:proofErr w:type="gramEnd"/>
            <w:r>
              <w:rPr>
                <w:sz w:val="24"/>
                <w:szCs w:val="24"/>
              </w:rPr>
              <w:t xml:space="preserve"> совершае</w:t>
            </w:r>
            <w:r w:rsidRPr="00920054">
              <w:rPr>
                <w:sz w:val="24"/>
                <w:szCs w:val="24"/>
              </w:rPr>
              <w:t>мых ими поступков, давать их нравственную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>Пересказывать</w:t>
            </w:r>
            <w:r>
              <w:rPr>
                <w:sz w:val="24"/>
                <w:szCs w:val="24"/>
              </w:rPr>
              <w:t xml:space="preserve"> сказку подробно на основе кар</w:t>
            </w:r>
            <w:r w:rsidRPr="00920054">
              <w:rPr>
                <w:sz w:val="24"/>
                <w:szCs w:val="24"/>
              </w:rPr>
              <w:t xml:space="preserve">тинного плана и по памяти.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Сравнивать народную и литературную сказку.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 xml:space="preserve">Сравнивать различные произведения малых и больших жанров: находить общее и отличия. </w:t>
            </w:r>
          </w:p>
          <w:p w:rsidR="00AF52FF" w:rsidRPr="00920054" w:rsidRDefault="00AF52FF" w:rsidP="00AF52FF">
            <w:pPr>
              <w:rPr>
                <w:sz w:val="24"/>
                <w:szCs w:val="24"/>
              </w:rPr>
            </w:pPr>
            <w:r w:rsidRPr="00920054">
              <w:rPr>
                <w:sz w:val="24"/>
                <w:szCs w:val="24"/>
              </w:rPr>
              <w:t>Отгадывать з</w:t>
            </w:r>
            <w:r>
              <w:rPr>
                <w:sz w:val="24"/>
                <w:szCs w:val="24"/>
              </w:rPr>
              <w:t>агадки на основе ключевых (опор</w:t>
            </w:r>
            <w:r w:rsidRPr="00920054">
              <w:rPr>
                <w:sz w:val="24"/>
                <w:szCs w:val="24"/>
              </w:rPr>
              <w:t xml:space="preserve">ных) слов загадки, сочинять загадки, небылицы; Работать в паре, договариваться друг с другом, проявлять внимание. </w:t>
            </w:r>
          </w:p>
          <w:p w:rsidR="00AF52FF" w:rsidRDefault="00AF52FF" w:rsidP="00AF52FF">
            <w:r w:rsidRPr="00920054">
              <w:rPr>
                <w:sz w:val="24"/>
                <w:szCs w:val="24"/>
              </w:rPr>
              <w:t>Проверять чтение друг друга, работая в парах и самостоятельно оценивать свои</w:t>
            </w:r>
            <w:r>
              <w:t xml:space="preserve"> </w:t>
            </w:r>
            <w:r w:rsidRPr="00920054">
              <w:rPr>
                <w:sz w:val="24"/>
                <w:szCs w:val="24"/>
              </w:rPr>
              <w:t>достижения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 xml:space="preserve">Прогнозировать содержание раздела.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lastRenderedPageBreak/>
              <w:t>Отбирать книги на выст</w:t>
            </w:r>
            <w:r>
              <w:rPr>
                <w:sz w:val="24"/>
                <w:szCs w:val="24"/>
              </w:rPr>
              <w:t>авке в соответствии с темой раз</w:t>
            </w:r>
            <w:r w:rsidRPr="005334DD">
              <w:rPr>
                <w:sz w:val="24"/>
                <w:szCs w:val="24"/>
              </w:rPr>
              <w:t>дела, рассказ</w:t>
            </w:r>
            <w:r>
              <w:rPr>
                <w:sz w:val="24"/>
                <w:szCs w:val="24"/>
              </w:rPr>
              <w:t>ывать о книге с выставки в соот</w:t>
            </w:r>
            <w:r w:rsidRPr="005334DD">
              <w:rPr>
                <w:sz w:val="24"/>
                <w:szCs w:val="24"/>
              </w:rPr>
              <w:t xml:space="preserve">ветствии с коллективно составленным планом.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>Воспринима</w:t>
            </w:r>
            <w:r>
              <w:rPr>
                <w:sz w:val="24"/>
                <w:szCs w:val="24"/>
              </w:rPr>
              <w:t>ть на слух художественное произ</w:t>
            </w:r>
            <w:r w:rsidRPr="005334DD">
              <w:rPr>
                <w:sz w:val="24"/>
                <w:szCs w:val="24"/>
              </w:rPr>
              <w:t xml:space="preserve">ведение.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 xml:space="preserve">Читать вслух лирические </w:t>
            </w:r>
            <w:r>
              <w:rPr>
                <w:sz w:val="24"/>
                <w:szCs w:val="24"/>
              </w:rPr>
              <w:t>стихотворения, пере</w:t>
            </w:r>
            <w:r w:rsidRPr="005334DD">
              <w:rPr>
                <w:sz w:val="24"/>
                <w:szCs w:val="24"/>
              </w:rPr>
              <w:t>давая настроение; отражая интонацию начала и конца предло</w:t>
            </w:r>
            <w:r>
              <w:rPr>
                <w:sz w:val="24"/>
                <w:szCs w:val="24"/>
              </w:rPr>
              <w:t>жения; с опорой на знак препина</w:t>
            </w:r>
            <w:r w:rsidRPr="005334DD">
              <w:rPr>
                <w:sz w:val="24"/>
                <w:szCs w:val="24"/>
              </w:rPr>
              <w:t xml:space="preserve">ния в конце </w:t>
            </w:r>
            <w:proofErr w:type="spellStart"/>
            <w:r w:rsidRPr="005334DD">
              <w:rPr>
                <w:sz w:val="24"/>
                <w:szCs w:val="24"/>
              </w:rPr>
              <w:t>предложенияНаходить</w:t>
            </w:r>
            <w:proofErr w:type="spellEnd"/>
            <w:r w:rsidRPr="005334DD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стихотворении слова, которые по</w:t>
            </w:r>
            <w:r w:rsidRPr="005334DD">
              <w:rPr>
                <w:sz w:val="24"/>
                <w:szCs w:val="24"/>
              </w:rPr>
              <w:t xml:space="preserve">могают передать настроение автора, картины природы, им созданные.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>Наблюдать за</w:t>
            </w:r>
            <w:r>
              <w:rPr>
                <w:sz w:val="24"/>
                <w:szCs w:val="24"/>
              </w:rPr>
              <w:t xml:space="preserve"> ритмом стихотворного произведе</w:t>
            </w:r>
            <w:r w:rsidRPr="005334DD">
              <w:rPr>
                <w:sz w:val="24"/>
                <w:szCs w:val="24"/>
              </w:rPr>
              <w:t xml:space="preserve">ния, сравнивать ритмический рисунок разных стихотворений.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 xml:space="preserve">Сравнивать стихотворения разных поэтов на одну и ту же тему; на разные темы.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>Находить в загадках слова, с помощью которых сравнивается один предмет с др</w:t>
            </w:r>
            <w:r>
              <w:rPr>
                <w:sz w:val="24"/>
                <w:szCs w:val="24"/>
              </w:rPr>
              <w:t>угим; придумы</w:t>
            </w:r>
            <w:r w:rsidRPr="005334DD">
              <w:rPr>
                <w:sz w:val="24"/>
                <w:szCs w:val="24"/>
              </w:rPr>
              <w:t xml:space="preserve">вать свои сравнения.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>Отгадывать з</w:t>
            </w:r>
            <w:r>
              <w:rPr>
                <w:sz w:val="24"/>
                <w:szCs w:val="24"/>
              </w:rPr>
              <w:t>агадки на основе ключевых (опор</w:t>
            </w:r>
            <w:r w:rsidRPr="005334DD">
              <w:rPr>
                <w:sz w:val="24"/>
                <w:szCs w:val="24"/>
              </w:rPr>
              <w:t xml:space="preserve">ных) слов загадки.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 xml:space="preserve">Сочинять загадки на основе </w:t>
            </w:r>
            <w:r w:rsidRPr="005334DD">
              <w:rPr>
                <w:sz w:val="24"/>
                <w:szCs w:val="24"/>
              </w:rPr>
              <w:lastRenderedPageBreak/>
              <w:t xml:space="preserve">подсказки, данной в учебнике.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>Оценивать св</w:t>
            </w:r>
            <w:r>
              <w:rPr>
                <w:sz w:val="24"/>
                <w:szCs w:val="24"/>
              </w:rPr>
              <w:t>ой ответ в соответствии с образ</w:t>
            </w:r>
            <w:r w:rsidRPr="005334DD">
              <w:rPr>
                <w:sz w:val="24"/>
                <w:szCs w:val="24"/>
              </w:rPr>
              <w:t xml:space="preserve">цом. </w:t>
            </w:r>
          </w:p>
          <w:p w:rsidR="00AF52FF" w:rsidRPr="005334DD" w:rsidRDefault="00AF52FF" w:rsidP="00AF52FF">
            <w:pPr>
              <w:rPr>
                <w:sz w:val="24"/>
                <w:szCs w:val="24"/>
              </w:rPr>
            </w:pPr>
            <w:r w:rsidRPr="005334DD">
              <w:rPr>
                <w:sz w:val="24"/>
                <w:szCs w:val="24"/>
              </w:rPr>
              <w:t xml:space="preserve">Проверять чтение друг друга, оценивать свои достижения. </w:t>
            </w:r>
          </w:p>
          <w:p w:rsidR="00AF52FF" w:rsidRDefault="00AF52FF" w:rsidP="00AF52FF">
            <w:r w:rsidRPr="005334DD">
              <w:rPr>
                <w:sz w:val="24"/>
                <w:szCs w:val="24"/>
              </w:rPr>
              <w:t>Учиться рабо</w:t>
            </w:r>
            <w:r>
              <w:rPr>
                <w:sz w:val="24"/>
                <w:szCs w:val="24"/>
              </w:rPr>
              <w:t xml:space="preserve">тать в паре, обсуждать </w:t>
            </w:r>
            <w:proofErr w:type="gramStart"/>
            <w:r>
              <w:rPr>
                <w:sz w:val="24"/>
                <w:szCs w:val="24"/>
              </w:rPr>
              <w:t>прочитан</w:t>
            </w:r>
            <w:r w:rsidRPr="005334DD">
              <w:rPr>
                <w:sz w:val="24"/>
                <w:szCs w:val="24"/>
              </w:rPr>
              <w:t>ное</w:t>
            </w:r>
            <w:proofErr w:type="gramEnd"/>
            <w:r w:rsidRPr="005334DD">
              <w:rPr>
                <w:sz w:val="24"/>
                <w:szCs w:val="24"/>
              </w:rPr>
              <w:t>, договариваться друг с другом.</w:t>
            </w:r>
          </w:p>
          <w:p w:rsidR="00AF52FF" w:rsidRPr="00725C7C" w:rsidRDefault="00AF52FF" w:rsidP="00AF52FF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>Анализиров</w:t>
            </w:r>
            <w:r>
              <w:rPr>
                <w:sz w:val="24"/>
                <w:szCs w:val="24"/>
              </w:rPr>
              <w:t>ать книги на выставке в соответ</w:t>
            </w:r>
            <w:r w:rsidRPr="00725C7C">
              <w:rPr>
                <w:sz w:val="24"/>
                <w:szCs w:val="24"/>
              </w:rPr>
              <w:t xml:space="preserve">ствии с темой раздела. </w:t>
            </w:r>
          </w:p>
          <w:p w:rsidR="00AF52FF" w:rsidRPr="00725C7C" w:rsidRDefault="00AF52FF" w:rsidP="00AF52FF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 xml:space="preserve">Прогнозировать содержание раздела. </w:t>
            </w:r>
          </w:p>
          <w:p w:rsidR="00AF52FF" w:rsidRPr="00725C7C" w:rsidRDefault="00AF52FF" w:rsidP="00AF5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</w:t>
            </w:r>
            <w:r w:rsidRPr="00725C7C">
              <w:rPr>
                <w:sz w:val="24"/>
                <w:szCs w:val="24"/>
              </w:rPr>
              <w:t xml:space="preserve">нимать на слух художественное произведение. </w:t>
            </w:r>
          </w:p>
          <w:p w:rsidR="00AF52FF" w:rsidRPr="00725C7C" w:rsidRDefault="00AF52FF" w:rsidP="00AF52FF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>Учиться р</w:t>
            </w:r>
            <w:r>
              <w:rPr>
                <w:sz w:val="24"/>
                <w:szCs w:val="24"/>
              </w:rPr>
              <w:t>аботать в паре, обсуждать прочи</w:t>
            </w:r>
            <w:r w:rsidRPr="00725C7C">
              <w:rPr>
                <w:sz w:val="24"/>
                <w:szCs w:val="24"/>
              </w:rPr>
              <w:t xml:space="preserve">танное, договариваться друг с другом; использовать речевой этикет, проявлять внимание друг к другу. </w:t>
            </w:r>
          </w:p>
          <w:p w:rsidR="00AF52FF" w:rsidRPr="00725C7C" w:rsidRDefault="00AF52FF" w:rsidP="00AF52FF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 xml:space="preserve">Читать произведение с выражением. </w:t>
            </w:r>
          </w:p>
          <w:p w:rsidR="00AF52FF" w:rsidRPr="00920054" w:rsidRDefault="00AF52FF" w:rsidP="00496C81">
            <w:pPr>
              <w:rPr>
                <w:sz w:val="24"/>
                <w:szCs w:val="24"/>
              </w:rPr>
            </w:pPr>
          </w:p>
          <w:p w:rsidR="00AF52FF" w:rsidRPr="00725C7C" w:rsidRDefault="00AF52FF" w:rsidP="00496C81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>Определят</w:t>
            </w:r>
            <w:r>
              <w:rPr>
                <w:sz w:val="24"/>
                <w:szCs w:val="24"/>
              </w:rPr>
              <w:t>ь основные особенности художест</w:t>
            </w:r>
            <w:r w:rsidRPr="00725C7C">
              <w:rPr>
                <w:sz w:val="24"/>
                <w:szCs w:val="24"/>
              </w:rPr>
              <w:t xml:space="preserve">венного текста </w:t>
            </w:r>
            <w:r>
              <w:rPr>
                <w:sz w:val="24"/>
                <w:szCs w:val="24"/>
              </w:rPr>
              <w:t>; сравнивать художественные и научно- познавательные тексты, сказки и рассказы о животных</w:t>
            </w:r>
            <w:proofErr w:type="gramStart"/>
            <w:r w:rsidRPr="00725C7C">
              <w:rPr>
                <w:sz w:val="24"/>
                <w:szCs w:val="24"/>
              </w:rPr>
              <w:t xml:space="preserve"> Х</w:t>
            </w:r>
            <w:proofErr w:type="gramEnd"/>
            <w:r w:rsidRPr="00725C7C">
              <w:rPr>
                <w:sz w:val="24"/>
                <w:szCs w:val="24"/>
              </w:rPr>
              <w:t xml:space="preserve">арактеризовать героя художественного текста на основе поступков. </w:t>
            </w:r>
          </w:p>
          <w:p w:rsidR="00AF52FF" w:rsidRPr="00725C7C" w:rsidRDefault="00AF52FF" w:rsidP="00496C81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 xml:space="preserve">Рассказывать содержание текста с </w:t>
            </w:r>
            <w:r w:rsidRPr="00725C7C">
              <w:rPr>
                <w:sz w:val="24"/>
                <w:szCs w:val="24"/>
              </w:rPr>
              <w:lastRenderedPageBreak/>
              <w:t xml:space="preserve">опорой на иллюстрации. </w:t>
            </w:r>
          </w:p>
          <w:p w:rsidR="00AF52FF" w:rsidRPr="00725C7C" w:rsidRDefault="00AF52FF" w:rsidP="00496C81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 xml:space="preserve">Оценивать свой ответ в соответствии с образцом. </w:t>
            </w:r>
          </w:p>
          <w:p w:rsidR="00AF52FF" w:rsidRPr="00725C7C" w:rsidRDefault="00AF52FF" w:rsidP="00496C81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 xml:space="preserve">Планировать возможный вариант исправления допущенных ошибок. </w:t>
            </w:r>
          </w:p>
          <w:p w:rsidR="00AF52FF" w:rsidRPr="00725C7C" w:rsidRDefault="00AF52FF" w:rsidP="00496C81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>Рассказывать истории из жизни братьев наших меньших, в</w:t>
            </w:r>
            <w:r>
              <w:rPr>
                <w:sz w:val="24"/>
                <w:szCs w:val="24"/>
              </w:rPr>
              <w:t>ыражать своё мнение при обсужде</w:t>
            </w:r>
            <w:r w:rsidRPr="00725C7C">
              <w:rPr>
                <w:sz w:val="24"/>
                <w:szCs w:val="24"/>
              </w:rPr>
              <w:t xml:space="preserve">нии проблемных ситуаций. </w:t>
            </w:r>
          </w:p>
          <w:p w:rsidR="00AF52FF" w:rsidRDefault="00AF52FF" w:rsidP="00496C81">
            <w:pPr>
              <w:rPr>
                <w:sz w:val="24"/>
                <w:szCs w:val="24"/>
              </w:rPr>
            </w:pPr>
            <w:r w:rsidRPr="00725C7C">
              <w:rPr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:rsidR="00AF52FF" w:rsidRDefault="00AF52FF" w:rsidP="00496C81">
            <w:r>
              <w:rPr>
                <w:sz w:val="24"/>
                <w:szCs w:val="24"/>
              </w:rPr>
              <w:t>Определять последовательность событий, составлять план и подробно пересказывать по этому плану произведение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Прогнозировать содержание раздела. Планировать работу на уроке.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Придумывать свои вопросы по содержанию, сравнивать их с необычными вопросами из детских журналов.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Подбирать заголовок в соответствии с содержанием, главной мыслью.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Читать вслух с постепенным переходом на чтение про себя.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 xml:space="preserve">Воспринимать на слух </w:t>
            </w:r>
            <w:proofErr w:type="gramStart"/>
            <w:r w:rsidRPr="001348EB">
              <w:rPr>
                <w:sz w:val="24"/>
                <w:szCs w:val="24"/>
              </w:rPr>
              <w:t>прочитанное</w:t>
            </w:r>
            <w:proofErr w:type="gramEnd"/>
            <w:r w:rsidRPr="001348EB">
              <w:rPr>
                <w:sz w:val="24"/>
                <w:szCs w:val="24"/>
              </w:rPr>
              <w:t>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Отличать журнал от книги.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Ориентироваться в журнале.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lastRenderedPageBreak/>
              <w:t>Находить интересные и нужные статьи в журнале.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Находить нужную информацию по заданной теме.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Участвовать в работе пары и группы.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Участвовать в проекте «Мой любимый детский журнал», распределять роли, находить и обрабатывать информацию в соответствии с заявленной темой.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Создавать собственный журнал устно, описывать его оформление.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Придумывать необычные вопросы для детского журнала и ответы к ним.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Рисовать иллюстрации для собственного детского журнала.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Писать (составлять) рассказы и стихи для детского журнала.</w:t>
            </w:r>
          </w:p>
          <w:p w:rsidR="00AF52FF" w:rsidRPr="001348EB" w:rsidRDefault="00AF52FF" w:rsidP="00496C81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Планировать возможный вариант исправления допущенных ошибок.</w:t>
            </w:r>
          </w:p>
          <w:p w:rsidR="00AF52FF" w:rsidRDefault="00AF52FF" w:rsidP="00496C81">
            <w:r w:rsidRPr="001348EB">
              <w:rPr>
                <w:sz w:val="24"/>
                <w:szCs w:val="24"/>
              </w:rPr>
              <w:t>Оценивать свои достижения.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 xml:space="preserve">Прогнозировать содержание раздела. 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Читать выразительно, отражая настроение стихотворения.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Воспринимать на слух художественный текст.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Определять смысл произведения.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 xml:space="preserve">Соотносить смысл пословицы с </w:t>
            </w:r>
            <w:r w:rsidRPr="001348EB">
              <w:rPr>
                <w:sz w:val="24"/>
                <w:szCs w:val="24"/>
              </w:rPr>
              <w:lastRenderedPageBreak/>
              <w:t>содержанием произведения.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Объяснять лексическое значение некоторых слов на основе словаря учебника и толкового словаря.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Определять особенности юмористического произведения, характеризовать героев, используя слова-антонимы.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Находить слова, которые с помощью звука помогают представить образ героя произведения.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Рассказывать о героях, отражая собственное отношение к ним.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Выразительно читать юмористические эпизоды из произведения.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Составлять план произведения, пересказывать текст подробно на основе плана.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 w:rsidRPr="001348EB">
              <w:rPr>
                <w:sz w:val="24"/>
                <w:szCs w:val="24"/>
              </w:rPr>
              <w:t>Пересказывать текст подробно на основе картинного плана, высказывать свое мнение.</w:t>
            </w:r>
          </w:p>
          <w:p w:rsidR="00AF52FF" w:rsidRPr="001348EB" w:rsidRDefault="00AF52FF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 возможный вариант  </w:t>
            </w:r>
            <w:r w:rsidRPr="001348EB">
              <w:rPr>
                <w:sz w:val="24"/>
                <w:szCs w:val="24"/>
              </w:rPr>
              <w:t>исправления допущенных  ошибок.</w:t>
            </w:r>
          </w:p>
          <w:p w:rsidR="00AF52FF" w:rsidRDefault="00AF52FF" w:rsidP="005A0A34">
            <w:r w:rsidRPr="001348EB">
              <w:rPr>
                <w:sz w:val="24"/>
                <w:szCs w:val="24"/>
              </w:rPr>
              <w:t>Читать тексты в паре, организовывать взаимоконтроль, оценивать свое чтение.</w:t>
            </w:r>
          </w:p>
          <w:p w:rsidR="00AF52FF" w:rsidRPr="004F7DC1" w:rsidRDefault="00AF52FF" w:rsidP="005A0A34">
            <w:pPr>
              <w:rPr>
                <w:sz w:val="24"/>
                <w:szCs w:val="24"/>
              </w:rPr>
            </w:pPr>
            <w:r w:rsidRPr="004F7DC1">
              <w:rPr>
                <w:sz w:val="24"/>
                <w:szCs w:val="24"/>
              </w:rPr>
              <w:t>Прогнозировать содержания раздела.</w:t>
            </w:r>
          </w:p>
          <w:p w:rsidR="00AF52FF" w:rsidRDefault="00AF52FF" w:rsidP="000669CC">
            <w:pPr>
              <w:pStyle w:val="af9"/>
              <w:jc w:val="both"/>
            </w:pPr>
          </w:p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3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49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09">
              <w:rPr>
                <w:rFonts w:ascii="Times New Roman" w:hAnsi="Times New Roman" w:cs="Times New Roman"/>
                <w:sz w:val="24"/>
                <w:szCs w:val="24"/>
              </w:rPr>
              <w:t>Библиотека. Проект «О чём может рассказать школьная библиотека».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4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49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B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книги.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5</w:t>
            </w:r>
          </w:p>
        </w:tc>
        <w:tc>
          <w:tcPr>
            <w:tcW w:w="5383" w:type="dxa"/>
            <w:gridSpan w:val="2"/>
          </w:tcPr>
          <w:p w:rsidR="00AF52FF" w:rsidRPr="00CC1BC9" w:rsidRDefault="00AF52FF" w:rsidP="005A0A34">
            <w:pPr>
              <w:spacing w:after="180"/>
              <w:rPr>
                <w:rFonts w:cs="Times New Roman"/>
                <w:color w:val="333333"/>
                <w:sz w:val="24"/>
                <w:szCs w:val="24"/>
              </w:rPr>
            </w:pPr>
            <w:r w:rsidRPr="00CC1BC9">
              <w:rPr>
                <w:rFonts w:cs="Times New Roman"/>
                <w:color w:val="333333"/>
                <w:sz w:val="24"/>
                <w:szCs w:val="24"/>
              </w:rPr>
              <w:t xml:space="preserve"> </w:t>
            </w:r>
            <w:r w:rsidRPr="006020A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020A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020AB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«Читателю»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vMerge w:val="restart"/>
          </w:tcPr>
          <w:p w:rsidR="00AF52FF" w:rsidRPr="00496C81" w:rsidRDefault="00AF52FF" w:rsidP="00496C8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5203E">
              <w:rPr>
                <w:rFonts w:ascii="Times New Roman" w:hAnsi="Times New Roman" w:cs="Times New Roman"/>
                <w:b/>
                <w:sz w:val="24"/>
                <w:szCs w:val="20"/>
              </w:rPr>
              <w:t>Устное народное творчество. 15 ч.</w:t>
            </w:r>
          </w:p>
          <w:p w:rsidR="00AF52FF" w:rsidRPr="00496C81" w:rsidRDefault="00AF52FF" w:rsidP="00496C8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020AB">
              <w:rPr>
                <w:rFonts w:ascii="Times New Roman" w:hAnsi="Times New Roman" w:cs="Times New Roman"/>
                <w:sz w:val="24"/>
                <w:szCs w:val="20"/>
              </w:rPr>
              <w:t>Русские народные песни.</w:t>
            </w:r>
          </w:p>
        </w:tc>
        <w:tc>
          <w:tcPr>
            <w:tcW w:w="1275" w:type="dxa"/>
            <w:vMerge w:val="restart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2150" w:type="dxa"/>
            <w:gridSpan w:val="9"/>
            <w:vMerge w:val="restart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6</w:t>
            </w:r>
          </w:p>
        </w:tc>
        <w:tc>
          <w:tcPr>
            <w:tcW w:w="5383" w:type="dxa"/>
            <w:gridSpan w:val="2"/>
            <w:vMerge/>
          </w:tcPr>
          <w:p w:rsidR="00AF52FF" w:rsidRPr="00496C81" w:rsidRDefault="00AF52FF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vMerge/>
          </w:tcPr>
          <w:p w:rsidR="00AF52FF" w:rsidRDefault="00AF52FF" w:rsidP="005A0A34"/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2150" w:type="dxa"/>
            <w:gridSpan w:val="9"/>
            <w:vMerge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7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496C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0AB">
              <w:rPr>
                <w:rFonts w:ascii="Times New Roman" w:hAnsi="Times New Roman" w:cs="Times New Roman"/>
                <w:sz w:val="24"/>
                <w:szCs w:val="20"/>
              </w:rPr>
              <w:t>Потешки</w:t>
            </w:r>
            <w:proofErr w:type="spellEnd"/>
            <w:r w:rsidRPr="006020AB">
              <w:rPr>
                <w:rFonts w:ascii="Times New Roman" w:hAnsi="Times New Roman" w:cs="Times New Roman"/>
                <w:sz w:val="24"/>
                <w:szCs w:val="20"/>
              </w:rPr>
              <w:t>, прибаутки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8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5A0A34">
            <w:pPr>
              <w:spacing w:after="180"/>
              <w:rPr>
                <w:rFonts w:ascii="Times New Roman" w:hAnsi="Times New Roman" w:cs="Times New Roman"/>
                <w:color w:val="333333"/>
                <w:sz w:val="32"/>
                <w:szCs w:val="24"/>
              </w:rPr>
            </w:pPr>
            <w:r w:rsidRPr="00CC1BC9">
              <w:rPr>
                <w:rFonts w:cs="Times New Roman"/>
                <w:color w:val="333333"/>
                <w:sz w:val="24"/>
                <w:szCs w:val="24"/>
              </w:rPr>
              <w:t xml:space="preserve"> </w:t>
            </w:r>
            <w:r w:rsidRPr="006020AB">
              <w:rPr>
                <w:rFonts w:ascii="Times New Roman" w:hAnsi="Times New Roman" w:cs="Times New Roman"/>
                <w:sz w:val="24"/>
                <w:szCs w:val="20"/>
              </w:rPr>
              <w:t>Считалки, небылицы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9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20AB">
              <w:rPr>
                <w:rFonts w:ascii="Times New Roman" w:hAnsi="Times New Roman" w:cs="Times New Roman"/>
                <w:sz w:val="24"/>
                <w:szCs w:val="20"/>
              </w:rPr>
              <w:t>Загадки.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rPr>
          <w:trHeight w:val="70"/>
        </w:trPr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t>10</w:t>
            </w:r>
          </w:p>
        </w:tc>
        <w:tc>
          <w:tcPr>
            <w:tcW w:w="5383" w:type="dxa"/>
            <w:gridSpan w:val="2"/>
          </w:tcPr>
          <w:p w:rsidR="00AF52FF" w:rsidRPr="00CC1BC9" w:rsidRDefault="00AF52FF" w:rsidP="00496C81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D44261">
              <w:rPr>
                <w:rFonts w:cs="Times New Roman"/>
                <w:sz w:val="24"/>
                <w:szCs w:val="24"/>
              </w:rPr>
              <w:t xml:space="preserve"> </w:t>
            </w:r>
            <w:r w:rsidRPr="006020AB">
              <w:rPr>
                <w:rFonts w:ascii="Times New Roman" w:hAnsi="Times New Roman" w:cs="Times New Roman"/>
                <w:sz w:val="24"/>
                <w:szCs w:val="20"/>
              </w:rPr>
              <w:t>Пословицы и поговорки.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20AB">
              <w:rPr>
                <w:rFonts w:ascii="Times New Roman" w:hAnsi="Times New Roman" w:cs="Times New Roman"/>
                <w:sz w:val="24"/>
                <w:szCs w:val="20"/>
              </w:rPr>
              <w:t xml:space="preserve">Ю. </w:t>
            </w:r>
            <w:proofErr w:type="spellStart"/>
            <w:r w:rsidRPr="006020AB">
              <w:rPr>
                <w:rFonts w:ascii="Times New Roman" w:hAnsi="Times New Roman" w:cs="Times New Roman"/>
                <w:sz w:val="24"/>
                <w:szCs w:val="20"/>
              </w:rPr>
              <w:t>Мориц</w:t>
            </w:r>
            <w:proofErr w:type="spellEnd"/>
            <w:r w:rsidRPr="006020AB">
              <w:rPr>
                <w:rFonts w:ascii="Times New Roman" w:hAnsi="Times New Roman" w:cs="Times New Roman"/>
                <w:sz w:val="24"/>
                <w:szCs w:val="20"/>
              </w:rPr>
              <w:t xml:space="preserve"> «Сказка по лесу идёт».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 w:rsidRPr="00D4426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49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AB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6020A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020AB">
              <w:rPr>
                <w:rFonts w:ascii="Times New Roman" w:hAnsi="Times New Roman" w:cs="Times New Roman"/>
                <w:sz w:val="24"/>
                <w:szCs w:val="24"/>
              </w:rPr>
              <w:t>арод.сказка</w:t>
            </w:r>
            <w:proofErr w:type="spellEnd"/>
            <w:r w:rsidRPr="006020AB">
              <w:rPr>
                <w:rFonts w:ascii="Times New Roman" w:hAnsi="Times New Roman" w:cs="Times New Roman"/>
                <w:sz w:val="24"/>
                <w:szCs w:val="24"/>
              </w:rPr>
              <w:t xml:space="preserve"> "Петушок и бобовое зёрнышко".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AF52FF" w:rsidTr="000669CC">
        <w:tc>
          <w:tcPr>
            <w:tcW w:w="815" w:type="dxa"/>
          </w:tcPr>
          <w:p w:rsidR="00AF52FF" w:rsidRPr="00D44261" w:rsidRDefault="00AF52FF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3" w:type="dxa"/>
            <w:gridSpan w:val="2"/>
          </w:tcPr>
          <w:p w:rsidR="00AF52FF" w:rsidRPr="00496C81" w:rsidRDefault="00AF52FF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РНС "У страха глаза велики".</w:t>
            </w:r>
          </w:p>
        </w:tc>
        <w:tc>
          <w:tcPr>
            <w:tcW w:w="1275" w:type="dxa"/>
          </w:tcPr>
          <w:p w:rsidR="00AF52FF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AF52FF" w:rsidRDefault="00AF52FF" w:rsidP="005A0A34"/>
        </w:tc>
        <w:tc>
          <w:tcPr>
            <w:tcW w:w="1070" w:type="dxa"/>
            <w:gridSpan w:val="6"/>
          </w:tcPr>
          <w:p w:rsidR="00AF52FF" w:rsidRDefault="00AF52FF" w:rsidP="005A0A34"/>
        </w:tc>
        <w:tc>
          <w:tcPr>
            <w:tcW w:w="1080" w:type="dxa"/>
            <w:gridSpan w:val="3"/>
          </w:tcPr>
          <w:p w:rsidR="00AF52FF" w:rsidRDefault="00AF52FF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3" w:type="dxa"/>
            <w:gridSpan w:val="2"/>
          </w:tcPr>
          <w:p w:rsidR="000669CC" w:rsidRPr="00CC1BC9" w:rsidRDefault="000669CC" w:rsidP="005A0A34">
            <w:pPr>
              <w:spacing w:after="180"/>
              <w:rPr>
                <w:rFonts w:cs="Times New Roman"/>
                <w:color w:val="333333"/>
                <w:sz w:val="24"/>
                <w:szCs w:val="24"/>
              </w:rPr>
            </w:pPr>
            <w:r w:rsidRPr="00F07BAC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РНС "Лиса и тетерев".</w:t>
            </w:r>
          </w:p>
        </w:tc>
        <w:tc>
          <w:tcPr>
            <w:tcW w:w="1275" w:type="dxa"/>
          </w:tcPr>
          <w:p w:rsidR="000669CC" w:rsidRPr="005334DD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РНС "Лиса и журавль".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РНС "Каша из топора". Ознакомление с содержанием.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РНС "Каша из топора". Характеристика главного героя.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РНС "Гуси – лебеди". Ознакомление с содержанием.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3" w:type="dxa"/>
            <w:gridSpan w:val="2"/>
          </w:tcPr>
          <w:p w:rsidR="000669CC" w:rsidRPr="004B2A01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2A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РНС "Гуси – лебеди". Создание диафильма.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Обобщение по теме «Устное народное творчество»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3" w:type="dxa"/>
            <w:gridSpan w:val="2"/>
          </w:tcPr>
          <w:p w:rsidR="000669CC" w:rsidRPr="0095203E" w:rsidRDefault="000669CC" w:rsidP="009520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95203E">
              <w:rPr>
                <w:rFonts w:ascii="Times New Roman" w:hAnsi="Times New Roman" w:cs="Times New Roman"/>
                <w:b/>
                <w:sz w:val="24"/>
                <w:szCs w:val="20"/>
              </w:rPr>
              <w:t>Люблю природу русскую. Осень. 8ч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69CC" w:rsidRPr="00496C81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B2A01">
              <w:rPr>
                <w:rFonts w:ascii="Times New Roman" w:hAnsi="Times New Roman" w:cs="Times New Roman"/>
                <w:sz w:val="24"/>
                <w:szCs w:val="20"/>
              </w:rPr>
              <w:t>Картины осенней природы. Образ осени в загадках.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5203E">
              <w:rPr>
                <w:rFonts w:ascii="Times New Roman" w:hAnsi="Times New Roman" w:cs="Times New Roman"/>
                <w:sz w:val="24"/>
                <w:szCs w:val="20"/>
              </w:rPr>
              <w:t>Ф. И. Тютчев «Есть в осени первоначальной»</w:t>
            </w:r>
          </w:p>
        </w:tc>
        <w:tc>
          <w:tcPr>
            <w:tcW w:w="1275" w:type="dxa"/>
          </w:tcPr>
          <w:p w:rsidR="000669CC" w:rsidRPr="00822414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К. Бальмонт «Поспевает брусника».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А. Плещеев   «Осень наступила».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А. Фет « Ласточки пропали».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Осенние листья – стихи русских поэтов.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В.Берестов «Хитрые грибы». Грибы (из энциклопедии)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М.Пришвин «Осеннее утро»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3" w:type="dxa"/>
            <w:gridSpan w:val="2"/>
          </w:tcPr>
          <w:p w:rsidR="000669CC" w:rsidRPr="008B36F2" w:rsidRDefault="000669CC" w:rsidP="008B36F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Русские писатели. 12</w:t>
            </w:r>
            <w:r w:rsidRPr="008B36F2">
              <w:rPr>
                <w:rFonts w:ascii="Times New Roman" w:hAnsi="Times New Roman" w:cs="Times New Roman"/>
                <w:b/>
                <w:sz w:val="24"/>
                <w:szCs w:val="20"/>
              </w:rPr>
              <w:t>ч.</w:t>
            </w:r>
          </w:p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</w:t>
            </w: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Творчество А.С.Пушкина.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А.С.Пушкин « У Лукоморья...»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70" w:type="dxa"/>
            <w:gridSpan w:val="6"/>
          </w:tcPr>
          <w:p w:rsidR="000669CC" w:rsidRDefault="000669CC" w:rsidP="005A0A34"/>
        </w:tc>
        <w:tc>
          <w:tcPr>
            <w:tcW w:w="1067" w:type="dxa"/>
            <w:gridSpan w:val="2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А.С.Пушкин « Вот север тучи нагоняя...»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А.С. Пушкин « Зима! Крестьянин торжествуя...»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  <w:trHeight w:val="420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496C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А.С.Пушкин «Сказка о рыбаке и рыбке»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Творчество И.А.Крылова.  И.А. Крылов «Лебедь, рак и щука»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И.А. Крылов « Стрекоза и муравей».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Творчество  Л.Н.Толстого.  Л.Н. Толстой «Старый дед и внучек».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Л.Н.Толстой « Филиппок».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3" w:type="dxa"/>
            <w:gridSpan w:val="2"/>
          </w:tcPr>
          <w:p w:rsidR="000669CC" w:rsidRPr="00496C81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Л.Н.Толстой « Филиппок» (продолжение). Л.Толстой «Правда, всего дороже».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83" w:type="dxa"/>
            <w:gridSpan w:val="2"/>
          </w:tcPr>
          <w:p w:rsidR="000669CC" w:rsidRPr="008B36F2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36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Л.Н. Толстой «Котёнок».</w:t>
            </w:r>
          </w:p>
        </w:tc>
        <w:tc>
          <w:tcPr>
            <w:tcW w:w="1275" w:type="dxa"/>
          </w:tcPr>
          <w:p w:rsidR="000669CC" w:rsidRPr="004F0869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Обобщение по теме «Русские писатели».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83" w:type="dxa"/>
            <w:gridSpan w:val="2"/>
          </w:tcPr>
          <w:p w:rsidR="000669CC" w:rsidRPr="008B36F2" w:rsidRDefault="000669CC" w:rsidP="008B36F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b/>
                <w:sz w:val="24"/>
                <w:szCs w:val="20"/>
              </w:rPr>
              <w:t>О братьях наших меньших. 12ч.</w:t>
            </w:r>
          </w:p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36F2">
              <w:rPr>
                <w:rFonts w:ascii="Times New Roman" w:hAnsi="Times New Roman" w:cs="Times New Roman"/>
                <w:sz w:val="24"/>
                <w:szCs w:val="20"/>
              </w:rPr>
              <w:t>Н. Сладков  «Они и мы». А. Шибаев «Кем кто становится?»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spacing w:line="264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И. Пивоварова «Жила была собака».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В. Берестов «Кошкин Щенок»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М. Пришвин «Ребята и утята». Ознакомление с содержанием.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83" w:type="dxa"/>
            <w:gridSpan w:val="2"/>
          </w:tcPr>
          <w:p w:rsidR="000669CC" w:rsidRPr="00C873C9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73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М. Пришвин «Ребята и утята». Работа по содержанию.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83" w:type="dxa"/>
            <w:gridSpan w:val="2"/>
            <w:vAlign w:val="center"/>
          </w:tcPr>
          <w:p w:rsidR="000669CC" w:rsidRPr="00AF52FF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 xml:space="preserve">Е. </w:t>
            </w:r>
            <w:proofErr w:type="spellStart"/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Чарушин</w:t>
            </w:r>
            <w:proofErr w:type="spellEnd"/>
            <w:r w:rsidRPr="00C873C9">
              <w:rPr>
                <w:rFonts w:ascii="Times New Roman" w:hAnsi="Times New Roman" w:cs="Times New Roman"/>
                <w:sz w:val="24"/>
                <w:szCs w:val="20"/>
              </w:rPr>
              <w:t xml:space="preserve">  «Страшный рассказ». Ознакомление с содержанием.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 xml:space="preserve">Е. </w:t>
            </w:r>
            <w:proofErr w:type="spellStart"/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Чарушин</w:t>
            </w:r>
            <w:proofErr w:type="spellEnd"/>
            <w:r w:rsidRPr="00C873C9">
              <w:rPr>
                <w:rFonts w:ascii="Times New Roman" w:hAnsi="Times New Roman" w:cs="Times New Roman"/>
                <w:sz w:val="24"/>
                <w:szCs w:val="20"/>
              </w:rPr>
              <w:t xml:space="preserve">  «Страшный рассказ». Подготовка к пересказу.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Б.Житков «Храбрый Утёнок».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383" w:type="dxa"/>
            <w:gridSpan w:val="2"/>
          </w:tcPr>
          <w:p w:rsidR="000669CC" w:rsidRPr="00C873C9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73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В. Бианки «Музыкант».</w:t>
            </w:r>
          </w:p>
        </w:tc>
        <w:tc>
          <w:tcPr>
            <w:tcW w:w="1275" w:type="dxa"/>
          </w:tcPr>
          <w:p w:rsidR="000669CC" w:rsidRPr="001348EB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В.Бианки «Сова». Ознакомление с содержанием.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В.Бианки «Сова». Диалог героев.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Обобщение по теме «О братьях наших меньших». Тест.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155" w:type="dxa"/>
            <w:gridSpan w:val="7"/>
          </w:tcPr>
          <w:p w:rsidR="000669CC" w:rsidRDefault="000669CC" w:rsidP="005A0A34"/>
        </w:tc>
        <w:tc>
          <w:tcPr>
            <w:tcW w:w="982" w:type="dxa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5383" w:type="dxa"/>
            <w:gridSpan w:val="2"/>
          </w:tcPr>
          <w:p w:rsidR="000669CC" w:rsidRPr="00C873C9" w:rsidRDefault="000669CC" w:rsidP="00C873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b/>
                <w:sz w:val="24"/>
                <w:szCs w:val="20"/>
              </w:rPr>
              <w:t>Из детских журналов. 10ч.</w:t>
            </w:r>
          </w:p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Знакомство с детскими  журналами. Проект: «Мой любимый детский журнал».  Д.Хармс «Игра».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Д.Хармс «Вы знаете».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Д.Хармс, С.Маршак «Весёлые чижи».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Д.Хармс «Что это было?»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 xml:space="preserve">Н. </w:t>
            </w:r>
            <w:proofErr w:type="spellStart"/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Гернет</w:t>
            </w:r>
            <w:proofErr w:type="spellEnd"/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, Д.Хармс «Очень- очень вкусный пирог».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  <w:trHeight w:val="566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83" w:type="dxa"/>
            <w:gridSpan w:val="2"/>
          </w:tcPr>
          <w:p w:rsidR="000669CC" w:rsidRPr="00C873C9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73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873C9">
              <w:rPr>
                <w:rFonts w:ascii="Times New Roman" w:hAnsi="Times New Roman" w:cs="Times New Roman"/>
                <w:sz w:val="24"/>
                <w:szCs w:val="20"/>
              </w:rPr>
              <w:t>Ю.Владимиров «Чудаки»</w:t>
            </w:r>
          </w:p>
        </w:tc>
        <w:tc>
          <w:tcPr>
            <w:tcW w:w="1275" w:type="dxa"/>
          </w:tcPr>
          <w:p w:rsidR="000669CC" w:rsidRPr="004F0869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А.Введенский «Учёный Петя».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20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А.Введенский «Лошадка».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Д.Хармс «Весёлый старичок»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20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Обобщение по теме «Из детских журналов»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30202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b/>
                <w:sz w:val="24"/>
                <w:szCs w:val="20"/>
              </w:rPr>
              <w:t>Люблю природу русскую. Зима. 9 ч.</w:t>
            </w:r>
          </w:p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Картины зимней природы. Зимние загадки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20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Стихи русских поэтов о первом снеге.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Ф.И. Тютчев «Чародейкою зимою».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С.Есенин «Поёт зима – аукает», "Берёза".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20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Два Мороза (русская народная сказка)</w:t>
            </w:r>
          </w:p>
        </w:tc>
        <w:tc>
          <w:tcPr>
            <w:tcW w:w="1275" w:type="dxa"/>
          </w:tcPr>
          <w:p w:rsidR="000669CC" w:rsidRPr="004F7DC1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20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«Новогодняя быль» С. Михалков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20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 xml:space="preserve">А. </w:t>
            </w:r>
            <w:proofErr w:type="spellStart"/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Барто</w:t>
            </w:r>
            <w:proofErr w:type="spellEnd"/>
            <w:r w:rsidRPr="0030202C">
              <w:rPr>
                <w:rFonts w:ascii="Times New Roman" w:hAnsi="Times New Roman" w:cs="Times New Roman"/>
                <w:sz w:val="24"/>
                <w:szCs w:val="20"/>
              </w:rPr>
              <w:t xml:space="preserve"> «Дело было в январе».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20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Обобщение по разделу "Люблю природу русскую. Зима". Тест.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Игра "Поле чудес".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83" w:type="dxa"/>
            <w:gridSpan w:val="2"/>
          </w:tcPr>
          <w:p w:rsidR="000669CC" w:rsidRPr="0030202C" w:rsidRDefault="000669CC" w:rsidP="0030202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b/>
                <w:sz w:val="24"/>
                <w:szCs w:val="20"/>
              </w:rPr>
              <w:t>Писатели – детям. 17ч.</w:t>
            </w:r>
          </w:p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 xml:space="preserve">Творчество К.И.Чуковского.   К. Чуковский </w:t>
            </w:r>
            <w:r w:rsidRPr="0030202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«Путаница».</w:t>
            </w:r>
          </w:p>
        </w:tc>
        <w:tc>
          <w:tcPr>
            <w:tcW w:w="1275" w:type="dxa"/>
          </w:tcPr>
          <w:p w:rsidR="000669CC" w:rsidRDefault="00732597" w:rsidP="005A0A34">
            <w:r>
              <w:lastRenderedPageBreak/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50" w:type="dxa"/>
            <w:gridSpan w:val="5"/>
          </w:tcPr>
          <w:p w:rsidR="000669CC" w:rsidRDefault="000669CC" w:rsidP="005A0A34"/>
        </w:tc>
        <w:tc>
          <w:tcPr>
            <w:tcW w:w="1087" w:type="dxa"/>
            <w:gridSpan w:val="3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0202C">
              <w:rPr>
                <w:rFonts w:ascii="Times New Roman" w:hAnsi="Times New Roman" w:cs="Times New Roman"/>
                <w:sz w:val="24"/>
                <w:szCs w:val="20"/>
              </w:rPr>
              <w:t>К. Чуковский  «Радость».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5383" w:type="dxa"/>
            <w:gridSpan w:val="2"/>
          </w:tcPr>
          <w:p w:rsidR="000669CC" w:rsidRPr="00593E29" w:rsidRDefault="000669CC" w:rsidP="0030202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К. Чуковский  «</w:t>
            </w:r>
            <w:proofErr w:type="spellStart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Федорино</w:t>
            </w:r>
            <w:proofErr w:type="spellEnd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 xml:space="preserve"> горе».</w:t>
            </w:r>
          </w:p>
          <w:p w:rsidR="000669CC" w:rsidRPr="002C3997" w:rsidRDefault="000669CC" w:rsidP="0077124E">
            <w:pPr>
              <w:rPr>
                <w:rFonts w:ascii="Arial" w:hAnsi="Arial" w:cs="Arial"/>
                <w:sz w:val="20"/>
                <w:szCs w:val="20"/>
              </w:rPr>
            </w:pPr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К. Чуковский  «</w:t>
            </w:r>
            <w:proofErr w:type="spellStart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Федорино</w:t>
            </w:r>
            <w:proofErr w:type="spellEnd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 xml:space="preserve"> горе» </w:t>
            </w:r>
            <w:r w:rsidR="0077124E">
              <w:rPr>
                <w:rFonts w:ascii="Times New Roman" w:hAnsi="Times New Roman" w:cs="Times New Roman"/>
                <w:sz w:val="24"/>
                <w:szCs w:val="20"/>
              </w:rPr>
              <w:t>(составляем план)</w:t>
            </w:r>
          </w:p>
        </w:tc>
        <w:tc>
          <w:tcPr>
            <w:tcW w:w="1275" w:type="dxa"/>
          </w:tcPr>
          <w:p w:rsidR="000669CC" w:rsidRDefault="00732597" w:rsidP="005A0A34">
            <w:r>
              <w:t>2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93E29">
              <w:rPr>
                <w:rFonts w:ascii="Times New Roman" w:hAnsi="Times New Roman" w:cs="Times New Roman"/>
                <w:sz w:val="24"/>
                <w:szCs w:val="20"/>
              </w:rPr>
              <w:t xml:space="preserve">Творчество С.Я.Маршака С.Я. Маршак «Кот и </w:t>
            </w:r>
            <w:proofErr w:type="gramStart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лодыри</w:t>
            </w:r>
            <w:proofErr w:type="gramEnd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E16200" w:rsidRDefault="000669CC" w:rsidP="005A0A34">
            <w:pPr>
              <w:rPr>
                <w:sz w:val="24"/>
                <w:szCs w:val="24"/>
              </w:rPr>
            </w:pPr>
            <w:r w:rsidRPr="00E16200">
              <w:rPr>
                <w:sz w:val="24"/>
                <w:szCs w:val="24"/>
              </w:rPr>
              <w:t>77</w:t>
            </w:r>
          </w:p>
        </w:tc>
        <w:tc>
          <w:tcPr>
            <w:tcW w:w="5383" w:type="dxa"/>
            <w:gridSpan w:val="2"/>
          </w:tcPr>
          <w:p w:rsidR="000669CC" w:rsidRPr="00593E29" w:rsidRDefault="000669CC" w:rsidP="00593E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Творчество С.В.Михалкова. С.В.Михалков «Мой секрет».</w:t>
            </w:r>
          </w:p>
          <w:p w:rsidR="000669CC" w:rsidRPr="00593E29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E16200" w:rsidRDefault="000669CC" w:rsidP="005A0A34">
            <w:pPr>
              <w:rPr>
                <w:sz w:val="24"/>
                <w:szCs w:val="24"/>
              </w:rPr>
            </w:pPr>
            <w:r w:rsidRPr="00E16200">
              <w:rPr>
                <w:sz w:val="24"/>
                <w:szCs w:val="24"/>
              </w:rPr>
              <w:t>78</w:t>
            </w:r>
          </w:p>
        </w:tc>
        <w:tc>
          <w:tcPr>
            <w:tcW w:w="5383" w:type="dxa"/>
            <w:gridSpan w:val="2"/>
          </w:tcPr>
          <w:p w:rsidR="000669CC" w:rsidRPr="00593E29" w:rsidRDefault="000669CC" w:rsidP="00593E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С.В. Михалков «Сила воли».</w:t>
            </w:r>
          </w:p>
          <w:p w:rsidR="000669CC" w:rsidRPr="00593E29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E16200" w:rsidRDefault="000669CC" w:rsidP="005A0A34">
            <w:pPr>
              <w:rPr>
                <w:sz w:val="24"/>
                <w:szCs w:val="24"/>
              </w:rPr>
            </w:pPr>
            <w:r w:rsidRPr="00E16200">
              <w:rPr>
                <w:sz w:val="24"/>
                <w:szCs w:val="24"/>
              </w:rPr>
              <w:t>79</w:t>
            </w:r>
          </w:p>
        </w:tc>
        <w:tc>
          <w:tcPr>
            <w:tcW w:w="5383" w:type="dxa"/>
            <w:gridSpan w:val="2"/>
          </w:tcPr>
          <w:p w:rsidR="000669CC" w:rsidRPr="00593E29" w:rsidRDefault="000669CC" w:rsidP="00593E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С.В. Михалков «Мой щенок».</w:t>
            </w:r>
          </w:p>
          <w:p w:rsidR="000669CC" w:rsidRPr="00593E29" w:rsidRDefault="000669CC" w:rsidP="00593E2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669CC" w:rsidRPr="00593E29" w:rsidRDefault="000669CC" w:rsidP="005A0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E16200" w:rsidRDefault="000669CC" w:rsidP="005A0A34">
            <w:pPr>
              <w:rPr>
                <w:sz w:val="24"/>
                <w:szCs w:val="24"/>
              </w:rPr>
            </w:pPr>
            <w:r w:rsidRPr="00E16200">
              <w:rPr>
                <w:sz w:val="24"/>
                <w:szCs w:val="24"/>
              </w:rPr>
              <w:t>80</w:t>
            </w:r>
          </w:p>
        </w:tc>
        <w:tc>
          <w:tcPr>
            <w:tcW w:w="5383" w:type="dxa"/>
            <w:gridSpan w:val="2"/>
          </w:tcPr>
          <w:p w:rsidR="000669CC" w:rsidRPr="00593E29" w:rsidRDefault="000669CC" w:rsidP="00593E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93E29">
              <w:rPr>
                <w:rFonts w:ascii="Times New Roman" w:hAnsi="Times New Roman" w:cs="Times New Roman"/>
                <w:sz w:val="24"/>
                <w:szCs w:val="20"/>
              </w:rPr>
              <w:t xml:space="preserve">Творчество А.Л. </w:t>
            </w:r>
            <w:proofErr w:type="spellStart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Барто</w:t>
            </w:r>
            <w:proofErr w:type="spellEnd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 xml:space="preserve">. А.Л. </w:t>
            </w:r>
            <w:proofErr w:type="spellStart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>Барто</w:t>
            </w:r>
            <w:proofErr w:type="spellEnd"/>
            <w:r w:rsidRPr="00593E29">
              <w:rPr>
                <w:rFonts w:ascii="Times New Roman" w:hAnsi="Times New Roman" w:cs="Times New Roman"/>
                <w:sz w:val="24"/>
                <w:szCs w:val="20"/>
              </w:rPr>
              <w:t xml:space="preserve"> «Верёвочка».</w:t>
            </w:r>
          </w:p>
          <w:p w:rsidR="000669CC" w:rsidRPr="00593E29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593E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 xml:space="preserve">А.Л. </w:t>
            </w:r>
            <w:proofErr w:type="spellStart"/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Барто</w:t>
            </w:r>
            <w:proofErr w:type="spellEnd"/>
            <w:r w:rsidRPr="00182D7E">
              <w:rPr>
                <w:rFonts w:ascii="Times New Roman" w:hAnsi="Times New Roman" w:cs="Times New Roman"/>
                <w:sz w:val="24"/>
                <w:szCs w:val="20"/>
              </w:rPr>
              <w:t xml:space="preserve"> «Мы не заметили жука»,  «В школу».</w:t>
            </w:r>
          </w:p>
          <w:p w:rsidR="000669CC" w:rsidRPr="00182D7E" w:rsidRDefault="000669CC" w:rsidP="005A0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593E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 xml:space="preserve">А.Л. </w:t>
            </w:r>
            <w:proofErr w:type="spellStart"/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Барто</w:t>
            </w:r>
            <w:proofErr w:type="spellEnd"/>
            <w:r w:rsidRPr="00182D7E">
              <w:rPr>
                <w:rFonts w:ascii="Times New Roman" w:hAnsi="Times New Roman" w:cs="Times New Roman"/>
                <w:sz w:val="24"/>
                <w:szCs w:val="20"/>
              </w:rPr>
              <w:t xml:space="preserve"> «Вовка – добрая душа».</w:t>
            </w:r>
          </w:p>
          <w:p w:rsidR="000669CC" w:rsidRPr="00182D7E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593E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Творчество Н.Носова. Н.Носов  «Затейники».</w:t>
            </w:r>
          </w:p>
          <w:p w:rsidR="000669CC" w:rsidRPr="00182D7E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593E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Н.Носов  «Затейники».</w:t>
            </w:r>
          </w:p>
          <w:p w:rsidR="000669CC" w:rsidRPr="00182D7E" w:rsidRDefault="000669CC" w:rsidP="005A0A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182D7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Н. Носов « Живая шляпа».</w:t>
            </w:r>
          </w:p>
          <w:p w:rsidR="000669CC" w:rsidRPr="00182D7E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Pr="00B01480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182D7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Н. Носов « Живая шляпа»  (</w:t>
            </w:r>
            <w:r w:rsidR="0077124E">
              <w:rPr>
                <w:rFonts w:ascii="Times New Roman" w:hAnsi="Times New Roman" w:cs="Times New Roman"/>
                <w:sz w:val="24"/>
                <w:szCs w:val="20"/>
              </w:rPr>
              <w:t>Чтение по ролям</w:t>
            </w: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  <w:p w:rsidR="000669CC" w:rsidRPr="00182D7E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Н. Носов «На горке».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35" w:type="dxa"/>
            <w:gridSpan w:val="4"/>
          </w:tcPr>
          <w:p w:rsidR="000669CC" w:rsidRDefault="000669CC" w:rsidP="005A0A34"/>
        </w:tc>
        <w:tc>
          <w:tcPr>
            <w:tcW w:w="1102" w:type="dxa"/>
            <w:gridSpan w:val="4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5383" w:type="dxa"/>
            <w:gridSpan w:val="2"/>
          </w:tcPr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Обобщение по теме «Писатели – детям».</w:t>
            </w:r>
          </w:p>
        </w:tc>
        <w:tc>
          <w:tcPr>
            <w:tcW w:w="1275" w:type="dxa"/>
          </w:tcPr>
          <w:p w:rsidR="000669CC" w:rsidRDefault="000669CC" w:rsidP="005A0A34"/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182D7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b/>
                <w:sz w:val="24"/>
                <w:szCs w:val="20"/>
              </w:rPr>
              <w:t>Я и мои друзья. 10ч.</w:t>
            </w:r>
          </w:p>
          <w:p w:rsidR="000669CC" w:rsidRPr="00AF52FF" w:rsidRDefault="000669CC" w:rsidP="00AF52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 xml:space="preserve">В. Берестов «За игрой». «Гляжу с высоты» Э. </w:t>
            </w:r>
            <w:proofErr w:type="spellStart"/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Мошковская</w:t>
            </w:r>
            <w:proofErr w:type="spellEnd"/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. «Я ушёл в свою обиду».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В.Лунин «Я и Вовка».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182D7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Н.Булгаков «Анна не грусти».</w:t>
            </w:r>
          </w:p>
          <w:p w:rsidR="000669CC" w:rsidRPr="00182D7E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77124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Н. Булгаков «Анна, не грусти»</w:t>
            </w:r>
            <w:proofErr w:type="gramStart"/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Pr="00182D7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77124E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="0077124E">
              <w:rPr>
                <w:rFonts w:ascii="Times New Roman" w:hAnsi="Times New Roman" w:cs="Times New Roman"/>
                <w:sz w:val="24"/>
                <w:szCs w:val="20"/>
              </w:rPr>
              <w:t>ересказ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Ю.Ермолаев «Два пирожных».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В. Осеева  «Волшебное слово».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В. Осеева «Волшебное слово». Пересказ от первого лица.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В.Осеева  «Хорошее».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E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  <w:p w:rsidR="000669CC" w:rsidRPr="00182D7E" w:rsidRDefault="000669CC" w:rsidP="005A0A34">
            <w:pPr>
              <w:rPr>
                <w:rFonts w:ascii="Times New Roman" w:hAnsi="Times New Roman" w:cs="Times New Roman"/>
                <w:sz w:val="24"/>
              </w:rPr>
            </w:pPr>
            <w:r w:rsidRPr="00182D7E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Чтение и анализ произведения.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  <w:trHeight w:val="645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7E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В.Осеева «Почему» (продолжение). Обобщение по теме «Я и мои друзья».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383" w:type="dxa"/>
            <w:gridSpan w:val="2"/>
          </w:tcPr>
          <w:p w:rsidR="000669CC" w:rsidRPr="00182D7E" w:rsidRDefault="000669CC" w:rsidP="00182D7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b/>
                <w:sz w:val="24"/>
                <w:szCs w:val="20"/>
              </w:rPr>
              <w:t>Люблю природу русскую. Весна. 9ч.</w:t>
            </w:r>
          </w:p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Весенние картины природы. Весенние загадки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182D7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Ф.И.Тютчев  о весне. «Зима недаром злится», "Весенние воды".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2D7E">
              <w:rPr>
                <w:rFonts w:ascii="Times New Roman" w:hAnsi="Times New Roman" w:cs="Times New Roman"/>
                <w:sz w:val="24"/>
                <w:szCs w:val="20"/>
              </w:rPr>
              <w:t>А.Плещеев «Весна», «Сельская песенка»</w:t>
            </w:r>
          </w:p>
        </w:tc>
        <w:tc>
          <w:tcPr>
            <w:tcW w:w="1275" w:type="dxa"/>
          </w:tcPr>
          <w:p w:rsidR="000669CC" w:rsidRPr="003216C4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C">
              <w:rPr>
                <w:rFonts w:ascii="Times New Roman" w:hAnsi="Times New Roman" w:cs="Times New Roman"/>
                <w:sz w:val="24"/>
                <w:szCs w:val="24"/>
              </w:rPr>
              <w:t>Маршак «Снег уж теперь не тот», А. Блок «На лугу»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И.Бунин «Матери».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Е. Благинина «Посидим в тишине»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sz w:val="24"/>
                <w:szCs w:val="20"/>
              </w:rPr>
              <w:t xml:space="preserve">Э. </w:t>
            </w:r>
            <w:proofErr w:type="spellStart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Мошковская</w:t>
            </w:r>
            <w:proofErr w:type="spellEnd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 xml:space="preserve"> «Я маму свою обидел».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А. Плещеев. "В бурю".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sz w:val="24"/>
                <w:szCs w:val="20"/>
              </w:rPr>
              <w:t xml:space="preserve">Обобщение по теме «Люблю природу русскую. </w:t>
            </w:r>
            <w:r w:rsidRPr="00EE120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Весна».</w:t>
            </w:r>
          </w:p>
        </w:tc>
        <w:tc>
          <w:tcPr>
            <w:tcW w:w="1275" w:type="dxa"/>
          </w:tcPr>
          <w:p w:rsidR="000669CC" w:rsidRDefault="00732597" w:rsidP="005A0A34">
            <w:r>
              <w:lastRenderedPageBreak/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1020" w:type="dxa"/>
            <w:gridSpan w:val="3"/>
          </w:tcPr>
          <w:p w:rsidR="000669CC" w:rsidRDefault="000669CC" w:rsidP="005A0A34"/>
        </w:tc>
        <w:tc>
          <w:tcPr>
            <w:tcW w:w="1117" w:type="dxa"/>
            <w:gridSpan w:val="5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3" w:type="dxa"/>
            <w:gridSpan w:val="2"/>
          </w:tcPr>
          <w:p w:rsidR="000669CC" w:rsidRPr="00EE120C" w:rsidRDefault="000669CC" w:rsidP="00EE120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b/>
                <w:sz w:val="24"/>
                <w:szCs w:val="20"/>
              </w:rPr>
              <w:t>И шутку и всерьёз. 13ч.</w:t>
            </w:r>
          </w:p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sz w:val="24"/>
                <w:szCs w:val="20"/>
              </w:rPr>
              <w:t xml:space="preserve">Весёлые стихи Б. </w:t>
            </w:r>
            <w:proofErr w:type="spellStart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Заходера</w:t>
            </w:r>
            <w:proofErr w:type="spellEnd"/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383" w:type="dxa"/>
            <w:gridSpan w:val="2"/>
          </w:tcPr>
          <w:p w:rsidR="000669CC" w:rsidRPr="00EE120C" w:rsidRDefault="000669CC" w:rsidP="00EE12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sz w:val="24"/>
                <w:szCs w:val="20"/>
              </w:rPr>
              <w:t xml:space="preserve">Б. </w:t>
            </w:r>
            <w:proofErr w:type="spellStart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Заходер</w:t>
            </w:r>
            <w:proofErr w:type="spellEnd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 xml:space="preserve"> «Песенки </w:t>
            </w:r>
            <w:proofErr w:type="spellStart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Винни</w:t>
            </w:r>
            <w:proofErr w:type="spellEnd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 xml:space="preserve"> - Пуха»</w:t>
            </w:r>
          </w:p>
          <w:p w:rsidR="000669CC" w:rsidRPr="00EE120C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Э.Успенский «</w:t>
            </w:r>
            <w:proofErr w:type="spellStart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Чебурашка</w:t>
            </w:r>
            <w:proofErr w:type="spellEnd"/>
            <w:r w:rsidRPr="00EE120C">
              <w:rPr>
                <w:rFonts w:ascii="Times New Roman" w:hAnsi="Times New Roman" w:cs="Times New Roman"/>
                <w:sz w:val="24"/>
                <w:szCs w:val="20"/>
              </w:rPr>
              <w:t>». Ознакомление с содержанием. Пересказ по вопросам.</w:t>
            </w:r>
          </w:p>
        </w:tc>
        <w:tc>
          <w:tcPr>
            <w:tcW w:w="1275" w:type="dxa"/>
          </w:tcPr>
          <w:p w:rsidR="000669CC" w:rsidRPr="00652FD1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Э. Успенский «Если был бы я девчонкой»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Pr="00D44261" w:rsidRDefault="000669CC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Э. Успенского «Над нашей квартирой» «Память»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113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В. </w:t>
            </w:r>
            <w:proofErr w:type="spellStart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114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»,  «В чудной стране»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115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 Работа по содержанию. Инсценировка.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116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Пересказ по плану.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117</w:t>
            </w:r>
          </w:p>
        </w:tc>
        <w:tc>
          <w:tcPr>
            <w:tcW w:w="5383" w:type="dxa"/>
            <w:gridSpan w:val="2"/>
          </w:tcPr>
          <w:p w:rsidR="000669CC" w:rsidRPr="00790022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Обобщение по теме «И в шутку и всерьёз».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118</w:t>
            </w:r>
          </w:p>
        </w:tc>
        <w:tc>
          <w:tcPr>
            <w:tcW w:w="5383" w:type="dxa"/>
            <w:gridSpan w:val="2"/>
          </w:tcPr>
          <w:p w:rsidR="000669CC" w:rsidRPr="00790022" w:rsidRDefault="000669CC" w:rsidP="00EE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стран. 14ч.</w:t>
            </w:r>
          </w:p>
          <w:p w:rsidR="000669CC" w:rsidRPr="002C3997" w:rsidRDefault="000669CC" w:rsidP="002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</w:t>
            </w:r>
            <w:proofErr w:type="gramStart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119</w:t>
            </w:r>
          </w:p>
        </w:tc>
        <w:tc>
          <w:tcPr>
            <w:tcW w:w="5383" w:type="dxa"/>
            <w:gridSpan w:val="2"/>
          </w:tcPr>
          <w:p w:rsidR="000669CC" w:rsidRPr="00790022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Американская песенка «Бульдог по кличке Дог»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120</w:t>
            </w:r>
          </w:p>
        </w:tc>
        <w:tc>
          <w:tcPr>
            <w:tcW w:w="5383" w:type="dxa"/>
            <w:gridSpan w:val="2"/>
          </w:tcPr>
          <w:p w:rsidR="000669CC" w:rsidRPr="00790022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121</w:t>
            </w:r>
          </w:p>
        </w:tc>
        <w:tc>
          <w:tcPr>
            <w:tcW w:w="5383" w:type="dxa"/>
            <w:gridSpan w:val="2"/>
          </w:tcPr>
          <w:p w:rsidR="000669CC" w:rsidRPr="00790022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790022"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122</w:t>
            </w:r>
          </w:p>
        </w:tc>
        <w:tc>
          <w:tcPr>
            <w:tcW w:w="5383" w:type="dxa"/>
            <w:gridSpan w:val="2"/>
          </w:tcPr>
          <w:p w:rsidR="000669CC" w:rsidRPr="00E16200" w:rsidRDefault="000669CC" w:rsidP="005A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мамы, знают дети».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123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Ш.Перро «Кот в сапогах»</w:t>
            </w:r>
            <w:proofErr w:type="gramStart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.П</w:t>
            </w:r>
            <w:proofErr w:type="gramEnd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роект «Мой любимый писатель- сказочник»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124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Ш.Перро «Кот в сапогах». План сказки.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125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5A0A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Ш.Перро « Красная Шапочка». Пересказ от лица девочки.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126</w:t>
            </w:r>
          </w:p>
        </w:tc>
        <w:tc>
          <w:tcPr>
            <w:tcW w:w="5383" w:type="dxa"/>
            <w:gridSpan w:val="2"/>
          </w:tcPr>
          <w:p w:rsidR="000669CC" w:rsidRPr="002C3997" w:rsidRDefault="000669CC" w:rsidP="00FD5A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Ш.Перро « Красная Шапочка»</w:t>
            </w:r>
            <w:proofErr w:type="gramStart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FD5A05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proofErr w:type="gramEnd"/>
            <w:r w:rsidR="00FD5A05">
              <w:rPr>
                <w:rFonts w:ascii="Times New Roman" w:hAnsi="Times New Roman" w:cs="Times New Roman"/>
                <w:sz w:val="24"/>
                <w:szCs w:val="20"/>
              </w:rPr>
              <w:t>нсценировка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75" w:type="dxa"/>
            <w:gridSpan w:val="2"/>
          </w:tcPr>
          <w:p w:rsidR="000669CC" w:rsidRDefault="000669CC" w:rsidP="005A0A34"/>
        </w:tc>
        <w:tc>
          <w:tcPr>
            <w:tcW w:w="1162" w:type="dxa"/>
            <w:gridSpan w:val="6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lastRenderedPageBreak/>
              <w:t>127</w:t>
            </w:r>
          </w:p>
        </w:tc>
        <w:tc>
          <w:tcPr>
            <w:tcW w:w="5383" w:type="dxa"/>
            <w:gridSpan w:val="2"/>
          </w:tcPr>
          <w:p w:rsidR="000669CC" w:rsidRPr="00E16200" w:rsidRDefault="000669CC" w:rsidP="0079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sz w:val="24"/>
                <w:szCs w:val="24"/>
              </w:rPr>
              <w:t>Г. Х. Андерсен «Принцесса на горошине»</w:t>
            </w:r>
          </w:p>
          <w:p w:rsidR="000669CC" w:rsidRPr="00E16200" w:rsidRDefault="000669CC" w:rsidP="00790022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Выразительное чтение.</w:t>
            </w:r>
          </w:p>
        </w:tc>
        <w:tc>
          <w:tcPr>
            <w:tcW w:w="1275" w:type="dxa"/>
          </w:tcPr>
          <w:p w:rsidR="000669CC" w:rsidRPr="00652FD1" w:rsidRDefault="00732597" w:rsidP="005A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Merge w:val="restart"/>
          </w:tcPr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Прогнозировать содержания раздела. Выбирать книгу для самостоятельного чтения.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Читать вслух с постепенным переходом на чтение про себя.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Воспринимать на слух художественное произведение.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Сравнивать песенки разных народов с русскими песенками, находить общее и различия.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Объяснять значение незнакомых слов.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Определять героев произведений.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Сравнивать героев зарубежных сказок с героями русских сказок, находить общее и различия.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Давать характеристику героев произведения.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Придумывать окончание сказок.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Сравнивать сюжеты литературных сказок разных стран.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Составлять план сказки, определять последовательность событий.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Пересказывать подробно сказку на основе составленного плана, называть волшебные события и предметы в сказке.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Участвовать в проектной деятельности.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 xml:space="preserve">Создавать свои собственные </w:t>
            </w:r>
            <w:r w:rsidRPr="000669CC">
              <w:rPr>
                <w:rFonts w:eastAsia="Times New Roman" w:cs="Times New Roman"/>
                <w:sz w:val="24"/>
                <w:szCs w:val="24"/>
              </w:rPr>
              <w:lastRenderedPageBreak/>
              <w:t>проекты.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Инсценировать литературные сказки зарубежных писателей.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 xml:space="preserve">Находить книги зарубежных сказочников в школьной и домашней </w:t>
            </w:r>
            <w:proofErr w:type="gramStart"/>
            <w:r w:rsidRPr="000669CC">
              <w:rPr>
                <w:rFonts w:eastAsia="Times New Roman" w:cs="Times New Roman"/>
                <w:sz w:val="24"/>
                <w:szCs w:val="24"/>
              </w:rPr>
              <w:t>библиотеках</w:t>
            </w:r>
            <w:proofErr w:type="gramEnd"/>
            <w:r w:rsidRPr="000669CC">
              <w:rPr>
                <w:rFonts w:eastAsia="Times New Roman" w:cs="Times New Roman"/>
                <w:sz w:val="24"/>
                <w:szCs w:val="24"/>
              </w:rPr>
              <w:t>, составлять списки книг для чтения летом (с учителем).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Оценивать свой ответ.</w:t>
            </w:r>
          </w:p>
          <w:p w:rsidR="000669CC" w:rsidRPr="000669CC" w:rsidRDefault="000669CC" w:rsidP="005A0A3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9CC">
              <w:rPr>
                <w:rFonts w:eastAsia="Times New Roman" w:cs="Times New Roman"/>
                <w:sz w:val="24"/>
                <w:szCs w:val="24"/>
              </w:rPr>
              <w:t>Планировать возможный вариант исправления допущенных ошибок.</w:t>
            </w:r>
          </w:p>
          <w:p w:rsidR="000669CC" w:rsidRDefault="000669CC" w:rsidP="005A0A34">
            <w:r w:rsidRPr="000669CC">
              <w:rPr>
                <w:rFonts w:eastAsia="Times New Roman" w:cs="Times New Roman"/>
                <w:sz w:val="24"/>
                <w:szCs w:val="24"/>
              </w:rPr>
              <w:t>Проверять себя, сверяя свой опыт работы с текстом, и самостоятельно оценивать свои достижени</w:t>
            </w:r>
            <w:r w:rsidRPr="00B01480">
              <w:rPr>
                <w:rFonts w:eastAsia="Times New Roman" w:cs="Times New Roman"/>
                <w:sz w:val="24"/>
                <w:szCs w:val="24"/>
              </w:rPr>
              <w:t>я.</w:t>
            </w:r>
          </w:p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128</w:t>
            </w:r>
          </w:p>
        </w:tc>
        <w:tc>
          <w:tcPr>
            <w:tcW w:w="5383" w:type="dxa"/>
            <w:gridSpan w:val="2"/>
          </w:tcPr>
          <w:p w:rsidR="000669CC" w:rsidRPr="00E16200" w:rsidRDefault="000669CC" w:rsidP="0079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16200">
              <w:rPr>
                <w:rFonts w:ascii="Times New Roman" w:hAnsi="Times New Roman" w:cs="Times New Roman"/>
                <w:sz w:val="24"/>
                <w:szCs w:val="24"/>
              </w:rPr>
              <w:t>Г. Х. Андерсен «Принцесса на горошине»</w:t>
            </w:r>
          </w:p>
          <w:p w:rsidR="000669CC" w:rsidRPr="00E16200" w:rsidRDefault="000669CC" w:rsidP="00790022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Выразительное чтение.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129</w:t>
            </w:r>
          </w:p>
        </w:tc>
        <w:tc>
          <w:tcPr>
            <w:tcW w:w="5383" w:type="dxa"/>
            <w:gridSpan w:val="2"/>
          </w:tcPr>
          <w:p w:rsidR="000669CC" w:rsidRPr="00E16200" w:rsidRDefault="000669CC" w:rsidP="0079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sz w:val="24"/>
                <w:szCs w:val="24"/>
              </w:rPr>
              <w:t>Г. Х. Андерсен «Принцесса на горошине»</w:t>
            </w:r>
          </w:p>
          <w:p w:rsidR="000669CC" w:rsidRPr="00E16200" w:rsidRDefault="00790415" w:rsidP="00790022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пересказ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130</w:t>
            </w:r>
          </w:p>
        </w:tc>
        <w:tc>
          <w:tcPr>
            <w:tcW w:w="5383" w:type="dxa"/>
            <w:gridSpan w:val="2"/>
          </w:tcPr>
          <w:p w:rsidR="000669CC" w:rsidRPr="000669CC" w:rsidRDefault="000669CC" w:rsidP="000669C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Э. Хогарт   «</w:t>
            </w:r>
            <w:proofErr w:type="spellStart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Мафин</w:t>
            </w:r>
            <w:proofErr w:type="spellEnd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 xml:space="preserve"> и паук». План сказки.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131</w:t>
            </w:r>
          </w:p>
        </w:tc>
        <w:tc>
          <w:tcPr>
            <w:tcW w:w="5383" w:type="dxa"/>
            <w:gridSpan w:val="2"/>
          </w:tcPr>
          <w:p w:rsidR="000669CC" w:rsidRPr="000669CC" w:rsidRDefault="000669CC" w:rsidP="006C7B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Э. Хогарт   «</w:t>
            </w:r>
            <w:proofErr w:type="spellStart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Мафин</w:t>
            </w:r>
            <w:proofErr w:type="spellEnd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 xml:space="preserve"> и паук»</w:t>
            </w:r>
            <w:proofErr w:type="gramStart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Pr="00E1620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="006C7BB3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proofErr w:type="gramEnd"/>
            <w:r w:rsidR="006C7BB3">
              <w:rPr>
                <w:rFonts w:ascii="Times New Roman" w:hAnsi="Times New Roman" w:cs="Times New Roman"/>
                <w:sz w:val="24"/>
                <w:szCs w:val="20"/>
              </w:rPr>
              <w:t>нценировка</w:t>
            </w:r>
            <w:proofErr w:type="spellEnd"/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132</w:t>
            </w:r>
          </w:p>
        </w:tc>
        <w:tc>
          <w:tcPr>
            <w:tcW w:w="5383" w:type="dxa"/>
            <w:gridSpan w:val="2"/>
          </w:tcPr>
          <w:p w:rsidR="000669CC" w:rsidRPr="000669CC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t xml:space="preserve"> </w:t>
            </w: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Обобщающий урок по теме «Литература зарубежных стран».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133</w:t>
            </w:r>
          </w:p>
        </w:tc>
        <w:tc>
          <w:tcPr>
            <w:tcW w:w="5383" w:type="dxa"/>
            <w:gridSpan w:val="2"/>
          </w:tcPr>
          <w:p w:rsidR="000669CC" w:rsidRPr="00E16200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Обобщающий урок по теме «Литература зарубежных стран».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134</w:t>
            </w:r>
          </w:p>
        </w:tc>
        <w:tc>
          <w:tcPr>
            <w:tcW w:w="5383" w:type="dxa"/>
            <w:gridSpan w:val="2"/>
          </w:tcPr>
          <w:p w:rsidR="000669CC" w:rsidRPr="000669CC" w:rsidRDefault="000669CC" w:rsidP="000669C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Советы на лето. Наши проекты.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135</w:t>
            </w:r>
          </w:p>
        </w:tc>
        <w:tc>
          <w:tcPr>
            <w:tcW w:w="5383" w:type="dxa"/>
            <w:gridSpan w:val="2"/>
          </w:tcPr>
          <w:p w:rsidR="000669CC" w:rsidRPr="00E16200" w:rsidRDefault="000669CC" w:rsidP="005A0A34">
            <w:pPr>
              <w:spacing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Наши проекты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  <w:tr w:rsidR="000669CC" w:rsidTr="000669CC">
        <w:trPr>
          <w:gridAfter w:val="1"/>
          <w:wAfter w:w="13" w:type="dxa"/>
        </w:trPr>
        <w:tc>
          <w:tcPr>
            <w:tcW w:w="815" w:type="dxa"/>
          </w:tcPr>
          <w:p w:rsidR="000669CC" w:rsidRDefault="000669CC" w:rsidP="005A0A34">
            <w:r>
              <w:t>136</w:t>
            </w:r>
          </w:p>
        </w:tc>
        <w:tc>
          <w:tcPr>
            <w:tcW w:w="5383" w:type="dxa"/>
            <w:gridSpan w:val="2"/>
          </w:tcPr>
          <w:p w:rsidR="000669CC" w:rsidRPr="00E16200" w:rsidRDefault="000669CC" w:rsidP="005A0A34">
            <w:pPr>
              <w:rPr>
                <w:rFonts w:ascii="Times New Roman" w:hAnsi="Times New Roman" w:cs="Times New Roman"/>
                <w:sz w:val="24"/>
              </w:rPr>
            </w:pPr>
            <w:r w:rsidRPr="00E16200">
              <w:rPr>
                <w:rFonts w:ascii="Times New Roman" w:hAnsi="Times New Roman" w:cs="Times New Roman"/>
                <w:sz w:val="24"/>
                <w:szCs w:val="20"/>
              </w:rPr>
              <w:t>Наши проекты</w:t>
            </w:r>
          </w:p>
        </w:tc>
        <w:tc>
          <w:tcPr>
            <w:tcW w:w="1275" w:type="dxa"/>
          </w:tcPr>
          <w:p w:rsidR="000669CC" w:rsidRDefault="00732597" w:rsidP="005A0A34">
            <w:r>
              <w:t>1</w:t>
            </w:r>
          </w:p>
        </w:tc>
        <w:tc>
          <w:tcPr>
            <w:tcW w:w="3965" w:type="dxa"/>
            <w:vMerge/>
          </w:tcPr>
          <w:p w:rsidR="000669CC" w:rsidRDefault="000669CC" w:rsidP="005A0A34"/>
        </w:tc>
        <w:tc>
          <w:tcPr>
            <w:tcW w:w="960" w:type="dxa"/>
          </w:tcPr>
          <w:p w:rsidR="000669CC" w:rsidRDefault="000669CC" w:rsidP="005A0A34"/>
        </w:tc>
        <w:tc>
          <w:tcPr>
            <w:tcW w:w="1177" w:type="dxa"/>
            <w:gridSpan w:val="7"/>
          </w:tcPr>
          <w:p w:rsidR="000669CC" w:rsidRDefault="000669CC" w:rsidP="005A0A34"/>
        </w:tc>
      </w:tr>
    </w:tbl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7A46" w:rsidRDefault="00717A46" w:rsidP="00717A46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717A46" w:rsidSect="00170F61">
      <w:footnotePr>
        <w:numRestart w:val="eachPage"/>
      </w:footnote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08" w:rsidRDefault="00577E08" w:rsidP="00556FFD">
      <w:pPr>
        <w:spacing w:after="0" w:line="240" w:lineRule="auto"/>
      </w:pPr>
      <w:r>
        <w:separator/>
      </w:r>
    </w:p>
  </w:endnote>
  <w:endnote w:type="continuationSeparator" w:id="0">
    <w:p w:rsidR="00577E08" w:rsidRDefault="00577E08" w:rsidP="0055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08" w:rsidRDefault="00577E08" w:rsidP="00556FFD">
      <w:pPr>
        <w:spacing w:after="0" w:line="240" w:lineRule="auto"/>
      </w:pPr>
      <w:r>
        <w:separator/>
      </w:r>
    </w:p>
  </w:footnote>
  <w:footnote w:type="continuationSeparator" w:id="0">
    <w:p w:rsidR="00577E08" w:rsidRDefault="00577E08" w:rsidP="0055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1">
    <w:nsid w:val="04A37F57"/>
    <w:multiLevelType w:val="hybridMultilevel"/>
    <w:tmpl w:val="14CC32B4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740D23"/>
    <w:multiLevelType w:val="hybridMultilevel"/>
    <w:tmpl w:val="57884F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595D88"/>
    <w:multiLevelType w:val="hybridMultilevel"/>
    <w:tmpl w:val="C4B00512"/>
    <w:lvl w:ilvl="0" w:tplc="CFE0469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F0D4A"/>
    <w:multiLevelType w:val="hybridMultilevel"/>
    <w:tmpl w:val="19982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2D62"/>
    <w:multiLevelType w:val="hybridMultilevel"/>
    <w:tmpl w:val="700C09E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3F7B24"/>
    <w:multiLevelType w:val="multilevel"/>
    <w:tmpl w:val="E25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1B622A"/>
    <w:multiLevelType w:val="hybridMultilevel"/>
    <w:tmpl w:val="4830B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C1932"/>
    <w:multiLevelType w:val="multilevel"/>
    <w:tmpl w:val="4830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9F00CC5"/>
    <w:multiLevelType w:val="multilevel"/>
    <w:tmpl w:val="BB44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B32A7"/>
    <w:multiLevelType w:val="multilevel"/>
    <w:tmpl w:val="C970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6D6942"/>
    <w:multiLevelType w:val="hybridMultilevel"/>
    <w:tmpl w:val="6C126556"/>
    <w:lvl w:ilvl="0" w:tplc="1DEE878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22A09"/>
    <w:multiLevelType w:val="hybridMultilevel"/>
    <w:tmpl w:val="6C20AA10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A6D2CB5"/>
    <w:multiLevelType w:val="hybridMultilevel"/>
    <w:tmpl w:val="9CD2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21723"/>
    <w:multiLevelType w:val="hybridMultilevel"/>
    <w:tmpl w:val="C26A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E3158"/>
    <w:multiLevelType w:val="hybridMultilevel"/>
    <w:tmpl w:val="565ED0F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C8D0150"/>
    <w:multiLevelType w:val="multilevel"/>
    <w:tmpl w:val="692AE14E"/>
    <w:lvl w:ilvl="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A620D8"/>
    <w:multiLevelType w:val="hybridMultilevel"/>
    <w:tmpl w:val="533691C0"/>
    <w:lvl w:ilvl="0" w:tplc="E2B6DA5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80808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F147902"/>
    <w:multiLevelType w:val="multilevel"/>
    <w:tmpl w:val="483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B4354"/>
    <w:multiLevelType w:val="hybridMultilevel"/>
    <w:tmpl w:val="398C1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6E56530"/>
    <w:multiLevelType w:val="multilevel"/>
    <w:tmpl w:val="743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BE11C5"/>
    <w:multiLevelType w:val="hybridMultilevel"/>
    <w:tmpl w:val="BB44A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2051ECD"/>
    <w:multiLevelType w:val="hybridMultilevel"/>
    <w:tmpl w:val="A71C84CA"/>
    <w:lvl w:ilvl="0" w:tplc="B7105392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808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76992"/>
    <w:multiLevelType w:val="multilevel"/>
    <w:tmpl w:val="5DEEC93C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3518D"/>
    <w:multiLevelType w:val="hybridMultilevel"/>
    <w:tmpl w:val="79FC380C"/>
    <w:lvl w:ilvl="0" w:tplc="8BD86BDC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72B038B"/>
    <w:multiLevelType w:val="multilevel"/>
    <w:tmpl w:val="692AE14E"/>
    <w:lvl w:ilvl="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8C2280"/>
    <w:multiLevelType w:val="hybridMultilevel"/>
    <w:tmpl w:val="692AE14E"/>
    <w:lvl w:ilvl="0" w:tplc="94B42734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927F53"/>
    <w:multiLevelType w:val="hybridMultilevel"/>
    <w:tmpl w:val="B53C4EA6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C1D263E"/>
    <w:multiLevelType w:val="multilevel"/>
    <w:tmpl w:val="483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BE6476"/>
    <w:multiLevelType w:val="hybridMultilevel"/>
    <w:tmpl w:val="0CAA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34"/>
  </w:num>
  <w:num w:numId="12">
    <w:abstractNumId w:val="27"/>
  </w:num>
  <w:num w:numId="13">
    <w:abstractNumId w:val="32"/>
  </w:num>
  <w:num w:numId="14">
    <w:abstractNumId w:val="30"/>
  </w:num>
  <w:num w:numId="15">
    <w:abstractNumId w:val="17"/>
  </w:num>
  <w:num w:numId="16">
    <w:abstractNumId w:val="3"/>
  </w:num>
  <w:num w:numId="17">
    <w:abstractNumId w:val="8"/>
  </w:num>
  <w:num w:numId="18">
    <w:abstractNumId w:val="21"/>
  </w:num>
  <w:num w:numId="19">
    <w:abstractNumId w:val="28"/>
  </w:num>
  <w:num w:numId="20">
    <w:abstractNumId w:val="18"/>
  </w:num>
  <w:num w:numId="21">
    <w:abstractNumId w:val="29"/>
  </w:num>
  <w:num w:numId="22">
    <w:abstractNumId w:val="5"/>
  </w:num>
  <w:num w:numId="23">
    <w:abstractNumId w:val="2"/>
  </w:num>
  <w:num w:numId="24">
    <w:abstractNumId w:val="13"/>
  </w:num>
  <w:num w:numId="25">
    <w:abstractNumId w:val="33"/>
  </w:num>
  <w:num w:numId="26">
    <w:abstractNumId w:val="16"/>
  </w:num>
  <w:num w:numId="27">
    <w:abstractNumId w:val="1"/>
  </w:num>
  <w:num w:numId="28">
    <w:abstractNumId w:val="12"/>
  </w:num>
  <w:num w:numId="29">
    <w:abstractNumId w:val="20"/>
  </w:num>
  <w:num w:numId="30">
    <w:abstractNumId w:val="4"/>
  </w:num>
  <w:num w:numId="31">
    <w:abstractNumId w:val="10"/>
  </w:num>
  <w:num w:numId="32">
    <w:abstractNumId w:val="15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5"/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9"/>
  </w:num>
  <w:num w:numId="41">
    <w:abstractNumId w:val="31"/>
  </w:num>
  <w:num w:numId="42">
    <w:abstractNumId w:val="36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556FFD"/>
    <w:rsid w:val="000156BB"/>
    <w:rsid w:val="0002177F"/>
    <w:rsid w:val="000669CC"/>
    <w:rsid w:val="00096745"/>
    <w:rsid w:val="000A417E"/>
    <w:rsid w:val="000F60D2"/>
    <w:rsid w:val="000F6A63"/>
    <w:rsid w:val="001166CA"/>
    <w:rsid w:val="00120002"/>
    <w:rsid w:val="00130984"/>
    <w:rsid w:val="00170F61"/>
    <w:rsid w:val="00182D7E"/>
    <w:rsid w:val="001B4BE6"/>
    <w:rsid w:val="001D6B86"/>
    <w:rsid w:val="001F0648"/>
    <w:rsid w:val="001F68CE"/>
    <w:rsid w:val="0022744A"/>
    <w:rsid w:val="002C3997"/>
    <w:rsid w:val="002C55DA"/>
    <w:rsid w:val="0030202C"/>
    <w:rsid w:val="00356611"/>
    <w:rsid w:val="00386BAC"/>
    <w:rsid w:val="003B203B"/>
    <w:rsid w:val="003C552B"/>
    <w:rsid w:val="003F0849"/>
    <w:rsid w:val="00400B49"/>
    <w:rsid w:val="004822D1"/>
    <w:rsid w:val="00486A2A"/>
    <w:rsid w:val="00495979"/>
    <w:rsid w:val="00496C81"/>
    <w:rsid w:val="004B2A01"/>
    <w:rsid w:val="00506F2A"/>
    <w:rsid w:val="00556FFD"/>
    <w:rsid w:val="00577785"/>
    <w:rsid w:val="00577E08"/>
    <w:rsid w:val="00593E29"/>
    <w:rsid w:val="005A0A34"/>
    <w:rsid w:val="005D6A94"/>
    <w:rsid w:val="005E4E6A"/>
    <w:rsid w:val="005F07E1"/>
    <w:rsid w:val="006020AB"/>
    <w:rsid w:val="00613EC9"/>
    <w:rsid w:val="00631282"/>
    <w:rsid w:val="00644BF7"/>
    <w:rsid w:val="00666A09"/>
    <w:rsid w:val="00690DE1"/>
    <w:rsid w:val="006967FF"/>
    <w:rsid w:val="006C7BB3"/>
    <w:rsid w:val="00704BB1"/>
    <w:rsid w:val="00704C73"/>
    <w:rsid w:val="00717A46"/>
    <w:rsid w:val="00732597"/>
    <w:rsid w:val="0074099A"/>
    <w:rsid w:val="00741A5C"/>
    <w:rsid w:val="0077124E"/>
    <w:rsid w:val="0078278E"/>
    <w:rsid w:val="00790022"/>
    <w:rsid w:val="00790415"/>
    <w:rsid w:val="00795471"/>
    <w:rsid w:val="007F616D"/>
    <w:rsid w:val="00866553"/>
    <w:rsid w:val="00886FE4"/>
    <w:rsid w:val="0089772B"/>
    <w:rsid w:val="008B34DD"/>
    <w:rsid w:val="008B36F2"/>
    <w:rsid w:val="008C3D4F"/>
    <w:rsid w:val="008D7B77"/>
    <w:rsid w:val="008E0660"/>
    <w:rsid w:val="00906B7C"/>
    <w:rsid w:val="0093458C"/>
    <w:rsid w:val="0095203E"/>
    <w:rsid w:val="009567C3"/>
    <w:rsid w:val="009701CC"/>
    <w:rsid w:val="009A4A1C"/>
    <w:rsid w:val="009B09FB"/>
    <w:rsid w:val="00A40267"/>
    <w:rsid w:val="00A51D20"/>
    <w:rsid w:val="00A90C09"/>
    <w:rsid w:val="00AC661F"/>
    <w:rsid w:val="00AF52FF"/>
    <w:rsid w:val="00B07036"/>
    <w:rsid w:val="00B07C07"/>
    <w:rsid w:val="00B16C0F"/>
    <w:rsid w:val="00B24699"/>
    <w:rsid w:val="00B35E1B"/>
    <w:rsid w:val="00B47732"/>
    <w:rsid w:val="00B553F5"/>
    <w:rsid w:val="00B556F1"/>
    <w:rsid w:val="00B66087"/>
    <w:rsid w:val="00B9774B"/>
    <w:rsid w:val="00BA02A6"/>
    <w:rsid w:val="00BA1064"/>
    <w:rsid w:val="00BC5D09"/>
    <w:rsid w:val="00C00AB6"/>
    <w:rsid w:val="00C20C68"/>
    <w:rsid w:val="00C71750"/>
    <w:rsid w:val="00C8181F"/>
    <w:rsid w:val="00C873C9"/>
    <w:rsid w:val="00C91726"/>
    <w:rsid w:val="00CB5A0A"/>
    <w:rsid w:val="00CC29DE"/>
    <w:rsid w:val="00D0067E"/>
    <w:rsid w:val="00D0142B"/>
    <w:rsid w:val="00D37CA4"/>
    <w:rsid w:val="00DA4370"/>
    <w:rsid w:val="00DB71F4"/>
    <w:rsid w:val="00E02870"/>
    <w:rsid w:val="00E16200"/>
    <w:rsid w:val="00EB1A36"/>
    <w:rsid w:val="00EE120C"/>
    <w:rsid w:val="00F07BAC"/>
    <w:rsid w:val="00F718BC"/>
    <w:rsid w:val="00FB407C"/>
    <w:rsid w:val="00FD5A05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5C"/>
  </w:style>
  <w:style w:type="paragraph" w:styleId="1">
    <w:name w:val="heading 1"/>
    <w:basedOn w:val="a"/>
    <w:next w:val="a"/>
    <w:link w:val="10"/>
    <w:qFormat/>
    <w:rsid w:val="00795471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</w:rPr>
  </w:style>
  <w:style w:type="paragraph" w:styleId="2">
    <w:name w:val="heading 2"/>
    <w:basedOn w:val="a"/>
    <w:link w:val="20"/>
    <w:qFormat/>
    <w:rsid w:val="00556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BA1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954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54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56FF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556FFD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semiHidden/>
    <w:rsid w:val="00556FFD"/>
    <w:rPr>
      <w:vertAlign w:val="superscript"/>
    </w:rPr>
  </w:style>
  <w:style w:type="character" w:customStyle="1" w:styleId="20">
    <w:name w:val="Заголовок 2 Знак"/>
    <w:basedOn w:val="a0"/>
    <w:link w:val="2"/>
    <w:rsid w:val="00556F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55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56FFD"/>
    <w:rPr>
      <w:b/>
      <w:bCs/>
    </w:rPr>
  </w:style>
  <w:style w:type="character" w:styleId="a8">
    <w:name w:val="Emphasis"/>
    <w:basedOn w:val="a0"/>
    <w:uiPriority w:val="20"/>
    <w:qFormat/>
    <w:rsid w:val="00556FFD"/>
    <w:rPr>
      <w:i/>
      <w:iCs/>
    </w:rPr>
  </w:style>
  <w:style w:type="character" w:customStyle="1" w:styleId="30">
    <w:name w:val="Заголовок 3 Знак"/>
    <w:basedOn w:val="a0"/>
    <w:link w:val="3"/>
    <w:rsid w:val="00BA10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a"/>
    <w:rsid w:val="00BA1064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08">
    <w:name w:val="Font Style108"/>
    <w:basedOn w:val="a0"/>
    <w:rsid w:val="00D0142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D0142B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795471"/>
    <w:rPr>
      <w:rFonts w:ascii="Times New Roman" w:eastAsia="Times New Roman" w:hAnsi="Times New Roman" w:cs="Times New Roman"/>
      <w:b/>
      <w:color w:val="0000FF"/>
      <w:sz w:val="28"/>
      <w:szCs w:val="32"/>
    </w:rPr>
  </w:style>
  <w:style w:type="character" w:customStyle="1" w:styleId="40">
    <w:name w:val="Заголовок 4 Знак"/>
    <w:basedOn w:val="a0"/>
    <w:link w:val="4"/>
    <w:rsid w:val="007954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9547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rsid w:val="00795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9547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795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9547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795471"/>
    <w:rPr>
      <w:color w:val="0000FF"/>
      <w:u w:val="single"/>
    </w:rPr>
  </w:style>
  <w:style w:type="character" w:styleId="ae">
    <w:name w:val="FollowedHyperlink"/>
    <w:basedOn w:val="a0"/>
    <w:rsid w:val="00795471"/>
    <w:rPr>
      <w:color w:val="800080"/>
      <w:u w:val="single"/>
    </w:rPr>
  </w:style>
  <w:style w:type="paragraph" w:styleId="af">
    <w:name w:val="Plain Text"/>
    <w:basedOn w:val="a"/>
    <w:link w:val="af0"/>
    <w:rsid w:val="0079547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79547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basedOn w:val="a"/>
    <w:rsid w:val="00795471"/>
    <w:pPr>
      <w:spacing w:after="0" w:line="240" w:lineRule="auto"/>
      <w:ind w:right="-850"/>
    </w:pPr>
    <w:rPr>
      <w:rFonts w:ascii="Times New Roman" w:eastAsia="Times New Roman" w:hAnsi="Times New Roman" w:cs="Times New Roman"/>
      <w:sz w:val="56"/>
      <w:szCs w:val="56"/>
    </w:rPr>
  </w:style>
  <w:style w:type="paragraph" w:styleId="af1">
    <w:name w:val="Document Map"/>
    <w:basedOn w:val="a"/>
    <w:link w:val="af2"/>
    <w:uiPriority w:val="99"/>
    <w:unhideWhenUsed/>
    <w:rsid w:val="007954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95471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954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unhideWhenUsed/>
    <w:rsid w:val="007954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795471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uiPriority w:val="59"/>
    <w:rsid w:val="0017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звание Знак"/>
    <w:basedOn w:val="a0"/>
    <w:link w:val="af8"/>
    <w:locked/>
    <w:rsid w:val="0022744A"/>
    <w:rPr>
      <w:b/>
      <w:bCs/>
      <w:sz w:val="24"/>
      <w:szCs w:val="24"/>
    </w:rPr>
  </w:style>
  <w:style w:type="paragraph" w:styleId="af8">
    <w:name w:val="Title"/>
    <w:basedOn w:val="a"/>
    <w:link w:val="af7"/>
    <w:qFormat/>
    <w:rsid w:val="0022744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227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No Spacing"/>
    <w:uiPriority w:val="1"/>
    <w:qFormat/>
    <w:rsid w:val="0071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471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</w:rPr>
  </w:style>
  <w:style w:type="paragraph" w:styleId="2">
    <w:name w:val="heading 2"/>
    <w:basedOn w:val="a"/>
    <w:link w:val="20"/>
    <w:qFormat/>
    <w:rsid w:val="00556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BA1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954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54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56FF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556FFD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semiHidden/>
    <w:rsid w:val="00556FFD"/>
    <w:rPr>
      <w:vertAlign w:val="superscript"/>
    </w:rPr>
  </w:style>
  <w:style w:type="character" w:customStyle="1" w:styleId="20">
    <w:name w:val="Заголовок 2 Знак"/>
    <w:basedOn w:val="a0"/>
    <w:link w:val="2"/>
    <w:rsid w:val="00556F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55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56FFD"/>
    <w:rPr>
      <w:b/>
      <w:bCs/>
    </w:rPr>
  </w:style>
  <w:style w:type="character" w:styleId="a8">
    <w:name w:val="Emphasis"/>
    <w:basedOn w:val="a0"/>
    <w:uiPriority w:val="20"/>
    <w:qFormat/>
    <w:rsid w:val="00556FFD"/>
    <w:rPr>
      <w:i/>
      <w:iCs/>
    </w:rPr>
  </w:style>
  <w:style w:type="character" w:customStyle="1" w:styleId="30">
    <w:name w:val="Заголовок 3 Знак"/>
    <w:basedOn w:val="a0"/>
    <w:link w:val="3"/>
    <w:rsid w:val="00BA10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a"/>
    <w:rsid w:val="00BA1064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08">
    <w:name w:val="Font Style108"/>
    <w:basedOn w:val="a0"/>
    <w:rsid w:val="00D0142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D0142B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795471"/>
    <w:rPr>
      <w:rFonts w:ascii="Times New Roman" w:eastAsia="Times New Roman" w:hAnsi="Times New Roman" w:cs="Times New Roman"/>
      <w:b/>
      <w:color w:val="0000FF"/>
      <w:sz w:val="28"/>
      <w:szCs w:val="32"/>
    </w:rPr>
  </w:style>
  <w:style w:type="character" w:customStyle="1" w:styleId="40">
    <w:name w:val="Заголовок 4 Знак"/>
    <w:basedOn w:val="a0"/>
    <w:link w:val="4"/>
    <w:rsid w:val="007954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9547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rsid w:val="00795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9547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795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9547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795471"/>
    <w:rPr>
      <w:color w:val="0000FF"/>
      <w:u w:val="single"/>
    </w:rPr>
  </w:style>
  <w:style w:type="character" w:styleId="ae">
    <w:name w:val="FollowedHyperlink"/>
    <w:basedOn w:val="a0"/>
    <w:rsid w:val="00795471"/>
    <w:rPr>
      <w:color w:val="800080"/>
      <w:u w:val="single"/>
    </w:rPr>
  </w:style>
  <w:style w:type="paragraph" w:styleId="af">
    <w:name w:val="Plain Text"/>
    <w:basedOn w:val="a"/>
    <w:link w:val="af0"/>
    <w:rsid w:val="0079547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79547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basedOn w:val="a"/>
    <w:rsid w:val="00795471"/>
    <w:pPr>
      <w:spacing w:after="0" w:line="240" w:lineRule="auto"/>
      <w:ind w:right="-850"/>
    </w:pPr>
    <w:rPr>
      <w:rFonts w:ascii="Times New Roman" w:eastAsia="Times New Roman" w:hAnsi="Times New Roman" w:cs="Times New Roman"/>
      <w:sz w:val="56"/>
      <w:szCs w:val="56"/>
    </w:rPr>
  </w:style>
  <w:style w:type="paragraph" w:styleId="af1">
    <w:name w:val="Document Map"/>
    <w:basedOn w:val="a"/>
    <w:link w:val="af2"/>
    <w:uiPriority w:val="99"/>
    <w:unhideWhenUsed/>
    <w:rsid w:val="007954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95471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954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unhideWhenUsed/>
    <w:rsid w:val="007954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795471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uiPriority w:val="59"/>
    <w:rsid w:val="0017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звание Знак"/>
    <w:basedOn w:val="a0"/>
    <w:link w:val="af8"/>
    <w:locked/>
    <w:rsid w:val="0022744A"/>
    <w:rPr>
      <w:b/>
      <w:bCs/>
      <w:sz w:val="24"/>
      <w:szCs w:val="24"/>
    </w:rPr>
  </w:style>
  <w:style w:type="paragraph" w:styleId="af8">
    <w:name w:val="Title"/>
    <w:basedOn w:val="a"/>
    <w:link w:val="af7"/>
    <w:qFormat/>
    <w:rsid w:val="0022744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227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92E5-9220-4961-89FF-854C2A34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Галюня)</dc:creator>
  <cp:lastModifiedBy>Марина</cp:lastModifiedBy>
  <cp:revision>14</cp:revision>
  <dcterms:created xsi:type="dcterms:W3CDTF">2012-09-06T16:52:00Z</dcterms:created>
  <dcterms:modified xsi:type="dcterms:W3CDTF">2014-07-05T05:01:00Z</dcterms:modified>
</cp:coreProperties>
</file>