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98" w:rsidRDefault="00FD0B98" w:rsidP="007C79F7">
      <w:pPr>
        <w:pStyle w:val="1"/>
      </w:pPr>
      <w:r w:rsidRPr="00D5414C">
        <w:t xml:space="preserve">Перспективный план работы </w:t>
      </w:r>
      <w:r>
        <w:t>по профилактики ОБЖ</w:t>
      </w:r>
    </w:p>
    <w:p w:rsidR="007C79F7" w:rsidRDefault="007C79F7" w:rsidP="007C79F7">
      <w:pPr>
        <w:pStyle w:val="1"/>
      </w:pPr>
      <w:r>
        <w:t>в средней группе</w:t>
      </w:r>
    </w:p>
    <w:tbl>
      <w:tblPr>
        <w:tblStyle w:val="a3"/>
        <w:tblW w:w="0" w:type="auto"/>
        <w:tblInd w:w="-743" w:type="dxa"/>
        <w:tblLook w:val="04A0"/>
      </w:tblPr>
      <w:tblGrid>
        <w:gridCol w:w="1702"/>
        <w:gridCol w:w="6030"/>
        <w:gridCol w:w="2582"/>
      </w:tblGrid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30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8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30" w:type="dxa"/>
          </w:tcPr>
          <w:p w:rsidR="00FF0CA9" w:rsidRPr="007C79F7" w:rsidRDefault="00FD0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безопасности</w:t>
            </w:r>
            <w:r w:rsidR="00FF0CA9"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309C" w:rsidRPr="007C79F7" w:rsidRDefault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3309C"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 знаний о правилах ДД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9" w:rsidRPr="007C79F7" w:rsidRDefault="0043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«Сказка </w:t>
            </w:r>
            <w:proofErr w:type="gramStart"/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Колобка»</w:t>
            </w:r>
          </w:p>
          <w:p w:rsidR="00FF0CA9" w:rsidRPr="007C79F7" w:rsidRDefault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3309C"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том, что приятная внешность </w:t>
            </w:r>
            <w:proofErr w:type="gramStart"/>
            <w:r w:rsidR="0043309C" w:rsidRPr="007C79F7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gramEnd"/>
            <w:r w:rsidR="0043309C"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обманчива, учить избегать опасных ситуаций </w:t>
            </w:r>
          </w:p>
        </w:tc>
        <w:tc>
          <w:tcPr>
            <w:tcW w:w="2582" w:type="dxa"/>
          </w:tcPr>
          <w:p w:rsidR="007C79F7" w:rsidRPr="007C79F7" w:rsidRDefault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«Основы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30" w:type="dxa"/>
          </w:tcPr>
          <w:p w:rsidR="00FD0B98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«О правилах важных – пожароопасных»</w:t>
            </w:r>
          </w:p>
          <w:p w:rsidR="0043309C" w:rsidRPr="007C79F7" w:rsidRDefault="0043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развивать понимание того, что соблюдение правил пожарной  безопасности обязательно всегда и везде.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D0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«Нас излечит, исцелит добрый доктор Айболит»</w:t>
            </w:r>
          </w:p>
          <w:p w:rsidR="0043309C" w:rsidRPr="007C79F7" w:rsidRDefault="0043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профилактике и способах лечения заболеваний 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30" w:type="dxa"/>
          </w:tcPr>
          <w:p w:rsidR="00FD0B98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«Кошки и собаки наши друзья»</w:t>
            </w:r>
          </w:p>
          <w:p w:rsidR="0043309C" w:rsidRPr="007C79F7" w:rsidRDefault="0043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сформировать  представление о б</w:t>
            </w:r>
            <w:r w:rsidR="007C3904" w:rsidRPr="007C79F7">
              <w:rPr>
                <w:rFonts w:ascii="Times New Roman" w:hAnsi="Times New Roman" w:cs="Times New Roman"/>
                <w:sz w:val="24"/>
                <w:szCs w:val="24"/>
              </w:rPr>
              <w:t>езопасных контактах с животными.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D0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правилами дорожного движения»</w:t>
            </w:r>
          </w:p>
          <w:p w:rsidR="007C3904" w:rsidRPr="007C79F7" w:rsidRDefault="007C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расширять  знания детей о правилах поведения на улице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30" w:type="dxa"/>
          </w:tcPr>
          <w:p w:rsidR="00310DD0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быта»</w:t>
            </w:r>
          </w:p>
          <w:p w:rsidR="007C3904" w:rsidRPr="007C79F7" w:rsidRDefault="007C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E7437" w:rsidRPr="007C79F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детей о правилах пользования электроприборами. Помочь детям запомнить основную группу пожароопасных предметов, которыми нельзя пользоваться самостоятельно</w:t>
            </w:r>
          </w:p>
          <w:p w:rsidR="00440020" w:rsidRPr="007C79F7" w:rsidRDefault="00440020" w:rsidP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98" w:rsidRPr="007C79F7" w:rsidRDefault="00310DD0" w:rsidP="00FF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F0CA9"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О правилах поведения в общественном транспорте»</w:t>
            </w:r>
          </w:p>
          <w:p w:rsidR="00CE7437" w:rsidRPr="007C79F7" w:rsidRDefault="00CE7437" w:rsidP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правилах поведения в транспорте.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30" w:type="dxa"/>
          </w:tcPr>
          <w:p w:rsidR="00FD0B98" w:rsidRPr="007C79F7" w:rsidRDefault="0031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нужна зарядка»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воспитывать ЗОЖ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30" w:type="dxa"/>
          </w:tcPr>
          <w:p w:rsidR="00FD0B98" w:rsidRPr="007C79F7" w:rsidRDefault="00FF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пешеход»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правилами пешехода 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9" w:rsidRPr="007C79F7" w:rsidRDefault="00FF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 шалости с огнём и их последствия»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акрепить правила пожарной безопасности</w:t>
            </w:r>
          </w:p>
          <w:p w:rsidR="00FF0CA9" w:rsidRPr="007C79F7" w:rsidRDefault="00FF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30" w:type="dxa"/>
          </w:tcPr>
          <w:p w:rsidR="00FD0B98" w:rsidRPr="007C79F7" w:rsidRDefault="00FF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в жизни человека»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роли витаминов в жизни человека</w:t>
            </w:r>
          </w:p>
          <w:p w:rsidR="00CE7437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9" w:rsidRPr="007C79F7" w:rsidRDefault="00FF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7437"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Воспитываем бережливых»</w:t>
            </w:r>
          </w:p>
          <w:p w:rsidR="00FF0CA9" w:rsidRPr="007C79F7" w:rsidRDefault="00CE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бережное отношение к предметам, нетерпимость к неряшливости</w:t>
            </w:r>
            <w:proofErr w:type="gram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небрежности.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30" w:type="dxa"/>
          </w:tcPr>
          <w:p w:rsidR="00FD0B98" w:rsidRPr="007C79F7" w:rsidRDefault="00CE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0020"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Каждому опасному предмету – своё место»</w:t>
            </w:r>
          </w:p>
          <w:p w:rsidR="00440020" w:rsidRPr="007C79F7" w:rsidRDefault="004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 уточнить знания о правилах пользования  колющими, режущими предметами»</w:t>
            </w:r>
          </w:p>
          <w:p w:rsidR="007C79F7" w:rsidRDefault="007C79F7" w:rsidP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9F7" w:rsidRPr="007C79F7" w:rsidRDefault="007C79F7" w:rsidP="007C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>«Береги здоровье смолоду»</w:t>
            </w:r>
          </w:p>
          <w:p w:rsidR="007C79F7" w:rsidRPr="007C79F7" w:rsidRDefault="007C79F7" w:rsidP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правильно относиться к своему здоровью</w:t>
            </w:r>
          </w:p>
          <w:p w:rsidR="00440020" w:rsidRPr="007C79F7" w:rsidRDefault="004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дошкольника»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</w:p>
        </w:tc>
      </w:tr>
      <w:tr w:rsidR="00FD0B98" w:rsidRPr="007C79F7" w:rsidTr="00FD0B98">
        <w:tc>
          <w:tcPr>
            <w:tcW w:w="1702" w:type="dxa"/>
          </w:tcPr>
          <w:p w:rsidR="00FD0B98" w:rsidRPr="007C79F7" w:rsidRDefault="00FD0B98" w:rsidP="007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30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«Трёхколёсный друг»</w:t>
            </w:r>
          </w:p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Цель: рассмотреть опасные ситуации при катании на велосипеде</w:t>
            </w:r>
          </w:p>
          <w:p w:rsidR="00FD0B98" w:rsidRPr="007C79F7" w:rsidRDefault="0044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воде на солнце» </w:t>
            </w:r>
          </w:p>
          <w:p w:rsidR="00440020" w:rsidRPr="007C79F7" w:rsidRDefault="004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правилами безопасного поведения на водоёмах </w:t>
            </w:r>
          </w:p>
        </w:tc>
        <w:tc>
          <w:tcPr>
            <w:tcW w:w="2582" w:type="dxa"/>
          </w:tcPr>
          <w:p w:rsidR="007C79F7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«ОБЖ»  средние, старшие группы, разработка занятий</w:t>
            </w:r>
          </w:p>
          <w:p w:rsidR="00FD0B98" w:rsidRPr="007C79F7" w:rsidRDefault="007C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7">
              <w:rPr>
                <w:rFonts w:ascii="Times New Roman" w:hAnsi="Times New Roman" w:cs="Times New Roman"/>
                <w:sz w:val="24"/>
                <w:szCs w:val="24"/>
              </w:rPr>
              <w:t xml:space="preserve"> М.А </w:t>
            </w:r>
            <w:proofErr w:type="spellStart"/>
            <w:r w:rsidRPr="007C79F7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</w:p>
        </w:tc>
      </w:tr>
    </w:tbl>
    <w:p w:rsidR="00834CB7" w:rsidRDefault="007C79F7">
      <w:r>
        <w:t xml:space="preserve"> </w:t>
      </w:r>
    </w:p>
    <w:sectPr w:rsidR="00834CB7" w:rsidSect="0083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B98"/>
    <w:rsid w:val="00310DD0"/>
    <w:rsid w:val="0043309C"/>
    <w:rsid w:val="00440020"/>
    <w:rsid w:val="007C3904"/>
    <w:rsid w:val="007C79F7"/>
    <w:rsid w:val="00834CB7"/>
    <w:rsid w:val="00CE7437"/>
    <w:rsid w:val="00FD0B98"/>
    <w:rsid w:val="00F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7"/>
  </w:style>
  <w:style w:type="paragraph" w:styleId="1">
    <w:name w:val="heading 1"/>
    <w:basedOn w:val="a"/>
    <w:link w:val="10"/>
    <w:autoRedefine/>
    <w:qFormat/>
    <w:rsid w:val="00FD0B9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B98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table" w:styleId="a3">
    <w:name w:val="Table Grid"/>
    <w:basedOn w:val="a1"/>
    <w:uiPriority w:val="59"/>
    <w:rsid w:val="00FD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2</cp:revision>
  <dcterms:created xsi:type="dcterms:W3CDTF">2014-09-17T07:09:00Z</dcterms:created>
  <dcterms:modified xsi:type="dcterms:W3CDTF">2014-09-17T08:28:00Z</dcterms:modified>
</cp:coreProperties>
</file>