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39" w:rsidRP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муниципального образования город Краснодар</w:t>
      </w: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>«Детский сад № 221» филиал «Дружба»</w:t>
      </w: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665A39" w:rsidRDefault="00665A39" w:rsidP="00665A39">
      <w:pPr>
        <w:jc w:val="center"/>
        <w:rPr>
          <w:rFonts w:ascii="Monotype Corsiva" w:eastAsia="Calibri" w:hAnsi="Monotype Corsiva" w:cs="Arial"/>
          <w:b/>
          <w:sz w:val="72"/>
          <w:szCs w:val="72"/>
        </w:rPr>
      </w:pPr>
      <w:r w:rsidRPr="00665A39">
        <w:rPr>
          <w:rFonts w:ascii="Monotype Corsiva" w:eastAsia="Calibri" w:hAnsi="Monotype Corsiva" w:cs="Arial"/>
          <w:b/>
          <w:sz w:val="72"/>
          <w:szCs w:val="72"/>
        </w:rPr>
        <w:t>Проект на тему</w:t>
      </w:r>
      <w:r>
        <w:rPr>
          <w:rFonts w:ascii="Monotype Corsiva" w:eastAsia="Calibri" w:hAnsi="Monotype Corsiva" w:cs="Arial"/>
          <w:b/>
          <w:sz w:val="72"/>
          <w:szCs w:val="72"/>
        </w:rPr>
        <w:t>:</w:t>
      </w:r>
    </w:p>
    <w:p w:rsidR="00665A39" w:rsidRPr="00665A39" w:rsidRDefault="00665A39" w:rsidP="00665A39">
      <w:pPr>
        <w:jc w:val="center"/>
        <w:rPr>
          <w:rFonts w:ascii="Monotype Corsiva" w:eastAsia="Calibri" w:hAnsi="Monotype Corsiva" w:cs="Arial"/>
          <w:b/>
          <w:sz w:val="72"/>
          <w:szCs w:val="72"/>
        </w:rPr>
      </w:pPr>
      <w:r w:rsidRPr="00665A39">
        <w:rPr>
          <w:rFonts w:ascii="Monotype Corsiva" w:eastAsia="Calibri" w:hAnsi="Monotype Corsiva" w:cs="Arial"/>
          <w:b/>
          <w:sz w:val="72"/>
          <w:szCs w:val="72"/>
        </w:rPr>
        <w:t xml:space="preserve"> "За здоровьем в детский сад"</w:t>
      </w: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52756" cy="3450746"/>
            <wp:effectExtent l="0" t="0" r="0" b="0"/>
            <wp:docPr id="1" name="Рисунок 1" descr="C:\КАРТИНКИ\doc-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РТИНКИ\doc-b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16" cy="345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665A39" w:rsidRDefault="00665A39" w:rsidP="00665A39">
      <w:pPr>
        <w:rPr>
          <w:rFonts w:ascii="Arial" w:eastAsia="Calibri" w:hAnsi="Arial" w:cs="Arial"/>
          <w:b/>
          <w:sz w:val="28"/>
          <w:szCs w:val="28"/>
        </w:rPr>
      </w:pPr>
    </w:p>
    <w:p w:rsidR="00665A39" w:rsidRPr="00665A39" w:rsidRDefault="00665A39" w:rsidP="00665A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Автор проекта: </w:t>
      </w:r>
    </w:p>
    <w:p w:rsidR="00665A39" w:rsidRDefault="00665A39" w:rsidP="00665A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65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5A39">
        <w:rPr>
          <w:rFonts w:ascii="Times New Roman" w:hAnsi="Times New Roman" w:cs="Times New Roman"/>
          <w:sz w:val="28"/>
          <w:szCs w:val="28"/>
        </w:rPr>
        <w:t>оспитатель Солод Т.А.</w:t>
      </w:r>
    </w:p>
    <w:p w:rsidR="00665A39" w:rsidRPr="00665A39" w:rsidRDefault="00665A39" w:rsidP="00665A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5A39" w:rsidRPr="00665A39" w:rsidRDefault="00665A39" w:rsidP="00665A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39">
        <w:rPr>
          <w:rFonts w:ascii="Times New Roman" w:eastAsia="Calibri" w:hAnsi="Times New Roman" w:cs="Times New Roman"/>
          <w:sz w:val="24"/>
          <w:szCs w:val="24"/>
        </w:rPr>
        <w:t>2014г</w:t>
      </w:r>
    </w:p>
    <w:p w:rsidR="00665A39" w:rsidRPr="00665A39" w:rsidRDefault="000F5930" w:rsidP="000F5930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F5930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>Описание проекта</w:t>
      </w:r>
    </w:p>
    <w:p w:rsidR="000F5930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Вид проекта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5930" w:rsidRPr="000F5930">
        <w:rPr>
          <w:rFonts w:ascii="Times New Roman" w:eastAsia="Calibri" w:hAnsi="Times New Roman" w:cs="Times New Roman"/>
          <w:sz w:val="28"/>
          <w:szCs w:val="28"/>
        </w:rPr>
        <w:t>информационно - практико-ориентированный</w:t>
      </w:r>
      <w:r w:rsidR="000F5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0F5930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0F5930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665A39" w:rsidRPr="00665A39">
        <w:rPr>
          <w:rFonts w:ascii="Times New Roman" w:eastAsia="Calibri" w:hAnsi="Times New Roman" w:cs="Times New Roman"/>
          <w:sz w:val="28"/>
          <w:szCs w:val="28"/>
        </w:rPr>
        <w:t>долгосрочный</w:t>
      </w:r>
      <w:proofErr w:type="gramEnd"/>
      <w:r w:rsidR="00665A39" w:rsidRPr="00665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Возраст детей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5930">
        <w:rPr>
          <w:rFonts w:ascii="Times New Roman" w:eastAsia="Calibri" w:hAnsi="Times New Roman" w:cs="Times New Roman"/>
          <w:sz w:val="28"/>
          <w:szCs w:val="28"/>
        </w:rPr>
        <w:t>старшая группа</w:t>
      </w:r>
      <w:r w:rsidRPr="00665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Участники проекта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культуре, музыкальный руководитель, воспитанники и их родители.</w:t>
      </w:r>
    </w:p>
    <w:p w:rsidR="00665A39" w:rsidRP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Сроки проведения</w:t>
      </w:r>
      <w:r w:rsidRPr="00665A39">
        <w:rPr>
          <w:rFonts w:ascii="Times New Roman" w:eastAsia="Calibri" w:hAnsi="Times New Roman" w:cs="Times New Roman"/>
          <w:sz w:val="28"/>
          <w:szCs w:val="28"/>
        </w:rPr>
        <w:t>: июнь - октябрь.</w:t>
      </w:r>
    </w:p>
    <w:p w:rsidR="00665A39" w:rsidRDefault="00665A39" w:rsidP="00665A39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: дневная (в рамках </w:t>
      </w:r>
      <w:r w:rsidR="000F5930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в виде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игровых ситуаций, в режимных моментах и повседневной жизни).</w:t>
      </w:r>
    </w:p>
    <w:p w:rsidR="00767DA6" w:rsidRPr="0067459C" w:rsidRDefault="000F5930" w:rsidP="0067459C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0F5930">
        <w:rPr>
          <w:rFonts w:ascii="Times New Roman" w:eastAsia="Calibri" w:hAnsi="Times New Roman" w:cs="Times New Roman"/>
          <w:b/>
          <w:i/>
          <w:sz w:val="40"/>
          <w:szCs w:val="40"/>
        </w:rPr>
        <w:t>Информация о проекте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 пр</w:t>
      </w:r>
      <w:r w:rsidR="00767DA6" w:rsidRPr="00767DA6">
        <w:rPr>
          <w:rFonts w:ascii="Times New Roman" w:eastAsia="Calibri" w:hAnsi="Times New Roman" w:cs="Times New Roman"/>
          <w:b/>
          <w:i/>
          <w:sz w:val="28"/>
          <w:szCs w:val="28"/>
        </w:rPr>
        <w:t>оекта</w:t>
      </w: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665A39" w:rsidRPr="00665A39" w:rsidRDefault="0067459C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7DA6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направлен на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множества задач, одной из них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является: охрана и укрепление физического и психического здоровья детей, в том числе их эмоционального благополучия. </w:t>
      </w:r>
      <w:r>
        <w:rPr>
          <w:rFonts w:ascii="Times New Roman" w:eastAsia="Calibri" w:hAnsi="Times New Roman" w:cs="Times New Roman"/>
          <w:sz w:val="28"/>
          <w:szCs w:val="28"/>
        </w:rPr>
        <w:t>Я решила сделать упор на решение именно этой задачи в проекте «За здоровьем в детский сад». Проблема укрепления здоровья дошкольников актуальна в настоящее время.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Если мы научим детей с самого раннего возраста ценить, беречь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укреплять свое здоровье, сами</w:t>
      </w:r>
      <w:r w:rsidR="00665A39" w:rsidRPr="00665A39">
        <w:rPr>
          <w:rFonts w:ascii="Times New Roman" w:eastAsia="Calibri" w:hAnsi="Times New Roman" w:cs="Times New Roman"/>
          <w:sz w:val="28"/>
          <w:szCs w:val="28"/>
        </w:rPr>
        <w:t xml:space="preserve">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65A39">
        <w:rPr>
          <w:rFonts w:ascii="Times New Roman" w:eastAsia="Calibri" w:hAnsi="Times New Roman" w:cs="Times New Roman"/>
          <w:sz w:val="28"/>
          <w:szCs w:val="28"/>
        </w:rPr>
        <w:t>Дошкольный возраст самый благоприятный для укрепления здоровья и воспитания привычек здорового образа жизни. Вот почему в детском саду следует воспитывать у ребенка привычку к соблюдению режима дня, чистоте, аккуратности, порядку, способствовать овладению культурно-гигиеническим навыкам, вырабатывать привычку к ежедневным формам закаливания и двигательной активности, углублять и систематизировать представления о факторах, влияющих на состояние здоровья и здоровья окружающих.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A39">
        <w:rPr>
          <w:rFonts w:ascii="Times New Roman" w:eastAsia="Calibri" w:hAnsi="Times New Roman" w:cs="Times New Roman"/>
          <w:sz w:val="28"/>
          <w:szCs w:val="28"/>
        </w:rPr>
        <w:t>Именно поэтому в дошкольном учреждении любая деятельность (игровая, спортивная, досуговая и т.д.)</w:t>
      </w:r>
      <w:r w:rsidR="0067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A39">
        <w:rPr>
          <w:rFonts w:ascii="Times New Roman" w:eastAsia="Calibri" w:hAnsi="Times New Roman" w:cs="Times New Roman"/>
          <w:sz w:val="28"/>
          <w:szCs w:val="28"/>
        </w:rPr>
        <w:t xml:space="preserve">должна носить оздоровительно-педагогическую направленность и способствовать воспитанию у детей привычек, а затем и потребностей к здоровому образу жизни. И как писал В.А. Сухомлинский: "Я не боюсь еще и еще повторить: </w:t>
      </w:r>
      <w:r w:rsidRPr="00665A39">
        <w:rPr>
          <w:rFonts w:ascii="Times New Roman" w:eastAsia="Calibri" w:hAnsi="Times New Roman" w:cs="Times New Roman"/>
          <w:sz w:val="28"/>
          <w:szCs w:val="28"/>
        </w:rPr>
        <w:lastRenderedPageBreak/>
        <w:t>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силы".</w:t>
      </w:r>
    </w:p>
    <w:p w:rsidR="0067459C" w:rsidRDefault="0067459C" w:rsidP="0067459C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eastAsia="Calibri" w:hAnsi="Times New Roman" w:cs="Times New Roman"/>
          <w:sz w:val="28"/>
          <w:szCs w:val="28"/>
        </w:rPr>
        <w:t>: формирование у детей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старшего дошкольного возраста активной жизненной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направленной</w:t>
      </w: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 на сохранение и у</w:t>
      </w:r>
      <w:r>
        <w:rPr>
          <w:rFonts w:ascii="Times New Roman" w:eastAsia="Calibri" w:hAnsi="Times New Roman" w:cs="Times New Roman"/>
          <w:sz w:val="28"/>
          <w:szCs w:val="28"/>
        </w:rPr>
        <w:t>крепление собственного здоровья.</w:t>
      </w:r>
    </w:p>
    <w:p w:rsidR="0067459C" w:rsidRDefault="0067459C" w:rsidP="0067459C">
      <w:pPr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665A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171A4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представление о здоровом образе жизни; 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171A4">
        <w:rPr>
          <w:rFonts w:ascii="Times New Roman" w:eastAsia="Calibri" w:hAnsi="Times New Roman" w:cs="Times New Roman"/>
          <w:sz w:val="28"/>
          <w:szCs w:val="28"/>
        </w:rPr>
        <w:t>обогащать и закреплять ранее полученные знания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правильном питании, культурно-гигиенических навыках;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F3B3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азвивать физические качества;</w:t>
      </w:r>
    </w:p>
    <w:p w:rsidR="0067459C" w:rsidRDefault="0067459C" w:rsidP="0067459C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F3B3F">
        <w:rPr>
          <w:rFonts w:ascii="Times New Roman" w:eastAsia="Calibri" w:hAnsi="Times New Roman" w:cs="Times New Roman"/>
          <w:sz w:val="28"/>
          <w:szCs w:val="28"/>
        </w:rPr>
        <w:t>продолжать учить детей заботиться о своем здоровье, избегая си</w:t>
      </w:r>
      <w:r>
        <w:rPr>
          <w:rFonts w:ascii="Times New Roman" w:eastAsia="Calibri" w:hAnsi="Times New Roman" w:cs="Times New Roman"/>
          <w:sz w:val="28"/>
          <w:szCs w:val="28"/>
        </w:rPr>
        <w:t>туаций, наносящих вред здоровью;</w:t>
      </w:r>
    </w:p>
    <w:p w:rsidR="0067459C" w:rsidRPr="00753B35" w:rsidRDefault="0067459C" w:rsidP="00753B35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67DA6">
        <w:rPr>
          <w:rFonts w:ascii="Times New Roman" w:eastAsia="Calibri" w:hAnsi="Times New Roman" w:cs="Times New Roman"/>
          <w:sz w:val="28"/>
          <w:szCs w:val="28"/>
        </w:rPr>
        <w:t>воспитывать интерес к спорту, физической к</w:t>
      </w:r>
      <w:r>
        <w:rPr>
          <w:rFonts w:ascii="Times New Roman" w:eastAsia="Calibri" w:hAnsi="Times New Roman" w:cs="Times New Roman"/>
          <w:sz w:val="28"/>
          <w:szCs w:val="28"/>
        </w:rPr>
        <w:t>ультуре, здоровому образу жизни.</w:t>
      </w:r>
    </w:p>
    <w:p w:rsidR="0067459C" w:rsidRDefault="00A52FB4" w:rsidP="0067459C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</w:t>
      </w:r>
      <w:r w:rsidR="00FF22DC">
        <w:rPr>
          <w:rFonts w:ascii="Times New Roman" w:eastAsia="Calibri" w:hAnsi="Times New Roman" w:cs="Times New Roman"/>
          <w:b/>
          <w:i/>
          <w:sz w:val="28"/>
          <w:szCs w:val="28"/>
        </w:rPr>
        <w:t>Этапы реализации</w:t>
      </w:r>
      <w:r w:rsidR="00FF22DC"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</w:t>
      </w:r>
      <w:r w:rsidR="00FF22DC" w:rsidRPr="00767DA6">
        <w:rPr>
          <w:rFonts w:ascii="Times New Roman" w:eastAsia="Calibri" w:hAnsi="Times New Roman" w:cs="Times New Roman"/>
          <w:b/>
          <w:i/>
          <w:sz w:val="28"/>
          <w:szCs w:val="28"/>
        </w:rPr>
        <w:t>оекта</w:t>
      </w:r>
    </w:p>
    <w:tbl>
      <w:tblPr>
        <w:tblStyle w:val="a3"/>
        <w:tblpPr w:leftFromText="180" w:rightFromText="180" w:vertAnchor="text" w:horzAnchor="margin" w:tblpX="-772" w:tblpY="39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</w:pP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1 </w:t>
            </w: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накопление информации, наблюдения за детьми, а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>нализ проб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лемы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 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мероприятий,  методов и приемов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детьми и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 на сохранение и укрепление здоровья детей, формирования у них представлений о здоровом образе жизни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родителей;         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с детьми;                          </w:t>
            </w:r>
          </w:p>
          <w:p w:rsid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антропометрических данных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посещаемости и заболеваемости детей старшей группы за предыдущий год;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FF22DC" w:rsidRPr="00FF22DC" w:rsidRDefault="00FF22DC" w:rsidP="00FF2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наблюдения.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</w:pP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2 </w:t>
            </w: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 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29E4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практике мероприятий,</w:t>
            </w:r>
            <w:r w:rsidR="00D12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сохранение и укрепление здоровья детей, формирования у них представлений о здоровом образе жизни</w:t>
            </w: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22DC" w:rsidRDefault="00B33875" w:rsidP="00932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8" o:spid="_x0000_s1026" style="position:absolute;left:0;text-align:left;margin-left:165.15pt;margin-top:10.1pt;width:143.25pt;height:27pt;z-index:-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" fillcolor="window" strokecolor="#f79646" strokeweight="2p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7" o:spid="_x0000_s1044" style="position:absolute;left:0;text-align:left;margin-left:159.9pt;margin-top:2.6pt;width:148.5pt;height:38.25pt;z-index:-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" fillcolor="window" strokecolor="windowText" strokeweight="2.25pt"/>
              </w:pict>
            </w:r>
            <w:r w:rsidR="009321E6" w:rsidRPr="009321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  <w:p w:rsidR="009321E6" w:rsidRDefault="00B33875" w:rsidP="00932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294.85pt;margin-top:.75pt;width:54pt;height:26.3pt;z-index:251663360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141.85pt;margin-top:.75pt;width:57pt;height:26.3pt;flip:x;z-index:251662336" o:connectortype="straight">
                  <v:stroke endarrow="block"/>
                </v:shape>
              </w:pict>
            </w:r>
          </w:p>
          <w:p w:rsidR="009321E6" w:rsidRPr="009321E6" w:rsidRDefault="009321E6" w:rsidP="009321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21E6" w:rsidRPr="009321E6" w:rsidRDefault="00FF22DC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32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9321E6" w:rsidRP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Работа с детьми </w:t>
            </w:r>
            <w:r w:rsidR="009321E6" w:rsidRP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  </w:t>
            </w:r>
            <w:r w:rsid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 w:rsidR="009321E6" w:rsidRPr="009321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образовательная деятельность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- беседы;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виде игровых ситуаций;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- консультации;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игры;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- памятки;</w:t>
            </w:r>
          </w:p>
          <w:p w:rsidR="00A52FB4" w:rsidRDefault="00A52FB4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сюжетно-ролевые игры;                                                                  - досуги, развлечения. 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беседы;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досуги, развлечения;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виды гимнастик;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1E6" w:rsidRDefault="009321E6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закаливающие процедуры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1E6" w:rsidRPr="00753B35" w:rsidRDefault="00A52FB4" w:rsidP="00932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</w:pP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  <w:r w:rsidRPr="00FF22DC">
              <w:rPr>
                <w:rFonts w:ascii="Bernard MT Condensed" w:eastAsia="Calibri" w:hAnsi="Bernard MT Condensed" w:cs="Times New Roman"/>
                <w:b/>
                <w:sz w:val="24"/>
                <w:szCs w:val="24"/>
              </w:rPr>
              <w:t xml:space="preserve"> </w:t>
            </w:r>
          </w:p>
          <w:p w:rsidR="00FF22DC" w:rsidRP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FF22DC" w:rsidRPr="00FF22DC" w:rsidTr="00FF22DC">
        <w:tc>
          <w:tcPr>
            <w:tcW w:w="10314" w:type="dxa"/>
          </w:tcPr>
          <w:p w:rsidR="00FF22DC" w:rsidRDefault="00FF22DC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>Цель: - проведение анализа организации работы</w:t>
            </w:r>
            <w:r w:rsidR="00A5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сохранению и укреплению здоровья детей, формирования у них представлений о здоровом образе жизни.</w:t>
            </w:r>
          </w:p>
          <w:p w:rsidR="00FF22DC" w:rsidRPr="00FF22DC" w:rsidRDefault="00A52FB4" w:rsidP="00FF2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проекта.</w:t>
            </w:r>
            <w:r w:rsidR="00FF22DC" w:rsidRPr="00FF2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F22DC" w:rsidRPr="00FF22DC" w:rsidRDefault="00FF22DC" w:rsidP="00FF22DC">
      <w:pPr>
        <w:rPr>
          <w:rFonts w:ascii="Times New Roman" w:eastAsia="Calibri" w:hAnsi="Times New Roman" w:cs="Times New Roman"/>
          <w:sz w:val="28"/>
          <w:szCs w:val="28"/>
        </w:rPr>
      </w:pPr>
    </w:p>
    <w:p w:rsidR="00665A39" w:rsidRPr="00665A39" w:rsidRDefault="00665A39" w:rsidP="00665A39">
      <w:pPr>
        <w:tabs>
          <w:tab w:val="left" w:pos="5070"/>
        </w:tabs>
        <w:rPr>
          <w:rFonts w:ascii="Times New Roman" w:eastAsia="Calibri" w:hAnsi="Times New Roman" w:cs="Times New Roman"/>
          <w:sz w:val="28"/>
          <w:szCs w:val="28"/>
        </w:rPr>
      </w:pPr>
      <w:r w:rsidRPr="00665A39">
        <w:rPr>
          <w:rFonts w:ascii="Times New Roman" w:eastAsia="Calibri" w:hAnsi="Times New Roman" w:cs="Times New Roman"/>
          <w:sz w:val="28"/>
          <w:szCs w:val="28"/>
        </w:rPr>
        <w:t>Проект проходил под девизом: "Я здоровье берегу - сам себе я помогу!"</w:t>
      </w:r>
    </w:p>
    <w:p w:rsidR="00FA0DC6" w:rsidRDefault="00FA0DC6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0DC6" w:rsidRDefault="00FA0DC6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65A39" w:rsidRPr="00753B35" w:rsidRDefault="00753B35" w:rsidP="00753B35">
      <w:pPr>
        <w:tabs>
          <w:tab w:val="left" w:pos="507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67C4F" w:rsidRPr="00665A39" w:rsidTr="00973C59"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67C4F" w:rsidRPr="00753B35" w:rsidTr="00973C59">
        <w:tc>
          <w:tcPr>
            <w:tcW w:w="9571" w:type="dxa"/>
            <w:gridSpan w:val="3"/>
          </w:tcPr>
          <w:p w:rsidR="00867C4F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Июнь</w:t>
            </w:r>
          </w:p>
          <w:p w:rsidR="00867C4F" w:rsidRPr="00753B35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"Вот я какой"</w:t>
            </w:r>
          </w:p>
        </w:tc>
      </w:tr>
      <w:tr w:rsidR="00867C4F" w:rsidRPr="00665A39" w:rsidTr="00F4144D">
        <w:trPr>
          <w:trHeight w:val="6936"/>
        </w:trPr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Pr="00665A39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867C4F" w:rsidRP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деятельность в виде игровой ситуации "Я среди людей". 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"Кто с закалкой дружит, никогда не </w:t>
            </w:r>
            <w:proofErr w:type="gramStart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тужит</w:t>
            </w:r>
            <w:proofErr w:type="gramEnd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карточки "Как устроен человек".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Плакат "Строение человека".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 "Назови предметы", "Делае</w:t>
            </w:r>
            <w:r w:rsidR="00B33875">
              <w:rPr>
                <w:rFonts w:ascii="Times New Roman" w:eastAsia="Calibri" w:hAnsi="Times New Roman" w:cs="Times New Roman"/>
                <w:sz w:val="28"/>
                <w:szCs w:val="28"/>
              </w:rPr>
              <w:t>м зарядку", "Назови части тела"; загадки о частях тела.</w:t>
            </w:r>
            <w:bookmarkStart w:id="0" w:name="_GoBack"/>
            <w:bookmarkEnd w:id="0"/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тему "Я здоровье берегу - сам себе я помогу!"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произведения Л.Л. Яхнина "Очень правдивая история".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"Больница"</w:t>
            </w: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F31E1E" w:rsidRPr="00F31E1E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Анкета «Физическое развитие в семье»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02.06.2014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04.06.2014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17.06.2013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23.06.2013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:rsidR="00867C4F" w:rsidRDefault="00867C4F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FA0DC6" w:rsidRDefault="00FA0DC6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p w:rsidR="00867C4F" w:rsidRPr="00665A39" w:rsidRDefault="00867C4F" w:rsidP="00665A3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67C4F" w:rsidRPr="00665A39" w:rsidTr="00973C59"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6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67C4F" w:rsidRPr="00753B35" w:rsidTr="00973C59">
        <w:tc>
          <w:tcPr>
            <w:tcW w:w="9571" w:type="dxa"/>
            <w:gridSpan w:val="3"/>
          </w:tcPr>
          <w:p w:rsidR="00867C4F" w:rsidRDefault="00867C4F" w:rsidP="00867C4F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Июл</w:t>
            </w:r>
            <w:r w:rsidRPr="00753B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ь</w:t>
            </w:r>
          </w:p>
          <w:p w:rsidR="00F4144D" w:rsidRPr="00F4144D" w:rsidRDefault="00F4144D" w:rsidP="00867C4F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414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 "Чтобы быть здоровым"</w:t>
            </w:r>
          </w:p>
        </w:tc>
      </w:tr>
      <w:tr w:rsidR="00867C4F" w:rsidRPr="00665A39" w:rsidTr="00973C59">
        <w:trPr>
          <w:trHeight w:val="7050"/>
        </w:trPr>
        <w:tc>
          <w:tcPr>
            <w:tcW w:w="534" w:type="dxa"/>
          </w:tcPr>
          <w:p w:rsidR="00F4144D" w:rsidRDefault="00F4144D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867C4F" w:rsidRPr="00F4144D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4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форме игровой ситуации " Сохрани свое здоровье сам".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"Лето красное - для здоровья время прекрасное!"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гимнастика. Дыхательная гимнастика. Гимнастика для глаз.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обсуждение произведения "Царь и рубашка".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 (солнечные ванны, ежедневные прогулки на свежем воздухе, водные процедуры).</w:t>
            </w: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E1E" w:rsidRDefault="00F31E1E" w:rsidP="00F31E1E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F31E1E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стенда: «Мы за здоровый образ жизни»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01.07.2014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07.07.2014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11.07.2013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На протяжении всего летнего периода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вначале месяца</w:t>
            </w:r>
          </w:p>
        </w:tc>
      </w:tr>
    </w:tbl>
    <w:p w:rsidR="00FD4D1C" w:rsidRDefault="00FD4D1C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FA0DC6" w:rsidRDefault="00FA0DC6">
      <w:pPr>
        <w:rPr>
          <w:rFonts w:ascii="Times New Roman" w:hAnsi="Times New Roman" w:cs="Times New Roman"/>
          <w:sz w:val="28"/>
          <w:szCs w:val="28"/>
        </w:rPr>
      </w:pPr>
    </w:p>
    <w:p w:rsidR="00B4301F" w:rsidRDefault="00B4301F">
      <w:pPr>
        <w:rPr>
          <w:rFonts w:ascii="Times New Roman" w:hAnsi="Times New Roman" w:cs="Times New Roman"/>
          <w:sz w:val="28"/>
          <w:szCs w:val="28"/>
        </w:rPr>
      </w:pPr>
    </w:p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67C4F" w:rsidRPr="00665A39" w:rsidTr="00973C59"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6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67C4F" w:rsidRPr="00753B35" w:rsidTr="00973C59">
        <w:tc>
          <w:tcPr>
            <w:tcW w:w="9571" w:type="dxa"/>
            <w:gridSpan w:val="3"/>
          </w:tcPr>
          <w:p w:rsidR="00867C4F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Август</w:t>
            </w:r>
          </w:p>
          <w:p w:rsidR="00867C4F" w:rsidRPr="00753B35" w:rsidRDefault="00867C4F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867C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здоровья без забот - витамины круглый год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867C4F" w:rsidRPr="00665A39" w:rsidTr="00143820">
        <w:trPr>
          <w:trHeight w:val="6381"/>
        </w:trPr>
        <w:tc>
          <w:tcPr>
            <w:tcW w:w="534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867C4F" w:rsidRP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144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"Витамины укрепляют организм".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на тему "Витамины - каждый день необходимы!"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"Витамины - это таблетки, которые растут на ветке".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Загадки о фруктах, овощах, ягодах.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"Овощной магазин".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карточки: фрукты, овощи, ягоды.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Лепка из пластилина на тему "Фруктовый салат".</w:t>
            </w:r>
          </w:p>
          <w:p w:rsidR="00B4301F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B4301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31E1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B4301F" w:rsidRPr="00665A39" w:rsidRDefault="00B4301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Памятки «Вкусно и полезно!»</w:t>
            </w:r>
          </w:p>
        </w:tc>
        <w:tc>
          <w:tcPr>
            <w:tcW w:w="3191" w:type="dxa"/>
          </w:tcPr>
          <w:p w:rsidR="00867C4F" w:rsidRPr="00665A39" w:rsidRDefault="00867C4F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05.08.2014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12.08.2014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Pr="00665A39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7C4F" w:rsidRDefault="00867C4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28.08.201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B4301F" w:rsidRDefault="00B4301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Default="00B4301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01F" w:rsidRPr="00665A39" w:rsidRDefault="00B4301F" w:rsidP="00867C4F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вначале месяца</w:t>
            </w:r>
          </w:p>
        </w:tc>
      </w:tr>
    </w:tbl>
    <w:p w:rsidR="00867C4F" w:rsidRDefault="00867C4F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43820" w:rsidRPr="00665A39" w:rsidTr="00973C59"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43820" w:rsidRPr="00753B35" w:rsidTr="00973C59">
        <w:tc>
          <w:tcPr>
            <w:tcW w:w="9571" w:type="dxa"/>
            <w:gridSpan w:val="3"/>
          </w:tcPr>
          <w:p w:rsidR="00143820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143820" w:rsidRPr="00753B35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Спорт - это здоровье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!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143820" w:rsidRPr="00665A39" w:rsidTr="00973C59">
        <w:trPr>
          <w:trHeight w:val="6381"/>
        </w:trPr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"Спорт - это здоровье!"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"Осанка - красивая спина".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"На зарядку - становись!"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пополнение уголка физической культуры к началу учебного года.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инструктора по физической культуре с детьми.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"Азбука здоровья".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(участники - родители).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03.09.2013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09.09.2013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12.09.2013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18.09.2013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25.09.2013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30.09.2013</w:t>
            </w:r>
          </w:p>
        </w:tc>
      </w:tr>
    </w:tbl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43820" w:rsidRPr="00665A39" w:rsidTr="00973C59"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43820" w:rsidRPr="00753B35" w:rsidTr="00973C59">
        <w:tc>
          <w:tcPr>
            <w:tcW w:w="9571" w:type="dxa"/>
            <w:gridSpan w:val="3"/>
          </w:tcPr>
          <w:p w:rsidR="00143820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143820" w:rsidRPr="00753B35" w:rsidRDefault="00143820" w:rsidP="00973C59">
            <w:pPr>
              <w:tabs>
                <w:tab w:val="left" w:pos="5070"/>
              </w:tabs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"</w:t>
            </w: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Наши умные помощники</w:t>
            </w:r>
            <w:r w:rsidRPr="00753B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</w:p>
        </w:tc>
      </w:tr>
      <w:tr w:rsidR="00143820" w:rsidRPr="00665A39" w:rsidTr="00973C59">
        <w:trPr>
          <w:trHeight w:val="6381"/>
        </w:trPr>
        <w:tc>
          <w:tcPr>
            <w:tcW w:w="534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"Слушай во все уши".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"Не боимся мы дождей и осенних хмурых дней!"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 "Смотри во все глаза!"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в виде игровой ситуации "Секрет здоровый улыбки".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"Зачем мы дышим".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Беседа "Что еще умеет нос".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Чтение: Э. </w:t>
            </w:r>
            <w:proofErr w:type="spellStart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"Уши", "Мой замечательный нос".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В.Бианки "Чей нос лучше?" (рассказ)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С.Маршак "Одна дана нам голова", "Шепчет ротик", "Настя в гостях у зубной щетки".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 рук, ушных раковин.</w:t>
            </w:r>
          </w:p>
          <w:p w:rsid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143820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4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"Как правильно чистить зубы".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по проведению гимнастики для глаз.</w:t>
            </w:r>
          </w:p>
        </w:tc>
        <w:tc>
          <w:tcPr>
            <w:tcW w:w="3191" w:type="dxa"/>
          </w:tcPr>
          <w:p w:rsidR="00143820" w:rsidRPr="00665A39" w:rsidRDefault="00143820" w:rsidP="00973C59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01.10.2013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03.10.2013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08.10.2013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14.10.2013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C1C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17.10.2013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20.10.2013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="00143820"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1C1C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BD1C1C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02.10.2013</w:t>
            </w: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820" w:rsidRPr="00665A39" w:rsidRDefault="00143820" w:rsidP="00143820">
            <w:pPr>
              <w:tabs>
                <w:tab w:val="left" w:pos="50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A39">
              <w:rPr>
                <w:rFonts w:ascii="Times New Roman" w:eastAsia="Calibri" w:hAnsi="Times New Roman" w:cs="Times New Roman"/>
                <w:sz w:val="28"/>
                <w:szCs w:val="28"/>
              </w:rPr>
              <w:t>28.10.2013</w:t>
            </w:r>
          </w:p>
        </w:tc>
      </w:tr>
    </w:tbl>
    <w:p w:rsidR="00143820" w:rsidRDefault="00143820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>
      <w:pPr>
        <w:rPr>
          <w:rFonts w:ascii="Times New Roman" w:hAnsi="Times New Roman" w:cs="Times New Roman"/>
          <w:sz w:val="28"/>
          <w:szCs w:val="28"/>
        </w:rPr>
      </w:pPr>
    </w:p>
    <w:p w:rsidR="00894033" w:rsidRDefault="00894033" w:rsidP="0089403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Итоги</w:t>
      </w:r>
      <w:r w:rsidRPr="00665A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</w:t>
      </w:r>
      <w:r w:rsidRPr="00767DA6">
        <w:rPr>
          <w:rFonts w:ascii="Times New Roman" w:eastAsia="Calibri" w:hAnsi="Times New Roman" w:cs="Times New Roman"/>
          <w:b/>
          <w:i/>
          <w:sz w:val="28"/>
          <w:szCs w:val="28"/>
        </w:rPr>
        <w:t>оекта</w:t>
      </w:r>
    </w:p>
    <w:p w:rsidR="003B4DDD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DDD" w:rsidRPr="00EF4DBE">
        <w:rPr>
          <w:rFonts w:ascii="Times New Roman" w:hAnsi="Times New Roman" w:cs="Times New Roman"/>
          <w:sz w:val="28"/>
          <w:szCs w:val="28"/>
        </w:rPr>
        <w:t>В нашем детском саду созданы все условия для осуществления данного</w:t>
      </w:r>
      <w:r w:rsidR="00675179">
        <w:rPr>
          <w:rFonts w:ascii="Times New Roman" w:hAnsi="Times New Roman" w:cs="Times New Roman"/>
          <w:sz w:val="28"/>
          <w:szCs w:val="28"/>
        </w:rPr>
        <w:t xml:space="preserve"> проекта: оборудованы спортивный зал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для проведения физкультурной работы с детьми, развлечений; в группе имеется спортивный уголок, для выполне</w:t>
      </w:r>
      <w:r w:rsidR="00526222" w:rsidRPr="00EF4DBE">
        <w:rPr>
          <w:rFonts w:ascii="Times New Roman" w:hAnsi="Times New Roman" w:cs="Times New Roman"/>
          <w:sz w:val="28"/>
          <w:szCs w:val="28"/>
        </w:rPr>
        <w:t>ния физических упражнений и игр, мной подобрана картотека пособий и дидактических игр по формированию у детей представлений о здоровом образе жизни.</w:t>
      </w:r>
    </w:p>
    <w:p w:rsidR="00D84C39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84C39" w:rsidRPr="00EF4DB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взаимодействия с родителями произошло внедрение в семейное воспитание традиций здорового образа жизни; использование различных форм сотрудничества с родителями способствовало проведению совместной их с детьми досуговой деятельности, направленной на повышение их авторитета.</w:t>
      </w:r>
    </w:p>
    <w:p w:rsidR="003B4DDD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C39" w:rsidRPr="00EF4DBE">
        <w:rPr>
          <w:rFonts w:ascii="Times New Roman" w:hAnsi="Times New Roman" w:cs="Times New Roman"/>
          <w:sz w:val="28"/>
          <w:szCs w:val="28"/>
        </w:rPr>
        <w:t>По итогам проекта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у детей значительно повысился уровень знаний в области здорового образа жизни, изменилось отношение к своему здоровью и здоровью окружающих</w:t>
      </w:r>
      <w:r w:rsidR="00675179">
        <w:rPr>
          <w:rFonts w:ascii="Times New Roman" w:hAnsi="Times New Roman" w:cs="Times New Roman"/>
          <w:sz w:val="28"/>
          <w:szCs w:val="28"/>
        </w:rPr>
        <w:t>, повысилась выносливость, развились физические качества,</w:t>
      </w:r>
      <w:r w:rsidR="00675179" w:rsidRPr="00675179">
        <w:t xml:space="preserve"> </w:t>
      </w:r>
      <w:r w:rsidR="00675179">
        <w:t xml:space="preserve"> </w:t>
      </w:r>
      <w:r w:rsidR="00675179" w:rsidRPr="00675179">
        <w:rPr>
          <w:rFonts w:ascii="Times New Roman" w:hAnsi="Times New Roman" w:cs="Times New Roman"/>
          <w:sz w:val="28"/>
          <w:szCs w:val="28"/>
        </w:rPr>
        <w:t>дети стали более активными, подвижн</w:t>
      </w:r>
      <w:r w:rsidR="00675179">
        <w:rPr>
          <w:rFonts w:ascii="Times New Roman" w:hAnsi="Times New Roman" w:cs="Times New Roman"/>
          <w:sz w:val="28"/>
          <w:szCs w:val="28"/>
        </w:rPr>
        <w:t>ыми,  строгими в</w:t>
      </w:r>
      <w:r w:rsidR="00675179" w:rsidRPr="00675179">
        <w:rPr>
          <w:rFonts w:ascii="Times New Roman" w:hAnsi="Times New Roman" w:cs="Times New Roman"/>
          <w:sz w:val="28"/>
          <w:szCs w:val="28"/>
        </w:rPr>
        <w:t xml:space="preserve"> соблюдении правил гигиены</w:t>
      </w:r>
      <w:r w:rsidR="003B4DDD" w:rsidRPr="00EF4DBE">
        <w:rPr>
          <w:rFonts w:ascii="Times New Roman" w:hAnsi="Times New Roman" w:cs="Times New Roman"/>
          <w:sz w:val="28"/>
          <w:szCs w:val="28"/>
        </w:rPr>
        <w:t>. В процессе наблюдений выяснилось, что дети осознанно стали относиться к укреплению своего здоровья. У родителей появилось понимание того, что очень важным фактором формирования здорового образа жизни у детей являе</w:t>
      </w:r>
      <w:r w:rsidR="00D84C39" w:rsidRPr="00EF4DBE">
        <w:rPr>
          <w:rFonts w:ascii="Times New Roman" w:hAnsi="Times New Roman" w:cs="Times New Roman"/>
          <w:sz w:val="28"/>
          <w:szCs w:val="28"/>
        </w:rPr>
        <w:t xml:space="preserve">тся пример взрослого. На </w:t>
      </w:r>
      <w:r w:rsidR="003B4DDD" w:rsidRPr="00EF4DBE">
        <w:rPr>
          <w:rFonts w:ascii="Times New Roman" w:hAnsi="Times New Roman" w:cs="Times New Roman"/>
          <w:sz w:val="28"/>
          <w:szCs w:val="28"/>
        </w:rPr>
        <w:t>консультациях</w:t>
      </w:r>
      <w:r w:rsidR="00D84C39" w:rsidRPr="00EF4DBE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учили оценивать здоровье ребенка, советовали литературу, брошюры. Для  родителей </w:t>
      </w:r>
      <w:r w:rsidR="00D84C39" w:rsidRPr="00EF4DBE">
        <w:rPr>
          <w:rFonts w:ascii="Times New Roman" w:hAnsi="Times New Roman" w:cs="Times New Roman"/>
          <w:sz w:val="28"/>
          <w:szCs w:val="28"/>
        </w:rPr>
        <w:t xml:space="preserve">был оформлен уголок </w:t>
      </w:r>
      <w:r w:rsidR="003B4DDD" w:rsidRPr="00EF4DBE">
        <w:rPr>
          <w:rFonts w:ascii="Times New Roman" w:hAnsi="Times New Roman" w:cs="Times New Roman"/>
          <w:sz w:val="28"/>
          <w:szCs w:val="28"/>
        </w:rPr>
        <w:t>«</w:t>
      </w:r>
      <w:r w:rsidR="00D84C39" w:rsidRPr="00EF4DBE">
        <w:rPr>
          <w:rFonts w:ascii="Times New Roman" w:hAnsi="Times New Roman" w:cs="Times New Roman"/>
          <w:sz w:val="28"/>
          <w:szCs w:val="28"/>
        </w:rPr>
        <w:t>Мы за здоровый образ жизни»</w:t>
      </w:r>
      <w:r w:rsidRPr="00EF4DBE">
        <w:rPr>
          <w:rFonts w:ascii="Times New Roman" w:hAnsi="Times New Roman" w:cs="Times New Roman"/>
          <w:sz w:val="28"/>
          <w:szCs w:val="28"/>
        </w:rPr>
        <w:t xml:space="preserve">. </w:t>
      </w:r>
      <w:r w:rsidR="003B4DDD" w:rsidRPr="00EF4DBE">
        <w:rPr>
          <w:rFonts w:ascii="Times New Roman" w:hAnsi="Times New Roman" w:cs="Times New Roman"/>
          <w:sz w:val="28"/>
          <w:szCs w:val="28"/>
        </w:rPr>
        <w:t>Родители стали больше уделять времени и внимания формированию у детей полезных привычек, стали внимательнее относиться к своему поведению, стараясь избавиться от вредных привычек. Просветительская работа с</w:t>
      </w:r>
      <w:r w:rsidRPr="00EF4DBE">
        <w:rPr>
          <w:rFonts w:ascii="Times New Roman" w:hAnsi="Times New Roman" w:cs="Times New Roman"/>
          <w:sz w:val="28"/>
          <w:szCs w:val="28"/>
        </w:rPr>
        <w:t xml:space="preserve">реди родителей в рамках проекта 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дала положительные результаты.  </w:t>
      </w:r>
    </w:p>
    <w:p w:rsidR="003B4DDD" w:rsidRPr="00EF4DBE" w:rsidRDefault="00EF4DBE" w:rsidP="00EF4D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4DBE">
        <w:rPr>
          <w:rFonts w:ascii="Times New Roman" w:hAnsi="Times New Roman" w:cs="Times New Roman"/>
          <w:sz w:val="28"/>
          <w:szCs w:val="28"/>
        </w:rPr>
        <w:t xml:space="preserve">Таким образом,  я пришла к выводу, </w:t>
      </w:r>
      <w:r w:rsidR="003B4DDD" w:rsidRPr="00EF4DBE">
        <w:rPr>
          <w:rFonts w:ascii="Times New Roman" w:hAnsi="Times New Roman" w:cs="Times New Roman"/>
          <w:sz w:val="28"/>
          <w:szCs w:val="28"/>
        </w:rPr>
        <w:t>что если:  правильно организовать развивающую среду, учитывать  возрастные особеннос</w:t>
      </w:r>
      <w:r w:rsidR="009372B3">
        <w:rPr>
          <w:rFonts w:ascii="Times New Roman" w:hAnsi="Times New Roman" w:cs="Times New Roman"/>
          <w:sz w:val="28"/>
          <w:szCs w:val="28"/>
        </w:rPr>
        <w:t xml:space="preserve">ти детей, привлекать к сотрудничеству 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 родителей, систематическая работа по формированию здорового образа жизни детей дошкольного возраста способствует укреплению здоровья детей, формирует представление о здоровье как о ценности, воспитывает полезные привычки </w:t>
      </w:r>
      <w:r w:rsidRPr="00EF4DBE">
        <w:rPr>
          <w:rFonts w:ascii="Times New Roman" w:hAnsi="Times New Roman" w:cs="Times New Roman"/>
          <w:sz w:val="28"/>
          <w:szCs w:val="28"/>
        </w:rPr>
        <w:t>и навыки здорового образа жизни</w:t>
      </w:r>
      <w:r w:rsidR="003B4DDD" w:rsidRPr="00EF4DBE">
        <w:rPr>
          <w:rFonts w:ascii="Times New Roman" w:hAnsi="Times New Roman" w:cs="Times New Roman"/>
          <w:sz w:val="28"/>
          <w:szCs w:val="28"/>
        </w:rPr>
        <w:t xml:space="preserve">.     </w:t>
      </w:r>
    </w:p>
    <w:sectPr w:rsidR="003B4DDD" w:rsidRPr="00EF4DBE" w:rsidSect="00843A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840"/>
    <w:multiLevelType w:val="hybridMultilevel"/>
    <w:tmpl w:val="D20A7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6467"/>
    <w:multiLevelType w:val="hybridMultilevel"/>
    <w:tmpl w:val="D306449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1C13D42"/>
    <w:multiLevelType w:val="hybridMultilevel"/>
    <w:tmpl w:val="6F4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00F04"/>
    <w:multiLevelType w:val="hybridMultilevel"/>
    <w:tmpl w:val="5B682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872F1C"/>
    <w:multiLevelType w:val="hybridMultilevel"/>
    <w:tmpl w:val="E0D4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DF8"/>
    <w:rsid w:val="000F5930"/>
    <w:rsid w:val="00143820"/>
    <w:rsid w:val="001F3B3F"/>
    <w:rsid w:val="0025466B"/>
    <w:rsid w:val="003B4DDD"/>
    <w:rsid w:val="003E5558"/>
    <w:rsid w:val="00526222"/>
    <w:rsid w:val="005C734E"/>
    <w:rsid w:val="00665A39"/>
    <w:rsid w:val="0067459C"/>
    <w:rsid w:val="00675179"/>
    <w:rsid w:val="00675AD1"/>
    <w:rsid w:val="006E2DF8"/>
    <w:rsid w:val="00753B35"/>
    <w:rsid w:val="00767DA6"/>
    <w:rsid w:val="00867C4F"/>
    <w:rsid w:val="00894033"/>
    <w:rsid w:val="009321E6"/>
    <w:rsid w:val="009372B3"/>
    <w:rsid w:val="009D7D7A"/>
    <w:rsid w:val="00A52FB4"/>
    <w:rsid w:val="00B33875"/>
    <w:rsid w:val="00B4301F"/>
    <w:rsid w:val="00BD1C1C"/>
    <w:rsid w:val="00CD6EA2"/>
    <w:rsid w:val="00D129E4"/>
    <w:rsid w:val="00D171A4"/>
    <w:rsid w:val="00D84C39"/>
    <w:rsid w:val="00EF4DBE"/>
    <w:rsid w:val="00F31E1E"/>
    <w:rsid w:val="00F4144D"/>
    <w:rsid w:val="00FA0DC6"/>
    <w:rsid w:val="00FD4D1C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7"/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A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7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A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</cp:revision>
  <dcterms:created xsi:type="dcterms:W3CDTF">2014-11-18T14:49:00Z</dcterms:created>
  <dcterms:modified xsi:type="dcterms:W3CDTF">2014-11-19T05:36:00Z</dcterms:modified>
</cp:coreProperties>
</file>