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7F" w:rsidRDefault="0000177F" w:rsidP="0000177F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FB34E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Pr="00FB34E2">
        <w:rPr>
          <w:rFonts w:ascii="Times New Roman" w:eastAsia="Calibri" w:hAnsi="Times New Roman" w:cs="Times New Roman"/>
          <w:b/>
          <w:sz w:val="36"/>
          <w:szCs w:val="36"/>
          <w:u w:val="single"/>
        </w:rPr>
        <w:t>«День Матери»</w:t>
      </w:r>
    </w:p>
    <w:p w:rsidR="002E5A65" w:rsidRPr="002E5A65" w:rsidRDefault="00E02901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2E5A65"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представление о традиционном празднике “День Матери, вызвать у детей чувство радости от общения с гостями, праздничное настроение, желание исполнять песни о маме, плясать под весёлую музыку.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театральной культуре, участию в сказочных постановках.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и уважение к самому дорогому человеку на земле – маме.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</w:t>
      </w: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празднично украшен шарами и цветами, макеты деревьев с листьями.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 w:rsidRPr="002E5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 Любимая моя мамочка”, составленная из высказываний детей группы о своих мамах.</w:t>
      </w:r>
    </w:p>
    <w:p w:rsidR="002E5A65" w:rsidRPr="002E5A65" w:rsidRDefault="002E5A65" w:rsidP="002E5A65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нежная мелодия. В зал входят нарядно одетые дети. </w:t>
      </w:r>
    </w:p>
    <w:p w:rsidR="002071AA" w:rsidRPr="00FB34E2" w:rsidRDefault="002071AA" w:rsidP="0000177F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Дети под музыку входят в зал. 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(Танец с шариками)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Ведущ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  Шарики качаются, шарики блестят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Будто к нашим мамочкам улететь хотят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>ети отдают шарики мамам)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    Мам</w:t>
      </w:r>
      <w:proofErr w:type="gramStart"/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 золотой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Я люблю играть с тобой.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 тебе скучаю я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Мама ласточка моя!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ребенок:   Очень мамочку люблю!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Ей я помогаю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магазине все куплю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доме подметаю.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ребенок:  Что такое мама?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Это яркий свет,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Это много знаний,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Ужин и обед.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ребенок:  Что такое мама?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Веселье, радость, смех.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Мама как сердечко,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Ведь сердце есть у всех!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«Мамочка милая!»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Звучит быстрая музыка в зал влетает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«Баба Яга»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Баба Яга:                                                                                                                                                                                     Ух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х- ух! 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Слышу я ребячий дух!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Очень быстро я летала, 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И куда же я попала?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В детский сад на праздник к нам.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Баба Яга: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Вижу, вижу,  все резвитесь, все поете, веселитесь.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Про меня вы все забыли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И меня не пригласили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Долго к вам я собиралась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lastRenderedPageBreak/>
        <w:t>И красиво наряжалась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Платье лучшее надела,                                                                                                                                            Вилкой волосы чесала,                                                                                                                                               Спичкой зубы ковыряла,                                                                                                                                          Ножниц в доме не нашлось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Ногти мне обгрызть пришлось.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Вот беда…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До чего ж я дожила!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i/>
          <w:sz w:val="28"/>
          <w:szCs w:val="28"/>
        </w:rPr>
        <w:t>Вед</w:t>
      </w:r>
      <w:r w:rsidRPr="0000177F">
        <w:rPr>
          <w:rFonts w:ascii="Times New Roman" w:eastAsia="Calibri" w:hAnsi="Times New Roman" w:cs="Times New Roman"/>
          <w:sz w:val="28"/>
          <w:szCs w:val="28"/>
        </w:rPr>
        <w:t>:  Ты бабуля, не сердись, лучше с нами веселись.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Баба Яга: А как?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Вот наши детки тебе и покажут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Дети поют частушки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Баба Яга: (поет с детьми)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(заходят девочки под музыку и поют частушки)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>Всем мамулям в этот день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br/>
      </w:r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>Д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>арим мы частушки,</w:t>
      </w:r>
      <w:r w:rsidRPr="0000177F">
        <w:rPr>
          <w:rFonts w:ascii="Times New Roman" w:eastAsia="Calibri" w:hAnsi="Times New Roman" w:cs="Times New Roman"/>
          <w:sz w:val="28"/>
          <w:szCs w:val="28"/>
        </w:rPr>
        <w:br/>
      </w:r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>Чтобы мамочки у нас</w:t>
      </w:r>
      <w:r w:rsidRPr="0000177F">
        <w:rPr>
          <w:rFonts w:ascii="Times New Roman" w:eastAsia="Calibri" w:hAnsi="Times New Roman" w:cs="Times New Roman"/>
          <w:sz w:val="28"/>
          <w:szCs w:val="28"/>
        </w:rPr>
        <w:br/>
      </w:r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 xml:space="preserve">Были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>веселушки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  <w:shd w:val="clear" w:color="auto" w:fill="BFE3FE"/>
        </w:rPr>
        <w:t>!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С мамой за руку хожу,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Крепко мамочку держу,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Чтобы мама не боялась,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Чтоб она не потерялась.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Мою маму на работе 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Очень уважают!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А домой она приходит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Просто обожают!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Очень мамочку люблю!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Заявляю прямо!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 небе яркую звезду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Назову я МАМА!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Мама вкусно накормила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И красиво нарядила.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Вот какая мама, золотая пряма!</w:t>
      </w:r>
    </w:p>
    <w:p w:rsidR="0000177F" w:rsidRPr="0000177F" w:rsidRDefault="0000177F" w:rsidP="00001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Мы частушки петь кончаем,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Нашим мамам обещаем: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lastRenderedPageBreak/>
        <w:t>Будем добрыми расти,</w:t>
      </w:r>
    </w:p>
    <w:p w:rsidR="0000177F" w:rsidRPr="0000177F" w:rsidRDefault="0000177F" w:rsidP="000017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Хорошо себя вести.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Баба Яга: Как вы замечательно поете частушки.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Только мне пора домой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Впредь про меня не забывайте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И на праздник приглашайте!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Баба Яга: Ох, беда, беда, беда!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Старая моя голова,                                                                                                                                                      Совсем забыла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Я ж люблю беспорядок, а у вас так красиво,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Сейчас я мигом все исправлю.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(разбрасывает мусор)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 Что же ты наделала, Баба Яга?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Как же мы дальше будем веселиться в таком беспорядке?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Баба Яга:  А, вот и посмотрим, чья мама  быстрей соберет  мусор.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Игра « Мусорим, убираем»!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По команде раз, раз тут игра и началась!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Баба Яга: Молодцы, мамы! 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Смотрю, вы на празднике поете и стихи читаете, 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А, чтоб было веселей, давайте потанцуем вместе с мамами.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177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 танец « Буги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  <w:u w:val="single"/>
        </w:rPr>
        <w:t>–В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  <w:u w:val="single"/>
        </w:rPr>
        <w:t>уги» ).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(Звучит веселая музыка)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Полечу  я домой, наведу у себя порядок!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(звучит музыка, баба яга  уходит)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Как, хорошо, что Баба Яга ушла, чуть нам праздник не испортила.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Вед: Что это, ребята? Давайте, сядем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поудобней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>, и посмотрим, кто же к нам спешит.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оявляется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 Помогите! Помогите! Скорей меня остановите!</w:t>
      </w:r>
    </w:p>
    <w:p w:rsidR="0000177F" w:rsidRPr="0000177F" w:rsidRDefault="00E02901" w:rsidP="000017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(ведущая</w:t>
      </w:r>
      <w:bookmarkStart w:id="0" w:name="_GoBack"/>
      <w:bookmarkEnd w:id="0"/>
      <w:r w:rsidR="0000177F" w:rsidRPr="0000177F">
        <w:rPr>
          <w:rFonts w:ascii="Times New Roman" w:eastAsia="Calibri" w:hAnsi="Times New Roman" w:cs="Times New Roman"/>
          <w:sz w:val="28"/>
          <w:szCs w:val="28"/>
        </w:rPr>
        <w:t xml:space="preserve"> ловит </w:t>
      </w:r>
      <w:proofErr w:type="spellStart"/>
      <w:r w:rsidR="0000177F" w:rsidRPr="0000177F">
        <w:rPr>
          <w:rFonts w:ascii="Times New Roman" w:eastAsia="Calibri" w:hAnsi="Times New Roman" w:cs="Times New Roman"/>
          <w:sz w:val="28"/>
          <w:szCs w:val="28"/>
        </w:rPr>
        <w:t>Карлсона</w:t>
      </w:r>
      <w:proofErr w:type="spellEnd"/>
      <w:r w:rsidR="0000177F" w:rsidRPr="000017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Здравствуйте, ребятишки! Девчонки и мальчишки! Вы меня узнали?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Я пришел к вам поесть, чайку попить!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Ну, где у вас конфеты, мороженое, варенье, пирожное, мармелад? Угощайте меня скорей!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Вед: Постой, постой,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! Мы, конечно очень рады видеть тебя на нашем празднике, но почему ты поздоровался только с ребятами? Посмотри сколько в зале гостей!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 Ой, сколько гостей. (Подходит ближе берет за руку и заглядывает в сумку)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А у вас нет конфет, зефира, как  хочется сладкого,  а то прямо худею на глазах.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Вед: Подожди, подожди, какой же ты непоседа и сладкоежка. 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, мне кажется, ты что, то перепутал у нас здесь праздник мам,  а не праздник сладкоежек.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:  Ой, ой, я так ослаб, заболел, быстрей дайте хоть что-нибудь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сладенького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Вед: Ребята, надо спасать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Карлсона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! Где тут наша банка с вареньем?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:(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>поднимает голову) Варенье, что я слышу!.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Да, варенье!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 А банка большая?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Большая, большая!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: А ложка большая?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подходит с ложкой и банкой к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Карлсону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Открывай рот по шире, будем тебя спасать!</w:t>
      </w:r>
    </w:p>
    <w:p w:rsidR="0000177F" w:rsidRDefault="0000177F" w:rsidP="000017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 Ребята, кажется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мне стало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легче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и теперь я смогу с вами поиграть! Вы любите играть?</w:t>
      </w:r>
    </w:p>
    <w:p w:rsidR="0000177F" w:rsidRPr="0000177F" w:rsidRDefault="0000177F" w:rsidP="000017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я </w:t>
      </w:r>
      <w:r w:rsidRPr="0000177F">
        <w:rPr>
          <w:rFonts w:ascii="Times New Roman" w:eastAsia="Calibri" w:hAnsi="Times New Roman" w:cs="Times New Roman"/>
          <w:sz w:val="28"/>
          <w:szCs w:val="28"/>
        </w:rPr>
        <w:t>люблю играть! Давайте! А во что?</w:t>
      </w:r>
    </w:p>
    <w:p w:rsidR="0000177F" w:rsidRPr="0000177F" w:rsidRDefault="0000177F" w:rsidP="0000177F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177F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Конкурс</w:t>
      </w:r>
      <w:proofErr w:type="gramStart"/>
      <w:r w:rsidRPr="0000177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00177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угадай своего ребенка на ощупь.</w:t>
      </w:r>
    </w:p>
    <w:p w:rsidR="0000177F" w:rsidRPr="0000177F" w:rsidRDefault="0000177F" w:rsidP="0000177F">
      <w:pPr>
        <w:spacing w:before="150"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</w:t>
      </w:r>
      <w:proofErr w:type="gramStart"/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0177F" w:rsidRPr="0000177F" w:rsidRDefault="0000177F" w:rsidP="0000177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бабушка, печет она </w:t>
      </w:r>
      <w:proofErr w:type="gramStart"/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0177F" w:rsidRPr="0000177F" w:rsidRDefault="0000177F" w:rsidP="0000177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 теплые носки, знает сказки и стихи.</w:t>
      </w:r>
    </w:p>
    <w:p w:rsidR="0000177F" w:rsidRPr="0000177F" w:rsidRDefault="0000177F" w:rsidP="0000177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свою люблю</w:t>
      </w:r>
    </w:p>
    <w:p w:rsidR="0000177F" w:rsidRPr="0000177F" w:rsidRDefault="0000177F" w:rsidP="0000177F">
      <w:pPr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танец подарю!</w:t>
      </w:r>
    </w:p>
    <w:p w:rsidR="0000177F" w:rsidRPr="0000177F" w:rsidRDefault="00E02901" w:rsidP="000017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</w:t>
      </w:r>
      <w:r w:rsidR="0000177F" w:rsidRPr="0000177F">
        <w:rPr>
          <w:rFonts w:ascii="Times New Roman" w:eastAsia="Calibri" w:hAnsi="Times New Roman" w:cs="Times New Roman"/>
          <w:sz w:val="28"/>
          <w:szCs w:val="28"/>
        </w:rPr>
        <w:t xml:space="preserve">:   У нас в зале присутствуют и наши любимые бабушки! А куда же мы без них? Не поется, не танцуется. Поэтому приглашаем наших дорогих </w:t>
      </w:r>
      <w:proofErr w:type="spellStart"/>
      <w:r w:rsidR="0000177F" w:rsidRPr="0000177F">
        <w:rPr>
          <w:rFonts w:ascii="Times New Roman" w:eastAsia="Calibri" w:hAnsi="Times New Roman" w:cs="Times New Roman"/>
          <w:sz w:val="28"/>
          <w:szCs w:val="28"/>
        </w:rPr>
        <w:t>бабулечек</w:t>
      </w:r>
      <w:proofErr w:type="spellEnd"/>
      <w:r w:rsidR="0000177F" w:rsidRPr="0000177F">
        <w:rPr>
          <w:rFonts w:ascii="Times New Roman" w:eastAsia="Calibri" w:hAnsi="Times New Roman" w:cs="Times New Roman"/>
          <w:sz w:val="28"/>
          <w:szCs w:val="28"/>
        </w:rPr>
        <w:t xml:space="preserve"> на шуточный танец!</w:t>
      </w:r>
    </w:p>
    <w:p w:rsidR="0000177F" w:rsidRPr="0000177F" w:rsidRDefault="0000177F" w:rsidP="0000177F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0177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танец детей: У тебя, у меня…</w:t>
      </w:r>
    </w:p>
    <w:p w:rsidR="0000177F" w:rsidRPr="0000177F" w:rsidRDefault="0000177F" w:rsidP="000017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</w:t>
      </w:r>
      <w:r w:rsidRPr="0000177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Я и не знал, что такие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бабулечки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>расотулечки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так здорово танцуют!</w:t>
      </w:r>
    </w:p>
    <w:p w:rsidR="0000177F" w:rsidRPr="0000177F" w:rsidRDefault="00E02901" w:rsidP="000017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</w:t>
      </w:r>
      <w:r w:rsidR="0000177F" w:rsidRPr="0000177F">
        <w:rPr>
          <w:rFonts w:ascii="Times New Roman" w:eastAsia="Calibri" w:hAnsi="Times New Roman" w:cs="Times New Roman"/>
          <w:sz w:val="28"/>
          <w:szCs w:val="28"/>
        </w:rPr>
        <w:t xml:space="preserve">:     Дорогой </w:t>
      </w:r>
      <w:proofErr w:type="spellStart"/>
      <w:r w:rsidR="0000177F"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="0000177F" w:rsidRPr="0000177F">
        <w:rPr>
          <w:rFonts w:ascii="Times New Roman" w:eastAsia="Calibri" w:hAnsi="Times New Roman" w:cs="Times New Roman"/>
          <w:sz w:val="28"/>
          <w:szCs w:val="28"/>
        </w:rPr>
        <w:t>! Они еще и играть любят!</w:t>
      </w:r>
    </w:p>
    <w:p w:rsidR="0000177F" w:rsidRPr="0000177F" w:rsidRDefault="0000177F" w:rsidP="000017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«Моя любимая бабушка». Бабушки  сидят на стульчиках с корзинками в руках. На столе в стороне от них стол и тарелка с конфетами (маленькие карамельки). Играют 2  или 3 ребенка, они  должны принести по одной конфете и за каждую конфетку поцеловать бабушку в щечку. Кто принесет больше, тот и победил!</w:t>
      </w:r>
    </w:p>
    <w:p w:rsidR="0000177F" w:rsidRPr="0000177F" w:rsidRDefault="00E02901" w:rsidP="000017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</w:t>
      </w:r>
      <w:r w:rsidR="0000177F" w:rsidRPr="0000177F">
        <w:rPr>
          <w:rFonts w:ascii="Times New Roman" w:eastAsia="Calibri" w:hAnsi="Times New Roman" w:cs="Times New Roman"/>
          <w:sz w:val="28"/>
          <w:szCs w:val="28"/>
        </w:rPr>
        <w:t xml:space="preserve">: А наши мамочки засмотрелись на </w:t>
      </w:r>
      <w:proofErr w:type="gramStart"/>
      <w:r w:rsidR="0000177F" w:rsidRPr="0000177F">
        <w:rPr>
          <w:rFonts w:ascii="Times New Roman" w:eastAsia="Calibri" w:hAnsi="Times New Roman" w:cs="Times New Roman"/>
          <w:sz w:val="28"/>
          <w:szCs w:val="28"/>
        </w:rPr>
        <w:t>бабушек</w:t>
      </w:r>
      <w:proofErr w:type="gramEnd"/>
      <w:r w:rsidR="0000177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0177F" w:rsidRPr="0000177F">
        <w:rPr>
          <w:rFonts w:ascii="Times New Roman" w:eastAsia="Calibri" w:hAnsi="Times New Roman" w:cs="Times New Roman"/>
          <w:sz w:val="28"/>
          <w:szCs w:val="28"/>
        </w:rPr>
        <w:t>, кажется, немного заскучали. Я предлагаю и всем нашим мама</w:t>
      </w:r>
      <w:r w:rsidR="0000177F">
        <w:rPr>
          <w:rFonts w:ascii="Times New Roman" w:eastAsia="Calibri" w:hAnsi="Times New Roman" w:cs="Times New Roman"/>
          <w:sz w:val="28"/>
          <w:szCs w:val="28"/>
        </w:rPr>
        <w:t>м, и бабушкам</w:t>
      </w:r>
      <w:r w:rsidR="0000177F" w:rsidRPr="0000177F">
        <w:rPr>
          <w:rFonts w:ascii="Times New Roman" w:eastAsia="Calibri" w:hAnsi="Times New Roman" w:cs="Times New Roman"/>
          <w:sz w:val="28"/>
          <w:szCs w:val="28"/>
        </w:rPr>
        <w:t>, и ребятам  поиграть дружно вместе.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177F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с бубном.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: 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тоже </w:t>
      </w:r>
      <w:r w:rsidRPr="0000177F">
        <w:rPr>
          <w:rFonts w:ascii="Times New Roman" w:eastAsia="Calibri" w:hAnsi="Times New Roman" w:cs="Times New Roman"/>
          <w:sz w:val="28"/>
          <w:szCs w:val="28"/>
        </w:rPr>
        <w:t>знаю одну замечательную   игр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  «Собери конфеты»</w:t>
      </w:r>
    </w:p>
    <w:p w:rsidR="0000177F" w:rsidRPr="0000177F" w:rsidRDefault="0000177F" w:rsidP="0000177F">
      <w:pPr>
        <w:tabs>
          <w:tab w:val="left" w:pos="545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Проводится игра </w:t>
      </w:r>
    </w:p>
    <w:p w:rsidR="0000177F" w:rsidRPr="0000177F" w:rsidRDefault="00E02901" w:rsidP="0000177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0177F" w:rsidRPr="0000177F">
        <w:rPr>
          <w:rFonts w:ascii="Times New Roman" w:eastAsia="Calibri" w:hAnsi="Times New Roman" w:cs="Times New Roman"/>
          <w:sz w:val="28"/>
          <w:szCs w:val="28"/>
        </w:rPr>
        <w:t>Ребята, мне пора домой и на прощание угощу вас конфетой.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Вот она, какая красивая, большая.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Вед:  Подожди,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! Ведь  ребят много, а конфета у тебя одна, на всех не хватит.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Что же делать?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: А, моя конфета не простая, а волшебная. Вы смотрите: раз, два, три.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00177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0177F">
        <w:rPr>
          <w:rFonts w:ascii="Times New Roman" w:eastAsia="Calibri" w:hAnsi="Times New Roman" w:cs="Times New Roman"/>
          <w:sz w:val="28"/>
          <w:szCs w:val="28"/>
        </w:rPr>
        <w:t>ысыпает на поднос конфеты)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Теперь на всех хватит?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Вед: Спасибо, </w:t>
      </w:r>
      <w:proofErr w:type="spellStart"/>
      <w:r w:rsidRPr="0000177F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00177F">
        <w:rPr>
          <w:rFonts w:ascii="Times New Roman" w:eastAsia="Calibri" w:hAnsi="Times New Roman" w:cs="Times New Roman"/>
          <w:sz w:val="28"/>
          <w:szCs w:val="28"/>
        </w:rPr>
        <w:t>, прилетай к нам еще, а на дорожку возьми банку с вареньем!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Вед: Мы подарок маме покупать не стали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Приготовили мы сами своими руками.</w:t>
      </w:r>
    </w:p>
    <w:p w:rsidR="0000177F" w:rsidRPr="0000177F" w:rsidRDefault="0000177F" w:rsidP="0000177F">
      <w:pPr>
        <w:rPr>
          <w:rFonts w:ascii="Times New Roman" w:eastAsia="Calibri" w:hAnsi="Times New Roman" w:cs="Times New Roman"/>
          <w:sz w:val="28"/>
          <w:szCs w:val="28"/>
        </w:rPr>
      </w:pPr>
      <w:r w:rsidRPr="0000177F">
        <w:rPr>
          <w:rFonts w:ascii="Times New Roman" w:eastAsia="Calibri" w:hAnsi="Times New Roman" w:cs="Times New Roman"/>
          <w:sz w:val="28"/>
          <w:szCs w:val="28"/>
        </w:rPr>
        <w:t>(дети по музыку идут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0177F">
        <w:rPr>
          <w:rFonts w:ascii="Times New Roman" w:eastAsia="Calibri" w:hAnsi="Times New Roman" w:cs="Times New Roman"/>
          <w:sz w:val="28"/>
          <w:szCs w:val="28"/>
        </w:rPr>
        <w:t xml:space="preserve"> дарят подарки)</w:t>
      </w:r>
    </w:p>
    <w:p w:rsidR="0000177F" w:rsidRPr="0000177F" w:rsidRDefault="0000177F" w:rsidP="0000177F">
      <w:p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F00" w:rsidRPr="0000177F" w:rsidRDefault="00767F00" w:rsidP="0000177F">
      <w:pPr>
        <w:rPr>
          <w:rFonts w:ascii="Times New Roman" w:hAnsi="Times New Roman" w:cs="Times New Roman"/>
          <w:sz w:val="28"/>
          <w:szCs w:val="28"/>
        </w:rPr>
      </w:pPr>
    </w:p>
    <w:sectPr w:rsidR="00767F00" w:rsidRPr="0000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728"/>
    <w:multiLevelType w:val="hybridMultilevel"/>
    <w:tmpl w:val="02CA4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B3"/>
    <w:rsid w:val="0000177F"/>
    <w:rsid w:val="002071AA"/>
    <w:rsid w:val="002E5A65"/>
    <w:rsid w:val="005478B3"/>
    <w:rsid w:val="00767F00"/>
    <w:rsid w:val="00E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2015-02-01T12:42:00Z</dcterms:created>
  <dcterms:modified xsi:type="dcterms:W3CDTF">2015-02-01T12:56:00Z</dcterms:modified>
</cp:coreProperties>
</file>