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07"/>
        <w:gridCol w:w="2523"/>
        <w:gridCol w:w="2580"/>
        <w:gridCol w:w="2439"/>
        <w:gridCol w:w="2911"/>
        <w:gridCol w:w="2960"/>
      </w:tblGrid>
      <w:tr w:rsidR="00F26214" w:rsidRPr="001C2FA8" w:rsidTr="00F26214">
        <w:tc>
          <w:tcPr>
            <w:tcW w:w="2660" w:type="dxa"/>
            <w:vMerge w:val="restart"/>
            <w:vAlign w:val="center"/>
          </w:tcPr>
          <w:p w:rsidR="00F26214" w:rsidRPr="001C2FA8" w:rsidRDefault="00D233C8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</w:t>
            </w:r>
            <w:r w:rsidR="00F26214" w:rsidRPr="001C2FA8">
              <w:rPr>
                <w:rFonts w:ascii="Bookman Old Style" w:hAnsi="Bookman Old Style"/>
                <w:sz w:val="20"/>
                <w:szCs w:val="20"/>
              </w:rPr>
              <w:t>Неделя,</w:t>
            </w:r>
          </w:p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>тема</w:t>
            </w:r>
          </w:p>
        </w:tc>
        <w:tc>
          <w:tcPr>
            <w:tcW w:w="13183" w:type="dxa"/>
            <w:gridSpan w:val="5"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>Направление работы с детьми</w:t>
            </w:r>
          </w:p>
        </w:tc>
      </w:tr>
      <w:tr w:rsidR="00F26214" w:rsidRPr="001C2FA8" w:rsidTr="00F26214">
        <w:tc>
          <w:tcPr>
            <w:tcW w:w="2660" w:type="dxa"/>
            <w:vMerge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>Социально-коммуникативное (Т.Б.С)</w:t>
            </w:r>
          </w:p>
        </w:tc>
        <w:tc>
          <w:tcPr>
            <w:tcW w:w="2693" w:type="dxa"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1C2FA8">
              <w:rPr>
                <w:rFonts w:ascii="Bookman Old Style" w:hAnsi="Bookman Old Style"/>
                <w:sz w:val="20"/>
                <w:szCs w:val="20"/>
              </w:rPr>
              <w:t xml:space="preserve">Познавательное (ФЭМП, </w:t>
            </w:r>
            <w:proofErr w:type="gramEnd"/>
          </w:p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1C2FA8">
              <w:rPr>
                <w:rFonts w:ascii="Bookman Old Style" w:hAnsi="Bookman Old Style"/>
                <w:sz w:val="20"/>
                <w:szCs w:val="20"/>
              </w:rPr>
              <w:t xml:space="preserve">ФЦКМ, Эколог, </w:t>
            </w:r>
            <w:proofErr w:type="spellStart"/>
            <w:r w:rsidRPr="001C2FA8">
              <w:rPr>
                <w:rFonts w:ascii="Bookman Old Style" w:hAnsi="Bookman Old Style"/>
                <w:sz w:val="20"/>
                <w:szCs w:val="20"/>
              </w:rPr>
              <w:t>позн-исспед</w:t>
            </w:r>
            <w:proofErr w:type="spellEnd"/>
            <w:r w:rsidRPr="001C2FA8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 xml:space="preserve">Речевое </w:t>
            </w:r>
          </w:p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>(К)</w:t>
            </w:r>
          </w:p>
        </w:tc>
        <w:tc>
          <w:tcPr>
            <w:tcW w:w="3118" w:type="dxa"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>Художественно-эстетическое (</w:t>
            </w:r>
            <w:proofErr w:type="spellStart"/>
            <w:r w:rsidRPr="001C2FA8">
              <w:rPr>
                <w:rFonts w:ascii="Bookman Old Style" w:hAnsi="Bookman Old Style"/>
                <w:sz w:val="20"/>
                <w:szCs w:val="20"/>
              </w:rPr>
              <w:t>М.Ч.х.л</w:t>
            </w:r>
            <w:proofErr w:type="gramStart"/>
            <w:r w:rsidRPr="001C2FA8">
              <w:rPr>
                <w:rFonts w:ascii="Bookman Old Style" w:hAnsi="Bookman Old Style"/>
                <w:sz w:val="20"/>
                <w:szCs w:val="20"/>
              </w:rPr>
              <w:t>.Х</w:t>
            </w:r>
            <w:proofErr w:type="gramEnd"/>
            <w:r w:rsidRPr="001C2FA8">
              <w:rPr>
                <w:rFonts w:ascii="Bookman Old Style" w:hAnsi="Bookman Old Style"/>
                <w:sz w:val="20"/>
                <w:szCs w:val="20"/>
              </w:rPr>
              <w:t>ПД</w:t>
            </w:r>
            <w:proofErr w:type="spellEnd"/>
            <w:r w:rsidRPr="001C2FA8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:rsidR="00F26214" w:rsidRPr="001C2FA8" w:rsidRDefault="00F26214" w:rsidP="00F2621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2FA8">
              <w:rPr>
                <w:rFonts w:ascii="Bookman Old Style" w:hAnsi="Bookman Old Style"/>
                <w:sz w:val="20"/>
                <w:szCs w:val="20"/>
              </w:rPr>
              <w:t>Физическое (Ф.З.)</w:t>
            </w:r>
          </w:p>
        </w:tc>
      </w:tr>
      <w:tr w:rsidR="00F26214" w:rsidRPr="001C2FA8" w:rsidTr="00F26214">
        <w:tc>
          <w:tcPr>
            <w:tcW w:w="2660" w:type="dxa"/>
          </w:tcPr>
          <w:p w:rsidR="00F26214" w:rsidRPr="001C2FA8" w:rsidRDefault="002A3F42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02.06.-06.06.</w:t>
            </w:r>
          </w:p>
          <w:p w:rsidR="00F26214" w:rsidRDefault="00F26214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b/>
                <w:sz w:val="24"/>
                <w:szCs w:val="24"/>
              </w:rPr>
              <w:t>«Дружба крепкая не сломается»</w:t>
            </w:r>
          </w:p>
          <w:p w:rsidR="006C460D" w:rsidRDefault="006C460D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C460D" w:rsidRPr="006C460D" w:rsidRDefault="006C460D" w:rsidP="006C460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60D">
              <w:rPr>
                <w:rFonts w:ascii="Bookman Old Style" w:hAnsi="Bookman Old Style"/>
                <w:sz w:val="24"/>
                <w:szCs w:val="24"/>
              </w:rPr>
              <w:t>«Дружба крепкая не сломается»</w:t>
            </w: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Этюд «Скажи </w:t>
            </w:r>
            <w:proofErr w:type="gramStart"/>
            <w:r w:rsidRPr="001C2FA8">
              <w:rPr>
                <w:rFonts w:ascii="Bookman Old Style" w:hAnsi="Bookman Old Style" w:cs="Arial"/>
                <w:color w:val="000000"/>
              </w:rPr>
              <w:t>хорошее</w:t>
            </w:r>
            <w:proofErr w:type="gramEnd"/>
            <w:r w:rsidRPr="001C2FA8">
              <w:rPr>
                <w:rFonts w:ascii="Bookman Old Style" w:hAnsi="Bookman Old Style" w:cs="Arial"/>
                <w:color w:val="000000"/>
              </w:rPr>
              <w:t xml:space="preserve"> о друге» </w:t>
            </w:r>
          </w:p>
          <w:p w:rsidR="001C2FA8" w:rsidRDefault="001C2FA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Игра «Найди друга»</w:t>
            </w:r>
          </w:p>
          <w:p w:rsidR="001C2FA8" w:rsidRDefault="001C2FA8" w:rsidP="001C2FA8">
            <w:pPr>
              <w:pStyle w:val="c2"/>
              <w:spacing w:before="0" w:beforeAutospacing="0" w:after="0" w:afterAutospacing="0"/>
              <w:rPr>
                <w:rStyle w:val="c3"/>
                <w:rFonts w:ascii="Bookman Old Style" w:hAnsi="Bookman Old Style"/>
              </w:rPr>
            </w:pP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proofErr w:type="spellStart"/>
            <w:r w:rsidRPr="001C2FA8">
              <w:rPr>
                <w:rStyle w:val="c3"/>
                <w:rFonts w:ascii="Bookman Old Style" w:hAnsi="Bookman Old Style"/>
              </w:rPr>
              <w:t>д</w:t>
            </w:r>
            <w:proofErr w:type="spellEnd"/>
            <w:r w:rsidRPr="001C2FA8">
              <w:rPr>
                <w:rStyle w:val="c3"/>
                <w:rFonts w:ascii="Bookman Old Style" w:hAnsi="Bookman Old Style"/>
              </w:rPr>
              <w:t>/и «Что такое хорошо и что такое плохо?»,</w:t>
            </w:r>
            <w:r w:rsidR="00BD1E83">
              <w:rPr>
                <w:rStyle w:val="c3"/>
                <w:rFonts w:ascii="Bookman Old Style" w:hAnsi="Bookman Old Style"/>
              </w:rPr>
              <w:t xml:space="preserve"> «Золотая маска»</w:t>
            </w:r>
          </w:p>
          <w:p w:rsidR="001C2FA8" w:rsidRDefault="001C2FA8" w:rsidP="001C2FA8">
            <w:pPr>
              <w:pStyle w:val="c2"/>
              <w:spacing w:before="0" w:beforeAutospacing="0" w:after="0" w:afterAutospacing="0"/>
              <w:rPr>
                <w:rStyle w:val="c3"/>
                <w:rFonts w:ascii="Bookman Old Style" w:hAnsi="Bookman Old Style"/>
              </w:rPr>
            </w:pP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3"/>
                <w:rFonts w:ascii="Bookman Old Style" w:hAnsi="Bookman Old Style"/>
              </w:rPr>
              <w:t>Игра «Назови ласково», «Скажи доброе слово другу»</w:t>
            </w:r>
          </w:p>
          <w:p w:rsidR="00D30608" w:rsidRDefault="00D3060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66395" w:rsidRPr="001C2FA8" w:rsidRDefault="00C66395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«Настоящий друг»</w:t>
            </w:r>
          </w:p>
        </w:tc>
        <w:tc>
          <w:tcPr>
            <w:tcW w:w="2693" w:type="dxa"/>
          </w:tcPr>
          <w:p w:rsidR="00C747D1" w:rsidRPr="001C2FA8" w:rsidRDefault="00C747D1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Беседа о дружбе </w:t>
            </w:r>
          </w:p>
          <w:p w:rsidR="00C747D1" w:rsidRDefault="00C747D1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c3"/>
                <w:rFonts w:ascii="Bookman Old Style" w:hAnsi="Bookman Old Style"/>
              </w:rPr>
            </w:pPr>
            <w:r w:rsidRPr="001C2FA8">
              <w:rPr>
                <w:rStyle w:val="c3"/>
                <w:rFonts w:ascii="Bookman Old Style" w:hAnsi="Bookman Old Style"/>
              </w:rPr>
              <w:t>«Добрый человек не оставит в беде»</w:t>
            </w:r>
          </w:p>
          <w:p w:rsidR="00B10049" w:rsidRDefault="00B1004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c3"/>
                <w:rFonts w:ascii="Bookman Old Style" w:hAnsi="Bookman Old Style"/>
              </w:rPr>
            </w:pPr>
          </w:p>
          <w:p w:rsidR="00B10049" w:rsidRPr="001C2FA8" w:rsidRDefault="00B1004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>
              <w:rPr>
                <w:rStyle w:val="c3"/>
                <w:rFonts w:ascii="Bookman Old Style" w:hAnsi="Bookman Old Style"/>
              </w:rPr>
              <w:t>«Конфликты между детьми»</w:t>
            </w:r>
          </w:p>
          <w:p w:rsidR="00C747D1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886313" w:rsidRPr="001C2FA8" w:rsidRDefault="00886313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«Мои друзья»</w:t>
            </w:r>
          </w:p>
        </w:tc>
        <w:tc>
          <w:tcPr>
            <w:tcW w:w="2552" w:type="dxa"/>
          </w:tcPr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Style w:val="c3"/>
                <w:rFonts w:ascii="Bookman Old Style" w:hAnsi="Bookman Old Style"/>
              </w:rPr>
            </w:pPr>
            <w:r w:rsidRPr="001C2FA8">
              <w:rPr>
                <w:rStyle w:val="c3"/>
                <w:rFonts w:ascii="Bookman Old Style" w:hAnsi="Bookman Old Style"/>
              </w:rPr>
              <w:t>Ситуативный разговор о хороших и плохих поступках в течение дня</w:t>
            </w:r>
          </w:p>
          <w:p w:rsidR="001C2FA8" w:rsidRDefault="001C2FA8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Заучивание пословиц и поговорок</w:t>
            </w:r>
            <w:r w:rsidR="001C2FA8">
              <w:rPr>
                <w:rStyle w:val="c0"/>
                <w:rFonts w:ascii="Bookman Old Style" w:hAnsi="Bookman Old Style"/>
              </w:rPr>
              <w:t xml:space="preserve"> о дружбе</w:t>
            </w:r>
          </w:p>
          <w:p w:rsidR="00F26214" w:rsidRDefault="00F26214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886313" w:rsidRPr="001C2FA8" w:rsidRDefault="00886313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«Общаемся друг с другом»</w:t>
            </w:r>
          </w:p>
        </w:tc>
        <w:tc>
          <w:tcPr>
            <w:tcW w:w="3118" w:type="dxa"/>
          </w:tcPr>
          <w:p w:rsidR="00D30608" w:rsidRDefault="00D3060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Рисование «Мой лучший друг» </w:t>
            </w:r>
          </w:p>
          <w:p w:rsidR="00391B05" w:rsidRDefault="00391B0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391B05" w:rsidRPr="001C2FA8" w:rsidRDefault="00391B0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Аппликация «Дружат дети всей Земли»</w:t>
            </w:r>
          </w:p>
          <w:p w:rsidR="001C2FA8" w:rsidRDefault="001C2FA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D30608" w:rsidRPr="001C2FA8" w:rsidRDefault="00D3060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Ручной труд «Подарок для друга» (бросовый и природный материл)</w:t>
            </w:r>
          </w:p>
          <w:p w:rsidR="001C2FA8" w:rsidRDefault="001C2FA8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C747D1" w:rsidRPr="001C2FA8" w:rsidRDefault="00C747D1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Чтение стихов и рассказов о дружбе</w:t>
            </w:r>
          </w:p>
          <w:p w:rsidR="001C2FA8" w:rsidRPr="001C2FA8" w:rsidRDefault="001C2FA8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Маяковский «Что такое хорошо и что такое плохо»</w:t>
            </w: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М.Яснов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«Мирная считалка»</w:t>
            </w:r>
          </w:p>
          <w:p w:rsidR="00C747D1" w:rsidRPr="001C2FA8" w:rsidRDefault="00C747D1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C747D1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  <w:r w:rsidRPr="001C2FA8">
              <w:rPr>
                <w:rStyle w:val="c13"/>
                <w:rFonts w:ascii="Bookman Old Style" w:hAnsi="Bookman Old Style"/>
              </w:rPr>
              <w:t>Прослушивание песенки «Дружба начинается с улыбки»</w:t>
            </w: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6C460D" w:rsidRDefault="006C460D" w:rsidP="001C2FA8">
            <w:pPr>
              <w:pStyle w:val="c2"/>
              <w:spacing w:before="0" w:beforeAutospacing="0" w:after="0" w:afterAutospacing="0"/>
              <w:rPr>
                <w:rStyle w:val="c13"/>
                <w:rFonts w:ascii="Bookman Old Style" w:hAnsi="Bookman Old Style"/>
              </w:rPr>
            </w:pPr>
          </w:p>
          <w:p w:rsidR="00F26214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 xml:space="preserve"> </w:t>
            </w:r>
          </w:p>
        </w:tc>
        <w:tc>
          <w:tcPr>
            <w:tcW w:w="2694" w:type="dxa"/>
          </w:tcPr>
          <w:p w:rsidR="001C2FA8" w:rsidRDefault="00D3060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Подвижная игра «Не намочи ноги» -</w:t>
            </w:r>
            <w:r w:rsidR="001C2FA8">
              <w:rPr>
                <w:rFonts w:ascii="Bookman Old Style" w:hAnsi="Bookman Old Style" w:cs="Arial"/>
                <w:color w:val="000000"/>
              </w:rPr>
              <w:t xml:space="preserve"> взаимовыручка и взаимопомощь, «Вспомни имена своих друзей» </w:t>
            </w:r>
          </w:p>
          <w:p w:rsidR="001C2FA8" w:rsidRDefault="001C2FA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F26214" w:rsidRPr="001C2FA8" w:rsidRDefault="00D30608" w:rsidP="00BD1E8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proofErr w:type="spellStart"/>
            <w:r w:rsidRPr="001C2FA8">
              <w:rPr>
                <w:rFonts w:ascii="Bookman Old Style" w:hAnsi="Bookman Old Style" w:cs="Arial"/>
                <w:color w:val="000000"/>
              </w:rPr>
              <w:t>Психогимнастически</w:t>
            </w:r>
            <w:r w:rsidR="00BD1E83">
              <w:rPr>
                <w:rFonts w:ascii="Bookman Old Style" w:hAnsi="Bookman Old Style" w:cs="Arial"/>
                <w:color w:val="000000"/>
              </w:rPr>
              <w:t>й</w:t>
            </w:r>
            <w:proofErr w:type="spellEnd"/>
            <w:r w:rsidR="00BD1E83">
              <w:rPr>
                <w:rFonts w:ascii="Bookman Old Style" w:hAnsi="Bookman Old Style" w:cs="Arial"/>
                <w:color w:val="000000"/>
              </w:rPr>
              <w:t xml:space="preserve"> этюд</w:t>
            </w:r>
            <w:r w:rsidRPr="001C2FA8">
              <w:rPr>
                <w:rFonts w:ascii="Bookman Old Style" w:hAnsi="Bookman Old Style" w:cs="Arial"/>
                <w:color w:val="000000"/>
              </w:rPr>
              <w:t>: «Два друга»</w:t>
            </w:r>
          </w:p>
        </w:tc>
      </w:tr>
      <w:tr w:rsidR="00994009" w:rsidRPr="00B10049" w:rsidTr="00F26214">
        <w:tc>
          <w:tcPr>
            <w:tcW w:w="2660" w:type="dxa"/>
          </w:tcPr>
          <w:p w:rsidR="00994009" w:rsidRDefault="002A3F42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09.06.-13.06.</w:t>
            </w:r>
            <w:r w:rsidR="0092623A" w:rsidRPr="00B10049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1D7ACA" w:rsidRPr="00B10049">
              <w:rPr>
                <w:rFonts w:ascii="Bookman Old Style" w:hAnsi="Bookman Old Style"/>
                <w:b/>
                <w:sz w:val="24"/>
                <w:szCs w:val="24"/>
              </w:rPr>
              <w:t>«Все, что Родиной зовется»</w:t>
            </w:r>
          </w:p>
          <w:p w:rsidR="004025F6" w:rsidRDefault="004025F6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025F6" w:rsidRPr="004025F6" w:rsidRDefault="004025F6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Оформление альбома «Мое село Иглино»</w:t>
            </w:r>
          </w:p>
        </w:tc>
        <w:tc>
          <w:tcPr>
            <w:tcW w:w="2126" w:type="dxa"/>
          </w:tcPr>
          <w:p w:rsidR="0038417B" w:rsidRPr="00B10049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sz w:val="24"/>
                <w:szCs w:val="24"/>
              </w:rPr>
              <w:t>Д.и. «Русские узоры»</w:t>
            </w:r>
          </w:p>
          <w:p w:rsidR="0038417B" w:rsidRPr="00B10049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sz w:val="24"/>
                <w:szCs w:val="24"/>
              </w:rPr>
              <w:t>«Какого народа головной убор»</w:t>
            </w:r>
          </w:p>
          <w:p w:rsidR="0038417B" w:rsidRPr="00B10049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sz w:val="24"/>
                <w:szCs w:val="24"/>
              </w:rPr>
              <w:t>«Башкирский коврик»</w:t>
            </w:r>
          </w:p>
          <w:p w:rsidR="00994009" w:rsidRDefault="002133C4" w:rsidP="001C2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«Выложи флаг»</w:t>
            </w:r>
          </w:p>
          <w:p w:rsidR="00BD1E83" w:rsidRPr="00B10049" w:rsidRDefault="00BD1E83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«Башкирские народные промыслы»</w:t>
            </w:r>
          </w:p>
        </w:tc>
        <w:tc>
          <w:tcPr>
            <w:tcW w:w="2693" w:type="dxa"/>
          </w:tcPr>
          <w:p w:rsidR="002133C4" w:rsidRPr="00B10049" w:rsidRDefault="002133C4" w:rsidP="002133C4">
            <w:pPr>
              <w:rPr>
                <w:rFonts w:ascii="Times New Roman" w:hAnsi="Times New Roman"/>
                <w:sz w:val="24"/>
                <w:szCs w:val="24"/>
              </w:rPr>
            </w:pPr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лекарственных растений нашего края, беседа «</w:t>
            </w:r>
            <w:proofErr w:type="spellStart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лук и мед» (беседа о полезных свойствах)</w:t>
            </w:r>
            <w:r w:rsidRPr="00B1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3C4" w:rsidRPr="00B10049" w:rsidRDefault="002133C4" w:rsidP="002133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C4" w:rsidRPr="00B10049" w:rsidRDefault="002133C4" w:rsidP="002133C4">
            <w:pPr>
              <w:rPr>
                <w:rFonts w:ascii="Times New Roman" w:hAnsi="Times New Roman"/>
                <w:sz w:val="24"/>
                <w:szCs w:val="24"/>
              </w:rPr>
            </w:pPr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«Государственная символика Башкортостана»</w:t>
            </w:r>
          </w:p>
          <w:p w:rsidR="009360B1" w:rsidRDefault="009360B1" w:rsidP="002133C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3ED8" w:rsidRPr="00B10049" w:rsidRDefault="00E13ED8" w:rsidP="002133C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«Памятные места родного края»</w:t>
            </w:r>
          </w:p>
        </w:tc>
        <w:tc>
          <w:tcPr>
            <w:tcW w:w="2552" w:type="dxa"/>
          </w:tcPr>
          <w:p w:rsidR="00994009" w:rsidRPr="00B10049" w:rsidRDefault="00D3285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Пересказ рассказа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С.А.Баруздина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«Страна, где мы живем»</w:t>
            </w:r>
          </w:p>
          <w:p w:rsidR="002133C4" w:rsidRPr="00B10049" w:rsidRDefault="002133C4" w:rsidP="001C2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C4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отрывка С. </w:t>
            </w:r>
            <w:proofErr w:type="spellStart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Урал»</w:t>
            </w:r>
          </w:p>
        </w:tc>
        <w:tc>
          <w:tcPr>
            <w:tcW w:w="3118" w:type="dxa"/>
          </w:tcPr>
          <w:p w:rsidR="001D7ACA" w:rsidRPr="00B10049" w:rsidRDefault="00E17E13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Художественный ручной труд «Венок России»</w:t>
            </w:r>
          </w:p>
          <w:p w:rsidR="0038417B" w:rsidRPr="00B10049" w:rsidRDefault="0038417B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38417B" w:rsidRPr="00B10049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sz w:val="24"/>
                <w:szCs w:val="24"/>
              </w:rPr>
              <w:t>Ф.Губайдуллиной «В деревне у деда»</w:t>
            </w:r>
          </w:p>
          <w:p w:rsidR="002133C4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133C4" w:rsidRPr="00B10049" w:rsidRDefault="00E17E13" w:rsidP="001C2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«Построим город будущего»</w:t>
            </w:r>
          </w:p>
          <w:p w:rsidR="002133C4" w:rsidRPr="00B10049" w:rsidRDefault="002133C4" w:rsidP="001C2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3C4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«Улицы моего родного села», аппликация «</w:t>
            </w:r>
            <w:proofErr w:type="spellStart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Курай</w:t>
            </w:r>
            <w:proofErr w:type="spellEnd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», лепка «Юрта»</w:t>
            </w:r>
          </w:p>
          <w:p w:rsidR="0038417B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66395" w:rsidRPr="00B10049" w:rsidRDefault="00C66395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«С чего начинается Родина?» (муз.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В.Баснера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М.Матусовского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</w:tcPr>
          <w:p w:rsidR="00994009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  <w:proofErr w:type="spellStart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Курай</w:t>
            </w:r>
            <w:proofErr w:type="spellEnd"/>
            <w:r w:rsidRPr="00B10049">
              <w:rPr>
                <w:rFonts w:ascii="Times New Roman" w:eastAsia="Calibri" w:hAnsi="Times New Roman" w:cs="Times New Roman"/>
                <w:sz w:val="24"/>
                <w:szCs w:val="24"/>
              </w:rPr>
              <w:t>» «Юрта» «Медведь и пчелы» «Бой в мешках»</w:t>
            </w:r>
          </w:p>
        </w:tc>
      </w:tr>
      <w:tr w:rsidR="00994009" w:rsidRPr="00B10049" w:rsidTr="00F26214">
        <w:tc>
          <w:tcPr>
            <w:tcW w:w="2660" w:type="dxa"/>
          </w:tcPr>
          <w:p w:rsidR="00994009" w:rsidRDefault="002A3F42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b/>
                <w:sz w:val="24"/>
                <w:szCs w:val="24"/>
              </w:rPr>
              <w:t>16.06.-20.06.</w:t>
            </w:r>
            <w:r w:rsidR="001D7ACA" w:rsidRPr="00B10049">
              <w:rPr>
                <w:rFonts w:ascii="Bookman Old Style" w:hAnsi="Bookman Old Style"/>
                <w:b/>
                <w:sz w:val="24"/>
                <w:szCs w:val="24"/>
              </w:rPr>
              <w:t xml:space="preserve"> «Коли семья в кучке, не страшны и тучки»</w:t>
            </w:r>
          </w:p>
          <w:p w:rsidR="004025F6" w:rsidRDefault="004025F6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025F6" w:rsidRPr="004025F6" w:rsidRDefault="004025F6" w:rsidP="004025F6">
            <w:pP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</w:pPr>
            <w:r w:rsidRPr="004025F6">
              <w:rPr>
                <w:rFonts w:ascii="Bookman Old Style" w:hAnsi="Bookman Old Style"/>
                <w:color w:val="000000"/>
                <w:sz w:val="24"/>
                <w:szCs w:val="24"/>
              </w:rPr>
              <w:t>«У самовара не скучаем, разговор ведём за чаем»</w:t>
            </w:r>
          </w:p>
          <w:p w:rsidR="004025F6" w:rsidRPr="00B10049" w:rsidRDefault="004025F6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4009" w:rsidRPr="00B10049" w:rsidRDefault="00C747D1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Style w:val="c0"/>
                <w:rFonts w:ascii="Bookman Old Style" w:hAnsi="Bookman Old Style"/>
                <w:sz w:val="24"/>
                <w:szCs w:val="24"/>
              </w:rPr>
              <w:t>Игра «в гости» (о правилах этикета)</w:t>
            </w:r>
          </w:p>
          <w:p w:rsidR="002133C4" w:rsidRPr="00B10049" w:rsidRDefault="002133C4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2133C4" w:rsidRPr="00B10049" w:rsidRDefault="002133C4" w:rsidP="002133C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рассматривание фотографий и рассказывание </w:t>
            </w:r>
            <w:proofErr w:type="gramStart"/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proofErr w:type="gramEnd"/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своих близких, изображенных на них.</w:t>
            </w:r>
          </w:p>
          <w:p w:rsidR="002133C4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FA8" w:rsidRPr="00B10049" w:rsidRDefault="001D7ACA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B10049">
              <w:rPr>
                <w:rFonts w:ascii="Bookman Old Style" w:hAnsi="Bookman Old Style"/>
                <w:sz w:val="24"/>
                <w:szCs w:val="24"/>
              </w:rPr>
              <w:t>Беседа «</w:t>
            </w:r>
            <w:r w:rsidRPr="00B10049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О том, как вести себя с родителями»</w:t>
            </w:r>
            <w:r w:rsidR="001C2FA8" w:rsidRPr="00B10049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747D1" w:rsidRPr="00B10049" w:rsidRDefault="00C747D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B10049">
              <w:rPr>
                <w:rStyle w:val="c0"/>
                <w:rFonts w:ascii="Bookman Old Style" w:hAnsi="Bookman Old Style"/>
                <w:sz w:val="24"/>
                <w:szCs w:val="24"/>
              </w:rPr>
              <w:t xml:space="preserve"> «Я и моя семья»</w:t>
            </w:r>
          </w:p>
          <w:p w:rsidR="00C747D1" w:rsidRPr="00B10049" w:rsidRDefault="00C747D1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47D1" w:rsidRPr="00B10049" w:rsidRDefault="00C747D1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B10049">
              <w:rPr>
                <w:rStyle w:val="c0"/>
                <w:rFonts w:ascii="Bookman Old Style" w:hAnsi="Bookman Old Style"/>
              </w:rPr>
              <w:t>Составление рассказа   «</w:t>
            </w:r>
            <w:r w:rsidR="00D32851">
              <w:rPr>
                <w:rStyle w:val="c0"/>
                <w:rFonts w:ascii="Bookman Old Style" w:hAnsi="Bookman Old Style"/>
              </w:rPr>
              <w:t>Семья</w:t>
            </w:r>
            <w:r w:rsidRPr="00B10049">
              <w:rPr>
                <w:rStyle w:val="c0"/>
                <w:rFonts w:ascii="Bookman Old Style" w:hAnsi="Bookman Old Style"/>
              </w:rPr>
              <w:t>»</w:t>
            </w:r>
            <w:r w:rsidR="00D32851">
              <w:rPr>
                <w:rStyle w:val="c0"/>
                <w:rFonts w:ascii="Bookman Old Style" w:hAnsi="Bookman Old Style"/>
              </w:rPr>
              <w:t xml:space="preserve"> по сюжетной картинке</w:t>
            </w:r>
          </w:p>
          <w:p w:rsidR="001C2FA8" w:rsidRPr="00B10049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94009" w:rsidRPr="00B10049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Bookman Old Style" w:hAnsi="Bookman Old Style"/>
                <w:sz w:val="24"/>
                <w:szCs w:val="24"/>
              </w:rPr>
              <w:t>«Традиции – основа семьи»</w:t>
            </w:r>
          </w:p>
          <w:p w:rsidR="001C2FA8" w:rsidRPr="00B10049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09" w:rsidRPr="00B10049" w:rsidRDefault="001D7ACA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B10049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Рисование «Моя семья»</w:t>
            </w:r>
          </w:p>
          <w:p w:rsidR="002133C4" w:rsidRPr="00B10049" w:rsidRDefault="002133C4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2133C4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Смастерить подделку- игрушку для близких людей (брату, сестре, маме).  </w:t>
            </w:r>
          </w:p>
          <w:p w:rsidR="002133C4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133C4" w:rsidRDefault="002133C4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>Х.Габитова</w:t>
            </w:r>
            <w:proofErr w:type="spellEnd"/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«Наша семья»</w:t>
            </w:r>
          </w:p>
          <w:p w:rsidR="006C460D" w:rsidRDefault="006C460D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6C460D" w:rsidRPr="00B10049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09" w:rsidRPr="00B10049" w:rsidRDefault="002133C4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0049">
              <w:rPr>
                <w:rFonts w:ascii="Bookman Old Style" w:eastAsia="Calibri" w:hAnsi="Bookman Old Style" w:cs="Times New Roman"/>
                <w:sz w:val="24"/>
                <w:szCs w:val="24"/>
              </w:rPr>
              <w:t>/и «Мы – веселые ребята», «Что мы видели – не скажем», «Найди себе пару»</w:t>
            </w:r>
          </w:p>
        </w:tc>
      </w:tr>
      <w:tr w:rsidR="00994009" w:rsidRPr="001C2FA8" w:rsidTr="00F26214">
        <w:tc>
          <w:tcPr>
            <w:tcW w:w="2660" w:type="dxa"/>
          </w:tcPr>
          <w:p w:rsidR="00994009" w:rsidRDefault="002A3F42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23.06.-27.06.</w:t>
            </w:r>
            <w:r w:rsidR="00994009" w:rsidRPr="001C2FA8">
              <w:rPr>
                <w:rFonts w:ascii="Bookman Old Style" w:hAnsi="Bookman Old Style"/>
                <w:b/>
                <w:sz w:val="24"/>
                <w:szCs w:val="24"/>
              </w:rPr>
              <w:t xml:space="preserve"> «Мир безопасный для детей прекрасных»</w:t>
            </w:r>
          </w:p>
          <w:p w:rsidR="004025F6" w:rsidRDefault="004025F6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025F6" w:rsidRPr="004025F6" w:rsidRDefault="004025F6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Эвакуация, знакомство детей с </w:t>
            </w:r>
            <w:r w:rsidR="00637CCD">
              <w:rPr>
                <w:rFonts w:ascii="Bookman Old Style" w:hAnsi="Bookman Old Style"/>
                <w:sz w:val="24"/>
                <w:szCs w:val="24"/>
              </w:rPr>
              <w:t>планом эвакуации</w:t>
            </w:r>
          </w:p>
        </w:tc>
        <w:tc>
          <w:tcPr>
            <w:tcW w:w="2126" w:type="dxa"/>
          </w:tcPr>
          <w:p w:rsidR="00994009" w:rsidRDefault="00C747D1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Рассматривание картинок  «В мире опасных предметов и приборов»</w:t>
            </w:r>
          </w:p>
          <w:p w:rsidR="00597D7E" w:rsidRDefault="00597D7E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597D7E" w:rsidRDefault="00597D7E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Style w:val="c0"/>
                <w:rFonts w:ascii="Bookman Old Style" w:hAnsi="Bookman Old Style"/>
                <w:sz w:val="24"/>
                <w:szCs w:val="24"/>
              </w:rPr>
              <w:t>д</w:t>
            </w:r>
            <w:proofErr w:type="spellEnd"/>
            <w:r>
              <w:rPr>
                <w:rStyle w:val="c0"/>
                <w:rFonts w:ascii="Bookman Old Style" w:hAnsi="Bookman Old Style"/>
                <w:sz w:val="24"/>
                <w:szCs w:val="24"/>
              </w:rPr>
              <w:t>/и «Пожарная безопасность», «Электроприборы»</w:t>
            </w:r>
            <w:r w:rsidR="007D29A8">
              <w:rPr>
                <w:rStyle w:val="c0"/>
                <w:rFonts w:ascii="Bookman Old Style" w:hAnsi="Bookman Old Style"/>
                <w:sz w:val="24"/>
                <w:szCs w:val="24"/>
              </w:rPr>
              <w:t>, «Если возник пожар»</w:t>
            </w:r>
          </w:p>
          <w:p w:rsidR="00CA472F" w:rsidRPr="001C2FA8" w:rsidRDefault="00CA472F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Беседа  «Осторожно Солнце!»</w:t>
            </w: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Правила личной безопасности  «Осторожно растения!»</w:t>
            </w: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 xml:space="preserve">«Наши соседи» (домашние питомцы) </w:t>
            </w:r>
          </w:p>
          <w:p w:rsidR="001C2FA8" w:rsidRDefault="001C2FA8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994009" w:rsidRDefault="00C747D1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Игра «с магнитом»</w:t>
            </w:r>
          </w:p>
          <w:p w:rsidR="00886313" w:rsidRDefault="00886313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886313" w:rsidRPr="001C2FA8" w:rsidRDefault="00886313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c0"/>
                <w:rFonts w:ascii="Bookman Old Style" w:hAnsi="Bookman Old Style"/>
                <w:sz w:val="24"/>
                <w:szCs w:val="24"/>
              </w:rPr>
              <w:t>«Службы «01», «02», «03» всегда на страже»</w:t>
            </w:r>
          </w:p>
        </w:tc>
        <w:tc>
          <w:tcPr>
            <w:tcW w:w="2552" w:type="dxa"/>
          </w:tcPr>
          <w:p w:rsidR="00C747D1" w:rsidRPr="001C2FA8" w:rsidRDefault="0092623A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1C2FA8">
              <w:rPr>
                <w:rFonts w:ascii="Bookman Old Style" w:hAnsi="Bookman Old Style"/>
              </w:rPr>
              <w:t>«</w:t>
            </w:r>
            <w:r w:rsidR="00E13ED8">
              <w:rPr>
                <w:rFonts w:ascii="Bookman Old Style" w:hAnsi="Bookman Old Style"/>
              </w:rPr>
              <w:t>Где работает огонь?</w:t>
            </w:r>
            <w:r w:rsidRPr="001C2FA8">
              <w:rPr>
                <w:rFonts w:ascii="Bookman Old Style" w:hAnsi="Bookman Old Style"/>
              </w:rPr>
              <w:t>»</w:t>
            </w:r>
            <w:r w:rsidR="00C747D1" w:rsidRPr="001C2FA8">
              <w:rPr>
                <w:rStyle w:val="c0"/>
                <w:rFonts w:ascii="Bookman Old Style" w:hAnsi="Bookman Old Style"/>
              </w:rPr>
              <w:t xml:space="preserve"> </w:t>
            </w:r>
          </w:p>
          <w:p w:rsidR="001C2FA8" w:rsidRDefault="001C2FA8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C747D1" w:rsidRDefault="00C747D1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Заучивание пословиц, поговорок, загадок</w:t>
            </w:r>
          </w:p>
          <w:p w:rsidR="007D29A8" w:rsidRDefault="007D29A8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7D29A8" w:rsidRPr="001C2FA8" w:rsidRDefault="00CA472F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proofErr w:type="spellStart"/>
            <w:r>
              <w:rPr>
                <w:rStyle w:val="c0"/>
                <w:rFonts w:ascii="Bookman Old Style" w:hAnsi="Bookman Old Style"/>
              </w:rPr>
              <w:t>Перессказ</w:t>
            </w:r>
            <w:proofErr w:type="spellEnd"/>
            <w:r>
              <w:rPr>
                <w:rStyle w:val="c0"/>
                <w:rFonts w:ascii="Bookman Old Style" w:hAnsi="Bookman Old Style"/>
              </w:rPr>
              <w:t xml:space="preserve"> рассказа Л.Толстого «Пожарные собаки»</w:t>
            </w:r>
          </w:p>
          <w:p w:rsidR="00994009" w:rsidRPr="001C2FA8" w:rsidRDefault="0099400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09" w:rsidRPr="001C2FA8" w:rsidRDefault="009A67B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Чтение: «Рассказ о неизвестном герое», </w:t>
            </w:r>
            <w:r w:rsidR="00C747D1"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«Про Кузьму», «Слоненок – пожарник»,</w:t>
            </w:r>
            <w:r w:rsidR="00C747D1"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«Наш номер 01»</w:t>
            </w:r>
          </w:p>
          <w:p w:rsidR="001C2FA8" w:rsidRDefault="001C2FA8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9A67B1" w:rsidRPr="001C2FA8" w:rsidRDefault="009A67B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Рисование «Спецтранспорт»</w:t>
            </w:r>
          </w:p>
          <w:p w:rsidR="001C2FA8" w:rsidRDefault="001C2FA8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C747D1" w:rsidRDefault="001F0063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</w:rPr>
              <w:t>Аппликация «Светофор»</w:t>
            </w:r>
          </w:p>
          <w:p w:rsidR="00CA472F" w:rsidRDefault="00CA472F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CA472F" w:rsidRDefault="00CA472F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Л.Толстой «Пожарные собаки»</w:t>
            </w:r>
          </w:p>
          <w:p w:rsidR="00CA472F" w:rsidRDefault="00CA472F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CA472F" w:rsidRDefault="00CA472F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Конструирование «Безопасный городок для игрушек»</w:t>
            </w: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09" w:rsidRPr="001C2FA8" w:rsidRDefault="0099400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/и «</w:t>
            </w: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Смешарики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на летней дорожке»</w:t>
            </w:r>
            <w:r w:rsidR="00597D7E">
              <w:rPr>
                <w:rFonts w:ascii="Bookman Old Style" w:hAnsi="Bookman Old Style"/>
                <w:sz w:val="24"/>
                <w:szCs w:val="24"/>
              </w:rPr>
              <w:t>, «При пожаре не забывай: огонь водою заливай»</w:t>
            </w:r>
            <w:r w:rsidR="007D29A8">
              <w:rPr>
                <w:rFonts w:ascii="Bookman Old Style" w:hAnsi="Bookman Old Style"/>
                <w:sz w:val="24"/>
                <w:szCs w:val="24"/>
              </w:rPr>
              <w:t>, «КОСТЕР»</w:t>
            </w:r>
          </w:p>
        </w:tc>
      </w:tr>
      <w:tr w:rsidR="00994009" w:rsidRPr="001C2FA8" w:rsidTr="00F26214">
        <w:tc>
          <w:tcPr>
            <w:tcW w:w="2660" w:type="dxa"/>
          </w:tcPr>
          <w:p w:rsidR="00994009" w:rsidRDefault="00B10049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30.06.-04.07</w:t>
            </w:r>
            <w:r w:rsidR="002A3F4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92623A" w:rsidRPr="001C2FA8">
              <w:rPr>
                <w:rFonts w:ascii="Bookman Old Style" w:hAnsi="Bookman Old Style"/>
                <w:b/>
                <w:sz w:val="24"/>
                <w:szCs w:val="24"/>
              </w:rPr>
              <w:t xml:space="preserve"> «Неделя спорта и здоровья»</w:t>
            </w:r>
          </w:p>
          <w:p w:rsidR="00637CCD" w:rsidRDefault="00637CCD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37CCD" w:rsidRPr="00637CCD" w:rsidRDefault="00637CCD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637CCD">
              <w:rPr>
                <w:rFonts w:ascii="Bookman Old Style" w:hAnsi="Bookman Old Style" w:cs="Arial"/>
                <w:bCs/>
                <w:color w:val="1B1919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637CCD">
              <w:rPr>
                <w:rFonts w:ascii="Bookman Old Style" w:hAnsi="Bookman Old Style" w:cs="Arial"/>
                <w:bCs/>
                <w:color w:val="1B1919"/>
                <w:sz w:val="24"/>
                <w:szCs w:val="24"/>
                <w:bdr w:val="none" w:sz="0" w:space="0" w:color="auto" w:frame="1"/>
              </w:rPr>
              <w:t>Физкульт</w:t>
            </w:r>
            <w:proofErr w:type="spellEnd"/>
            <w:r w:rsidRPr="00637CCD">
              <w:rPr>
                <w:rFonts w:ascii="Bookman Old Style" w:hAnsi="Bookman Old Style" w:cs="Arial"/>
                <w:bCs/>
                <w:color w:val="1B1919"/>
                <w:sz w:val="24"/>
                <w:szCs w:val="24"/>
                <w:bdr w:val="none" w:sz="0" w:space="0" w:color="auto" w:frame="1"/>
              </w:rPr>
              <w:t xml:space="preserve"> – привет!!!» спортивное развлечение</w:t>
            </w:r>
          </w:p>
        </w:tc>
        <w:tc>
          <w:tcPr>
            <w:tcW w:w="2126" w:type="dxa"/>
          </w:tcPr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Игра «На что похоже настроение» </w:t>
            </w:r>
          </w:p>
          <w:p w:rsidR="001C2FA8" w:rsidRDefault="001C2FA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Этюд «Сломанная кукла»</w:t>
            </w:r>
            <w:r w:rsidRPr="001C2FA8">
              <w:rPr>
                <w:rStyle w:val="apple-converted-space"/>
                <w:rFonts w:ascii="Bookman Old Style" w:hAnsi="Bookman Old Style" w:cs="Arial"/>
                <w:color w:val="000000"/>
              </w:rPr>
              <w:t> </w:t>
            </w:r>
          </w:p>
          <w:p w:rsidR="001C2FA8" w:rsidRDefault="001C2FA8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38417B" w:rsidRPr="001C2FA8" w:rsidRDefault="00C747D1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Д/и «Полезная и вредная еда»</w:t>
            </w:r>
            <w:proofErr w:type="gramStart"/>
            <w:r w:rsidR="0038417B" w:rsidRPr="001C2FA8"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  <w:proofErr w:type="gramEnd"/>
            <w:r w:rsidR="0038417B" w:rsidRPr="001C2FA8">
              <w:rPr>
                <w:rFonts w:ascii="Bookman Old Style" w:hAnsi="Bookman Old Style"/>
                <w:sz w:val="24"/>
                <w:szCs w:val="24"/>
              </w:rPr>
              <w:t xml:space="preserve"> «Спорт – наш друг!»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«Виды спорта»</w:t>
            </w: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38417B" w:rsidRPr="001C2FA8" w:rsidRDefault="00C747D1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«Ай, болит» - оказание первой медицинской помощи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8417B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Игра-ситуация «Витаминная серенада»</w:t>
            </w:r>
          </w:p>
          <w:p w:rsidR="00B10049" w:rsidRDefault="00B1004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10049" w:rsidRPr="001C2FA8" w:rsidRDefault="00B1004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Лаборатория «Чистые зубки»</w:t>
            </w:r>
          </w:p>
        </w:tc>
        <w:tc>
          <w:tcPr>
            <w:tcW w:w="2693" w:type="dxa"/>
          </w:tcPr>
          <w:p w:rsidR="00994009" w:rsidRPr="001C2FA8" w:rsidRDefault="009360B1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Игры-беседы «Человек - часть природы»</w:t>
            </w:r>
          </w:p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Style w:val="apple-converted-space"/>
                <w:rFonts w:ascii="Bookman Old Style" w:hAnsi="Bookman Old Style" w:cs="Arial"/>
                <w:color w:val="000000"/>
              </w:rPr>
              <w:t> </w:t>
            </w:r>
            <w:r w:rsidRPr="001C2FA8">
              <w:rPr>
                <w:rFonts w:ascii="Bookman Old Style" w:hAnsi="Bookman Old Style" w:cs="Arial"/>
                <w:color w:val="000000"/>
              </w:rPr>
              <w:t xml:space="preserve">«Изучаем свой организм» </w:t>
            </w:r>
          </w:p>
          <w:p w:rsidR="001C2FA8" w:rsidRDefault="001C2FA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Беседа </w:t>
            </w:r>
            <w:r w:rsidR="00597D7E">
              <w:rPr>
                <w:rFonts w:ascii="Bookman Old Style" w:hAnsi="Bookman Old Style" w:cs="Arial"/>
                <w:color w:val="000000"/>
              </w:rPr>
              <w:t>«</w:t>
            </w:r>
            <w:r w:rsidR="004844B0">
              <w:rPr>
                <w:rFonts w:ascii="Bookman Old Style" w:hAnsi="Bookman Old Style" w:cs="Arial"/>
                <w:color w:val="000000"/>
              </w:rPr>
              <w:t>Витамины укрепляют организм</w:t>
            </w:r>
            <w:r w:rsidR="00597D7E">
              <w:rPr>
                <w:rFonts w:ascii="Bookman Old Style" w:hAnsi="Bookman Old Style" w:cs="Arial"/>
                <w:color w:val="000000"/>
              </w:rPr>
              <w:t xml:space="preserve">», </w:t>
            </w:r>
            <w:r w:rsidRPr="001C2FA8">
              <w:rPr>
                <w:rFonts w:ascii="Bookman Old Style" w:hAnsi="Bookman Old Style" w:cs="Arial"/>
                <w:color w:val="000000"/>
              </w:rPr>
              <w:t>«Вредные и полезные привычки»</w:t>
            </w:r>
          </w:p>
          <w:p w:rsidR="0038417B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</w:t>
            </w:r>
            <w:r w:rsidR="004844B0">
              <w:rPr>
                <w:rFonts w:ascii="Bookman Old Style" w:hAnsi="Bookman Old Style"/>
                <w:sz w:val="24"/>
                <w:szCs w:val="24"/>
              </w:rPr>
              <w:t>Подружись с зубной щеткой</w:t>
            </w:r>
            <w:r w:rsidRPr="001C2FA8">
              <w:rPr>
                <w:rFonts w:ascii="Bookman Old Style" w:hAnsi="Bookman Old Style"/>
                <w:sz w:val="24"/>
                <w:szCs w:val="24"/>
              </w:rPr>
              <w:t>»</w:t>
            </w:r>
            <w:r w:rsidR="00B10049"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B10049" w:rsidRPr="001C2FA8" w:rsidRDefault="00B1004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="004844B0">
              <w:rPr>
                <w:rFonts w:ascii="Bookman Old Style" w:hAnsi="Bookman Old Style"/>
                <w:sz w:val="24"/>
                <w:szCs w:val="24"/>
              </w:rPr>
              <w:t>Сохрани свое здоровье сам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1F0063" w:rsidRPr="001C2FA8" w:rsidRDefault="001F0063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Игра-ситуация «Летом закаляйся!»</w:t>
            </w:r>
          </w:p>
          <w:p w:rsidR="00597D7E" w:rsidRDefault="00597D7E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7D7E" w:rsidRPr="001C2FA8" w:rsidRDefault="00597D7E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Наблюдение за работой светофора»</w:t>
            </w:r>
          </w:p>
        </w:tc>
        <w:tc>
          <w:tcPr>
            <w:tcW w:w="2552" w:type="dxa"/>
          </w:tcPr>
          <w:p w:rsidR="00994009" w:rsidRPr="001C2FA8" w:rsidRDefault="009360B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Составление рассказов «</w:t>
            </w:r>
            <w:r w:rsidR="00A32C32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Как я буду заботиться о своем здоровье</w:t>
            </w: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747D1" w:rsidRPr="001C2FA8" w:rsidRDefault="00C747D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1F0063" w:rsidRPr="001C2FA8" w:rsidRDefault="001F0063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Отгадывание загадок о спортивном инвентаре</w:t>
            </w:r>
          </w:p>
          <w:p w:rsidR="00C747D1" w:rsidRPr="001C2FA8" w:rsidRDefault="00C747D1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 xml:space="preserve">Заучивание стихотворения </w:t>
            </w:r>
            <w:r w:rsidRPr="001C2FA8">
              <w:rPr>
                <w:rFonts w:ascii="Bookman Old Style" w:hAnsi="Bookman Old Style"/>
                <w:sz w:val="24"/>
                <w:szCs w:val="24"/>
              </w:rPr>
              <w:t>Д.Хармс «Уж я бегал, бегал, бегал»</w:t>
            </w:r>
          </w:p>
          <w:p w:rsidR="00C747D1" w:rsidRPr="001C2FA8" w:rsidRDefault="00C747D1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747D1" w:rsidRPr="001C2FA8" w:rsidRDefault="00C747D1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66D0" w:rsidRDefault="00A32C32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Аппликация «О</w:t>
            </w:r>
            <w:r w:rsidR="001F0063" w:rsidRPr="001C2FA8">
              <w:rPr>
                <w:rFonts w:ascii="Bookman Old Style" w:hAnsi="Bookman Old Style" w:cs="Arial"/>
                <w:color w:val="000000"/>
              </w:rPr>
              <w:t xml:space="preserve"> 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0966D0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Лепка «</w:t>
            </w:r>
            <w:r w:rsidR="00A32C32">
              <w:rPr>
                <w:rFonts w:ascii="Bookman Old Style" w:hAnsi="Bookman Old Style" w:cs="Arial"/>
                <w:color w:val="000000"/>
              </w:rPr>
              <w:t>Овощи и фрукты – полезные продукты (с натуры)</w:t>
            </w:r>
            <w:r w:rsidRPr="001C2FA8">
              <w:rPr>
                <w:rFonts w:ascii="Bookman Old Style" w:hAnsi="Bookman Old Style" w:cs="Arial"/>
                <w:color w:val="000000"/>
              </w:rPr>
              <w:t xml:space="preserve">» 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A16809" w:rsidRDefault="00A1680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c0"/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Рисование «</w:t>
            </w:r>
            <w:r w:rsidR="00A32C32">
              <w:rPr>
                <w:rStyle w:val="c0"/>
                <w:rFonts w:ascii="Bookman Old Style" w:hAnsi="Bookman Old Style"/>
              </w:rPr>
              <w:t>Плакат о здоровье</w:t>
            </w:r>
            <w:r w:rsidRPr="001C2FA8">
              <w:rPr>
                <w:rStyle w:val="c0"/>
                <w:rFonts w:ascii="Bookman Old Style" w:hAnsi="Bookman Old Style"/>
              </w:rPr>
              <w:t>»</w:t>
            </w:r>
          </w:p>
          <w:p w:rsidR="000966D0" w:rsidRPr="001C2FA8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C747D1" w:rsidRPr="001C2FA8" w:rsidRDefault="00C747D1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Чтение «</w:t>
            </w:r>
            <w:proofErr w:type="spellStart"/>
            <w:r w:rsidRPr="001C2FA8">
              <w:rPr>
                <w:rStyle w:val="c0"/>
                <w:rFonts w:ascii="Bookman Old Style" w:hAnsi="Bookman Old Style"/>
              </w:rPr>
              <w:t>Мойдодыр</w:t>
            </w:r>
            <w:proofErr w:type="spellEnd"/>
            <w:r w:rsidRPr="001C2FA8">
              <w:rPr>
                <w:rStyle w:val="c0"/>
                <w:rFonts w:ascii="Bookman Old Style" w:hAnsi="Bookman Old Style"/>
              </w:rPr>
              <w:t>», «Айболит» К.И.Чуковского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Чтение стихотворений И. Горюновой «Медицина малышам»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</w:p>
          <w:p w:rsidR="00C747D1" w:rsidRDefault="0038417B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1C2FA8">
              <w:rPr>
                <w:rFonts w:ascii="Bookman Old Style" w:hAnsi="Bookman Old Style"/>
              </w:rPr>
              <w:t>Изготовление флажков для эстафет</w:t>
            </w:r>
          </w:p>
          <w:p w:rsidR="00B10049" w:rsidRDefault="00B1004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</w:p>
          <w:p w:rsidR="00B10049" w:rsidRPr="001C2FA8" w:rsidRDefault="00B1004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/>
              </w:rPr>
              <w:t>Финская н.п. «Мальчик-замарашка»</w:t>
            </w:r>
          </w:p>
          <w:p w:rsidR="009A67B1" w:rsidRPr="001C2FA8" w:rsidRDefault="009A67B1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1C2FA8" w:rsidRPr="001C2FA8" w:rsidRDefault="001C2FA8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994009" w:rsidRDefault="0099400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«Гимнастика маленьких волшебников» - элементы </w:t>
            </w:r>
            <w:proofErr w:type="spellStart"/>
            <w:r w:rsidRPr="001C2FA8">
              <w:rPr>
                <w:rFonts w:ascii="Bookman Old Style" w:hAnsi="Bookman Old Style" w:cs="Arial"/>
                <w:color w:val="000000"/>
              </w:rPr>
              <w:t>психогимнастики</w:t>
            </w:r>
            <w:proofErr w:type="spellEnd"/>
            <w:r w:rsidRPr="001C2FA8">
              <w:rPr>
                <w:rFonts w:ascii="Bookman Old Style" w:hAnsi="Bookman Old Style" w:cs="Arial"/>
                <w:color w:val="000000"/>
              </w:rPr>
              <w:t xml:space="preserve"> с точечным массажем </w:t>
            </w:r>
          </w:p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Упражнение в равновесии «Удержись на камне» Упражнение на расслабление «Липкая глина» </w:t>
            </w:r>
          </w:p>
          <w:p w:rsidR="001F0063" w:rsidRPr="001C2FA8" w:rsidRDefault="001F0063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Час двигательной активности «Малые олимпийские игры» </w:t>
            </w:r>
          </w:p>
          <w:p w:rsidR="001F0063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 xml:space="preserve"> «Скороходы»</w:t>
            </w:r>
            <w:r w:rsidR="001F0063" w:rsidRPr="001C2FA8">
              <w:rPr>
                <w:rFonts w:ascii="Bookman Old Style" w:hAnsi="Bookman Old Style" w:cs="Arial"/>
                <w:color w:val="000000"/>
              </w:rPr>
              <w:t xml:space="preserve"> «Путешествие сороконожки»; «Трудный маршрут» </w:t>
            </w:r>
          </w:p>
          <w:p w:rsidR="000966D0" w:rsidRPr="001C2FA8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994009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Оздоровительная пробежка по территории </w:t>
            </w: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д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End"/>
          </w:p>
        </w:tc>
      </w:tr>
      <w:tr w:rsidR="001D7ACA" w:rsidRPr="001C2FA8" w:rsidTr="00F26214">
        <w:tc>
          <w:tcPr>
            <w:tcW w:w="2660" w:type="dxa"/>
          </w:tcPr>
          <w:p w:rsidR="001D7ACA" w:rsidRDefault="00B10049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07.07.-11.07</w:t>
            </w:r>
            <w:r w:rsidR="002A3F4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«История </w:t>
            </w:r>
            <w:proofErr w:type="spellStart"/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>голубой</w:t>
            </w:r>
            <w:proofErr w:type="spellEnd"/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капельки»</w:t>
            </w:r>
          </w:p>
          <w:p w:rsidR="00637CCD" w:rsidRDefault="00637CCD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37CCD" w:rsidRPr="00637CCD" w:rsidRDefault="00637CCD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«Путешествие капельки»</w:t>
            </w:r>
          </w:p>
        </w:tc>
        <w:tc>
          <w:tcPr>
            <w:tcW w:w="2126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Игры-беседы «Путешествие летом по морю»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Д.и. «Утонет – не утонет»</w:t>
            </w:r>
            <w:r w:rsidR="00CA472F">
              <w:rPr>
                <w:rFonts w:ascii="Bookman Old Style" w:hAnsi="Bookman Old Style"/>
                <w:sz w:val="24"/>
                <w:szCs w:val="24"/>
              </w:rPr>
              <w:t>, «Кто живет в воде?»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Игра-пантомима «Гномики на море»</w:t>
            </w:r>
          </w:p>
          <w:p w:rsidR="000966D0" w:rsidRDefault="000966D0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9360B1" w:rsidRPr="001C2FA8" w:rsidRDefault="00D32851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«Знакомство детей с водой и ее свойствами»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1C2FA8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Опыт «Встреча с ручейком», «Капельки»</w:t>
            </w:r>
            <w:r w:rsidR="001C2FA8" w:rsidRPr="001C2FA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«Гром и молния»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Игра с песком «Делаем озеро»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Заучивание стихотворения Э.Богданова «Капельки»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«Река нашего края»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«Вода – источник жизни»</w:t>
            </w:r>
          </w:p>
          <w:p w:rsidR="001D7ACA" w:rsidRDefault="001D7ACA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A472F" w:rsidRPr="001C2FA8" w:rsidRDefault="00CA472F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Придумывание рассказа на тему «Путешествие капельки воды»</w:t>
            </w:r>
          </w:p>
        </w:tc>
        <w:tc>
          <w:tcPr>
            <w:tcW w:w="3118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Сказкотерапия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«Ласковый цветок и сердитые тучи»</w:t>
            </w:r>
          </w:p>
          <w:p w:rsidR="000966D0" w:rsidRDefault="000966D0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A01FDA" w:rsidRPr="001C2FA8" w:rsidRDefault="001D7ACA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1C2FA8">
              <w:rPr>
                <w:rFonts w:ascii="Bookman Old Style" w:hAnsi="Bookman Old Style"/>
              </w:rPr>
              <w:t>Музыкально-дидактическая игра «Кап-кап»</w:t>
            </w:r>
            <w:r w:rsidR="00A01FDA" w:rsidRPr="001C2FA8">
              <w:rPr>
                <w:rStyle w:val="c0"/>
                <w:rFonts w:ascii="Bookman Old Style" w:hAnsi="Bookman Old Style"/>
              </w:rPr>
              <w:t xml:space="preserve"> </w:t>
            </w:r>
          </w:p>
          <w:p w:rsidR="000966D0" w:rsidRDefault="000966D0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Чтение «Берегите воду»</w:t>
            </w:r>
            <w:r w:rsidR="001C2FA8"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 xml:space="preserve">, </w:t>
            </w:r>
            <w:r w:rsidR="001C2FA8" w:rsidRPr="001C2FA8">
              <w:rPr>
                <w:rFonts w:ascii="Bookman Old Style" w:hAnsi="Bookman Old Style"/>
                <w:sz w:val="24"/>
                <w:szCs w:val="24"/>
              </w:rPr>
              <w:t>А.Майков «Летний дождь»</w:t>
            </w:r>
          </w:p>
          <w:p w:rsidR="005631A1" w:rsidRPr="001C2FA8" w:rsidRDefault="005631A1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Сказка «Тайна синего моря»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01FDA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Рисование «</w:t>
            </w:r>
            <w:r w:rsidR="00391B05">
              <w:rPr>
                <w:rFonts w:ascii="Bookman Old Style" w:hAnsi="Bookman Old Style"/>
                <w:sz w:val="24"/>
                <w:szCs w:val="24"/>
              </w:rPr>
              <w:t>Наш аквариум</w:t>
            </w:r>
            <w:r w:rsidRPr="001C2FA8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391B05" w:rsidRDefault="00391B05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91B05" w:rsidRDefault="00391B05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Лепка «Морские звезды и кораллы»</w:t>
            </w:r>
          </w:p>
          <w:p w:rsidR="00391B05" w:rsidRDefault="00391B05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91B05" w:rsidRDefault="00391B05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Аппликация «Аквариум»</w:t>
            </w:r>
          </w:p>
          <w:p w:rsidR="00CA472F" w:rsidRDefault="00CA472F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A472F" w:rsidRPr="001C2FA8" w:rsidRDefault="00CA472F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Конструирование «Морское путешествие»</w:t>
            </w:r>
          </w:p>
          <w:p w:rsidR="001D7ACA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П.и. «Ручеек»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«Мы – капельки»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«Водяной»</w:t>
            </w:r>
            <w:r w:rsidR="00CA472F">
              <w:rPr>
                <w:rFonts w:ascii="Bookman Old Style" w:hAnsi="Bookman Old Style"/>
                <w:sz w:val="24"/>
                <w:szCs w:val="24"/>
              </w:rPr>
              <w:t>, «Морская фигура»</w:t>
            </w: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7ACA" w:rsidRPr="001C2FA8" w:rsidTr="00F26214">
        <w:tc>
          <w:tcPr>
            <w:tcW w:w="2660" w:type="dxa"/>
          </w:tcPr>
          <w:p w:rsidR="00B10049" w:rsidRDefault="00B10049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14.07.-18.07.</w:t>
            </w:r>
          </w:p>
          <w:p w:rsidR="001D7ACA" w:rsidRDefault="009A67B1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966D0">
              <w:rPr>
                <w:rFonts w:ascii="Bookman Old Style" w:hAnsi="Bookman Old Style"/>
                <w:b/>
                <w:sz w:val="24"/>
                <w:szCs w:val="24"/>
              </w:rPr>
              <w:t>«В гостях у друга Светофора»</w:t>
            </w:r>
          </w:p>
          <w:p w:rsidR="00637CCD" w:rsidRDefault="00637CCD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37CCD" w:rsidRPr="00637CCD" w:rsidRDefault="00637CCD" w:rsidP="00637CCD">
            <w:pPr>
              <w:shd w:val="clear" w:color="auto" w:fill="FFFFFF"/>
              <w:spacing w:after="178" w:line="240" w:lineRule="atLeast"/>
              <w:outlineLvl w:val="0"/>
              <w:rPr>
                <w:rFonts w:ascii="Bookman Old Style" w:eastAsia="Times New Roman" w:hAnsi="Bookman Old Style" w:cs="Arial"/>
                <w:kern w:val="36"/>
                <w:sz w:val="24"/>
                <w:szCs w:val="24"/>
                <w:lang w:eastAsia="ru-RU"/>
              </w:rPr>
            </w:pPr>
            <w:r w:rsidRPr="00637CCD">
              <w:rPr>
                <w:rFonts w:ascii="Bookman Old Style" w:eastAsia="Times New Roman" w:hAnsi="Bookman Old Style" w:cs="Arial"/>
                <w:kern w:val="36"/>
                <w:sz w:val="24"/>
                <w:szCs w:val="24"/>
                <w:lang w:eastAsia="ru-RU"/>
              </w:rPr>
              <w:t>«Зебры на прогулке»</w:t>
            </w:r>
          </w:p>
          <w:p w:rsidR="00637CCD" w:rsidRPr="000966D0" w:rsidRDefault="00637CCD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ACA" w:rsidRDefault="00B1004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«Устройство проезжей части»</w:t>
            </w:r>
          </w:p>
          <w:p w:rsidR="00B10049" w:rsidRDefault="00B1004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10049" w:rsidRDefault="00B1004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Игра «Светофор»</w:t>
            </w:r>
          </w:p>
          <w:p w:rsidR="00597D7E" w:rsidRDefault="00597D7E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7D7E" w:rsidRPr="001C2FA8" w:rsidRDefault="00597D7E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/и «Внимание! Дорога!»</w:t>
            </w:r>
          </w:p>
        </w:tc>
        <w:tc>
          <w:tcPr>
            <w:tcW w:w="2693" w:type="dxa"/>
          </w:tcPr>
          <w:p w:rsidR="00597D7E" w:rsidRDefault="00597D7E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Беседа «О полосатой «зебре» и дорожном знаке «пешеходный переход»</w:t>
            </w:r>
          </w:p>
          <w:p w:rsidR="00597D7E" w:rsidRDefault="00597D7E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D7ACA" w:rsidRDefault="009A67B1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О правилах дорожного движения «О правилах кошке расскажем немножко»</w:t>
            </w:r>
          </w:p>
          <w:p w:rsidR="00597D7E" w:rsidRDefault="00597D7E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97D7E" w:rsidRDefault="00597D7E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«Дорожные знаки»</w:t>
            </w:r>
          </w:p>
          <w:p w:rsidR="00597D7E" w:rsidRDefault="00597D7E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97D7E" w:rsidRDefault="00E13ED8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«Безопасность на дороге»</w:t>
            </w:r>
          </w:p>
          <w:p w:rsidR="00E13ED8" w:rsidRDefault="00E13ED8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13ED8" w:rsidRDefault="00E13ED8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«Осторожно, улица!»</w:t>
            </w: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7ACA" w:rsidRDefault="009A67B1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Заучивание стихотворения С. Михалкова «Если свет зажёгся красный»</w:t>
            </w:r>
          </w:p>
          <w:p w:rsidR="00597D7E" w:rsidRDefault="00597D7E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97D7E" w:rsidRPr="001C2FA8" w:rsidRDefault="00597D7E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«О работе ГИБДД»</w:t>
            </w:r>
          </w:p>
        </w:tc>
        <w:tc>
          <w:tcPr>
            <w:tcW w:w="3118" w:type="dxa"/>
          </w:tcPr>
          <w:p w:rsidR="001D7ACA" w:rsidRDefault="00C747D1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Конструирование «Дорожные знаки»</w:t>
            </w:r>
          </w:p>
          <w:p w:rsidR="00B10049" w:rsidRDefault="00B10049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B10049" w:rsidRDefault="00B10049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>
              <w:rPr>
                <w:rStyle w:val="c0"/>
                <w:rFonts w:ascii="Bookman Old Style" w:hAnsi="Bookman Old Style"/>
                <w:sz w:val="24"/>
                <w:szCs w:val="24"/>
              </w:rPr>
              <w:t>Н.Никитина «Правила маленького пешехода»</w:t>
            </w:r>
          </w:p>
          <w:p w:rsidR="00597D7E" w:rsidRDefault="00597D7E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597D7E" w:rsidRPr="001C2FA8" w:rsidRDefault="00597D7E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c0"/>
                <w:rFonts w:ascii="Bookman Old Style" w:hAnsi="Bookman Old Style"/>
                <w:sz w:val="24"/>
                <w:szCs w:val="24"/>
              </w:rPr>
              <w:t>Разучивание песни Н.Найденовой «Машина»</w:t>
            </w:r>
          </w:p>
        </w:tc>
        <w:tc>
          <w:tcPr>
            <w:tcW w:w="2694" w:type="dxa"/>
          </w:tcPr>
          <w:p w:rsidR="001D7ACA" w:rsidRPr="001C2FA8" w:rsidRDefault="009A67B1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Подвижные игры: «Пешеход переходит улицу», «Цветные автомобили»</w:t>
            </w:r>
          </w:p>
        </w:tc>
      </w:tr>
      <w:tr w:rsidR="001D7ACA" w:rsidRPr="001C2FA8" w:rsidTr="00F26214">
        <w:tc>
          <w:tcPr>
            <w:tcW w:w="2660" w:type="dxa"/>
          </w:tcPr>
          <w:p w:rsidR="00637CCD" w:rsidRDefault="00B10049" w:rsidP="00637CCD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b/>
              </w:rPr>
              <w:lastRenderedPageBreak/>
              <w:t>21.07.-25.07.</w:t>
            </w:r>
            <w:r w:rsidR="001D7ACA" w:rsidRPr="000966D0">
              <w:rPr>
                <w:rFonts w:ascii="Bookman Old Style" w:hAnsi="Bookman Old Style"/>
                <w:b/>
              </w:rPr>
              <w:t xml:space="preserve"> «Наедине с природой»</w:t>
            </w:r>
            <w:r w:rsidR="00637CCD" w:rsidRPr="001C2FA8">
              <w:rPr>
                <w:rStyle w:val="c0"/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</w:p>
          <w:p w:rsidR="00637CCD" w:rsidRDefault="00637CCD" w:rsidP="00637CCD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637CCD" w:rsidRPr="001C2FA8" w:rsidRDefault="00637CCD" w:rsidP="00637CCD">
            <w:pPr>
              <w:pStyle w:val="c2"/>
              <w:spacing w:before="0" w:beforeAutospacing="0" w:after="0" w:afterAutospacing="0"/>
              <w:rPr>
                <w:rStyle w:val="c7"/>
                <w:rFonts w:ascii="Bookman Old Style" w:hAnsi="Bookman Old Style"/>
                <w:color w:val="000000"/>
                <w:shd w:val="clear" w:color="auto" w:fill="FFFFFF"/>
              </w:rPr>
            </w:pPr>
            <w:r w:rsidRPr="001C2FA8">
              <w:rPr>
                <w:rStyle w:val="c0"/>
                <w:rFonts w:ascii="Bookman Old Style" w:hAnsi="Bookman Old Style"/>
                <w:color w:val="000000"/>
                <w:shd w:val="clear" w:color="auto" w:fill="FFFFFF"/>
              </w:rPr>
              <w:t>Изготовление знаков  «Береги природу»</w:t>
            </w:r>
            <w:r w:rsidRPr="001C2FA8">
              <w:rPr>
                <w:rStyle w:val="c7"/>
                <w:rFonts w:ascii="Bookman Old Style" w:hAnsi="Bookman Old Style"/>
                <w:color w:val="000000"/>
                <w:shd w:val="clear" w:color="auto" w:fill="FFFFFF"/>
              </w:rPr>
              <w:t> </w:t>
            </w:r>
          </w:p>
          <w:p w:rsidR="00637CCD" w:rsidRDefault="00637CCD" w:rsidP="00637CCD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1D7ACA" w:rsidRPr="000966D0" w:rsidRDefault="001D7ACA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809" w:rsidRPr="001C2FA8" w:rsidRDefault="00A16809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Наблюдение за растениями на клумбе</w:t>
            </w:r>
          </w:p>
          <w:p w:rsidR="000966D0" w:rsidRDefault="000966D0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A16809" w:rsidRPr="001C2FA8" w:rsidRDefault="00A16809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Сбор природного материала</w:t>
            </w:r>
          </w:p>
          <w:p w:rsidR="0038417B" w:rsidRPr="001C2FA8" w:rsidRDefault="0038417B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 xml:space="preserve">Д/и </w:t>
            </w:r>
            <w:r w:rsidRPr="001C2FA8">
              <w:rPr>
                <w:rFonts w:ascii="Bookman Old Style" w:hAnsi="Bookman Old Style"/>
                <w:sz w:val="24"/>
                <w:szCs w:val="24"/>
              </w:rPr>
              <w:t>«Угадай цветок»</w:t>
            </w:r>
          </w:p>
          <w:p w:rsidR="001C2FA8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«Чудесная коробочка»</w:t>
            </w:r>
            <w:r w:rsidR="001C2FA8" w:rsidRPr="001C2FA8">
              <w:rPr>
                <w:rFonts w:ascii="Bookman Old Style" w:hAnsi="Bookman Old Style"/>
                <w:sz w:val="24"/>
                <w:szCs w:val="24"/>
              </w:rPr>
              <w:t xml:space="preserve"> «Лесовик и лесные ягоды»,</w:t>
            </w: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«Мой лесной друг»</w:t>
            </w:r>
            <w:r w:rsidR="000966D0">
              <w:rPr>
                <w:rFonts w:ascii="Bookman Old Style" w:hAnsi="Bookman Old Style"/>
                <w:sz w:val="24"/>
                <w:szCs w:val="24"/>
              </w:rPr>
              <w:t>,</w:t>
            </w:r>
            <w:r w:rsidR="000966D0" w:rsidRPr="001C2FA8">
              <w:rPr>
                <w:rFonts w:ascii="Bookman Old Style" w:hAnsi="Bookman Old Style"/>
                <w:sz w:val="24"/>
                <w:szCs w:val="24"/>
              </w:rPr>
              <w:t xml:space="preserve"> «Цветы, ягоды»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C2FA8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С.р</w:t>
            </w: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.и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«Цветочный магазин»</w:t>
            </w:r>
          </w:p>
        </w:tc>
        <w:tc>
          <w:tcPr>
            <w:tcW w:w="2693" w:type="dxa"/>
          </w:tcPr>
          <w:p w:rsidR="001D7ACA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Б. «Зеленый наряд Земли летом»</w:t>
            </w:r>
          </w:p>
          <w:p w:rsidR="000966D0" w:rsidRDefault="000966D0" w:rsidP="000966D0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 xml:space="preserve">«Искусственный лес – парк» </w:t>
            </w:r>
          </w:p>
          <w:p w:rsidR="000966D0" w:rsidRDefault="000966D0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A16809" w:rsidRPr="000966D0" w:rsidRDefault="00A16809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0966D0">
              <w:rPr>
                <w:rStyle w:val="c0"/>
                <w:rFonts w:ascii="Bookman Old Style" w:hAnsi="Bookman Old Style"/>
              </w:rPr>
              <w:t>Наблюдение, рассматривание объектов природ</w:t>
            </w:r>
            <w:r w:rsidRPr="000966D0">
              <w:rPr>
                <w:rFonts w:ascii="Bookman Old Style" w:hAnsi="Bookman Old Style"/>
              </w:rPr>
              <w:t>ы</w:t>
            </w:r>
            <w:r w:rsidRPr="000966D0">
              <w:rPr>
                <w:rStyle w:val="c0"/>
                <w:rFonts w:ascii="Bookman Old Style" w:hAnsi="Bookman Old Style"/>
              </w:rPr>
              <w:t xml:space="preserve"> </w:t>
            </w:r>
          </w:p>
          <w:p w:rsidR="000966D0" w:rsidRDefault="000966D0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A16809" w:rsidRPr="001C2FA8" w:rsidRDefault="00A16809" w:rsidP="000966D0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0966D0">
              <w:rPr>
                <w:rStyle w:val="c0"/>
                <w:rFonts w:ascii="Bookman Old Style" w:hAnsi="Bookman Old Style"/>
              </w:rPr>
              <w:t>Опыты «Раскрасим воду в разный цвет»</w:t>
            </w:r>
            <w:r w:rsidR="000966D0">
              <w:rPr>
                <w:rStyle w:val="c0"/>
                <w:rFonts w:ascii="Bookman Old Style" w:hAnsi="Bookman Old Style"/>
              </w:rPr>
              <w:t xml:space="preserve">, </w:t>
            </w:r>
            <w:r w:rsidR="000966D0" w:rsidRPr="001C2FA8">
              <w:rPr>
                <w:rFonts w:ascii="Bookman Old Style" w:hAnsi="Bookman Old Style"/>
              </w:rPr>
              <w:t>«Вода нужна всем», «Почва: необходимость удобрений для роста растений», «У растения внутри есть вода», «Влияние состава почвы на рост растений»</w:t>
            </w:r>
          </w:p>
        </w:tc>
        <w:tc>
          <w:tcPr>
            <w:tcW w:w="2552" w:type="dxa"/>
          </w:tcPr>
          <w:p w:rsidR="00A16809" w:rsidRPr="001C2FA8" w:rsidRDefault="001D7ACA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Игра-драмматизация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«Веселый старичок – </w:t>
            </w: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Лесовичок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>»</w:t>
            </w:r>
            <w:r w:rsidR="00A16809"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6809" w:rsidRPr="001C2FA8" w:rsidRDefault="00A16809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A16809" w:rsidRPr="001C2FA8" w:rsidRDefault="00A16809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Знакомство с профессией эколог</w:t>
            </w: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6809" w:rsidRPr="001C2FA8" w:rsidRDefault="00A16809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Style w:val="c0"/>
                <w:rFonts w:ascii="Bookman Old Style" w:hAnsi="Bookman Old Style"/>
                <w:sz w:val="24"/>
                <w:szCs w:val="24"/>
              </w:rPr>
              <w:t>Придумывание загадок об объектах природы</w:t>
            </w:r>
          </w:p>
          <w:p w:rsidR="001C2FA8" w:rsidRPr="001C2FA8" w:rsidRDefault="001C2FA8" w:rsidP="001C2FA8">
            <w:pPr>
              <w:rPr>
                <w:rStyle w:val="c0"/>
                <w:rFonts w:ascii="Bookman Old Style" w:hAnsi="Bookman Old Style"/>
                <w:sz w:val="24"/>
                <w:szCs w:val="24"/>
              </w:rPr>
            </w:pP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«Безопасность в лесу»</w:t>
            </w: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«Где растения любят жить?»</w:t>
            </w: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Сказкотерапия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«Цветок лепесток»</w:t>
            </w:r>
          </w:p>
          <w:p w:rsidR="00A16809" w:rsidRPr="001C2FA8" w:rsidRDefault="00A1680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Музыка Э.Грига «Бабочка»</w:t>
            </w:r>
          </w:p>
          <w:p w:rsidR="00A16809" w:rsidRPr="001C2FA8" w:rsidRDefault="00A1680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6809" w:rsidRPr="001C2FA8" w:rsidRDefault="00A16809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Рисование  «Лето в поле и в лесу</w:t>
            </w:r>
            <w:r w:rsidR="000966D0">
              <w:rPr>
                <w:rStyle w:val="c0"/>
                <w:rFonts w:ascii="Bookman Old Style" w:hAnsi="Bookman Old Style"/>
              </w:rPr>
              <w:t>»</w:t>
            </w:r>
          </w:p>
          <w:p w:rsidR="000966D0" w:rsidRDefault="000966D0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A16809" w:rsidRPr="001C2FA8" w:rsidRDefault="00A16809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>Коллаж «Дерево»</w:t>
            </w:r>
          </w:p>
          <w:p w:rsidR="000966D0" w:rsidRDefault="000966D0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</w:rPr>
            </w:pPr>
          </w:p>
          <w:p w:rsidR="00A16809" w:rsidRPr="001C2FA8" w:rsidRDefault="00A16809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 xml:space="preserve">Лепка «Бабочки, жуки» </w:t>
            </w:r>
          </w:p>
          <w:p w:rsidR="000966D0" w:rsidRDefault="000966D0" w:rsidP="001C2FA8">
            <w:pPr>
              <w:pStyle w:val="c2"/>
              <w:spacing w:before="0" w:beforeAutospacing="0" w:after="0" w:afterAutospacing="0"/>
              <w:rPr>
                <w:rStyle w:val="c0"/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16809" w:rsidRPr="001C2FA8" w:rsidRDefault="00A16809" w:rsidP="001C2FA8">
            <w:pPr>
              <w:pStyle w:val="c2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1C2FA8">
              <w:rPr>
                <w:rStyle w:val="c0"/>
                <w:rFonts w:ascii="Bookman Old Style" w:hAnsi="Bookman Old Style"/>
              </w:rPr>
              <w:t xml:space="preserve">Чтение, рассматривание </w:t>
            </w:r>
            <w:proofErr w:type="spellStart"/>
            <w:r w:rsidRPr="001C2FA8">
              <w:rPr>
                <w:rStyle w:val="c0"/>
                <w:rFonts w:ascii="Bookman Old Style" w:hAnsi="Bookman Old Style"/>
              </w:rPr>
              <w:t>илллюстраций</w:t>
            </w:r>
            <w:proofErr w:type="spellEnd"/>
            <w:r w:rsidRPr="001C2FA8">
              <w:rPr>
                <w:rStyle w:val="c0"/>
                <w:rFonts w:ascii="Bookman Old Style" w:hAnsi="Bookman Old Style"/>
              </w:rPr>
              <w:t>, объектов природы.</w:t>
            </w:r>
          </w:p>
          <w:p w:rsidR="001C2FA8" w:rsidRPr="001C2FA8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Т.Шорыгина «Моя береза»,</w:t>
            </w:r>
          </w:p>
          <w:p w:rsidR="009A67B1" w:rsidRDefault="001C2FA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«Хоровод   берез»</w:t>
            </w:r>
          </w:p>
          <w:p w:rsidR="000966D0" w:rsidRDefault="000966D0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966D0" w:rsidRDefault="000966D0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Изготовление </w:t>
            </w:r>
            <w:proofErr w:type="spellStart"/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/и «Насекомые»</w:t>
            </w: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37CCD" w:rsidRDefault="00637CC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37CCD" w:rsidRDefault="00637CC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37CCD" w:rsidRDefault="00637CC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6C460D" w:rsidRPr="000966D0" w:rsidRDefault="006C460D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/и «К названному дереву беги»,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«Волшебный клад»</w:t>
            </w:r>
          </w:p>
          <w:p w:rsidR="001D7AC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«Машенька и яблонька»</w:t>
            </w:r>
          </w:p>
        </w:tc>
      </w:tr>
      <w:tr w:rsidR="001D7ACA" w:rsidRPr="001C2FA8" w:rsidTr="00F26214">
        <w:tc>
          <w:tcPr>
            <w:tcW w:w="2660" w:type="dxa"/>
          </w:tcPr>
          <w:p w:rsidR="00B10049" w:rsidRDefault="00B10049" w:rsidP="00B1004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28.07-01.08.</w:t>
            </w:r>
          </w:p>
          <w:p w:rsidR="001D7ACA" w:rsidRDefault="00B1432F" w:rsidP="00B1004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966D0">
              <w:rPr>
                <w:rFonts w:ascii="Bookman Old Style" w:hAnsi="Bookman Old Style"/>
                <w:b/>
                <w:sz w:val="24"/>
                <w:szCs w:val="24"/>
              </w:rPr>
              <w:t>«В сказочном царстве – небывалом государстве»</w:t>
            </w:r>
          </w:p>
          <w:p w:rsidR="00C66395" w:rsidRDefault="00C66395" w:rsidP="00B1004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66395" w:rsidRPr="00C66395" w:rsidRDefault="00C66395" w:rsidP="00E17E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="00E17E13">
              <w:rPr>
                <w:rFonts w:ascii="Bookman Old Style" w:hAnsi="Bookman Old Style"/>
                <w:sz w:val="24"/>
                <w:szCs w:val="24"/>
              </w:rPr>
              <w:t>Литературная викторина по сказкам А.С.Пушкина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Д.и. «Что </w:t>
            </w: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за чем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A01FDA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«Из какого произведения герой?» «Путешествие в сказочную страну»</w:t>
            </w:r>
          </w:p>
          <w:p w:rsidR="00BD1E83" w:rsidRDefault="00BD1E83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E83" w:rsidRPr="001C2FA8" w:rsidRDefault="00BD1E83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Пазлы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«Башкирские народные сказки»</w:t>
            </w:r>
          </w:p>
          <w:p w:rsidR="00A01FDA" w:rsidRPr="001C2FA8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7ACA" w:rsidRPr="001C2FA8" w:rsidRDefault="004844B0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«Эти мудрые русские сказки!»</w:t>
            </w:r>
          </w:p>
        </w:tc>
        <w:tc>
          <w:tcPr>
            <w:tcW w:w="2552" w:type="dxa"/>
          </w:tcPr>
          <w:p w:rsidR="001D7ACA" w:rsidRPr="001C2FA8" w:rsidRDefault="00B1432F" w:rsidP="00E17E13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Придумывание сказки по </w:t>
            </w:r>
            <w:r w:rsidR="00E17E13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мотивам русских народных сказок</w:t>
            </w:r>
          </w:p>
        </w:tc>
        <w:tc>
          <w:tcPr>
            <w:tcW w:w="3118" w:type="dxa"/>
          </w:tcPr>
          <w:p w:rsidR="009A67B1" w:rsidRPr="001C2FA8" w:rsidRDefault="009A67B1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Рисование</w:t>
            </w:r>
            <w:r w:rsidR="000966D0">
              <w:rPr>
                <w:rFonts w:ascii="Bookman Old Style" w:hAnsi="Bookman Old Style" w:cs="Arial"/>
                <w:color w:val="000000"/>
              </w:rPr>
              <w:t xml:space="preserve"> «Мой любимый сказочный герой»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9A67B1" w:rsidRPr="001C2FA8" w:rsidRDefault="009A67B1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Ручной труд «</w:t>
            </w:r>
            <w:r w:rsidR="00391B05">
              <w:rPr>
                <w:rFonts w:ascii="Bookman Old Style" w:hAnsi="Bookman Old Style" w:cs="Arial"/>
                <w:color w:val="000000"/>
              </w:rPr>
              <w:t>Персонажи сказок разных народов»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9A67B1" w:rsidRPr="001C2FA8" w:rsidRDefault="009A67B1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Слушание музыки: «Лебедь» К. Сен-Санса; «В пещере горного короля» Э. Грига</w:t>
            </w: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7ACA" w:rsidRDefault="009A67B1" w:rsidP="000966D0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 xml:space="preserve">Игры: «Поиск сокровищ», «Царевна </w:t>
            </w:r>
            <w:proofErr w:type="spellStart"/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Несмеяна</w:t>
            </w:r>
            <w:proofErr w:type="spellEnd"/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966D0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, «Дед бил, не разбил»</w:t>
            </w: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 xml:space="preserve">, «Королевство кривых зеркал» </w:t>
            </w:r>
          </w:p>
          <w:p w:rsidR="002133C4" w:rsidRDefault="002133C4" w:rsidP="000966D0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133C4" w:rsidRPr="001C2FA8" w:rsidRDefault="002133C4" w:rsidP="002133C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</w:t>
            </w:r>
            <w:r w:rsidRPr="00195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«Козлята и волк» , «Хитрая лиса» </w:t>
            </w:r>
            <w:proofErr w:type="spellStart"/>
            <w:r w:rsidRPr="00195C85">
              <w:rPr>
                <w:rFonts w:ascii="Times New Roman" w:eastAsia="Calibri" w:hAnsi="Times New Roman" w:cs="Times New Roman"/>
                <w:sz w:val="18"/>
                <w:szCs w:val="18"/>
              </w:rPr>
              <w:t>физминутка</w:t>
            </w:r>
            <w:proofErr w:type="spellEnd"/>
            <w:r w:rsidRPr="00195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«Буратино» «Три медведя»</w:t>
            </w:r>
          </w:p>
        </w:tc>
      </w:tr>
      <w:tr w:rsidR="001D7ACA" w:rsidRPr="001C2FA8" w:rsidTr="00F26214">
        <w:tc>
          <w:tcPr>
            <w:tcW w:w="2660" w:type="dxa"/>
          </w:tcPr>
          <w:p w:rsidR="001D7ACA" w:rsidRDefault="00B10049" w:rsidP="001C2F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04.08.-08.08.</w:t>
            </w:r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«Удивляются родители мы такие «</w:t>
            </w:r>
            <w:proofErr w:type="spellStart"/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>мастерители</w:t>
            </w:r>
            <w:proofErr w:type="spellEnd"/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» </w:t>
            </w:r>
            <w:r w:rsidR="001D7ACA" w:rsidRPr="000966D0">
              <w:rPr>
                <w:rFonts w:ascii="Bookman Old Style" w:hAnsi="Bookman Old Style"/>
                <w:sz w:val="20"/>
                <w:szCs w:val="20"/>
              </w:rPr>
              <w:t>(живопись, музыка, кино, театр)</w:t>
            </w:r>
          </w:p>
          <w:p w:rsidR="00637CCD" w:rsidRDefault="00637CCD" w:rsidP="001C2FA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37CCD" w:rsidRPr="00637CCD" w:rsidRDefault="00637CCD" w:rsidP="00637CC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37CCD">
              <w:rPr>
                <w:rFonts w:ascii="Bookman Old Style" w:hAnsi="Bookman Old Style"/>
                <w:sz w:val="24"/>
                <w:szCs w:val="24"/>
              </w:rPr>
              <w:t>Изготовление музыкальных инструментов из бросового материала</w:t>
            </w:r>
          </w:p>
        </w:tc>
        <w:tc>
          <w:tcPr>
            <w:tcW w:w="2126" w:type="dxa"/>
          </w:tcPr>
          <w:p w:rsidR="001D7ACA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Теарт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6337C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337C8" w:rsidRPr="001C2FA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Игра-ситуация «Зачем ходят в театр?», «Сказка в детском драматическом театре», «Театр картинок»</w:t>
            </w:r>
          </w:p>
        </w:tc>
        <w:tc>
          <w:tcPr>
            <w:tcW w:w="2693" w:type="dxa"/>
          </w:tcPr>
          <w:p w:rsidR="001D7ACA" w:rsidRDefault="004844B0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«Золотые руки мастеров»</w:t>
            </w:r>
          </w:p>
          <w:p w:rsidR="006337C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337C8" w:rsidRPr="001C2FA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«Почему куклы разговаривают?»</w:t>
            </w:r>
          </w:p>
        </w:tc>
        <w:tc>
          <w:tcPr>
            <w:tcW w:w="2552" w:type="dxa"/>
          </w:tcPr>
          <w:p w:rsidR="001D7ACA" w:rsidRPr="001C2FA8" w:rsidRDefault="00E13ED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«Музыка и живопись украшают нашу жизнь»</w:t>
            </w:r>
          </w:p>
        </w:tc>
        <w:tc>
          <w:tcPr>
            <w:tcW w:w="3118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Викторина «Летняя волшебная тропа сказок» (р.н.</w:t>
            </w: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.)</w:t>
            </w:r>
          </w:p>
          <w:p w:rsidR="000966D0" w:rsidRDefault="000966D0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Музыкально-дидактическая игра «Платочек»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38417B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Р.Щедрин «Озорные частушки»</w:t>
            </w:r>
          </w:p>
          <w:p w:rsidR="005631A1" w:rsidRDefault="005631A1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631A1" w:rsidRPr="001C2FA8" w:rsidRDefault="005631A1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Сказка «Радужная песенка»</w:t>
            </w:r>
          </w:p>
          <w:p w:rsidR="0038417B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7ACA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«Мы сами с Петрушкой»</w:t>
            </w:r>
          </w:p>
          <w:p w:rsidR="006337C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337C8" w:rsidRPr="001C2FA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/и «Веселый клоун», «Цирковые собачки»</w:t>
            </w:r>
          </w:p>
        </w:tc>
      </w:tr>
      <w:tr w:rsidR="001D7ACA" w:rsidRPr="001C2FA8" w:rsidTr="00F26214">
        <w:tc>
          <w:tcPr>
            <w:tcW w:w="2660" w:type="dxa"/>
          </w:tcPr>
          <w:p w:rsidR="001D7ACA" w:rsidRDefault="00B10049" w:rsidP="001C2F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11.08.-15.08.</w:t>
            </w:r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«Чудесные превращения» </w:t>
            </w:r>
            <w:r w:rsidR="001D7ACA" w:rsidRPr="000966D0">
              <w:rPr>
                <w:rFonts w:ascii="Bookman Old Style" w:hAnsi="Bookman Old Style"/>
                <w:sz w:val="20"/>
                <w:szCs w:val="20"/>
              </w:rPr>
              <w:t xml:space="preserve">(опыты, </w:t>
            </w:r>
            <w:proofErr w:type="spellStart"/>
            <w:r w:rsidR="001D7ACA" w:rsidRPr="000966D0">
              <w:rPr>
                <w:rFonts w:ascii="Bookman Old Style" w:hAnsi="Bookman Old Style"/>
                <w:sz w:val="20"/>
                <w:szCs w:val="20"/>
              </w:rPr>
              <w:t>эксперементы</w:t>
            </w:r>
            <w:proofErr w:type="spellEnd"/>
            <w:r w:rsidR="001D7ACA" w:rsidRPr="000966D0">
              <w:rPr>
                <w:rFonts w:ascii="Bookman Old Style" w:hAnsi="Bookman Old Style"/>
                <w:sz w:val="20"/>
                <w:szCs w:val="20"/>
              </w:rPr>
              <w:t>, фокусы, сувениры, поделки из природного материала)</w:t>
            </w:r>
          </w:p>
          <w:p w:rsidR="00185829" w:rsidRDefault="00185829" w:rsidP="001C2FA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85829" w:rsidRPr="00185829" w:rsidRDefault="0018582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85829">
              <w:rPr>
                <w:rFonts w:ascii="Bookman Old Style" w:hAnsi="Bookman Old Style"/>
                <w:sz w:val="24"/>
                <w:szCs w:val="24"/>
              </w:rPr>
              <w:t>«Взмах волшебной палочки»</w:t>
            </w:r>
          </w:p>
        </w:tc>
        <w:tc>
          <w:tcPr>
            <w:tcW w:w="2126" w:type="dxa"/>
          </w:tcPr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proofErr w:type="gramStart"/>
            <w:r w:rsidRPr="001C2FA8">
              <w:rPr>
                <w:rFonts w:ascii="Bookman Old Style" w:hAnsi="Bookman Old Style" w:cs="Arial"/>
                <w:color w:val="000000"/>
              </w:rPr>
              <w:t>Беседа</w:t>
            </w:r>
            <w:proofErr w:type="gramEnd"/>
            <w:r w:rsidRPr="001C2FA8">
              <w:rPr>
                <w:rFonts w:ascii="Bookman Old Style" w:hAnsi="Bookman Old Style" w:cs="Arial"/>
                <w:color w:val="000000"/>
              </w:rPr>
              <w:t xml:space="preserve"> «Какими должны быть мальчики и девочки?» 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Игра «Тренируем эмоции</w:t>
            </w:r>
          </w:p>
          <w:p w:rsidR="000966D0" w:rsidRDefault="000966D0" w:rsidP="001C2FA8">
            <w:pPr>
              <w:ind w:left="-73" w:right="-2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1D7ACA" w:rsidRPr="001C2FA8" w:rsidRDefault="00A16809" w:rsidP="001C2FA8">
            <w:pPr>
              <w:ind w:left="-73" w:right="-22"/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Д/и «Театр эмоций»</w:t>
            </w:r>
          </w:p>
        </w:tc>
        <w:tc>
          <w:tcPr>
            <w:tcW w:w="2693" w:type="dxa"/>
          </w:tcPr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Дидактические развивающие игры с элементами ТРИЗ «Платье для Золушки» - знакомство с историей одежды </w:t>
            </w:r>
            <w:proofErr w:type="gramStart"/>
            <w:r w:rsidRPr="001C2FA8">
              <w:rPr>
                <w:rFonts w:ascii="Bookman Old Style" w:hAnsi="Bookman Old Style" w:cs="Arial"/>
                <w:color w:val="000000"/>
              </w:rPr>
              <w:t>через</w:t>
            </w:r>
            <w:proofErr w:type="gramEnd"/>
            <w:r w:rsidRPr="001C2FA8">
              <w:rPr>
                <w:rFonts w:ascii="Bookman Old Style" w:hAnsi="Bookman Old Style" w:cs="Arial"/>
                <w:color w:val="000000"/>
              </w:rPr>
              <w:t xml:space="preserve"> системный оператор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Сказка-сценка «Ручное эхо» С. </w:t>
            </w:r>
            <w:proofErr w:type="spellStart"/>
            <w:r w:rsidRPr="001C2FA8">
              <w:rPr>
                <w:rFonts w:ascii="Bookman Old Style" w:hAnsi="Bookman Old Style" w:cs="Arial"/>
                <w:color w:val="000000"/>
              </w:rPr>
              <w:t>Ильицкого</w:t>
            </w:r>
            <w:proofErr w:type="spellEnd"/>
          </w:p>
          <w:p w:rsidR="001D7ACA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3ED8" w:rsidRPr="001C2FA8" w:rsidRDefault="00E13ED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«Мы – изобретатели»</w:t>
            </w:r>
          </w:p>
        </w:tc>
        <w:tc>
          <w:tcPr>
            <w:tcW w:w="2552" w:type="dxa"/>
          </w:tcPr>
          <w:p w:rsidR="0038417B" w:rsidRPr="001C2FA8" w:rsidRDefault="0038417B" w:rsidP="001C2FA8">
            <w:pPr>
              <w:ind w:left="-73" w:right="-2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Беседа о положи</w:t>
            </w: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softHyphen/>
              <w:t xml:space="preserve">тельных эмоциях «Смех – </w:t>
            </w:r>
            <w:proofErr w:type="spellStart"/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продли</w:t>
            </w: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softHyphen/>
              <w:t>вает</w:t>
            </w:r>
            <w:proofErr w:type="spellEnd"/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жизнь»</w:t>
            </w:r>
          </w:p>
          <w:p w:rsidR="0038417B" w:rsidRPr="001C2FA8" w:rsidRDefault="0038417B" w:rsidP="001C2FA8">
            <w:pPr>
              <w:ind w:left="-73" w:right="-2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38417B" w:rsidRPr="001C2FA8" w:rsidRDefault="0038417B" w:rsidP="001C2FA8">
            <w:pPr>
              <w:ind w:left="-73" w:right="-2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«Радость – прививка здоровья»</w:t>
            </w: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10B5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Коллективное рисование на асфальте сюжета рассказа В. </w:t>
            </w:r>
            <w:proofErr w:type="spellStart"/>
            <w:r w:rsidRPr="001C2FA8">
              <w:rPr>
                <w:rFonts w:ascii="Bookman Old Style" w:hAnsi="Bookman Old Style" w:cs="Arial"/>
                <w:color w:val="000000"/>
              </w:rPr>
              <w:t>Сутеева</w:t>
            </w:r>
            <w:proofErr w:type="spellEnd"/>
            <w:r w:rsidRPr="001C2FA8">
              <w:rPr>
                <w:rFonts w:ascii="Bookman Old Style" w:hAnsi="Bookman Old Style" w:cs="Arial"/>
                <w:color w:val="000000"/>
              </w:rPr>
              <w:t xml:space="preserve"> «Капризная кошка» </w:t>
            </w:r>
          </w:p>
          <w:p w:rsidR="00057409" w:rsidRDefault="0005740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057409" w:rsidRPr="001C2FA8" w:rsidRDefault="0005740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Аппликация «Что могут сделать умелые руки»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6D10B5" w:rsidRPr="001C2FA8" w:rsidRDefault="006D10B5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 xml:space="preserve">Конструирование </w:t>
            </w:r>
            <w:r w:rsidR="00391B05">
              <w:rPr>
                <w:rFonts w:ascii="Bookman Old Style" w:hAnsi="Bookman Old Style" w:cs="Arial"/>
                <w:color w:val="000000"/>
              </w:rPr>
              <w:t>«Игра в волшебников»</w:t>
            </w:r>
          </w:p>
          <w:p w:rsidR="000966D0" w:rsidRDefault="000966D0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6809" w:rsidRPr="001C2FA8" w:rsidRDefault="00A16809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Изготовление клоуна из бросового материала</w:t>
            </w:r>
          </w:p>
          <w:p w:rsidR="000966D0" w:rsidRDefault="000966D0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16809" w:rsidRPr="001C2FA8" w:rsidRDefault="00A16809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В.Смирнова «Шляпа волшебника»</w:t>
            </w:r>
          </w:p>
          <w:p w:rsidR="00A16809" w:rsidRPr="001C2FA8" w:rsidRDefault="00A16809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6809" w:rsidRPr="001C2FA8" w:rsidRDefault="00A16809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gramStart"/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П</w:t>
            </w:r>
            <w:proofErr w:type="gramEnd"/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/и «Вышел клоун»</w:t>
            </w:r>
          </w:p>
          <w:p w:rsidR="00A16809" w:rsidRPr="001C2FA8" w:rsidRDefault="00A16809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«Медвежата»</w:t>
            </w:r>
          </w:p>
          <w:p w:rsidR="00A16809" w:rsidRPr="001C2FA8" w:rsidRDefault="00A16809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«Покажи кто это»</w:t>
            </w:r>
          </w:p>
          <w:p w:rsidR="00A16809" w:rsidRPr="001C2FA8" w:rsidRDefault="00A16809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«Попади в обруч»</w:t>
            </w:r>
          </w:p>
          <w:p w:rsidR="00A16809" w:rsidRPr="001C2FA8" w:rsidRDefault="00A16809" w:rsidP="001C2FA8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1C2FA8">
              <w:rPr>
                <w:rFonts w:ascii="Bookman Old Style" w:eastAsia="Calibri" w:hAnsi="Bookman Old Style" w:cs="Times New Roman"/>
                <w:sz w:val="24"/>
                <w:szCs w:val="24"/>
              </w:rPr>
              <w:t>«Затейники»</w:t>
            </w:r>
          </w:p>
          <w:p w:rsidR="000966D0" w:rsidRDefault="00A1680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eastAsia="Calibri" w:hAnsi="Bookman Old Style"/>
              </w:rPr>
              <w:t>«Цирковые собачки»</w:t>
            </w:r>
            <w:r w:rsidRPr="001C2FA8">
              <w:rPr>
                <w:rFonts w:ascii="Bookman Old Style" w:hAnsi="Bookman Old Style" w:cs="Arial"/>
                <w:color w:val="000000"/>
              </w:rPr>
              <w:t xml:space="preserve"> </w:t>
            </w:r>
          </w:p>
          <w:p w:rsidR="000966D0" w:rsidRDefault="000966D0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</w:p>
          <w:p w:rsidR="00A16809" w:rsidRPr="001C2FA8" w:rsidRDefault="00A16809" w:rsidP="001C2FA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color w:val="000000"/>
              </w:rPr>
            </w:pPr>
            <w:r w:rsidRPr="001C2FA8">
              <w:rPr>
                <w:rFonts w:ascii="Bookman Old Style" w:hAnsi="Bookman Old Style" w:cs="Arial"/>
                <w:color w:val="000000"/>
              </w:rPr>
              <w:t>Упражнение «Эстафета дружбы»</w:t>
            </w:r>
            <w:r w:rsidRPr="001C2FA8">
              <w:rPr>
                <w:rStyle w:val="apple-converted-space"/>
                <w:rFonts w:ascii="Bookman Old Style" w:hAnsi="Bookman Old Style" w:cs="Arial"/>
                <w:color w:val="000000"/>
              </w:rPr>
              <w:t> </w:t>
            </w:r>
          </w:p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D7ACA" w:rsidRPr="001C2FA8" w:rsidTr="00F26214">
        <w:tc>
          <w:tcPr>
            <w:tcW w:w="2660" w:type="dxa"/>
          </w:tcPr>
          <w:p w:rsidR="001D7ACA" w:rsidRDefault="00B10049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18.08.-22.08.</w:t>
            </w:r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«</w:t>
            </w:r>
            <w:proofErr w:type="gramStart"/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>Во</w:t>
            </w:r>
            <w:proofErr w:type="gramEnd"/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саду ли, в огороде»</w:t>
            </w:r>
          </w:p>
          <w:p w:rsidR="006337C8" w:rsidRDefault="006337C8" w:rsidP="006337C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337C8" w:rsidRPr="006337C8" w:rsidRDefault="006337C8" w:rsidP="006337C8">
            <w:pPr>
              <w:rPr>
                <w:rFonts w:ascii="Bookman Old Style" w:hAnsi="Bookman Old Style"/>
                <w:sz w:val="24"/>
                <w:szCs w:val="24"/>
              </w:rPr>
            </w:pPr>
            <w:r w:rsidRPr="006337C8">
              <w:rPr>
                <w:rFonts w:ascii="Bookman Old Style" w:hAnsi="Bookman Old Style"/>
                <w:sz w:val="24"/>
                <w:szCs w:val="24"/>
              </w:rPr>
              <w:t>«</w:t>
            </w:r>
            <w:r w:rsidR="007E761A">
              <w:rPr>
                <w:rFonts w:ascii="Bookman Old Style" w:hAnsi="Bookman Old Style"/>
                <w:sz w:val="24"/>
                <w:szCs w:val="24"/>
              </w:rPr>
              <w:t>Причудливые поделки</w:t>
            </w:r>
            <w:r w:rsidRPr="006337C8">
              <w:rPr>
                <w:rFonts w:ascii="Bookman Old Style" w:hAnsi="Bookman Old Style"/>
                <w:sz w:val="24"/>
                <w:szCs w:val="24"/>
              </w:rPr>
              <w:t>»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поделки из овощей</w:t>
            </w:r>
          </w:p>
          <w:p w:rsidR="006337C8" w:rsidRPr="000966D0" w:rsidRDefault="006337C8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Игра-драматизация «Едем на дачу»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Д.и. «Подбери листок»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</w:t>
            </w: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Один-много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«Назови ласково»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«Отгадай, что за растение»</w:t>
            </w:r>
          </w:p>
          <w:p w:rsidR="0038417B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C460D" w:rsidRPr="001C2FA8" w:rsidRDefault="006C460D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7ACA" w:rsidRDefault="00A01FD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Опыты «Растения «пьют» воду», «Двухцветный цветок», «Влияние состава почвы на рост растений»</w:t>
            </w:r>
          </w:p>
          <w:p w:rsidR="007E761A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761A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«Летние впечатления»</w:t>
            </w:r>
          </w:p>
          <w:p w:rsidR="007E761A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761A" w:rsidRPr="001C2FA8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«Грибы бывают разными»</w:t>
            </w:r>
          </w:p>
        </w:tc>
        <w:tc>
          <w:tcPr>
            <w:tcW w:w="2552" w:type="dxa"/>
          </w:tcPr>
          <w:p w:rsidR="001D7ACA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«Лето по полю гуляло»</w:t>
            </w:r>
          </w:p>
          <w:p w:rsidR="007E761A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E761A" w:rsidRPr="001C2FA8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«Дружно не грузно, а врозь хоть брось»</w:t>
            </w:r>
          </w:p>
        </w:tc>
        <w:tc>
          <w:tcPr>
            <w:tcW w:w="3118" w:type="dxa"/>
          </w:tcPr>
          <w:p w:rsidR="001D7ACA" w:rsidRDefault="00A16809" w:rsidP="001C2FA8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C2FA8">
              <w:rPr>
                <w:rFonts w:ascii="Bookman Old Style" w:hAnsi="Bookman Old Style" w:cs="Tahoma"/>
                <w:sz w:val="24"/>
                <w:szCs w:val="24"/>
              </w:rPr>
              <w:t xml:space="preserve">«Забавные овощи» (нетрадиционное рисование — </w:t>
            </w:r>
            <w:proofErr w:type="spellStart"/>
            <w:r w:rsidRPr="001C2FA8">
              <w:rPr>
                <w:rFonts w:ascii="Bookman Old Style" w:hAnsi="Bookman Old Style" w:cs="Tahoma"/>
                <w:sz w:val="24"/>
                <w:szCs w:val="24"/>
              </w:rPr>
              <w:t>штампики</w:t>
            </w:r>
            <w:proofErr w:type="spellEnd"/>
            <w:r w:rsidRPr="001C2FA8">
              <w:rPr>
                <w:rFonts w:ascii="Bookman Old Style" w:hAnsi="Bookman Old Style" w:cs="Tahoma"/>
                <w:sz w:val="24"/>
                <w:szCs w:val="24"/>
              </w:rPr>
              <w:t xml:space="preserve"> из овощей)</w:t>
            </w:r>
          </w:p>
          <w:p w:rsidR="007E761A" w:rsidRDefault="007E761A" w:rsidP="001C2FA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7E761A" w:rsidRDefault="007E761A" w:rsidP="001C2FA8">
            <w:pPr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Рисование «Улетело наше лето»</w:t>
            </w:r>
          </w:p>
          <w:p w:rsidR="007E761A" w:rsidRDefault="007E761A" w:rsidP="001C2FA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7E761A" w:rsidRDefault="007E761A" w:rsidP="001C2FA8">
            <w:pPr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Лепка «Грибное лукошко»</w:t>
            </w:r>
          </w:p>
          <w:p w:rsidR="007E761A" w:rsidRDefault="007E761A" w:rsidP="001C2FA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7E761A" w:rsidRPr="001C2FA8" w:rsidRDefault="007E761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«Лесные истории»</w:t>
            </w:r>
          </w:p>
        </w:tc>
        <w:tc>
          <w:tcPr>
            <w:tcW w:w="2694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/и «</w:t>
            </w: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Нюша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1C2FA8">
              <w:rPr>
                <w:rFonts w:ascii="Bookman Old Style" w:hAnsi="Bookman Old Style"/>
                <w:sz w:val="24"/>
                <w:szCs w:val="24"/>
              </w:rPr>
              <w:t>Копатыч</w:t>
            </w:r>
            <w:proofErr w:type="spellEnd"/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 поехали на дачу»</w:t>
            </w: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8417B" w:rsidRPr="001C2FA8" w:rsidRDefault="0038417B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Игра-пантомима «Мы цветочки посадили»</w:t>
            </w:r>
          </w:p>
        </w:tc>
      </w:tr>
      <w:tr w:rsidR="001D7ACA" w:rsidRPr="001C2FA8" w:rsidTr="00F26214">
        <w:tc>
          <w:tcPr>
            <w:tcW w:w="2660" w:type="dxa"/>
          </w:tcPr>
          <w:p w:rsidR="001D7ACA" w:rsidRDefault="00B10049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25.08.-29.08.</w:t>
            </w:r>
            <w:r w:rsidR="001D7ACA" w:rsidRPr="000966D0">
              <w:rPr>
                <w:rFonts w:ascii="Bookman Old Style" w:hAnsi="Bookman Old Style"/>
                <w:b/>
                <w:sz w:val="24"/>
                <w:szCs w:val="24"/>
              </w:rPr>
              <w:t xml:space="preserve"> «Прощай, лето!»</w:t>
            </w:r>
          </w:p>
          <w:p w:rsidR="006337C8" w:rsidRDefault="006337C8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337C8" w:rsidRPr="006337C8" w:rsidRDefault="006337C8" w:rsidP="006337C8">
            <w:pPr>
              <w:pStyle w:val="3"/>
              <w:shd w:val="clear" w:color="auto" w:fill="FFFFFF"/>
              <w:spacing w:before="0"/>
              <w:outlineLvl w:val="2"/>
              <w:rPr>
                <w:rFonts w:ascii="Bookman Old Style" w:hAnsi="Bookman Old Style" w:cs="Arial"/>
                <w:b w:val="0"/>
                <w:color w:val="auto"/>
                <w:sz w:val="24"/>
                <w:szCs w:val="24"/>
              </w:rPr>
            </w:pPr>
            <w:r w:rsidRPr="006337C8">
              <w:rPr>
                <w:rFonts w:ascii="Bookman Old Style" w:hAnsi="Bookman Old Style" w:cs="Arial"/>
                <w:b w:val="0"/>
                <w:color w:val="auto"/>
                <w:sz w:val="24"/>
                <w:szCs w:val="24"/>
              </w:rPr>
              <w:t>«Вот и закончилось лето!»</w:t>
            </w:r>
          </w:p>
          <w:p w:rsidR="006337C8" w:rsidRPr="000966D0" w:rsidRDefault="006337C8" w:rsidP="001C2FA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Н/и «Сложи картинку о летних явлениях»</w:t>
            </w:r>
          </w:p>
          <w:p w:rsidR="000966D0" w:rsidRDefault="000966D0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F0063" w:rsidRPr="001C2FA8" w:rsidRDefault="001F0063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Сюжетно-ролевая игра «Летняя прогулка по морю»</w:t>
            </w:r>
            <w:r w:rsidRPr="001C2FA8">
              <w:rPr>
                <w:rStyle w:val="apple-converted-space"/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1D7ACA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Опыт «Радуга в комнате»</w:t>
            </w:r>
          </w:p>
          <w:p w:rsidR="006337C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337C8" w:rsidRPr="001C2FA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Беседа «Как мы провели лето»</w:t>
            </w:r>
          </w:p>
        </w:tc>
        <w:tc>
          <w:tcPr>
            <w:tcW w:w="2552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 xml:space="preserve">«Придумай </w:t>
            </w:r>
            <w:proofErr w:type="gramStart"/>
            <w:r w:rsidRPr="001C2FA8">
              <w:rPr>
                <w:rFonts w:ascii="Bookman Old Style" w:hAnsi="Bookman Old Style"/>
                <w:sz w:val="24"/>
                <w:szCs w:val="24"/>
              </w:rPr>
              <w:t>слово про лето</w:t>
            </w:r>
            <w:proofErr w:type="gramEnd"/>
            <w:r w:rsidRPr="001C2FA8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D7ACA" w:rsidRPr="001C2FA8" w:rsidRDefault="001D7ACA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/>
                <w:sz w:val="24"/>
                <w:szCs w:val="24"/>
              </w:rPr>
              <w:t>Слушание музыки про лето</w:t>
            </w:r>
          </w:p>
          <w:p w:rsidR="000966D0" w:rsidRDefault="000966D0" w:rsidP="001C2FA8">
            <w:pPr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F0063" w:rsidRPr="001C2FA8" w:rsidRDefault="001F0063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 w:rsidRPr="001C2FA8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Рисование «Разноцветные страницы лета»</w:t>
            </w:r>
          </w:p>
        </w:tc>
        <w:tc>
          <w:tcPr>
            <w:tcW w:w="2694" w:type="dxa"/>
          </w:tcPr>
          <w:p w:rsidR="001D7ACA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«Платочки с ромашками»</w:t>
            </w:r>
          </w:p>
          <w:p w:rsidR="006337C8" w:rsidRPr="001C2FA8" w:rsidRDefault="006337C8" w:rsidP="001C2F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«Карусель»</w:t>
            </w:r>
          </w:p>
        </w:tc>
      </w:tr>
    </w:tbl>
    <w:p w:rsidR="00CC0CB7" w:rsidRDefault="00CC0CB7">
      <w:pPr>
        <w:rPr>
          <w:rFonts w:ascii="Bookman Old Style" w:hAnsi="Bookman Old Style"/>
          <w:sz w:val="24"/>
          <w:szCs w:val="24"/>
        </w:rPr>
      </w:pPr>
    </w:p>
    <w:p w:rsidR="00CC0CB7" w:rsidRDefault="00CC0CB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F1019E" w:rsidRPr="00CC0CB7" w:rsidRDefault="00CC0CB7" w:rsidP="00CC0CB7">
      <w:pPr>
        <w:jc w:val="center"/>
        <w:rPr>
          <w:rFonts w:ascii="Bookman Old Style" w:hAnsi="Bookman Old Style"/>
          <w:sz w:val="32"/>
          <w:szCs w:val="32"/>
        </w:rPr>
      </w:pPr>
      <w:r w:rsidRPr="00CC0CB7">
        <w:rPr>
          <w:rFonts w:ascii="Bookman Old Style" w:hAnsi="Bookman Old Style"/>
          <w:sz w:val="32"/>
          <w:szCs w:val="32"/>
        </w:rPr>
        <w:lastRenderedPageBreak/>
        <w:t>МБДОУ «Детский сад № 5 с. Иглино»</w:t>
      </w:r>
    </w:p>
    <w:p w:rsidR="00CC0CB7" w:rsidRPr="00CC0CB7" w:rsidRDefault="00CC0CB7" w:rsidP="00CC0CB7">
      <w:pPr>
        <w:jc w:val="center"/>
        <w:rPr>
          <w:rFonts w:ascii="Bookman Old Style" w:hAnsi="Bookman Old Style"/>
          <w:sz w:val="32"/>
          <w:szCs w:val="32"/>
        </w:rPr>
      </w:pPr>
    </w:p>
    <w:p w:rsidR="00CC0CB7" w:rsidRPr="00CC0CB7" w:rsidRDefault="00CC0CB7" w:rsidP="00CC0CB7">
      <w:pPr>
        <w:jc w:val="center"/>
        <w:rPr>
          <w:rFonts w:ascii="Bookman Old Style" w:hAnsi="Bookman Old Style"/>
          <w:sz w:val="32"/>
          <w:szCs w:val="32"/>
        </w:rPr>
      </w:pPr>
    </w:p>
    <w:p w:rsidR="00CC0CB7" w:rsidRDefault="00CC0CB7" w:rsidP="00CC0CB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C0CB7" w:rsidRDefault="00CC0CB7" w:rsidP="00CC0CB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C0CB7" w:rsidRDefault="00CC0CB7" w:rsidP="00CC0CB7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C0CB7" w:rsidRDefault="00CC0CB7" w:rsidP="00CC0CB7">
      <w:pPr>
        <w:jc w:val="center"/>
        <w:rPr>
          <w:rFonts w:ascii="Bookman Old Style" w:hAnsi="Bookman Old Style"/>
          <w:b/>
          <w:sz w:val="32"/>
          <w:szCs w:val="32"/>
        </w:rPr>
      </w:pPr>
      <w:r w:rsidRPr="00CC0CB7">
        <w:rPr>
          <w:rFonts w:ascii="Bookman Old Style" w:hAnsi="Bookman Old Style"/>
          <w:b/>
          <w:sz w:val="32"/>
          <w:szCs w:val="32"/>
        </w:rPr>
        <w:t xml:space="preserve">КАЛЕНДАРНО-ТЕМАТИЧЕСКОЕ ПЛАНИРОВАНИЕ В СТАРШЕЙ ГРУППЕ </w:t>
      </w:r>
    </w:p>
    <w:p w:rsidR="00CC0CB7" w:rsidRPr="00CC0CB7" w:rsidRDefault="00CC0CB7" w:rsidP="00CC0CB7">
      <w:pPr>
        <w:jc w:val="center"/>
        <w:rPr>
          <w:rFonts w:ascii="Bookman Old Style" w:hAnsi="Bookman Old Style"/>
          <w:b/>
          <w:sz w:val="32"/>
          <w:szCs w:val="32"/>
        </w:rPr>
      </w:pPr>
      <w:r w:rsidRPr="00CC0CB7">
        <w:rPr>
          <w:rFonts w:ascii="Bookman Old Style" w:hAnsi="Bookman Old Style"/>
          <w:b/>
          <w:sz w:val="32"/>
          <w:szCs w:val="32"/>
        </w:rPr>
        <w:t>НА ЛЕТНИЙ ПЕРИОД</w:t>
      </w:r>
    </w:p>
    <w:sectPr w:rsidR="00CC0CB7" w:rsidRPr="00CC0CB7" w:rsidSect="00F262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"/>
  <w:proofState w:spelling="clean" w:grammar="clean"/>
  <w:defaultTabStop w:val="708"/>
  <w:characterSpacingControl w:val="doNotCompress"/>
  <w:compat/>
  <w:rsids>
    <w:rsidRoot w:val="00F26214"/>
    <w:rsid w:val="00057409"/>
    <w:rsid w:val="000966D0"/>
    <w:rsid w:val="000C662B"/>
    <w:rsid w:val="00185829"/>
    <w:rsid w:val="001C2FA8"/>
    <w:rsid w:val="001D7ACA"/>
    <w:rsid w:val="001F0063"/>
    <w:rsid w:val="002133C4"/>
    <w:rsid w:val="002A3F42"/>
    <w:rsid w:val="002A7427"/>
    <w:rsid w:val="00381686"/>
    <w:rsid w:val="0038417B"/>
    <w:rsid w:val="00391B05"/>
    <w:rsid w:val="00401F25"/>
    <w:rsid w:val="004025F6"/>
    <w:rsid w:val="004844B0"/>
    <w:rsid w:val="005631A1"/>
    <w:rsid w:val="00567069"/>
    <w:rsid w:val="00597D7E"/>
    <w:rsid w:val="006337C8"/>
    <w:rsid w:val="00637CCD"/>
    <w:rsid w:val="006C460D"/>
    <w:rsid w:val="006C6BD3"/>
    <w:rsid w:val="006D10B5"/>
    <w:rsid w:val="007D29A8"/>
    <w:rsid w:val="007E761A"/>
    <w:rsid w:val="00871AEE"/>
    <w:rsid w:val="008855C2"/>
    <w:rsid w:val="00886313"/>
    <w:rsid w:val="0092623A"/>
    <w:rsid w:val="009360B1"/>
    <w:rsid w:val="00994009"/>
    <w:rsid w:val="009A67B1"/>
    <w:rsid w:val="00A01FDA"/>
    <w:rsid w:val="00A16809"/>
    <w:rsid w:val="00A32C32"/>
    <w:rsid w:val="00B10049"/>
    <w:rsid w:val="00B1432F"/>
    <w:rsid w:val="00B755AC"/>
    <w:rsid w:val="00BA448B"/>
    <w:rsid w:val="00BD1E83"/>
    <w:rsid w:val="00C41580"/>
    <w:rsid w:val="00C66395"/>
    <w:rsid w:val="00C747D1"/>
    <w:rsid w:val="00CA472F"/>
    <w:rsid w:val="00CC0CB7"/>
    <w:rsid w:val="00CD4F47"/>
    <w:rsid w:val="00D233C8"/>
    <w:rsid w:val="00D30608"/>
    <w:rsid w:val="00D32851"/>
    <w:rsid w:val="00E13ED8"/>
    <w:rsid w:val="00E17E13"/>
    <w:rsid w:val="00EE56EB"/>
    <w:rsid w:val="00F1019E"/>
    <w:rsid w:val="00F2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E"/>
  </w:style>
  <w:style w:type="paragraph" w:styleId="1">
    <w:name w:val="heading 1"/>
    <w:basedOn w:val="a"/>
    <w:link w:val="10"/>
    <w:uiPriority w:val="9"/>
    <w:qFormat/>
    <w:rsid w:val="00637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A67B1"/>
  </w:style>
  <w:style w:type="character" w:customStyle="1" w:styleId="c7">
    <w:name w:val="c7"/>
    <w:basedOn w:val="a0"/>
    <w:rsid w:val="009A67B1"/>
  </w:style>
  <w:style w:type="paragraph" w:styleId="a4">
    <w:name w:val="Normal (Web)"/>
    <w:basedOn w:val="a"/>
    <w:uiPriority w:val="99"/>
    <w:unhideWhenUsed/>
    <w:rsid w:val="009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0B5"/>
  </w:style>
  <w:style w:type="paragraph" w:customStyle="1" w:styleId="c2">
    <w:name w:val="c2"/>
    <w:basedOn w:val="a"/>
    <w:rsid w:val="00C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47D1"/>
  </w:style>
  <w:style w:type="character" w:customStyle="1" w:styleId="c1">
    <w:name w:val="c1"/>
    <w:basedOn w:val="a0"/>
    <w:rsid w:val="00C747D1"/>
  </w:style>
  <w:style w:type="character" w:customStyle="1" w:styleId="c13">
    <w:name w:val="c13"/>
    <w:basedOn w:val="a0"/>
    <w:rsid w:val="00C747D1"/>
  </w:style>
  <w:style w:type="character" w:customStyle="1" w:styleId="10">
    <w:name w:val="Заголовок 1 Знак"/>
    <w:basedOn w:val="a0"/>
    <w:link w:val="1"/>
    <w:uiPriority w:val="9"/>
    <w:rsid w:val="00637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37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2014-05-29T04:52:00Z</cp:lastPrinted>
  <dcterms:created xsi:type="dcterms:W3CDTF">2014-05-26T01:54:00Z</dcterms:created>
  <dcterms:modified xsi:type="dcterms:W3CDTF">2014-06-09T15:00:00Z</dcterms:modified>
</cp:coreProperties>
</file>