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FAB" w:rsidRPr="00620F17" w:rsidRDefault="00391FAB" w:rsidP="003E4FD9">
      <w:pPr>
        <w:jc w:val="center"/>
        <w:rPr>
          <w:sz w:val="28"/>
          <w:szCs w:val="28"/>
        </w:rPr>
      </w:pPr>
      <w:r w:rsidRPr="00620F17">
        <w:rPr>
          <w:sz w:val="28"/>
          <w:szCs w:val="28"/>
        </w:rPr>
        <w:t>Муниципальное бюджетное дошкольное образовательное учреждение детский сад комбинированного вида №15 «Сказка»</w:t>
      </w:r>
    </w:p>
    <w:p w:rsidR="00391FAB" w:rsidRPr="00620F17" w:rsidRDefault="00391FAB" w:rsidP="003E4FD9">
      <w:pPr>
        <w:jc w:val="center"/>
        <w:rPr>
          <w:sz w:val="28"/>
          <w:szCs w:val="28"/>
        </w:rPr>
      </w:pPr>
    </w:p>
    <w:p w:rsidR="00391FAB" w:rsidRPr="00620F17" w:rsidRDefault="00391FAB" w:rsidP="003E4FD9">
      <w:pPr>
        <w:jc w:val="center"/>
        <w:rPr>
          <w:sz w:val="28"/>
          <w:szCs w:val="28"/>
        </w:rPr>
      </w:pPr>
    </w:p>
    <w:p w:rsidR="00391FAB" w:rsidRPr="00620F17" w:rsidRDefault="00391FAB" w:rsidP="003E4FD9">
      <w:pPr>
        <w:jc w:val="center"/>
        <w:rPr>
          <w:sz w:val="28"/>
          <w:szCs w:val="28"/>
        </w:rPr>
      </w:pPr>
    </w:p>
    <w:p w:rsidR="00391FAB" w:rsidRPr="00620F17" w:rsidRDefault="00391FAB" w:rsidP="003E4FD9">
      <w:pPr>
        <w:jc w:val="center"/>
        <w:rPr>
          <w:sz w:val="28"/>
          <w:szCs w:val="28"/>
        </w:rPr>
      </w:pPr>
    </w:p>
    <w:p w:rsidR="00391FAB" w:rsidRPr="00620F17" w:rsidRDefault="00057EDC" w:rsidP="003E4FD9">
      <w:pPr>
        <w:jc w:val="center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Методическая разработка</w:t>
      </w:r>
    </w:p>
    <w:p w:rsidR="00057EDC" w:rsidRPr="00620F17" w:rsidRDefault="00057EDC" w:rsidP="003E4FD9">
      <w:pPr>
        <w:jc w:val="center"/>
        <w:rPr>
          <w:b/>
          <w:sz w:val="28"/>
          <w:szCs w:val="28"/>
        </w:rPr>
      </w:pPr>
    </w:p>
    <w:p w:rsidR="00391FAB" w:rsidRPr="00620F17" w:rsidRDefault="00391FAB" w:rsidP="003E4FD9">
      <w:pPr>
        <w:jc w:val="center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Сценарий</w:t>
      </w:r>
    </w:p>
    <w:p w:rsidR="00391FAB" w:rsidRPr="00620F17" w:rsidRDefault="00391FAB" w:rsidP="003E4FD9">
      <w:pPr>
        <w:jc w:val="center"/>
        <w:rPr>
          <w:b/>
          <w:sz w:val="28"/>
          <w:szCs w:val="28"/>
        </w:rPr>
      </w:pPr>
    </w:p>
    <w:p w:rsidR="00391FAB" w:rsidRPr="00620F17" w:rsidRDefault="00391FAB" w:rsidP="003E4FD9">
      <w:pPr>
        <w:jc w:val="center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фестивальной программы</w:t>
      </w:r>
    </w:p>
    <w:p w:rsidR="00391FAB" w:rsidRPr="00620F17" w:rsidRDefault="00391FAB" w:rsidP="003E4FD9">
      <w:pPr>
        <w:jc w:val="center"/>
        <w:rPr>
          <w:b/>
          <w:sz w:val="28"/>
          <w:szCs w:val="28"/>
        </w:rPr>
      </w:pPr>
    </w:p>
    <w:p w:rsidR="00391FAB" w:rsidRPr="00620F17" w:rsidRDefault="00391FAB" w:rsidP="003E4FD9">
      <w:pPr>
        <w:jc w:val="center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«Многоликая Россия»</w:t>
      </w:r>
    </w:p>
    <w:p w:rsidR="00997803" w:rsidRPr="00620F17" w:rsidRDefault="00997803" w:rsidP="00620F17">
      <w:pPr>
        <w:jc w:val="both"/>
        <w:rPr>
          <w:b/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391FAB" w:rsidRPr="00620F17" w:rsidRDefault="00997803" w:rsidP="00620F17">
      <w:pPr>
        <w:jc w:val="both"/>
        <w:rPr>
          <w:sz w:val="28"/>
          <w:szCs w:val="28"/>
        </w:rPr>
      </w:pPr>
      <w:r w:rsidRPr="00620F17">
        <w:rPr>
          <w:noProof/>
          <w:sz w:val="28"/>
          <w:szCs w:val="28"/>
        </w:rPr>
        <w:drawing>
          <wp:inline distT="0" distB="0" distL="0" distR="0" wp14:anchorId="33EF3B65" wp14:editId="7BC66502">
            <wp:extent cx="4470604" cy="2771775"/>
            <wp:effectExtent l="0" t="0" r="0" b="0"/>
            <wp:docPr id="1" name="Рисунок 1" descr="&quot;&amp;Mcy;&amp;icy;&amp;rcy; &amp;ncy;&amp;acy; &amp;lcy;&amp;acy;&amp;dcy;&amp;ocy;&amp;shcy;&amp;kcy;&amp;iecy; &quot;&amp;Rcy;&amp;ocy;&amp;scy;&amp;scy;&amp;icy;&amp;yacy;&quot;. &amp;Ucy;&amp;mcy;&amp;ncy;&amp;icy;&amp;tscy;&amp;acy; &amp;Ucy;084 - &amp;Ecy;&amp;ncy;&amp;tscy;&amp;icy;&amp;kcy;&amp;lcy;&amp;ocy;&amp;pcy;&amp;iecy;&amp;dcy;&amp;icy;&amp;icy; &amp;mcy;&amp;acy;&amp;lcy;&amp;ycy;&amp;shcy;&amp;acy;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&amp;Mcy;&amp;icy;&amp;rcy; &amp;ncy;&amp;acy; &amp;lcy;&amp;acy;&amp;dcy;&amp;ocy;&amp;shcy;&amp;kcy;&amp;iecy; &quot;&amp;Rcy;&amp;ocy;&amp;scy;&amp;scy;&amp;icy;&amp;yacy;&quot;. &amp;Ucy;&amp;mcy;&amp;ncy;&amp;icy;&amp;tscy;&amp;acy; &amp;Ucy;084 - &amp;Ecy;&amp;ncy;&amp;tscy;&amp;icy;&amp;kcy;&amp;lcy;&amp;ocy;&amp;pcy;&amp;iecy;&amp;dcy;&amp;icy;&amp;icy; &amp;mcy;&amp;acy;&amp;lcy;&amp;ycy;&amp;shcy;&amp;acy; …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46" cy="27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03" w:rsidRPr="00620F17" w:rsidRDefault="00997803" w:rsidP="00620F17">
      <w:pPr>
        <w:jc w:val="both"/>
        <w:rPr>
          <w:sz w:val="28"/>
          <w:szCs w:val="28"/>
        </w:rPr>
      </w:pPr>
    </w:p>
    <w:p w:rsidR="00997803" w:rsidRPr="00620F17" w:rsidRDefault="00997803" w:rsidP="00620F17">
      <w:pPr>
        <w:jc w:val="both"/>
        <w:rPr>
          <w:sz w:val="28"/>
          <w:szCs w:val="28"/>
        </w:rPr>
      </w:pPr>
    </w:p>
    <w:p w:rsidR="00997803" w:rsidRPr="00620F17" w:rsidRDefault="00997803" w:rsidP="00620F17">
      <w:pPr>
        <w:jc w:val="both"/>
        <w:rPr>
          <w:sz w:val="28"/>
          <w:szCs w:val="28"/>
        </w:rPr>
      </w:pPr>
    </w:p>
    <w:p w:rsidR="00997803" w:rsidRDefault="00997803" w:rsidP="00620F17">
      <w:pPr>
        <w:jc w:val="both"/>
        <w:rPr>
          <w:sz w:val="28"/>
          <w:szCs w:val="28"/>
        </w:rPr>
      </w:pPr>
    </w:p>
    <w:p w:rsidR="003E4FD9" w:rsidRPr="00620F17" w:rsidRDefault="003E4FD9" w:rsidP="00620F17">
      <w:pPr>
        <w:jc w:val="both"/>
        <w:rPr>
          <w:sz w:val="28"/>
          <w:szCs w:val="28"/>
        </w:rPr>
      </w:pPr>
    </w:p>
    <w:p w:rsidR="00F37E94" w:rsidRPr="00620F17" w:rsidRDefault="00F37E94" w:rsidP="003E4FD9">
      <w:pPr>
        <w:jc w:val="right"/>
        <w:rPr>
          <w:sz w:val="28"/>
          <w:szCs w:val="28"/>
        </w:rPr>
      </w:pPr>
      <w:r w:rsidRPr="00620F17">
        <w:rPr>
          <w:sz w:val="28"/>
          <w:szCs w:val="28"/>
        </w:rPr>
        <w:t>Луканкина Д.Д.</w:t>
      </w:r>
    </w:p>
    <w:p w:rsidR="00057EDC" w:rsidRPr="00620F17" w:rsidRDefault="00057EDC" w:rsidP="003E4FD9">
      <w:pPr>
        <w:jc w:val="right"/>
        <w:rPr>
          <w:sz w:val="28"/>
          <w:szCs w:val="28"/>
        </w:rPr>
      </w:pPr>
      <w:r w:rsidRPr="00620F17">
        <w:rPr>
          <w:sz w:val="28"/>
          <w:szCs w:val="28"/>
        </w:rPr>
        <w:t>Музыкальный руководитель</w:t>
      </w:r>
    </w:p>
    <w:p w:rsidR="00057EDC" w:rsidRPr="00620F17" w:rsidRDefault="00057EDC" w:rsidP="003E4FD9">
      <w:pPr>
        <w:jc w:val="right"/>
        <w:rPr>
          <w:sz w:val="28"/>
          <w:szCs w:val="28"/>
        </w:rPr>
      </w:pPr>
      <w:r w:rsidRPr="00620F17">
        <w:rPr>
          <w:sz w:val="28"/>
          <w:szCs w:val="28"/>
        </w:rPr>
        <w:t>Высшей категории</w:t>
      </w:r>
    </w:p>
    <w:p w:rsidR="00057EDC" w:rsidRDefault="00057EDC" w:rsidP="00620F17">
      <w:pPr>
        <w:jc w:val="both"/>
        <w:rPr>
          <w:sz w:val="28"/>
          <w:szCs w:val="28"/>
        </w:rPr>
      </w:pPr>
    </w:p>
    <w:p w:rsidR="003E4FD9" w:rsidRDefault="003E4FD9" w:rsidP="00620F17">
      <w:pPr>
        <w:jc w:val="both"/>
        <w:rPr>
          <w:sz w:val="28"/>
          <w:szCs w:val="28"/>
        </w:rPr>
      </w:pPr>
    </w:p>
    <w:p w:rsidR="003E4FD9" w:rsidRDefault="003E4FD9" w:rsidP="00620F17">
      <w:pPr>
        <w:jc w:val="both"/>
        <w:rPr>
          <w:sz w:val="28"/>
          <w:szCs w:val="28"/>
        </w:rPr>
      </w:pPr>
    </w:p>
    <w:p w:rsidR="003E4FD9" w:rsidRPr="00620F17" w:rsidRDefault="003E4FD9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057EDC" w:rsidRPr="00620F17" w:rsidRDefault="00057EDC" w:rsidP="003E4FD9">
      <w:pPr>
        <w:jc w:val="center"/>
        <w:rPr>
          <w:sz w:val="28"/>
          <w:szCs w:val="28"/>
        </w:rPr>
      </w:pPr>
      <w:bookmarkStart w:id="0" w:name="_GoBack"/>
      <w:r w:rsidRPr="00620F17">
        <w:rPr>
          <w:sz w:val="28"/>
          <w:szCs w:val="28"/>
        </w:rPr>
        <w:t>Лермонтов</w:t>
      </w:r>
    </w:p>
    <w:p w:rsidR="00391FAB" w:rsidRPr="00620F17" w:rsidRDefault="00391FAB" w:rsidP="003E4FD9">
      <w:pPr>
        <w:jc w:val="center"/>
        <w:rPr>
          <w:sz w:val="28"/>
          <w:szCs w:val="28"/>
        </w:rPr>
      </w:pPr>
      <w:r w:rsidRPr="00620F17">
        <w:rPr>
          <w:sz w:val="28"/>
          <w:szCs w:val="28"/>
        </w:rPr>
        <w:t>2014</w:t>
      </w:r>
    </w:p>
    <w:bookmarkEnd w:id="0"/>
    <w:p w:rsidR="00C80F7A" w:rsidRPr="00620F17" w:rsidRDefault="00C80F7A" w:rsidP="00620F17">
      <w:pPr>
        <w:jc w:val="both"/>
        <w:rPr>
          <w:sz w:val="28"/>
          <w:szCs w:val="28"/>
        </w:rPr>
      </w:pPr>
      <w:r w:rsidRPr="00620F17">
        <w:rPr>
          <w:b/>
          <w:sz w:val="28"/>
          <w:szCs w:val="28"/>
        </w:rPr>
        <w:lastRenderedPageBreak/>
        <w:t xml:space="preserve">Цели: </w:t>
      </w:r>
      <w:r w:rsidRPr="00620F17">
        <w:rPr>
          <w:sz w:val="28"/>
          <w:szCs w:val="28"/>
        </w:rPr>
        <w:t>Воспитание патриотизма, расширение кругозора, развитие творческих способностей дошкольников. Приобщение родителей к активному участию в проведении фестиваля.</w:t>
      </w:r>
    </w:p>
    <w:p w:rsidR="00E55889" w:rsidRPr="00620F17" w:rsidRDefault="00E55889" w:rsidP="00620F17">
      <w:pPr>
        <w:jc w:val="both"/>
        <w:rPr>
          <w:sz w:val="28"/>
          <w:szCs w:val="28"/>
        </w:rPr>
      </w:pPr>
    </w:p>
    <w:p w:rsidR="00C80F7A" w:rsidRPr="00620F17" w:rsidRDefault="00C80F7A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 xml:space="preserve">Задачи: </w:t>
      </w:r>
    </w:p>
    <w:p w:rsidR="00C80F7A" w:rsidRPr="00620F17" w:rsidRDefault="00C80F7A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- сохранение национальных традиций разных народов через различные формы художественного творчества;</w:t>
      </w:r>
    </w:p>
    <w:p w:rsidR="00C80F7A" w:rsidRPr="00620F17" w:rsidRDefault="00C80F7A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- сохранение, развитие и пропаганда единения разных национальных культур;</w:t>
      </w:r>
    </w:p>
    <w:p w:rsidR="00C80F7A" w:rsidRPr="00620F17" w:rsidRDefault="00C80F7A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- укрепление толерантных межконфессиональных и этнических отношений между детьми и взрослыми;</w:t>
      </w:r>
    </w:p>
    <w:p w:rsidR="00C80F7A" w:rsidRPr="00620F17" w:rsidRDefault="00C80F7A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- поддержка интереса и творческой активности коллектива ДОУ в освоении разнообразных форм народной традиционной культуры;</w:t>
      </w:r>
    </w:p>
    <w:p w:rsidR="00C80F7A" w:rsidRPr="00620F17" w:rsidRDefault="00C80F7A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-</w:t>
      </w:r>
      <w:r w:rsidR="00E55889" w:rsidRPr="00620F17">
        <w:rPr>
          <w:sz w:val="28"/>
          <w:szCs w:val="28"/>
        </w:rPr>
        <w:t xml:space="preserve"> </w:t>
      </w:r>
      <w:r w:rsidRPr="00620F17">
        <w:rPr>
          <w:sz w:val="28"/>
          <w:szCs w:val="28"/>
        </w:rPr>
        <w:t>совершенствование профессионального мастерства педагого</w:t>
      </w:r>
      <w:r w:rsidR="00E55889" w:rsidRPr="00620F17">
        <w:rPr>
          <w:sz w:val="28"/>
          <w:szCs w:val="28"/>
        </w:rPr>
        <w:t>в – освоение приёмов и методов введение фольклорно-этнографических материалов в образовательный процесс в различные формы досуговой деятельности детей.</w:t>
      </w:r>
    </w:p>
    <w:p w:rsidR="00E55889" w:rsidRPr="00620F17" w:rsidRDefault="00E55889" w:rsidP="00620F17">
      <w:pPr>
        <w:jc w:val="both"/>
        <w:rPr>
          <w:sz w:val="28"/>
          <w:szCs w:val="28"/>
        </w:rPr>
      </w:pPr>
    </w:p>
    <w:p w:rsidR="00E55889" w:rsidRPr="00620F17" w:rsidRDefault="00E55889" w:rsidP="00620F17">
      <w:pPr>
        <w:jc w:val="center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ХОД  МЕРОПР</w:t>
      </w:r>
      <w:r w:rsidR="00057EDC" w:rsidRPr="00620F17">
        <w:rPr>
          <w:b/>
          <w:sz w:val="28"/>
          <w:szCs w:val="28"/>
        </w:rPr>
        <w:t>ИЯТИЯ</w:t>
      </w:r>
    </w:p>
    <w:p w:rsidR="00E55889" w:rsidRPr="00620F17" w:rsidRDefault="00E55889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 xml:space="preserve">ФАНФАРЫ. 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Звучит фонограмма гимн города Лермонтова.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391FAB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>.:</w:t>
      </w:r>
      <w:r w:rsidR="00057EDC" w:rsidRPr="00620F17">
        <w:rPr>
          <w:sz w:val="28"/>
          <w:szCs w:val="28"/>
        </w:rPr>
        <w:t xml:space="preserve"> </w:t>
      </w:r>
      <w:proofErr w:type="gramEnd"/>
      <w:r w:rsidR="00391FAB" w:rsidRPr="00620F17">
        <w:rPr>
          <w:sz w:val="28"/>
          <w:szCs w:val="28"/>
        </w:rPr>
        <w:t xml:space="preserve">Дорогие друзья!  Уважаемые гости, родители, коллеги, ребята!!! Мы рады вас приветствовать в нашей «Сказке». Сегодня у нас праздник «Многоликая Россия». 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Тихо звучит фонограмма «Широка страна моя родная».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Как велика моя страна,</w:t>
      </w:r>
    </w:p>
    <w:p w:rsidR="00391FAB" w:rsidRPr="00620F17" w:rsidRDefault="00C01645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="00391FAB" w:rsidRPr="00620F17">
        <w:rPr>
          <w:sz w:val="28"/>
          <w:szCs w:val="28"/>
        </w:rPr>
        <w:t>Как широки ее просторы,</w:t>
      </w: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Озёра, реки и моря,</w:t>
      </w: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Леса и степь, и горы!</w:t>
      </w: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="00C01645"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>Раскинулась моя страна</w:t>
      </w:r>
    </w:p>
    <w:p w:rsidR="00391FAB" w:rsidRPr="00620F17" w:rsidRDefault="00391FAB" w:rsidP="00620F17">
      <w:pPr>
        <w:ind w:left="708"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>От севера до юга:</w:t>
      </w:r>
    </w:p>
    <w:p w:rsidR="00391FAB" w:rsidRPr="00620F17" w:rsidRDefault="00391FAB" w:rsidP="00620F17">
      <w:pPr>
        <w:ind w:left="708"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>Когда в одном краю весна,</w:t>
      </w:r>
    </w:p>
    <w:p w:rsidR="00391FAB" w:rsidRPr="00620F17" w:rsidRDefault="00391FAB" w:rsidP="00620F17">
      <w:pPr>
        <w:ind w:left="708" w:firstLine="708"/>
        <w:jc w:val="both"/>
        <w:rPr>
          <w:sz w:val="28"/>
          <w:szCs w:val="28"/>
        </w:rPr>
      </w:pPr>
      <w:proofErr w:type="gramStart"/>
      <w:r w:rsidRPr="00620F17">
        <w:rPr>
          <w:sz w:val="28"/>
          <w:szCs w:val="28"/>
        </w:rPr>
        <w:t>В</w:t>
      </w:r>
      <w:proofErr w:type="gramEnd"/>
      <w:r w:rsidRPr="00620F17">
        <w:rPr>
          <w:sz w:val="28"/>
          <w:szCs w:val="28"/>
        </w:rPr>
        <w:t xml:space="preserve"> </w:t>
      </w:r>
      <w:proofErr w:type="gramStart"/>
      <w:r w:rsidRPr="00620F17">
        <w:rPr>
          <w:sz w:val="28"/>
          <w:szCs w:val="28"/>
        </w:rPr>
        <w:t>другом</w:t>
      </w:r>
      <w:proofErr w:type="gramEnd"/>
      <w:r w:rsidRPr="00620F17">
        <w:rPr>
          <w:sz w:val="28"/>
          <w:szCs w:val="28"/>
        </w:rPr>
        <w:t xml:space="preserve"> – снега и вьюга.</w:t>
      </w:r>
    </w:p>
    <w:p w:rsidR="00C01645" w:rsidRPr="00620F17" w:rsidRDefault="00C01645" w:rsidP="00620F17">
      <w:pPr>
        <w:ind w:firstLine="708"/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Россия – самая большая и замечательная страна на планете Земля. Дом, где мы родились. Место, где живут в мире люди разных национальностей.</w:t>
      </w: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Научиться очень нужно</w:t>
      </w: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В этом мире жить нам дружно,</w:t>
      </w: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Всех любить и уважать,</w:t>
      </w: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Мирно сосуществовать.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295D8F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Внимание! Парад народов России начинается!!!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F37E94" w:rsidP="00620F17">
      <w:pPr>
        <w:jc w:val="center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ПАРАД</w:t>
      </w:r>
    </w:p>
    <w:p w:rsidR="00E55889" w:rsidRPr="00620F17" w:rsidRDefault="00E55889" w:rsidP="00620F17">
      <w:pPr>
        <w:jc w:val="both"/>
        <w:rPr>
          <w:b/>
          <w:sz w:val="28"/>
          <w:szCs w:val="28"/>
        </w:rPr>
      </w:pPr>
    </w:p>
    <w:p w:rsidR="00F37E94" w:rsidRPr="00620F17" w:rsidRDefault="00F37E94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представителей разных национальностей, живущих в России (идут делегации от групп в национальных костюмах с флажками разных национальностей).</w:t>
      </w:r>
    </w:p>
    <w:p w:rsidR="00D35632" w:rsidRPr="00620F17" w:rsidRDefault="00D35632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Звучит фонограмма кавказской музыки.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Приветствуйте представителей народов Северного Кавказа.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 xml:space="preserve">На Северном Кавказе проживают более 30-ти национальностей. Это черкесы и чеченцы, кабардинцы и ногайцы, даргинцы и дагестанцы, ингуши и карачаевцы, осетины, балкарцы и многие, многие другие. 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Любимый наш Кавказ,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Мы – дети твои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Любого языка и цвета!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Мы без твоей большой любви,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Как листья без тепла и света!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Все народы на Кавказе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Пусть живут в добре и счастье!</w:t>
      </w:r>
    </w:p>
    <w:p w:rsidR="00D35632" w:rsidRPr="00620F17" w:rsidRDefault="005C29C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Будут дружными всегда.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Не воюют никогда!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b/>
          <w:sz w:val="28"/>
          <w:szCs w:val="28"/>
        </w:rPr>
        <w:t>Звучит фонограмма армянской музыки</w:t>
      </w:r>
      <w:r w:rsidRPr="00620F17">
        <w:rPr>
          <w:sz w:val="28"/>
          <w:szCs w:val="28"/>
        </w:rPr>
        <w:t>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Приветствуйте! Проходят армяне!!!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 xml:space="preserve">Армения – одна из стран Южного Кавказа. Но армянская диаспора самая многочисленная в России. 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Армения – красивая страна,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Над нею высится великая гора.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И озеро, где так чиста вода,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О вечной дружбе говорит всегда.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b/>
          <w:sz w:val="28"/>
          <w:szCs w:val="28"/>
        </w:rPr>
        <w:t>Звучит фонограмма греческой музыки</w:t>
      </w:r>
      <w:r w:rsidRPr="00620F17">
        <w:rPr>
          <w:sz w:val="28"/>
          <w:szCs w:val="28"/>
        </w:rPr>
        <w:t>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 xml:space="preserve">Приветствуйте представителей греческой диаспоры. 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 xml:space="preserve">Маленькая Греция, 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А народ – большой!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И по всей России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Знают танец твой!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 xml:space="preserve">По мере прохождения «делегации» проходят и располагаются по периметру площадки. 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Звучит фонограмма «Лявонихи».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Приветствуйте белорусов!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Мы родные по берёзам,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По дождям, весенним грозам,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По весёлым, звонким песням, -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Белорусы с нами вместе.</w:t>
      </w:r>
    </w:p>
    <w:p w:rsidR="00F37E94" w:rsidRPr="00620F17" w:rsidRDefault="00F37E94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Звучит фонограмма украинской музыки «Гопак».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Ед.: Встречайте! Проходят украинцы!!!</w:t>
      </w:r>
    </w:p>
    <w:p w:rsidR="00C01645" w:rsidRPr="00620F17" w:rsidRDefault="00C01645" w:rsidP="00620F17">
      <w:pPr>
        <w:jc w:val="both"/>
        <w:rPr>
          <w:sz w:val="28"/>
          <w:szCs w:val="28"/>
        </w:rPr>
      </w:pPr>
    </w:p>
    <w:p w:rsidR="00391FAB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Знаем Киев, Днепр широкий</w:t>
      </w:r>
    </w:p>
    <w:p w:rsidR="00ED5C6F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И вишнёвые сады.</w:t>
      </w:r>
    </w:p>
    <w:p w:rsidR="00ED5C6F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Украина и Россия</w:t>
      </w:r>
    </w:p>
    <w:p w:rsidR="00ED5C6F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 xml:space="preserve">Испокон веков </w:t>
      </w:r>
      <w:proofErr w:type="gramStart"/>
      <w:r w:rsidRPr="00620F17">
        <w:rPr>
          <w:sz w:val="28"/>
          <w:szCs w:val="28"/>
        </w:rPr>
        <w:t>дружны</w:t>
      </w:r>
      <w:proofErr w:type="gramEnd"/>
      <w:r w:rsidRPr="00620F17">
        <w:rPr>
          <w:sz w:val="28"/>
          <w:szCs w:val="28"/>
        </w:rPr>
        <w:t>.</w:t>
      </w:r>
    </w:p>
    <w:p w:rsidR="00295D8F" w:rsidRPr="00620F17" w:rsidRDefault="00295D8F" w:rsidP="00620F17">
      <w:pPr>
        <w:jc w:val="both"/>
        <w:rPr>
          <w:b/>
          <w:sz w:val="28"/>
          <w:szCs w:val="28"/>
        </w:rPr>
      </w:pPr>
    </w:p>
    <w:p w:rsidR="00295D8F" w:rsidRPr="00620F17" w:rsidRDefault="00295D8F" w:rsidP="00620F17">
      <w:pPr>
        <w:jc w:val="both"/>
        <w:rPr>
          <w:b/>
          <w:sz w:val="28"/>
          <w:szCs w:val="28"/>
        </w:rPr>
      </w:pPr>
    </w:p>
    <w:p w:rsidR="00ED5C6F" w:rsidRPr="00620F17" w:rsidRDefault="00ED5C6F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 xml:space="preserve">Приветствуйте Россиян! 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ED5C6F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Через все преграды: горы и моря,</w:t>
      </w:r>
    </w:p>
    <w:p w:rsidR="00ED5C6F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Сквозь века шагают три богатыря.</w:t>
      </w:r>
    </w:p>
    <w:p w:rsidR="00ED5C6F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Украина – вольница,</w:t>
      </w:r>
    </w:p>
    <w:p w:rsidR="00ED5C6F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Беларусь – берёзовый рай,</w:t>
      </w:r>
    </w:p>
    <w:p w:rsidR="00ED5C6F" w:rsidRPr="00620F17" w:rsidRDefault="00ED5C6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И Россия-матушка – необъятный край!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68730C" w:rsidRPr="00620F17" w:rsidRDefault="0068730C" w:rsidP="00620F17">
      <w:pPr>
        <w:jc w:val="both"/>
        <w:rPr>
          <w:sz w:val="28"/>
          <w:szCs w:val="28"/>
        </w:rPr>
      </w:pPr>
    </w:p>
    <w:p w:rsidR="0068730C" w:rsidRPr="00620F17" w:rsidRDefault="0068730C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Фонограмма «Гляжу в озёра синие…» минус</w:t>
      </w:r>
    </w:p>
    <w:p w:rsidR="00D35632" w:rsidRPr="00620F17" w:rsidRDefault="00D35632" w:rsidP="00620F17">
      <w:pPr>
        <w:jc w:val="both"/>
        <w:rPr>
          <w:b/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 xml:space="preserve">На </w:t>
      </w:r>
      <w:proofErr w:type="spellStart"/>
      <w:r w:rsidRPr="00620F17">
        <w:rPr>
          <w:sz w:val="28"/>
          <w:szCs w:val="28"/>
        </w:rPr>
        <w:t>тыщи</w:t>
      </w:r>
      <w:proofErr w:type="spellEnd"/>
      <w:r w:rsidRPr="00620F17">
        <w:rPr>
          <w:sz w:val="28"/>
          <w:szCs w:val="28"/>
        </w:rPr>
        <w:t xml:space="preserve"> вёрст поля, леса, да кручи,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В раздолье тонут синие края.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В любом ненастье и в любую стужу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 xml:space="preserve"> Согреет шаль цветастая моя.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b/>
          <w:sz w:val="28"/>
          <w:szCs w:val="28"/>
        </w:rPr>
        <w:t>ХОРОВОД с платками (группа воспитателей)</w:t>
      </w:r>
      <w:r w:rsidRPr="00620F17">
        <w:rPr>
          <w:sz w:val="28"/>
          <w:szCs w:val="28"/>
        </w:rPr>
        <w:t>.</w:t>
      </w:r>
    </w:p>
    <w:p w:rsidR="00D35632" w:rsidRPr="00620F17" w:rsidRDefault="00D35632" w:rsidP="00620F17">
      <w:pPr>
        <w:jc w:val="both"/>
        <w:rPr>
          <w:b/>
          <w:sz w:val="28"/>
          <w:szCs w:val="28"/>
        </w:rPr>
      </w:pP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На Кубани солнце светит и пшеница колосится.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Повезло тому, кто с нею</w:t>
      </w:r>
    </w:p>
    <w:p w:rsidR="00D35632" w:rsidRPr="00620F17" w:rsidRDefault="00D35632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>Смог душою породниться.</w:t>
      </w:r>
    </w:p>
    <w:p w:rsidR="00D35632" w:rsidRPr="00620F17" w:rsidRDefault="00D35632" w:rsidP="00620F17">
      <w:pPr>
        <w:ind w:firstLine="708"/>
        <w:jc w:val="both"/>
        <w:rPr>
          <w:sz w:val="28"/>
          <w:szCs w:val="28"/>
        </w:rPr>
      </w:pPr>
    </w:p>
    <w:p w:rsidR="00D35632" w:rsidRPr="00620F17" w:rsidRDefault="00D35632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Песня «</w:t>
      </w:r>
      <w:proofErr w:type="spellStart"/>
      <w:r w:rsidRPr="00620F17">
        <w:rPr>
          <w:b/>
          <w:sz w:val="28"/>
          <w:szCs w:val="28"/>
        </w:rPr>
        <w:t>Порушка-поранья</w:t>
      </w:r>
      <w:proofErr w:type="spellEnd"/>
      <w:r w:rsidRPr="00620F17">
        <w:rPr>
          <w:b/>
          <w:sz w:val="28"/>
          <w:szCs w:val="28"/>
        </w:rPr>
        <w:t>» - дуэт.</w:t>
      </w:r>
    </w:p>
    <w:p w:rsidR="00D35632" w:rsidRPr="00620F17" w:rsidRDefault="00D35632" w:rsidP="00620F17">
      <w:pPr>
        <w:jc w:val="both"/>
        <w:rPr>
          <w:b/>
          <w:sz w:val="28"/>
          <w:szCs w:val="28"/>
        </w:rPr>
      </w:pPr>
    </w:p>
    <w:p w:rsidR="00874DFA" w:rsidRPr="00620F17" w:rsidRDefault="00874DFA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="0068730C" w:rsidRPr="00620F17">
        <w:rPr>
          <w:sz w:val="28"/>
          <w:szCs w:val="28"/>
        </w:rPr>
        <w:t>О России петь, что стремиться в храм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По лесным горам, полевым коврам.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О Росси петь, что весну встречать,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Что невесту ждать, что кадриль плясать…</w:t>
      </w:r>
    </w:p>
    <w:p w:rsidR="0068730C" w:rsidRPr="00620F17" w:rsidRDefault="0068730C" w:rsidP="00620F17">
      <w:pPr>
        <w:jc w:val="both"/>
        <w:rPr>
          <w:b/>
          <w:sz w:val="28"/>
          <w:szCs w:val="28"/>
        </w:rPr>
      </w:pPr>
    </w:p>
    <w:p w:rsidR="0068730C" w:rsidRPr="00620F17" w:rsidRDefault="0068730C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КАДРИЛЬ «Ой, дома не была…»</w:t>
      </w:r>
      <w:r w:rsidR="00F37E94" w:rsidRPr="00620F17">
        <w:rPr>
          <w:b/>
          <w:sz w:val="28"/>
          <w:szCs w:val="28"/>
        </w:rPr>
        <w:t xml:space="preserve"> (дети подготовительной группы)</w:t>
      </w:r>
    </w:p>
    <w:p w:rsidR="00295D8F" w:rsidRPr="00620F17" w:rsidRDefault="00295D8F" w:rsidP="00620F17">
      <w:pPr>
        <w:jc w:val="both"/>
        <w:rPr>
          <w:b/>
          <w:sz w:val="28"/>
          <w:szCs w:val="28"/>
        </w:rPr>
      </w:pPr>
    </w:p>
    <w:p w:rsidR="0068730C" w:rsidRPr="00620F17" w:rsidRDefault="0068730C" w:rsidP="00620F17">
      <w:pPr>
        <w:jc w:val="both"/>
        <w:rPr>
          <w:sz w:val="28"/>
          <w:szCs w:val="28"/>
        </w:rPr>
      </w:pPr>
    </w:p>
    <w:p w:rsidR="0068730C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="0068730C" w:rsidRPr="00620F17">
        <w:rPr>
          <w:sz w:val="28"/>
          <w:szCs w:val="28"/>
        </w:rPr>
        <w:t>Хороша земля Кавказа,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Горы снежные, леса.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И над этой красотою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Песня тихая слышна.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</w:p>
    <w:p w:rsidR="0068730C" w:rsidRPr="00620F17" w:rsidRDefault="0068730C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ПЕСНЯ «Тишина».</w:t>
      </w:r>
      <w:r w:rsidR="00F37E94" w:rsidRPr="00620F17">
        <w:rPr>
          <w:b/>
          <w:sz w:val="28"/>
          <w:szCs w:val="28"/>
        </w:rPr>
        <w:t xml:space="preserve"> Хор воспитателей.</w:t>
      </w:r>
    </w:p>
    <w:p w:rsidR="0068730C" w:rsidRPr="00620F17" w:rsidRDefault="0068730C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ТАНЕЦ «Лезгинка»</w:t>
      </w:r>
      <w:r w:rsidR="00F37E94" w:rsidRPr="00620F17">
        <w:rPr>
          <w:b/>
          <w:sz w:val="28"/>
          <w:szCs w:val="28"/>
        </w:rPr>
        <w:t xml:space="preserve"> в исполнении родителей группы.</w:t>
      </w:r>
    </w:p>
    <w:p w:rsidR="00F37E94" w:rsidRPr="00620F17" w:rsidRDefault="00F37E94" w:rsidP="00620F17">
      <w:pPr>
        <w:jc w:val="both"/>
        <w:rPr>
          <w:b/>
          <w:sz w:val="28"/>
          <w:szCs w:val="28"/>
        </w:rPr>
      </w:pPr>
    </w:p>
    <w:p w:rsidR="00F37E94" w:rsidRPr="00620F17" w:rsidRDefault="00F37E94" w:rsidP="00620F17">
      <w:pPr>
        <w:jc w:val="both"/>
        <w:rPr>
          <w:sz w:val="28"/>
          <w:szCs w:val="28"/>
        </w:rPr>
      </w:pPr>
      <w:r w:rsidRPr="00620F17">
        <w:rPr>
          <w:b/>
          <w:sz w:val="28"/>
          <w:szCs w:val="28"/>
        </w:rPr>
        <w:t>Вед</w:t>
      </w:r>
      <w:proofErr w:type="gramStart"/>
      <w:r w:rsidRPr="00620F17">
        <w:rPr>
          <w:b/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В Татарстане всё родное,</w:t>
      </w:r>
    </w:p>
    <w:p w:rsidR="00F37E94" w:rsidRPr="00620F17" w:rsidRDefault="00F37E94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Горы, степи и леса,</w:t>
      </w:r>
    </w:p>
    <w:p w:rsidR="00F37E94" w:rsidRPr="00620F17" w:rsidRDefault="00F37E94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Рек сверканье голубое,</w:t>
      </w:r>
    </w:p>
    <w:p w:rsidR="00F37E94" w:rsidRPr="00620F17" w:rsidRDefault="00F37E94" w:rsidP="00620F17">
      <w:pPr>
        <w:jc w:val="both"/>
        <w:rPr>
          <w:b/>
          <w:sz w:val="28"/>
          <w:szCs w:val="28"/>
        </w:rPr>
      </w:pPr>
      <w:r w:rsidRPr="00620F17">
        <w:rPr>
          <w:sz w:val="28"/>
          <w:szCs w:val="28"/>
        </w:rPr>
        <w:tab/>
        <w:t>Голубые небеса</w:t>
      </w:r>
    </w:p>
    <w:p w:rsidR="00F37E94" w:rsidRPr="00620F17" w:rsidRDefault="00F37E94" w:rsidP="00620F17">
      <w:pPr>
        <w:jc w:val="both"/>
        <w:rPr>
          <w:b/>
          <w:sz w:val="28"/>
          <w:szCs w:val="28"/>
        </w:rPr>
      </w:pPr>
    </w:p>
    <w:p w:rsidR="00F37E94" w:rsidRPr="00620F17" w:rsidRDefault="00F37E94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Татарский танец (исполняют родители и дети старшей группы)</w:t>
      </w:r>
    </w:p>
    <w:p w:rsidR="0068730C" w:rsidRPr="00620F17" w:rsidRDefault="0068730C" w:rsidP="00620F17">
      <w:pPr>
        <w:jc w:val="both"/>
        <w:rPr>
          <w:b/>
          <w:sz w:val="28"/>
          <w:szCs w:val="28"/>
        </w:rPr>
      </w:pP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В России живут разноцветные дети,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Живут на одной разноцветной планете.</w:t>
      </w:r>
    </w:p>
    <w:p w:rsidR="0068730C" w:rsidRPr="00620F17" w:rsidRDefault="0068730C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И наша Россия во все времена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У всех разноцветных всего лишь одна.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b/>
          <w:sz w:val="28"/>
          <w:szCs w:val="28"/>
        </w:rPr>
        <w:t>Под фонограмму «Матрёшка»,</w:t>
      </w:r>
      <w:r w:rsidRPr="00620F17">
        <w:rPr>
          <w:sz w:val="28"/>
          <w:szCs w:val="28"/>
        </w:rPr>
        <w:t xml:space="preserve"> из-за большой матрёшки выходят малыши в русских сарафанов. Обходят хороводом площадку и говорят хором слова:</w:t>
      </w:r>
    </w:p>
    <w:p w:rsidR="00D35632" w:rsidRPr="00620F17" w:rsidRDefault="00D35632" w:rsidP="00620F17">
      <w:pPr>
        <w:jc w:val="both"/>
        <w:rPr>
          <w:sz w:val="28"/>
          <w:szCs w:val="28"/>
        </w:rPr>
      </w:pP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Давайте, ребята,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Назло непогодам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Обнимем Россию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Своим хороводом.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Развеем над нею и тучи и дым,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В обиду ее никому не дадим.</w:t>
      </w:r>
    </w:p>
    <w:p w:rsidR="00997803" w:rsidRPr="00620F17" w:rsidRDefault="00997803" w:rsidP="00620F17">
      <w:pPr>
        <w:jc w:val="both"/>
        <w:rPr>
          <w:sz w:val="28"/>
          <w:szCs w:val="28"/>
        </w:rPr>
      </w:pPr>
    </w:p>
    <w:p w:rsidR="00F37E94" w:rsidRPr="00620F17" w:rsidRDefault="007B3F7E" w:rsidP="00620F17">
      <w:pPr>
        <w:jc w:val="both"/>
        <w:rPr>
          <w:sz w:val="28"/>
          <w:szCs w:val="28"/>
        </w:rPr>
      </w:pPr>
      <w:proofErr w:type="spellStart"/>
      <w:r w:rsidRPr="00620F17">
        <w:rPr>
          <w:sz w:val="28"/>
          <w:szCs w:val="28"/>
        </w:rPr>
        <w:t>Реб</w:t>
      </w:r>
      <w:proofErr w:type="spellEnd"/>
      <w:r w:rsidR="00F37E94" w:rsidRPr="00620F17">
        <w:rPr>
          <w:sz w:val="28"/>
          <w:szCs w:val="28"/>
        </w:rPr>
        <w:t xml:space="preserve">.: Такие непохожие </w:t>
      </w:r>
    </w:p>
    <w:p w:rsidR="00F37E94" w:rsidRPr="00620F17" w:rsidRDefault="00F37E94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 xml:space="preserve">И </w:t>
      </w:r>
      <w:proofErr w:type="gramStart"/>
      <w:r w:rsidRPr="00620F17">
        <w:rPr>
          <w:sz w:val="28"/>
          <w:szCs w:val="28"/>
        </w:rPr>
        <w:t>в</w:t>
      </w:r>
      <w:proofErr w:type="gramEnd"/>
      <w:r w:rsidRPr="00620F17">
        <w:rPr>
          <w:sz w:val="28"/>
          <w:szCs w:val="28"/>
        </w:rPr>
        <w:t xml:space="preserve"> мнениях расхожие</w:t>
      </w:r>
    </w:p>
    <w:p w:rsidR="00F37E94" w:rsidRPr="00620F17" w:rsidRDefault="00F37E94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Все абсолютно разные</w:t>
      </w:r>
    </w:p>
    <w:p w:rsidR="00F37E94" w:rsidRPr="00620F17" w:rsidRDefault="00F37E94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 России мы живём.</w:t>
      </w:r>
    </w:p>
    <w:p w:rsidR="007B3F7E" w:rsidRPr="00620F17" w:rsidRDefault="007B3F7E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Религии и нации</w:t>
      </w:r>
    </w:p>
    <w:p w:rsidR="007B3F7E" w:rsidRPr="00620F17" w:rsidRDefault="007B3F7E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 xml:space="preserve">У нас </w:t>
      </w:r>
      <w:proofErr w:type="gramStart"/>
      <w:r w:rsidRPr="00620F17">
        <w:rPr>
          <w:sz w:val="28"/>
          <w:szCs w:val="28"/>
        </w:rPr>
        <w:t>такие</w:t>
      </w:r>
      <w:proofErr w:type="gramEnd"/>
      <w:r w:rsidRPr="00620F17">
        <w:rPr>
          <w:sz w:val="28"/>
          <w:szCs w:val="28"/>
        </w:rPr>
        <w:t xml:space="preserve"> разные,</w:t>
      </w:r>
    </w:p>
    <w:p w:rsidR="007B3F7E" w:rsidRPr="00620F17" w:rsidRDefault="007B3F7E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А наша русская земля,</w:t>
      </w:r>
    </w:p>
    <w:p w:rsidR="007B3F7E" w:rsidRPr="00620F17" w:rsidRDefault="007B3F7E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  <w:t>Всех приютила, приняла.</w:t>
      </w:r>
    </w:p>
    <w:p w:rsidR="00997803" w:rsidRPr="00620F17" w:rsidRDefault="00997803" w:rsidP="00620F17">
      <w:pPr>
        <w:ind w:firstLine="708"/>
        <w:jc w:val="both"/>
        <w:rPr>
          <w:sz w:val="28"/>
          <w:szCs w:val="28"/>
        </w:rPr>
      </w:pPr>
    </w:p>
    <w:p w:rsidR="007B3F7E" w:rsidRPr="00620F17" w:rsidRDefault="007B3F7E" w:rsidP="00620F17">
      <w:pPr>
        <w:jc w:val="both"/>
        <w:rPr>
          <w:sz w:val="28"/>
          <w:szCs w:val="28"/>
        </w:rPr>
      </w:pPr>
      <w:proofErr w:type="spellStart"/>
      <w:r w:rsidRPr="00620F17">
        <w:rPr>
          <w:sz w:val="28"/>
          <w:szCs w:val="28"/>
        </w:rPr>
        <w:t>Реб</w:t>
      </w:r>
      <w:proofErr w:type="spellEnd"/>
      <w:r w:rsidRPr="00620F17">
        <w:rPr>
          <w:sz w:val="28"/>
          <w:szCs w:val="28"/>
        </w:rPr>
        <w:t>.:</w:t>
      </w:r>
      <w:r w:rsidR="00E912A9" w:rsidRPr="00620F17">
        <w:rPr>
          <w:sz w:val="28"/>
          <w:szCs w:val="28"/>
        </w:rPr>
        <w:t xml:space="preserve">  А</w:t>
      </w:r>
      <w:r w:rsidRPr="00620F17">
        <w:rPr>
          <w:sz w:val="28"/>
          <w:szCs w:val="28"/>
        </w:rPr>
        <w:t xml:space="preserve"> в детском садике своём</w:t>
      </w:r>
    </w:p>
    <w:p w:rsidR="007B3F7E" w:rsidRPr="00620F17" w:rsidRDefault="007B3F7E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Мы дружно, весело живём.</w:t>
      </w:r>
    </w:p>
    <w:p w:rsidR="007B3F7E" w:rsidRPr="00620F17" w:rsidRDefault="007B3F7E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Нам «Сказка» будто отчий дом</w:t>
      </w:r>
    </w:p>
    <w:p w:rsidR="007B3F7E" w:rsidRPr="00620F17" w:rsidRDefault="007B3F7E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Об этом песню мы поём…</w:t>
      </w:r>
    </w:p>
    <w:p w:rsidR="007B3F7E" w:rsidRPr="00620F17" w:rsidRDefault="007B3F7E" w:rsidP="00620F17">
      <w:pPr>
        <w:jc w:val="both"/>
        <w:rPr>
          <w:sz w:val="28"/>
          <w:szCs w:val="28"/>
        </w:rPr>
      </w:pPr>
    </w:p>
    <w:p w:rsidR="007B3F7E" w:rsidRPr="00620F17" w:rsidRDefault="007B3F7E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Песня «Детский сад» (исполняют дети и взрослые)</w:t>
      </w:r>
    </w:p>
    <w:p w:rsidR="00F37E94" w:rsidRPr="00620F17" w:rsidRDefault="00F37E94" w:rsidP="00620F17">
      <w:pPr>
        <w:ind w:firstLine="708"/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  <w:r w:rsidRPr="00620F17">
        <w:rPr>
          <w:sz w:val="28"/>
          <w:szCs w:val="28"/>
        </w:rPr>
        <w:tab/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295D8F" w:rsidRPr="00620F17" w:rsidRDefault="00295D8F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На фоне фонограммы «</w:t>
      </w:r>
      <w:r w:rsidR="00E912A9" w:rsidRPr="00620F17">
        <w:rPr>
          <w:b/>
          <w:sz w:val="28"/>
          <w:szCs w:val="28"/>
        </w:rPr>
        <w:t>Песня о России</w:t>
      </w:r>
      <w:r w:rsidRPr="00620F17">
        <w:rPr>
          <w:b/>
          <w:sz w:val="28"/>
          <w:szCs w:val="28"/>
        </w:rPr>
        <w:t>»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>Вед</w:t>
      </w:r>
      <w:proofErr w:type="gramStart"/>
      <w:r w:rsidRPr="00620F17">
        <w:rPr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Страна моя, отчизна, дорогая!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Ты всем народам служишь маяком.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Три цвета над страной моей сияют</w:t>
      </w: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ab/>
        <w:t>Огнём надежды, дружеским огнём!</w:t>
      </w:r>
    </w:p>
    <w:p w:rsidR="007B3F7E" w:rsidRPr="00620F17" w:rsidRDefault="007B3F7E" w:rsidP="00620F17">
      <w:pPr>
        <w:jc w:val="both"/>
        <w:rPr>
          <w:sz w:val="28"/>
          <w:szCs w:val="28"/>
        </w:rPr>
      </w:pPr>
    </w:p>
    <w:p w:rsidR="007B3F7E" w:rsidRPr="00620F17" w:rsidRDefault="007B3F7E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Композиция с «</w:t>
      </w:r>
      <w:proofErr w:type="spellStart"/>
      <w:r w:rsidRPr="00620F17">
        <w:rPr>
          <w:b/>
          <w:sz w:val="28"/>
          <w:szCs w:val="28"/>
        </w:rPr>
        <w:t>триколором</w:t>
      </w:r>
      <w:proofErr w:type="spellEnd"/>
      <w:r w:rsidRPr="00620F17">
        <w:rPr>
          <w:b/>
          <w:sz w:val="28"/>
          <w:szCs w:val="28"/>
        </w:rPr>
        <w:t>» (группа воспитателей и детей в спортивных костюмах).</w:t>
      </w:r>
    </w:p>
    <w:p w:rsidR="00E912A9" w:rsidRPr="00620F17" w:rsidRDefault="00E912A9" w:rsidP="00620F17">
      <w:pPr>
        <w:jc w:val="both"/>
        <w:rPr>
          <w:b/>
          <w:sz w:val="28"/>
          <w:szCs w:val="28"/>
        </w:rPr>
      </w:pPr>
    </w:p>
    <w:p w:rsidR="00E912A9" w:rsidRPr="00620F17" w:rsidRDefault="00E912A9" w:rsidP="00620F17">
      <w:pPr>
        <w:jc w:val="both"/>
        <w:rPr>
          <w:b/>
          <w:sz w:val="28"/>
          <w:szCs w:val="28"/>
        </w:rPr>
      </w:pPr>
      <w:r w:rsidRPr="00620F17">
        <w:rPr>
          <w:b/>
          <w:sz w:val="28"/>
          <w:szCs w:val="28"/>
        </w:rPr>
        <w:t>Вед</w:t>
      </w:r>
      <w:proofErr w:type="gramStart"/>
      <w:r w:rsidRPr="00620F17">
        <w:rPr>
          <w:b/>
          <w:sz w:val="28"/>
          <w:szCs w:val="28"/>
        </w:rPr>
        <w:t xml:space="preserve">.: </w:t>
      </w:r>
      <w:proofErr w:type="gramEnd"/>
      <w:r w:rsidRPr="00620F17">
        <w:rPr>
          <w:sz w:val="28"/>
          <w:szCs w:val="28"/>
        </w:rPr>
        <w:t>Да здравствует наша Родина! Многоликая Россия!!!</w:t>
      </w:r>
    </w:p>
    <w:p w:rsidR="00E912A9" w:rsidRPr="00620F17" w:rsidRDefault="00E912A9" w:rsidP="00620F17">
      <w:pPr>
        <w:jc w:val="both"/>
        <w:rPr>
          <w:b/>
          <w:sz w:val="28"/>
          <w:szCs w:val="28"/>
        </w:rPr>
      </w:pP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295D8F" w:rsidRPr="00620F17" w:rsidRDefault="00295D8F" w:rsidP="00620F17">
      <w:pPr>
        <w:jc w:val="both"/>
        <w:rPr>
          <w:sz w:val="28"/>
          <w:szCs w:val="28"/>
        </w:rPr>
      </w:pPr>
      <w:r w:rsidRPr="00620F17">
        <w:rPr>
          <w:b/>
          <w:sz w:val="28"/>
          <w:szCs w:val="28"/>
        </w:rPr>
        <w:t>ФИНАЛ</w:t>
      </w:r>
      <w:r w:rsidR="007B3F7E" w:rsidRPr="00620F17">
        <w:rPr>
          <w:b/>
          <w:sz w:val="28"/>
          <w:szCs w:val="28"/>
        </w:rPr>
        <w:t xml:space="preserve"> (</w:t>
      </w:r>
      <w:r w:rsidR="00997803" w:rsidRPr="00620F17">
        <w:rPr>
          <w:b/>
          <w:sz w:val="28"/>
          <w:szCs w:val="28"/>
        </w:rPr>
        <w:t xml:space="preserve">дети отпускают в небо шары </w:t>
      </w:r>
      <w:proofErr w:type="gramStart"/>
      <w:r w:rsidR="00997803" w:rsidRPr="00620F17">
        <w:rPr>
          <w:b/>
          <w:sz w:val="28"/>
          <w:szCs w:val="28"/>
        </w:rPr>
        <w:t>российского</w:t>
      </w:r>
      <w:proofErr w:type="gramEnd"/>
      <w:r w:rsidR="00997803" w:rsidRPr="00620F17">
        <w:rPr>
          <w:b/>
          <w:sz w:val="28"/>
          <w:szCs w:val="28"/>
        </w:rPr>
        <w:t xml:space="preserve"> </w:t>
      </w:r>
      <w:proofErr w:type="spellStart"/>
      <w:r w:rsidR="00997803" w:rsidRPr="00620F17">
        <w:rPr>
          <w:b/>
          <w:sz w:val="28"/>
          <w:szCs w:val="28"/>
        </w:rPr>
        <w:t>триколора</w:t>
      </w:r>
      <w:proofErr w:type="spellEnd"/>
      <w:r w:rsidR="007B3F7E" w:rsidRPr="00620F17">
        <w:rPr>
          <w:b/>
          <w:sz w:val="28"/>
          <w:szCs w:val="28"/>
        </w:rPr>
        <w:t>)</w:t>
      </w:r>
      <w:r w:rsidRPr="00620F17">
        <w:rPr>
          <w:sz w:val="28"/>
          <w:szCs w:val="28"/>
        </w:rPr>
        <w:t>.</w:t>
      </w:r>
    </w:p>
    <w:p w:rsidR="00997803" w:rsidRPr="00620F17" w:rsidRDefault="00997803" w:rsidP="00620F17">
      <w:pPr>
        <w:jc w:val="both"/>
        <w:rPr>
          <w:sz w:val="28"/>
          <w:szCs w:val="28"/>
        </w:rPr>
      </w:pPr>
    </w:p>
    <w:p w:rsidR="00295D8F" w:rsidRPr="00620F17" w:rsidRDefault="00997803" w:rsidP="00620F17">
      <w:pPr>
        <w:jc w:val="both"/>
        <w:rPr>
          <w:sz w:val="28"/>
          <w:szCs w:val="28"/>
        </w:rPr>
      </w:pPr>
      <w:r w:rsidRPr="00620F17">
        <w:rPr>
          <w:sz w:val="28"/>
          <w:szCs w:val="28"/>
        </w:rPr>
        <w:t xml:space="preserve">  </w:t>
      </w:r>
      <w:r w:rsidR="00E912A9" w:rsidRPr="00620F17">
        <w:rPr>
          <w:sz w:val="28"/>
          <w:szCs w:val="28"/>
        </w:rPr>
        <w:t xml:space="preserve">                        </w:t>
      </w:r>
      <w:r w:rsidRPr="00620F17">
        <w:rPr>
          <w:sz w:val="28"/>
          <w:szCs w:val="28"/>
        </w:rPr>
        <w:t xml:space="preserve">  </w:t>
      </w:r>
      <w:r w:rsidRPr="00620F17">
        <w:rPr>
          <w:noProof/>
          <w:sz w:val="28"/>
          <w:szCs w:val="28"/>
        </w:rPr>
        <w:drawing>
          <wp:inline distT="0" distB="0" distL="0" distR="0" wp14:anchorId="051DFD55" wp14:editId="6A8C663D">
            <wp:extent cx="3743325" cy="2804060"/>
            <wp:effectExtent l="0" t="0" r="0" b="0"/>
            <wp:docPr id="2" name="Рисунок 2" descr="&amp;Pcy;&amp;iecy;&amp;rcy;&amp;iecy;&amp;lcy;&amp;iecy;&amp;tcy;&amp;ncy;&amp;ycy;&amp;iecy; &amp;pcy;&amp;tcy;&amp;icy;&amp;tscy;&amp;ycy; &amp;ncy;&amp;iecy;&amp;scy;&amp;ucy;&amp;tcy; &amp;vcy; &amp;Ocy;&amp;mcy;&amp;scy;&amp;kcy;&amp;ucy;&amp;yucy; &amp;ocy;&amp;bcy;&amp;lcy;&amp;acy;&amp;scy;&amp;tcy;&amp;softcy; &amp;mcy;&amp;ucy;&amp;tcy;&amp;icy;&amp;rcy;&amp;ucy;&amp;yucy;&amp;shchcy;&amp;icy;&amp;jcy; &amp;gcy;&amp;rcy;&amp;icy;&amp;pcy;&amp;p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iecy;&amp;rcy;&amp;iecy;&amp;lcy;&amp;iecy;&amp;tcy;&amp;ncy;&amp;ycy;&amp;iecy; &amp;pcy;&amp;tcy;&amp;icy;&amp;tscy;&amp;ycy; &amp;ncy;&amp;iecy;&amp;scy;&amp;ucy;&amp;tcy; &amp;vcy; &amp;Ocy;&amp;mcy;&amp;scy;&amp;kcy;&amp;ucy;&amp;yucy; &amp;ocy;&amp;bcy;&amp;lcy;&amp;acy;&amp;scy;&amp;tcy;&amp;softcy; &amp;mcy;&amp;ucy;&amp;tcy;&amp;icy;&amp;rcy;&amp;ucy;&amp;yucy;&amp;shchcy;&amp;icy;&amp;jcy; &amp;gcy;&amp;rcy;&amp;icy;&amp;pcy;&amp;p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03" w:rsidRPr="00620F17" w:rsidRDefault="00997803" w:rsidP="00620F17">
      <w:pPr>
        <w:jc w:val="both"/>
        <w:rPr>
          <w:sz w:val="28"/>
          <w:szCs w:val="28"/>
        </w:rPr>
      </w:pPr>
    </w:p>
    <w:p w:rsidR="00295D8F" w:rsidRPr="00620F17" w:rsidRDefault="00295D8F" w:rsidP="00620F17">
      <w:pPr>
        <w:jc w:val="both"/>
        <w:rPr>
          <w:sz w:val="28"/>
          <w:szCs w:val="28"/>
        </w:rPr>
      </w:pPr>
    </w:p>
    <w:p w:rsidR="0068730C" w:rsidRPr="00620F17" w:rsidRDefault="0068730C" w:rsidP="00620F17">
      <w:pPr>
        <w:jc w:val="both"/>
        <w:rPr>
          <w:sz w:val="28"/>
          <w:szCs w:val="28"/>
        </w:rPr>
      </w:pPr>
    </w:p>
    <w:p w:rsidR="0068730C" w:rsidRPr="00620F17" w:rsidRDefault="0068730C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391FAB" w:rsidRPr="00620F17" w:rsidRDefault="00391FAB" w:rsidP="00620F17">
      <w:pPr>
        <w:jc w:val="both"/>
        <w:rPr>
          <w:sz w:val="28"/>
          <w:szCs w:val="28"/>
        </w:rPr>
      </w:pPr>
    </w:p>
    <w:p w:rsidR="006C46BA" w:rsidRPr="00620F17" w:rsidRDefault="006C46BA" w:rsidP="00620F17">
      <w:pPr>
        <w:jc w:val="both"/>
        <w:rPr>
          <w:sz w:val="28"/>
          <w:szCs w:val="28"/>
        </w:rPr>
      </w:pPr>
    </w:p>
    <w:sectPr w:rsidR="006C46BA" w:rsidRPr="00620F17" w:rsidSect="00620F17">
      <w:type w:val="continuous"/>
      <w:pgSz w:w="11909" w:h="16838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91FAB"/>
    <w:rsid w:val="00057EDC"/>
    <w:rsid w:val="001C330D"/>
    <w:rsid w:val="00210D62"/>
    <w:rsid w:val="00295D8F"/>
    <w:rsid w:val="00391FAB"/>
    <w:rsid w:val="003E4FD9"/>
    <w:rsid w:val="003F086B"/>
    <w:rsid w:val="00495929"/>
    <w:rsid w:val="00547DCE"/>
    <w:rsid w:val="005C29CB"/>
    <w:rsid w:val="00620F17"/>
    <w:rsid w:val="00665916"/>
    <w:rsid w:val="0068730C"/>
    <w:rsid w:val="00695572"/>
    <w:rsid w:val="006B198A"/>
    <w:rsid w:val="006B5B1B"/>
    <w:rsid w:val="006C46BA"/>
    <w:rsid w:val="006D7239"/>
    <w:rsid w:val="007B3F7E"/>
    <w:rsid w:val="00874DFA"/>
    <w:rsid w:val="00997803"/>
    <w:rsid w:val="009B6E65"/>
    <w:rsid w:val="00A070CA"/>
    <w:rsid w:val="00A15030"/>
    <w:rsid w:val="00BE1C18"/>
    <w:rsid w:val="00C01645"/>
    <w:rsid w:val="00C80F7A"/>
    <w:rsid w:val="00C8340A"/>
    <w:rsid w:val="00D35632"/>
    <w:rsid w:val="00D80FFE"/>
    <w:rsid w:val="00E55889"/>
    <w:rsid w:val="00E912A9"/>
    <w:rsid w:val="00ED5C6F"/>
    <w:rsid w:val="00F37E94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8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80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8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8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20</cp:revision>
  <cp:lastPrinted>2014-10-13T13:29:00Z</cp:lastPrinted>
  <dcterms:created xsi:type="dcterms:W3CDTF">2014-10-02T07:00:00Z</dcterms:created>
  <dcterms:modified xsi:type="dcterms:W3CDTF">2015-02-03T07:58:00Z</dcterms:modified>
</cp:coreProperties>
</file>