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E7" w:rsidRPr="00B205E5" w:rsidRDefault="006D30E7" w:rsidP="006D30E7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b/>
          <w:color w:val="0D0D0D" w:themeColor="text1" w:themeTint="F2"/>
          <w:sz w:val="28"/>
          <w:szCs w:val="28"/>
          <w:u w:val="single"/>
        </w:rPr>
      </w:pPr>
      <w:r w:rsidRPr="00B205E5">
        <w:rPr>
          <w:b/>
          <w:color w:val="0D0D0D" w:themeColor="text1" w:themeTint="F2"/>
          <w:sz w:val="28"/>
          <w:szCs w:val="28"/>
          <w:u w:val="single"/>
        </w:rPr>
        <w:t>Сценарий Дня рождения «Красная Шапочка и волк»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i/>
          <w:color w:val="0D0D0D" w:themeColor="text1" w:themeTint="F2"/>
          <w:sz w:val="28"/>
          <w:szCs w:val="28"/>
        </w:rPr>
      </w:pPr>
      <w:r w:rsidRPr="00CB7F3C">
        <w:rPr>
          <w:i/>
          <w:color w:val="0D0D0D" w:themeColor="text1" w:themeTint="F2"/>
          <w:sz w:val="28"/>
          <w:szCs w:val="28"/>
        </w:rPr>
        <w:t>В зал внезапно вбегает злой и страшный Волк.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 (рычит):</w:t>
      </w:r>
      <w:r w:rsidRPr="00CB7F3C">
        <w:rPr>
          <w:color w:val="0D0D0D" w:themeColor="text1" w:themeTint="F2"/>
          <w:sz w:val="28"/>
          <w:szCs w:val="28"/>
        </w:rPr>
        <w:t xml:space="preserve"> А ну, всем сидеть - не двигаться! Не двигаться, кому говорю!.. Кто тут из вас Бабушка? Следом вбегает испуганная Красная Шапочка.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Красная Шапочка:</w:t>
      </w:r>
      <w:r w:rsidRPr="00CB7F3C">
        <w:rPr>
          <w:color w:val="0D0D0D" w:themeColor="text1" w:themeTint="F2"/>
          <w:sz w:val="28"/>
          <w:szCs w:val="28"/>
        </w:rPr>
        <w:t xml:space="preserve"> Дядя Волк, дядя Волк, пожалуйста! Пожалуйста, не надо!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</w:t>
      </w:r>
      <w:r w:rsidRPr="00CB7F3C">
        <w:rPr>
          <w:color w:val="0D0D0D" w:themeColor="text1" w:themeTint="F2"/>
          <w:sz w:val="28"/>
          <w:szCs w:val="28"/>
        </w:rPr>
        <w:t xml:space="preserve">: Чего не надо, </w:t>
      </w:r>
      <w:proofErr w:type="gramStart"/>
      <w:r w:rsidRPr="00CB7F3C">
        <w:rPr>
          <w:color w:val="0D0D0D" w:themeColor="text1" w:themeTint="F2"/>
          <w:sz w:val="28"/>
          <w:szCs w:val="28"/>
        </w:rPr>
        <w:t>малявка</w:t>
      </w:r>
      <w:proofErr w:type="gramEnd"/>
      <w:r w:rsidRPr="00CB7F3C">
        <w:rPr>
          <w:color w:val="0D0D0D" w:themeColor="text1" w:themeTint="F2"/>
          <w:sz w:val="28"/>
          <w:szCs w:val="28"/>
        </w:rPr>
        <w:t>?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Красная Шапочка:</w:t>
      </w:r>
      <w:r w:rsidRPr="00CB7F3C">
        <w:rPr>
          <w:color w:val="0D0D0D" w:themeColor="text1" w:themeTint="F2"/>
          <w:sz w:val="28"/>
          <w:szCs w:val="28"/>
        </w:rPr>
        <w:t xml:space="preserve"> Не ешь мою бабушку! Скушай лучше эти свежие пирожки!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Волк:</w:t>
      </w:r>
      <w:r w:rsidRPr="00CB7F3C">
        <w:rPr>
          <w:color w:val="0D0D0D" w:themeColor="text1" w:themeTint="F2"/>
          <w:sz w:val="28"/>
          <w:szCs w:val="28"/>
        </w:rPr>
        <w:t xml:space="preserve"> Вот глупая! Нужны мне твои пирожки!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Красная Шапочка:</w:t>
      </w:r>
      <w:r w:rsidR="006D30E7" w:rsidRPr="00CB7F3C">
        <w:rPr>
          <w:color w:val="0D0D0D" w:themeColor="text1" w:themeTint="F2"/>
          <w:sz w:val="28"/>
          <w:szCs w:val="28"/>
        </w:rPr>
        <w:t xml:space="preserve"> Ну, тогда скушай колбаску</w:t>
      </w:r>
      <w:r w:rsidRPr="00CB7F3C">
        <w:rPr>
          <w:color w:val="0D0D0D" w:themeColor="text1" w:themeTint="F2"/>
          <w:sz w:val="28"/>
          <w:szCs w:val="28"/>
        </w:rPr>
        <w:t>.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 (злится ещё больше):</w:t>
      </w:r>
      <w:r w:rsidRPr="00CB7F3C">
        <w:rPr>
          <w:color w:val="0D0D0D" w:themeColor="text1" w:themeTint="F2"/>
          <w:sz w:val="28"/>
          <w:szCs w:val="28"/>
        </w:rPr>
        <w:t xml:space="preserve"> Зачем мне колбаса? Ты, </w:t>
      </w:r>
      <w:proofErr w:type="gramStart"/>
      <w:r w:rsidRPr="00CB7F3C">
        <w:rPr>
          <w:color w:val="0D0D0D" w:themeColor="text1" w:themeTint="F2"/>
          <w:sz w:val="28"/>
          <w:szCs w:val="28"/>
        </w:rPr>
        <w:t>малявка</w:t>
      </w:r>
      <w:proofErr w:type="gramEnd"/>
      <w:r w:rsidRPr="00CB7F3C">
        <w:rPr>
          <w:color w:val="0D0D0D" w:themeColor="text1" w:themeTint="F2"/>
          <w:sz w:val="28"/>
          <w:szCs w:val="28"/>
        </w:rPr>
        <w:t xml:space="preserve">, </w:t>
      </w:r>
      <w:r w:rsidR="00CB7F3C">
        <w:rPr>
          <w:color w:val="0D0D0D" w:themeColor="text1" w:themeTint="F2"/>
          <w:sz w:val="28"/>
          <w:szCs w:val="28"/>
        </w:rPr>
        <w:t xml:space="preserve"> </w:t>
      </w:r>
      <w:r w:rsidRPr="00CB7F3C">
        <w:rPr>
          <w:color w:val="0D0D0D" w:themeColor="text1" w:themeTint="F2"/>
          <w:sz w:val="28"/>
          <w:szCs w:val="28"/>
        </w:rPr>
        <w:t>не понимаешь, для чего я сюда явился! В последний раз спрашиваю, кто тут Бабушка?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Красная Шапочка</w:t>
      </w:r>
      <w:r w:rsidRPr="00CB7F3C">
        <w:rPr>
          <w:color w:val="0D0D0D" w:themeColor="text1" w:themeTint="F2"/>
          <w:sz w:val="28"/>
          <w:szCs w:val="28"/>
        </w:rPr>
        <w:t>: Дядя Волк! Ну, в конце концов, съешь меня, но только не Бабушку!</w:t>
      </w:r>
    </w:p>
    <w:p w:rsidR="00277CEF" w:rsidRPr="00CB7F3C" w:rsidRDefault="00277CEF" w:rsidP="00277CEF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</w:t>
      </w:r>
      <w:r w:rsidRPr="00CB7F3C">
        <w:rPr>
          <w:color w:val="0D0D0D" w:themeColor="text1" w:themeTint="F2"/>
          <w:sz w:val="28"/>
          <w:szCs w:val="28"/>
        </w:rPr>
        <w:t xml:space="preserve">: Да что ты всё заладила о еде, да о еде! Я, </w:t>
      </w:r>
      <w:proofErr w:type="gramStart"/>
      <w:r w:rsidRPr="00CB7F3C">
        <w:rPr>
          <w:color w:val="0D0D0D" w:themeColor="text1" w:themeTint="F2"/>
          <w:sz w:val="28"/>
          <w:szCs w:val="28"/>
        </w:rPr>
        <w:t xml:space="preserve">по-твоему, </w:t>
      </w:r>
      <w:r w:rsidR="00CB7F3C">
        <w:rPr>
          <w:color w:val="0D0D0D" w:themeColor="text1" w:themeTint="F2"/>
          <w:sz w:val="28"/>
          <w:szCs w:val="28"/>
        </w:rPr>
        <w:t xml:space="preserve"> </w:t>
      </w:r>
      <w:r w:rsidRPr="00CB7F3C">
        <w:rPr>
          <w:color w:val="0D0D0D" w:themeColor="text1" w:themeTint="F2"/>
          <w:sz w:val="28"/>
          <w:szCs w:val="28"/>
        </w:rPr>
        <w:t>есть сюда пришёл</w:t>
      </w:r>
      <w:proofErr w:type="gramEnd"/>
      <w:r w:rsidRPr="00CB7F3C">
        <w:rPr>
          <w:color w:val="0D0D0D" w:themeColor="text1" w:themeTint="F2"/>
          <w:sz w:val="28"/>
          <w:szCs w:val="28"/>
        </w:rPr>
        <w:t xml:space="preserve">?! Я пришёл Бабушку с днём рождения поздравить! </w:t>
      </w:r>
    </w:p>
    <w:p w:rsidR="009B1EE2" w:rsidRPr="00CB7F3C" w:rsidRDefault="00277CEF" w:rsidP="009B1EE2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 xml:space="preserve">Красная Шапочка:  </w:t>
      </w:r>
      <w:r w:rsidRPr="00CB7F3C">
        <w:rPr>
          <w:color w:val="0D0D0D" w:themeColor="text1" w:themeTint="F2"/>
          <w:sz w:val="28"/>
          <w:szCs w:val="28"/>
        </w:rPr>
        <w:t xml:space="preserve">Волк здесь нет бабушек, здесь только девочки и мальчики. Это же детский сад. А вот именинница у нас сегодня есть. Её </w:t>
      </w:r>
      <w:r w:rsidR="006D30E7" w:rsidRPr="00CB7F3C">
        <w:rPr>
          <w:color w:val="0D0D0D" w:themeColor="text1" w:themeTint="F2"/>
          <w:sz w:val="28"/>
          <w:szCs w:val="28"/>
        </w:rPr>
        <w:t>Таня</w:t>
      </w:r>
      <w:r w:rsidRPr="00CB7F3C">
        <w:rPr>
          <w:color w:val="0D0D0D" w:themeColor="text1" w:themeTint="F2"/>
          <w:sz w:val="28"/>
          <w:szCs w:val="28"/>
        </w:rPr>
        <w:t xml:space="preserve"> зовут.</w:t>
      </w:r>
    </w:p>
    <w:p w:rsidR="006D30E7" w:rsidRPr="00CB7F3C" w:rsidRDefault="006D30E7" w:rsidP="009B1EE2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Волк:</w:t>
      </w:r>
      <w:r w:rsidRPr="00CB7F3C">
        <w:rPr>
          <w:color w:val="0D0D0D" w:themeColor="text1" w:themeTint="F2"/>
          <w:sz w:val="28"/>
          <w:szCs w:val="28"/>
        </w:rPr>
        <w:t xml:space="preserve"> Таня говоришь? А она вкусная? </w:t>
      </w:r>
    </w:p>
    <w:p w:rsidR="006D30E7" w:rsidRDefault="006D30E7" w:rsidP="009B1EE2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 xml:space="preserve">Красная Шапочка: </w:t>
      </w:r>
      <w:r w:rsidRPr="00CB7F3C">
        <w:rPr>
          <w:color w:val="0D0D0D" w:themeColor="text1" w:themeTint="F2"/>
          <w:sz w:val="28"/>
          <w:szCs w:val="28"/>
        </w:rPr>
        <w:t>А давай у ребят спросим?</w:t>
      </w:r>
      <w:r w:rsidR="008D0453">
        <w:rPr>
          <w:color w:val="0D0D0D" w:themeColor="text1" w:themeTint="F2"/>
          <w:sz w:val="28"/>
          <w:szCs w:val="28"/>
        </w:rPr>
        <w:t xml:space="preserve"> Ребятки Таня вкусная? (</w:t>
      </w:r>
      <w:proofErr w:type="spellStart"/>
      <w:r w:rsidR="008D0453">
        <w:rPr>
          <w:color w:val="0D0D0D" w:themeColor="text1" w:themeTint="F2"/>
          <w:sz w:val="28"/>
          <w:szCs w:val="28"/>
        </w:rPr>
        <w:t>неет</w:t>
      </w:r>
      <w:proofErr w:type="spellEnd"/>
      <w:r w:rsidR="008D0453">
        <w:rPr>
          <w:color w:val="0D0D0D" w:themeColor="text1" w:themeTint="F2"/>
          <w:sz w:val="28"/>
          <w:szCs w:val="28"/>
        </w:rPr>
        <w:t>)</w:t>
      </w:r>
    </w:p>
    <w:p w:rsidR="00CB7F3C" w:rsidRDefault="008D0453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8D0453">
        <w:rPr>
          <w:b/>
          <w:color w:val="0D0D0D" w:themeColor="text1" w:themeTint="F2"/>
          <w:sz w:val="28"/>
          <w:szCs w:val="28"/>
        </w:rPr>
        <w:t>Волк:</w:t>
      </w:r>
      <w:r>
        <w:rPr>
          <w:color w:val="0D0D0D" w:themeColor="text1" w:themeTint="F2"/>
          <w:sz w:val="28"/>
          <w:szCs w:val="28"/>
        </w:rPr>
        <w:t xml:space="preserve"> Зато она у вас вон, какая красивая!</w:t>
      </w:r>
      <w:r w:rsidR="00DB7AEA">
        <w:rPr>
          <w:color w:val="0D0D0D" w:themeColor="text1" w:themeTint="F2"/>
          <w:sz w:val="28"/>
          <w:szCs w:val="28"/>
        </w:rPr>
        <w:t xml:space="preserve">   И поэтому, </w:t>
      </w:r>
      <w:r w:rsidR="00CB7F3C" w:rsidRPr="00CB7F3C">
        <w:rPr>
          <w:color w:val="0D0D0D" w:themeColor="text1" w:themeTint="F2"/>
          <w:sz w:val="28"/>
          <w:szCs w:val="28"/>
        </w:rPr>
        <w:t>я просто обязан её</w:t>
      </w:r>
      <w:proofErr w:type="gramStart"/>
      <w:r w:rsidR="00CB7F3C" w:rsidRPr="00CB7F3C">
        <w:rPr>
          <w:color w:val="0D0D0D" w:themeColor="text1" w:themeTint="F2"/>
          <w:sz w:val="28"/>
          <w:szCs w:val="28"/>
        </w:rPr>
        <w:t>………………………..</w:t>
      </w:r>
      <w:proofErr w:type="gramEnd"/>
      <w:r w:rsidR="00CB7F3C" w:rsidRPr="00CB7F3C">
        <w:rPr>
          <w:color w:val="0D0D0D" w:themeColor="text1" w:themeTint="F2"/>
          <w:sz w:val="28"/>
          <w:szCs w:val="28"/>
        </w:rPr>
        <w:t xml:space="preserve">поздравить. У меня есть для этого специальный мешочек.  А </w:t>
      </w:r>
      <w:r>
        <w:rPr>
          <w:color w:val="0D0D0D" w:themeColor="text1" w:themeTint="F2"/>
          <w:sz w:val="28"/>
          <w:szCs w:val="28"/>
        </w:rPr>
        <w:t xml:space="preserve"> именинница </w:t>
      </w:r>
      <w:r w:rsidR="00CB7F3C" w:rsidRPr="00CB7F3C">
        <w:rPr>
          <w:color w:val="0D0D0D" w:themeColor="text1" w:themeTint="F2"/>
          <w:sz w:val="28"/>
          <w:szCs w:val="28"/>
        </w:rPr>
        <w:t>будет мне помогать</w:t>
      </w:r>
      <w:r w:rsidR="00CB7F3C">
        <w:rPr>
          <w:color w:val="0D0D0D" w:themeColor="text1" w:themeTint="F2"/>
          <w:sz w:val="28"/>
          <w:szCs w:val="28"/>
        </w:rPr>
        <w:t>.</w:t>
      </w:r>
    </w:p>
    <w:p w:rsidR="00CB7F3C" w:rsidRDefault="00CB7F3C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color w:val="0D0D0D" w:themeColor="text1" w:themeTint="F2"/>
          <w:sz w:val="28"/>
          <w:szCs w:val="28"/>
        </w:rPr>
      </w:pPr>
      <w:r w:rsidRPr="00CB7F3C">
        <w:rPr>
          <w:color w:val="0D0D0D" w:themeColor="text1" w:themeTint="F2"/>
          <w:sz w:val="28"/>
          <w:szCs w:val="28"/>
        </w:rPr>
        <w:t xml:space="preserve"> </w:t>
      </w:r>
      <w:r w:rsidRPr="00CB7F3C">
        <w:rPr>
          <w:b/>
          <w:color w:val="0D0D0D" w:themeColor="text1" w:themeTint="F2"/>
          <w:sz w:val="28"/>
          <w:szCs w:val="28"/>
          <w:highlight w:val="yellow"/>
        </w:rPr>
        <w:t>***** «Поздравление  из мешочка»</w:t>
      </w:r>
      <w:r w:rsidRPr="00CB7F3C">
        <w:rPr>
          <w:b/>
          <w:color w:val="0D0D0D" w:themeColor="text1" w:themeTint="F2"/>
          <w:sz w:val="28"/>
          <w:szCs w:val="28"/>
        </w:rPr>
        <w:t xml:space="preserve"> </w:t>
      </w:r>
    </w:p>
    <w:p w:rsidR="00CB7F3C" w:rsidRDefault="00CB7F3C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color w:val="0D0D0D" w:themeColor="text1" w:themeTint="F2"/>
          <w:sz w:val="28"/>
          <w:szCs w:val="28"/>
          <w:shd w:val="clear" w:color="auto" w:fill="FFFFFF"/>
        </w:rPr>
        <w:t>-  Дорогая  Таня, поздравляю тебя с днём рождения,</w:t>
      </w:r>
      <w:r w:rsidRPr="00CB7F3C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желаю тебе быть сильной как ..., умной как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красивой как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смелой как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терпеливой как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сообразительной как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>быстрой как</w:t>
      </w:r>
      <w:proofErr w:type="gramStart"/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 .</w:t>
      </w:r>
      <w:proofErr w:type="gramEnd"/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.. 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 xml:space="preserve">Чтобы у тебя был такой же уютный дом, как у ..., 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  <w:shd w:val="clear" w:color="auto" w:fill="FFFFFF"/>
        </w:rPr>
        <w:t>Желаем тебе такого же друга, как…,</w:t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color w:val="0D0D0D" w:themeColor="text1" w:themeTint="F2"/>
          <w:sz w:val="28"/>
          <w:szCs w:val="28"/>
        </w:rPr>
        <w:br/>
      </w:r>
      <w:r w:rsidRPr="00CB7F3C">
        <w:rPr>
          <w:b/>
          <w:color w:val="0D0D0D" w:themeColor="text1" w:themeTint="F2"/>
          <w:sz w:val="28"/>
          <w:szCs w:val="28"/>
        </w:rPr>
        <w:t>Красная Шапочка:</w:t>
      </w:r>
      <w:r>
        <w:rPr>
          <w:color w:val="0D0D0D" w:themeColor="text1" w:themeTint="F2"/>
          <w:sz w:val="28"/>
          <w:szCs w:val="28"/>
        </w:rPr>
        <w:t xml:space="preserve">  Ну, вот теперь я вижу, что ты совсем не злой Волк, а очень даже добрый.</w:t>
      </w:r>
    </w:p>
    <w:p w:rsidR="00CB7F3C" w:rsidRDefault="00CB7F3C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lastRenderedPageBreak/>
        <w:t>Волк: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CB7F3C">
        <w:rPr>
          <w:color w:val="0D0D0D" w:themeColor="text1" w:themeTint="F2"/>
          <w:sz w:val="28"/>
          <w:szCs w:val="28"/>
        </w:rPr>
        <w:t xml:space="preserve">Это ещё чего…. Я ещё </w:t>
      </w:r>
      <w:proofErr w:type="spellStart"/>
      <w:proofErr w:type="gramStart"/>
      <w:r w:rsidRPr="00CB7F3C">
        <w:rPr>
          <w:color w:val="0D0D0D" w:themeColor="text1" w:themeTint="F2"/>
          <w:sz w:val="28"/>
          <w:szCs w:val="28"/>
        </w:rPr>
        <w:t>ого-го</w:t>
      </w:r>
      <w:proofErr w:type="spellEnd"/>
      <w:proofErr w:type="gramEnd"/>
      <w:r w:rsidRPr="00CB7F3C">
        <w:rPr>
          <w:color w:val="0D0D0D" w:themeColor="text1" w:themeTint="F2"/>
          <w:sz w:val="28"/>
          <w:szCs w:val="28"/>
        </w:rPr>
        <w:t xml:space="preserve"> какой вежливый и весёлый.</w:t>
      </w:r>
    </w:p>
    <w:p w:rsidR="00CB7F3C" w:rsidRDefault="00CB7F3C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</w:rPr>
        <w:t>Красная Шапочка:</w:t>
      </w:r>
      <w:r>
        <w:rPr>
          <w:color w:val="0D0D0D" w:themeColor="text1" w:themeTint="F2"/>
          <w:sz w:val="28"/>
          <w:szCs w:val="28"/>
        </w:rPr>
        <w:t xml:space="preserve"> Ну, это мы сейчас проверим. Вставай вместе с ребятками.</w:t>
      </w:r>
      <w:r w:rsidR="008D0453" w:rsidRPr="008D0453">
        <w:rPr>
          <w:color w:val="0D0D0D" w:themeColor="text1" w:themeTint="F2"/>
          <w:sz w:val="28"/>
          <w:szCs w:val="28"/>
        </w:rPr>
        <w:t xml:space="preserve"> </w:t>
      </w:r>
      <w:r w:rsidR="008D0453" w:rsidRPr="00CB7F3C">
        <w:rPr>
          <w:color w:val="0D0D0D" w:themeColor="text1" w:themeTint="F2"/>
          <w:sz w:val="28"/>
          <w:szCs w:val="28"/>
        </w:rPr>
        <w:t>Я буду вас просить кое-что сделать, а вы выполняйте мою просьбу только в том случае, если я скажу слово: пожалуйста</w:t>
      </w:r>
      <w:r w:rsidR="008D0453">
        <w:rPr>
          <w:color w:val="0D0D0D" w:themeColor="text1" w:themeTint="F2"/>
          <w:sz w:val="28"/>
          <w:szCs w:val="28"/>
        </w:rPr>
        <w:t>.</w:t>
      </w:r>
    </w:p>
    <w:p w:rsidR="00CB7F3C" w:rsidRPr="00CB7F3C" w:rsidRDefault="00CB7F3C" w:rsidP="00CB7F3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color w:val="0D0D0D" w:themeColor="text1" w:themeTint="F2"/>
          <w:sz w:val="28"/>
          <w:szCs w:val="28"/>
        </w:rPr>
      </w:pPr>
      <w:r w:rsidRPr="00CB7F3C">
        <w:rPr>
          <w:b/>
          <w:color w:val="0D0D0D" w:themeColor="text1" w:themeTint="F2"/>
          <w:sz w:val="28"/>
          <w:szCs w:val="28"/>
          <w:highlight w:val="yellow"/>
        </w:rPr>
        <w:t>***** Игра «</w:t>
      </w:r>
      <w:r w:rsidR="008D0453">
        <w:rPr>
          <w:b/>
          <w:color w:val="0D0D0D" w:themeColor="text1" w:themeTint="F2"/>
          <w:sz w:val="28"/>
          <w:szCs w:val="28"/>
          <w:highlight w:val="yellow"/>
        </w:rPr>
        <w:t>Пожалуйста</w:t>
      </w:r>
      <w:r w:rsidRPr="00CB7F3C">
        <w:rPr>
          <w:b/>
          <w:color w:val="0D0D0D" w:themeColor="text1" w:themeTint="F2"/>
          <w:sz w:val="28"/>
          <w:szCs w:val="28"/>
          <w:highlight w:val="yellow"/>
        </w:rPr>
        <w:t>»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Пожалуйста, встаньте!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Садитесь (тот, кто сел, выбыл из игры).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Попрыгайте, пожалуйста!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Похлопайте в ладоши!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Садитесь!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Помашите мне, пожалуйста, рукой!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А теперь помашите соседу, сидящему сзади вас!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Улыбнитесь, пожалуйста!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Похлопайте тем, кто  внимательно выполнял задание!</w:t>
      </w:r>
    </w:p>
    <w:p w:rsidR="009B1EE2" w:rsidRPr="00CB7F3C" w:rsidRDefault="009B1EE2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            Пожалуйста, скажите все дружно</w:t>
      </w:r>
      <w:r w:rsidR="008D04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 раза</w:t>
      </w: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хором, «</w:t>
      </w:r>
      <w:r w:rsidR="008D04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Днём рождения Таня</w:t>
      </w: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!»</w:t>
      </w:r>
    </w:p>
    <w:p w:rsidR="008D0453" w:rsidRDefault="008D0453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B7AE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давайте все вместе возьмёмся за руки и споём именинную песенку про каравай.</w:t>
      </w:r>
    </w:p>
    <w:p w:rsidR="00DB7AEA" w:rsidRDefault="008D0453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8D045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«Каравай»</w:t>
      </w:r>
    </w:p>
    <w:p w:rsidR="00DB7AEA" w:rsidRDefault="00DB7AEA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Волк: 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Весело тут у вас.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давайте сейчас все вместе в лес пойдём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посмотрим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там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лесу делается.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тропинка лесная очень узкая и тернистая</w:t>
      </w:r>
      <w:proofErr w:type="gramStart"/>
      <w:r w:rsid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 Б</w:t>
      </w:r>
      <w:proofErr w:type="gramEnd"/>
      <w:r w:rsid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оюсь, ребята не смогут по ней пройти.</w:t>
      </w:r>
    </w:p>
    <w:p w:rsidR="003B5A6C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B5A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Красная  Шапочка: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ичего страшного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мы крепко </w:t>
      </w:r>
      <w:proofErr w:type="gramStart"/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возьмём</w:t>
      </w:r>
      <w:proofErr w:type="gramEnd"/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друг друга за руки и змейкой преодолеем все препятствия.</w:t>
      </w:r>
    </w:p>
    <w:p w:rsidR="00DB7AEA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3B5A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«Змейка на тропинке»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(канат,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воротики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, кочки, стульчик)</w:t>
      </w:r>
    </w:p>
    <w:p w:rsidR="003B5A6C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Красная Шапочка: 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вот мы и пришли,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сколько вокруг ёлочек да пенёчков…. Видимо невидимо…</w:t>
      </w:r>
    </w:p>
    <w:p w:rsidR="003B5A6C" w:rsidRPr="003B5A6C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3B5A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«Елочки - пенёчки»</w:t>
      </w:r>
    </w:p>
    <w:p w:rsidR="003B5A6C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теперь, д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авайте сядем на полянку и 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тдохнём немного.   А Волк будет нам загадки лесные загадывать. Прислушайтесь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 это за звуки?  </w:t>
      </w:r>
    </w:p>
    <w:p w:rsidR="003B5A6C" w:rsidRPr="003B5A6C" w:rsidRDefault="003B5A6C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3B5A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«Звуковые загадки»</w:t>
      </w:r>
    </w:p>
    <w:p w:rsidR="00DB7AEA" w:rsidRPr="00CB7F3C" w:rsidRDefault="00DB7AEA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Красная Шапочка: </w:t>
      </w:r>
      <w:r w:rsidRPr="00DB7AE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теперь будем играть и веселиться.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 помните как Волк, прибежал  к домику Бабушки. Постучал в дверь, а </w:t>
      </w:r>
      <w:r w:rsidRPr="00DB7A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абушка ответила:</w:t>
      </w:r>
    </w:p>
    <w:p w:rsidR="00DB7AEA" w:rsidRPr="00CB7F3C" w:rsidRDefault="00DB7AEA" w:rsidP="00DB7AEA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7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Дёрни за веревочку, дитя моё, — дверь и откроется!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B7AEA" w:rsidRDefault="00DB7AEA" w:rsidP="00DB7AEA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7AE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eastAsia="ru-RU"/>
        </w:rPr>
        <w:t>*****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eastAsia="ru-RU"/>
        </w:rPr>
        <w:t xml:space="preserve"> «</w:t>
      </w:r>
      <w:r w:rsidRPr="00DB7AE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Кто быстрее?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»</w:t>
      </w:r>
      <w:r w:rsidRPr="00DB7AE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 xml:space="preserve"> (2 стула, 2верёвочки с колокольчиком)</w:t>
      </w:r>
      <w:r w:rsidR="003B5A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8D0453" w:rsidRDefault="003B5A6C" w:rsidP="00597F7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Волк: </w:t>
      </w:r>
      <w:r w:rsidR="00597F77" w:rsidRPr="00597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Дёрни за верёвочку…. Тоже мне…..</w:t>
      </w:r>
      <w:r w:rsidR="00597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А, что это вы о моем позорном прошлом вспоми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наете. Я уже давно бабушек не ем</w:t>
      </w:r>
      <w:r w:rsidRPr="003B5A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Уже целую неделю ни одной бабушки не съел.</w:t>
      </w:r>
      <w:r w:rsidR="00597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теперь следопытом в лесу работаю, всем кто заблудился,  путь домой показываю.</w:t>
      </w:r>
    </w:p>
    <w:p w:rsidR="00597F77" w:rsidRDefault="00597F77" w:rsidP="00597F7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А как ты это делаешь?</w:t>
      </w:r>
    </w:p>
    <w:p w:rsidR="00597F77" w:rsidRDefault="00597F77" w:rsidP="00597F7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Волк: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очень просто. Я и вас сейчас научу. </w:t>
      </w:r>
    </w:p>
    <w:p w:rsidR="00597F77" w:rsidRPr="00597F77" w:rsidRDefault="00597F77" w:rsidP="00597F77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***** Пройди по следам</w:t>
      </w:r>
    </w:p>
    <w:p w:rsidR="008D0453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Красная шапочка: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97F7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Ой, ребята, посмотрите, что я под деревом нашла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r w:rsidRPr="00597F7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корзина с ушами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Pr="00597F7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597F7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Давайте, играть в игру  «Зайцы в домике»</w:t>
      </w:r>
    </w:p>
    <w:p w:rsidR="00597F77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Это очень хорошая игра, потому что бабушек я хоть и не ем, а вот маленьких зайчат очень люблю….</w:t>
      </w:r>
    </w:p>
    <w:p w:rsidR="00597F77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Красная шапочка: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97F7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Ну, ты сначала попробуй их поймать.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 музыку зайчики скачут по полянке, а как только музыка закончится,  все прыгайте в домик, чтобы волк вас не поймал.</w:t>
      </w:r>
    </w:p>
    <w:p w:rsidR="00597F77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 xml:space="preserve">*****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 xml:space="preserve">Игра </w:t>
      </w:r>
      <w:r w:rsidRPr="00597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«Зайцы в домике»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597F77" w:rsidRPr="00597F77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97F7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конце игры все дети в домиках, Волк предлагает сыграть в ещё одну игру.</w:t>
      </w:r>
      <w:r w:rsidR="00DD6CD7" w:rsidRP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D6CD7"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Дети не должны смеяться или шевелиться, а 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Волк </w:t>
      </w:r>
      <w:r w:rsidR="00DD6CD7"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старается их заставить двигаться - охает, пугает, корчит рожицы, дует неожиданно рядом с ухом в свисток и т.д.</w:t>
      </w:r>
    </w:p>
    <w:p w:rsidR="00597F77" w:rsidRPr="00597F77" w:rsidRDefault="00597F7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*****Игра «Замри!»</w:t>
      </w:r>
    </w:p>
    <w:p w:rsidR="00DD6CD7" w:rsidRDefault="008D0453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 пошевелился или рассмеялся, выбывает из игры...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D6CD7"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Вот у нас три 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победителя, их-то я и съем!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Красная шапочка:</w:t>
      </w:r>
      <w:r w:rsid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что, победителей награждают, а не съедают!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D6CD7"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ну тогда давай устроим для них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салют  из воздушных шариков.</w:t>
      </w:r>
    </w:p>
    <w:p w:rsidR="00DD6CD7" w:rsidRP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Красная шапочка: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отличная идея. Только мы забыли про подарок для именинницы.</w:t>
      </w:r>
    </w:p>
    <w:p w:rsid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D6C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 вот же он.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</w:p>
    <w:p w:rsidR="00DD6CD7" w:rsidRP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</w:t>
      </w:r>
      <w:proofErr w:type="spellStart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Кричалка</w:t>
      </w:r>
      <w:proofErr w:type="spellEnd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-</w:t>
      </w:r>
      <w:proofErr w:type="spellStart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п</w:t>
      </w:r>
      <w:proofErr w:type="gramEnd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одравлялка</w:t>
      </w:r>
      <w:proofErr w:type="spellEnd"/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»</w:t>
      </w:r>
    </w:p>
    <w:p w:rsidR="00DD6CD7" w:rsidRP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Поздравляем с днем рожденья?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Всем плохого настроенья? (Нет-нет-нет!)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Будь,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Танюша, доброй, милой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Непослушной и драчливой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(Нет-нет-нет!)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мамочка любила?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Ремешком по попе била? (Нет-нет-нет!)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чтоб  мороженым кормила?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Будь здоровой и смышленой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Словно крокодил зеленый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(Нет-нет-нет!)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Пусть же ждет тебя успех! (Да-да-да!)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Наша Таня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лучше всех! (Да-да-да!)</w:t>
      </w:r>
    </w:p>
    <w:p w:rsid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shd w:val="clear" w:color="auto" w:fill="FFFFFF"/>
        </w:rPr>
        <w:t>***** «Салют из шариков»</w:t>
      </w:r>
    </w:p>
    <w:p w:rsidR="00DD6CD7" w:rsidRDefault="00DD6CD7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Красная шапочка: </w:t>
      </w:r>
      <w:r w:rsidR="00B205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сейчас я буду вас угощать конфетами «Красная шапочка», а Танюша мне поможет.</w:t>
      </w:r>
    </w:p>
    <w:p w:rsidR="008D0453" w:rsidRPr="00B205E5" w:rsidRDefault="00B205E5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B205E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***** «Угощение»</w:t>
      </w:r>
      <w:r w:rsidR="008D0453" w:rsidRPr="00DD6CD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="008D0453" w:rsidRPr="00B205E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B205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Волку тоже дают конфетку. Красная Шапочка и Волк прощаются с детьми и уходят.</w:t>
      </w:r>
    </w:p>
    <w:p w:rsidR="008D0453" w:rsidRDefault="008D0453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D0453" w:rsidRDefault="008D0453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D0453" w:rsidRDefault="008D0453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B1EE2" w:rsidRPr="00CB7F3C" w:rsidRDefault="00AC3159" w:rsidP="009B1EE2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DD6CD7" w:rsidRPr="00CB7F3C" w:rsidRDefault="00AC3159" w:rsidP="00DD6CD7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473D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Дополнительно: </w:t>
      </w:r>
      <w:r w:rsidRPr="00CB7F3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Закончи стих или песенку: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Наша Таня громко ... 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Жили у бабуси два весёлых ..., 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Один серый, другой ... 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Жил был у бабушки серенький ... 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47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Жили - </w:t>
      </w:r>
      <w:proofErr w:type="gramStart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были дед и баба и была</w:t>
      </w:r>
      <w:proofErr w:type="gramEnd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 них курочка ...(дети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 Леопольд говорил: «Ребята, давайте жить …» 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лесу родилась ...(дети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лесу она ...(дети продолжают)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147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Волк 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мешает детям и вставляет свои варианты, вроде "Курочка </w:t>
      </w:r>
      <w:proofErr w:type="spellStart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кукарямба</w:t>
      </w:r>
      <w:proofErr w:type="spellEnd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" или "Жил был у бабушки серенький слоник", «Наша Таня </w:t>
      </w:r>
      <w:proofErr w:type="gramStart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громка</w:t>
      </w:r>
      <w:proofErr w:type="gramEnd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скачет», «Один серый, другой жёлтый», «Кот Леопольд говорил: </w:t>
      </w:r>
      <w:proofErr w:type="gramStart"/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«Ребята, давайте жить недружно» … роди</w:t>
      </w:r>
      <w:r w:rsidR="00147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лась пальма, зимой она спала….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.)</w:t>
      </w:r>
      <w:r w:rsidRPr="00CB7F3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B7F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End"/>
    </w:p>
    <w:p w:rsidR="009B1EE2" w:rsidRPr="00DD6CD7" w:rsidRDefault="009B1EE2" w:rsidP="00DD6CD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B1EE2" w:rsidRPr="00DD6CD7" w:rsidSect="00EA10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B2" w:rsidRDefault="00DD33B2" w:rsidP="001473D3">
      <w:pPr>
        <w:spacing w:after="0" w:line="240" w:lineRule="auto"/>
      </w:pPr>
      <w:r>
        <w:separator/>
      </w:r>
    </w:p>
  </w:endnote>
  <w:endnote w:type="continuationSeparator" w:id="0">
    <w:p w:rsidR="00DD33B2" w:rsidRDefault="00DD33B2" w:rsidP="001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93"/>
      <w:docPartObj>
        <w:docPartGallery w:val="Общ"/>
        <w:docPartUnique/>
      </w:docPartObj>
    </w:sdtPr>
    <w:sdtContent>
      <w:p w:rsidR="001473D3" w:rsidRDefault="001473D3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73D3" w:rsidRDefault="001473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B2" w:rsidRDefault="00DD33B2" w:rsidP="001473D3">
      <w:pPr>
        <w:spacing w:after="0" w:line="240" w:lineRule="auto"/>
      </w:pPr>
      <w:r>
        <w:separator/>
      </w:r>
    </w:p>
  </w:footnote>
  <w:footnote w:type="continuationSeparator" w:id="0">
    <w:p w:rsidR="00DD33B2" w:rsidRDefault="00DD33B2" w:rsidP="0014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95F"/>
    <w:multiLevelType w:val="hybridMultilevel"/>
    <w:tmpl w:val="3A36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FF1"/>
    <w:multiLevelType w:val="hybridMultilevel"/>
    <w:tmpl w:val="4BF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5EB2"/>
    <w:multiLevelType w:val="hybridMultilevel"/>
    <w:tmpl w:val="E436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EF"/>
    <w:rsid w:val="001473D3"/>
    <w:rsid w:val="00277CEF"/>
    <w:rsid w:val="003B5A6C"/>
    <w:rsid w:val="00597F77"/>
    <w:rsid w:val="0064208B"/>
    <w:rsid w:val="006D30E7"/>
    <w:rsid w:val="008D0453"/>
    <w:rsid w:val="009B1EE2"/>
    <w:rsid w:val="00AC3159"/>
    <w:rsid w:val="00B205E5"/>
    <w:rsid w:val="00BE0EEA"/>
    <w:rsid w:val="00CB7F3C"/>
    <w:rsid w:val="00DB7AEA"/>
    <w:rsid w:val="00DD33B2"/>
    <w:rsid w:val="00DD6CD7"/>
    <w:rsid w:val="00E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7"/>
  </w:style>
  <w:style w:type="paragraph" w:styleId="2">
    <w:name w:val="heading 2"/>
    <w:basedOn w:val="a"/>
    <w:link w:val="20"/>
    <w:uiPriority w:val="9"/>
    <w:qFormat/>
    <w:rsid w:val="00277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77CEF"/>
    <w:rPr>
      <w:b/>
      <w:bCs/>
    </w:rPr>
  </w:style>
  <w:style w:type="character" w:customStyle="1" w:styleId="apple-converted-space">
    <w:name w:val="apple-converted-space"/>
    <w:basedOn w:val="a0"/>
    <w:rsid w:val="00277CEF"/>
  </w:style>
  <w:style w:type="character" w:styleId="a5">
    <w:name w:val="Hyperlink"/>
    <w:basedOn w:val="a0"/>
    <w:uiPriority w:val="99"/>
    <w:semiHidden/>
    <w:unhideWhenUsed/>
    <w:rsid w:val="00277CEF"/>
    <w:rPr>
      <w:color w:val="0000FF"/>
      <w:u w:val="single"/>
    </w:rPr>
  </w:style>
  <w:style w:type="character" w:styleId="a6">
    <w:name w:val="Emphasis"/>
    <w:basedOn w:val="a0"/>
    <w:uiPriority w:val="20"/>
    <w:qFormat/>
    <w:rsid w:val="00277CEF"/>
    <w:rPr>
      <w:i/>
      <w:iCs/>
    </w:rPr>
  </w:style>
  <w:style w:type="paragraph" w:styleId="a7">
    <w:name w:val="List Paragraph"/>
    <w:basedOn w:val="a"/>
    <w:uiPriority w:val="34"/>
    <w:qFormat/>
    <w:rsid w:val="009B1E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3D3"/>
  </w:style>
  <w:style w:type="paragraph" w:styleId="aa">
    <w:name w:val="footer"/>
    <w:basedOn w:val="a"/>
    <w:link w:val="ab"/>
    <w:uiPriority w:val="99"/>
    <w:unhideWhenUsed/>
    <w:rsid w:val="001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Маргоша</cp:lastModifiedBy>
  <cp:revision>6</cp:revision>
  <dcterms:created xsi:type="dcterms:W3CDTF">2014-09-16T21:59:00Z</dcterms:created>
  <dcterms:modified xsi:type="dcterms:W3CDTF">2014-09-17T11:41:00Z</dcterms:modified>
</cp:coreProperties>
</file>