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ED" w:rsidRDefault="009334ED" w:rsidP="009334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4ED">
        <w:rPr>
          <w:rFonts w:ascii="Times New Roman" w:hAnsi="Times New Roman" w:cs="Times New Roman"/>
          <w:b/>
          <w:sz w:val="32"/>
          <w:szCs w:val="32"/>
        </w:rPr>
        <w:t>Раздел «ИКТ компетентность»</w:t>
      </w:r>
    </w:p>
    <w:p w:rsidR="009334ED" w:rsidRPr="009334ED" w:rsidRDefault="009334ED" w:rsidP="009334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всех)</w:t>
      </w:r>
    </w:p>
    <w:p w:rsidR="009334ED" w:rsidRDefault="009334ED" w:rsidP="00496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4ED" w:rsidRPr="004657FB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4D4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1.</w:t>
      </w:r>
      <w:r w:rsidR="005224D4" w:rsidRPr="001C3057">
        <w:rPr>
          <w:rFonts w:ascii="Times New Roman" w:hAnsi="Times New Roman" w:cs="Times New Roman"/>
          <w:sz w:val="24"/>
          <w:szCs w:val="24"/>
        </w:rPr>
        <w:t>В ячейку электронной таблицы можно занести</w:t>
      </w:r>
      <w:r w:rsidR="0049691B" w:rsidRPr="001C3057">
        <w:rPr>
          <w:rFonts w:ascii="Times New Roman" w:hAnsi="Times New Roman" w:cs="Times New Roman"/>
          <w:sz w:val="24"/>
          <w:szCs w:val="24"/>
        </w:rPr>
        <w:t>:</w:t>
      </w:r>
    </w:p>
    <w:p w:rsidR="005224D4" w:rsidRPr="001C3057" w:rsidRDefault="005224D4" w:rsidP="00F14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 только формулы</w:t>
      </w:r>
    </w:p>
    <w:p w:rsidR="005224D4" w:rsidRPr="001C3057" w:rsidRDefault="005224D4" w:rsidP="00F14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 числа и текст</w:t>
      </w:r>
    </w:p>
    <w:p w:rsidR="005224D4" w:rsidRPr="001C3057" w:rsidRDefault="005224D4" w:rsidP="00F14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 числа, формулы и текст</w:t>
      </w:r>
    </w:p>
    <w:p w:rsidR="00A00795" w:rsidRPr="001C3057" w:rsidRDefault="005224D4" w:rsidP="00F14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 только числа</w:t>
      </w:r>
    </w:p>
    <w:p w:rsidR="005224D4" w:rsidRPr="001C3057" w:rsidRDefault="005224D4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4D4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2.</w:t>
      </w:r>
      <w:r w:rsidR="005224D4" w:rsidRPr="001C3057">
        <w:rPr>
          <w:rFonts w:ascii="Times New Roman" w:hAnsi="Times New Roman" w:cs="Times New Roman"/>
          <w:sz w:val="24"/>
          <w:szCs w:val="24"/>
        </w:rPr>
        <w:t xml:space="preserve">В текстовом редакторе перед выполнением </w:t>
      </w:r>
      <w:proofErr w:type="gramStart"/>
      <w:r w:rsidR="005224D4" w:rsidRPr="001C3057">
        <w:rPr>
          <w:rFonts w:ascii="Times New Roman" w:hAnsi="Times New Roman" w:cs="Times New Roman"/>
          <w:sz w:val="24"/>
          <w:szCs w:val="24"/>
        </w:rPr>
        <w:t>операции  Копирование</w:t>
      </w:r>
      <w:proofErr w:type="gramEnd"/>
      <w:r w:rsidR="005224D4" w:rsidRPr="001C3057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224D4" w:rsidRPr="001C3057" w:rsidRDefault="005224D4" w:rsidP="004657F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1)  установить курсор в определенное место текста</w:t>
      </w:r>
    </w:p>
    <w:p w:rsidR="005224D4" w:rsidRPr="001C3057" w:rsidRDefault="005224D4" w:rsidP="004657F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2)  сохранить файл</w:t>
      </w:r>
    </w:p>
    <w:p w:rsidR="005224D4" w:rsidRPr="001C3057" w:rsidRDefault="005224D4" w:rsidP="004657F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3)  распечатать файл</w:t>
      </w:r>
    </w:p>
    <w:p w:rsidR="005224D4" w:rsidRPr="001C3057" w:rsidRDefault="005224D4" w:rsidP="004657F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4)  выделить фрагмент текста</w:t>
      </w:r>
    </w:p>
    <w:p w:rsidR="009334ED" w:rsidRPr="001C3057" w:rsidRDefault="009334ED" w:rsidP="004657F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3. </w:t>
      </w:r>
      <w:r w:rsidR="009334ED" w:rsidRPr="001C3057">
        <w:rPr>
          <w:rFonts w:ascii="Times New Roman" w:hAnsi="Times New Roman" w:cs="Times New Roman"/>
          <w:sz w:val="24"/>
          <w:szCs w:val="24"/>
        </w:rPr>
        <w:t xml:space="preserve">При наборе текста в текстовом редакторе, клавиша </w:t>
      </w:r>
      <w:proofErr w:type="spellStart"/>
      <w:r w:rsidR="009334ED" w:rsidRPr="001C3057">
        <w:rPr>
          <w:rFonts w:ascii="Times New Roman" w:hAnsi="Times New Roman" w:cs="Times New Roman"/>
          <w:sz w:val="24"/>
          <w:szCs w:val="24"/>
        </w:rPr>
        <w:t>Еnter</w:t>
      </w:r>
      <w:proofErr w:type="spellEnd"/>
      <w:r w:rsidR="009334ED" w:rsidRPr="001C3057">
        <w:rPr>
          <w:rFonts w:ascii="Times New Roman" w:hAnsi="Times New Roman" w:cs="Times New Roman"/>
          <w:sz w:val="24"/>
          <w:szCs w:val="24"/>
        </w:rPr>
        <w:t xml:space="preserve"> используется для</w:t>
      </w:r>
    </w:p>
    <w:p w:rsidR="009334ED" w:rsidRPr="001C3057" w:rsidRDefault="009334ED" w:rsidP="00F14853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перехода на новый абзац</w:t>
      </w:r>
    </w:p>
    <w:p w:rsidR="009334ED" w:rsidRPr="001C3057" w:rsidRDefault="009334ED" w:rsidP="00F14853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вставки рисунка</w:t>
      </w:r>
    </w:p>
    <w:p w:rsidR="009334ED" w:rsidRPr="001C3057" w:rsidRDefault="009334ED" w:rsidP="00F14853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перехода на новую страницу</w:t>
      </w:r>
    </w:p>
    <w:p w:rsidR="009334ED" w:rsidRPr="001C3057" w:rsidRDefault="009334ED" w:rsidP="00F14853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открытие нового документа</w:t>
      </w: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  </w:t>
      </w:r>
      <w:r w:rsidR="00311C2A" w:rsidRPr="001C3057">
        <w:rPr>
          <w:rFonts w:ascii="Times New Roman" w:hAnsi="Times New Roman" w:cs="Times New Roman"/>
          <w:sz w:val="24"/>
          <w:szCs w:val="24"/>
        </w:rPr>
        <w:t xml:space="preserve">4. </w:t>
      </w:r>
      <w:r w:rsidRPr="001C3057">
        <w:rPr>
          <w:rFonts w:ascii="Times New Roman" w:hAnsi="Times New Roman" w:cs="Times New Roman"/>
          <w:sz w:val="24"/>
          <w:szCs w:val="24"/>
        </w:rPr>
        <w:t>Каких списков нет в текстовом редакторе</w:t>
      </w:r>
    </w:p>
    <w:p w:rsidR="009334ED" w:rsidRPr="001C3057" w:rsidRDefault="009334ED" w:rsidP="00F14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многоколоночных</w:t>
      </w:r>
    </w:p>
    <w:p w:rsidR="009334ED" w:rsidRPr="001C3057" w:rsidRDefault="009334ED" w:rsidP="00F14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многоуровневых</w:t>
      </w:r>
    </w:p>
    <w:p w:rsidR="009334ED" w:rsidRPr="001C3057" w:rsidRDefault="009334ED" w:rsidP="00F14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нумерованных</w:t>
      </w:r>
    </w:p>
    <w:p w:rsidR="009334ED" w:rsidRPr="001C3057" w:rsidRDefault="009334ED" w:rsidP="00F14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маркированных</w:t>
      </w: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5. </w:t>
      </w:r>
      <w:r w:rsidR="009334ED" w:rsidRPr="001C3057">
        <w:rPr>
          <w:rFonts w:ascii="Times New Roman" w:hAnsi="Times New Roman" w:cs="Times New Roman"/>
          <w:sz w:val="24"/>
          <w:szCs w:val="24"/>
        </w:rPr>
        <w:t>Электронная таблица структурно состоит из</w:t>
      </w:r>
    </w:p>
    <w:p w:rsidR="009334ED" w:rsidRPr="001C3057" w:rsidRDefault="009334ED" w:rsidP="00F14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строк и столбцов</w:t>
      </w:r>
    </w:p>
    <w:p w:rsidR="009334ED" w:rsidRPr="001C3057" w:rsidRDefault="009334ED" w:rsidP="00F14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фрагментов</w:t>
      </w:r>
    </w:p>
    <w:p w:rsidR="009334ED" w:rsidRPr="001C3057" w:rsidRDefault="009334ED" w:rsidP="00F14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абзацев</w:t>
      </w:r>
    </w:p>
    <w:p w:rsidR="009334ED" w:rsidRPr="001C3057" w:rsidRDefault="009334ED" w:rsidP="00F14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записей и полей</w:t>
      </w: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6. </w:t>
      </w:r>
      <w:r w:rsidR="009334ED" w:rsidRPr="001C3057">
        <w:rPr>
          <w:rFonts w:ascii="Times New Roman" w:hAnsi="Times New Roman" w:cs="Times New Roman"/>
          <w:sz w:val="24"/>
          <w:szCs w:val="24"/>
        </w:rPr>
        <w:t>Поисковая система это-</w:t>
      </w:r>
    </w:p>
    <w:p w:rsidR="009334ED" w:rsidRPr="001C3057" w:rsidRDefault="009334ED" w:rsidP="00F14853">
      <w:pPr>
        <w:pStyle w:val="a3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программа тестирования компьютера</w:t>
      </w:r>
    </w:p>
    <w:p w:rsidR="009334ED" w:rsidRPr="001C3057" w:rsidRDefault="009334ED" w:rsidP="00F14853">
      <w:pPr>
        <w:pStyle w:val="a3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протокол передачи почтовых сообщений</w:t>
      </w:r>
    </w:p>
    <w:p w:rsidR="009334ED" w:rsidRPr="001C3057" w:rsidRDefault="009334ED" w:rsidP="00F14853">
      <w:pPr>
        <w:pStyle w:val="a3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программа передачи гипертекстовой информации</w:t>
      </w:r>
    </w:p>
    <w:p w:rsidR="009334ED" w:rsidRPr="001C3057" w:rsidRDefault="009334ED" w:rsidP="00F14853">
      <w:pPr>
        <w:pStyle w:val="a3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7. </w:t>
      </w:r>
      <w:r w:rsidR="009334ED" w:rsidRPr="001C3057">
        <w:rPr>
          <w:rFonts w:ascii="Times New Roman" w:hAnsi="Times New Roman" w:cs="Times New Roman"/>
          <w:sz w:val="24"/>
          <w:szCs w:val="24"/>
        </w:rPr>
        <w:t>Выберите правильные ответы: «Гиперссылкой может быть...»</w:t>
      </w:r>
    </w:p>
    <w:p w:rsidR="009334ED" w:rsidRPr="001C3057" w:rsidRDefault="009334ED" w:rsidP="00F14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папка</w:t>
      </w:r>
    </w:p>
    <w:p w:rsidR="009334ED" w:rsidRPr="001C3057" w:rsidRDefault="009334ED" w:rsidP="00F14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Текст и графическое изображение</w:t>
      </w:r>
    </w:p>
    <w:p w:rsidR="009334ED" w:rsidRPr="001C3057" w:rsidRDefault="009334ED" w:rsidP="00F14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архив</w:t>
      </w:r>
    </w:p>
    <w:p w:rsidR="009334ED" w:rsidRPr="001C3057" w:rsidRDefault="009334ED" w:rsidP="00F148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9334ED" w:rsidRPr="001C3057" w:rsidRDefault="009334ED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4ED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8. </w:t>
      </w:r>
      <w:r w:rsidR="009334ED" w:rsidRPr="001C3057">
        <w:rPr>
          <w:rFonts w:ascii="Times New Roman" w:hAnsi="Times New Roman" w:cs="Times New Roman"/>
          <w:sz w:val="24"/>
          <w:szCs w:val="24"/>
        </w:rPr>
        <w:t>Какой символ обязательно присутствует в адресе электронной почты</w:t>
      </w:r>
    </w:p>
    <w:p w:rsidR="009334ED" w:rsidRPr="001C3057" w:rsidRDefault="009334ED" w:rsidP="00F14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@</w:t>
      </w:r>
    </w:p>
    <w:p w:rsidR="009334ED" w:rsidRPr="001C3057" w:rsidRDefault="009334ED" w:rsidP="00F14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*</w:t>
      </w:r>
    </w:p>
    <w:p w:rsidR="009334ED" w:rsidRPr="001C3057" w:rsidRDefault="009334ED" w:rsidP="00F14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#</w:t>
      </w:r>
    </w:p>
    <w:p w:rsidR="009334ED" w:rsidRPr="001C3057" w:rsidRDefault="009334ED" w:rsidP="00F148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&amp;</w:t>
      </w:r>
    </w:p>
    <w:p w:rsidR="00573A1D" w:rsidRPr="001C3057" w:rsidRDefault="00311C2A" w:rsidP="004657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573A1D" w:rsidRPr="001C3057">
        <w:rPr>
          <w:rFonts w:ascii="Times New Roman" w:eastAsia="Times New Roman" w:hAnsi="Times New Roman" w:cs="Times New Roman"/>
          <w:sz w:val="24"/>
          <w:szCs w:val="24"/>
        </w:rPr>
        <w:t>Отметьте устройство, предназначенное для ввода информации в компьютер</w:t>
      </w:r>
    </w:p>
    <w:p w:rsidR="00573A1D" w:rsidRPr="001C3057" w:rsidRDefault="00573A1D" w:rsidP="00F148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Принтер </w:t>
      </w:r>
    </w:p>
    <w:p w:rsidR="00573A1D" w:rsidRPr="001C3057" w:rsidRDefault="00573A1D" w:rsidP="00F148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Процессор </w:t>
      </w:r>
    </w:p>
    <w:p w:rsidR="00573A1D" w:rsidRPr="001C3057" w:rsidRDefault="00573A1D" w:rsidP="00F148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Монитор </w:t>
      </w:r>
    </w:p>
    <w:p w:rsidR="00573A1D" w:rsidRPr="001C3057" w:rsidRDefault="00573A1D" w:rsidP="00F1485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Клавиатура </w:t>
      </w:r>
    </w:p>
    <w:p w:rsidR="009334ED" w:rsidRPr="001C3057" w:rsidRDefault="009334ED" w:rsidP="004657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66A9" w:rsidRPr="001C3057" w:rsidRDefault="00311C2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10. </w:t>
      </w:r>
      <w:r w:rsidR="00F366A9" w:rsidRPr="001C3057">
        <w:rPr>
          <w:rFonts w:ascii="Times New Roman" w:hAnsi="Times New Roman" w:cs="Times New Roman"/>
          <w:sz w:val="24"/>
          <w:szCs w:val="24"/>
        </w:rPr>
        <w:t>По данным таблицы была построена диаграмма. Если эти данные будут изменены, то…</w:t>
      </w:r>
    </w:p>
    <w:p w:rsidR="00F366A9" w:rsidRPr="001C3057" w:rsidRDefault="00F366A9" w:rsidP="00F148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диаграмма автоматически изменится;</w:t>
      </w:r>
    </w:p>
    <w:p w:rsidR="00F366A9" w:rsidRPr="001C3057" w:rsidRDefault="00F366A9" w:rsidP="00F148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измененные данные автоматически исчезнут с диаграммы;</w:t>
      </w:r>
    </w:p>
    <w:p w:rsidR="00F366A9" w:rsidRPr="001C3057" w:rsidRDefault="00F366A9" w:rsidP="00F148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диаграмма будет удалена;</w:t>
      </w:r>
    </w:p>
    <w:p w:rsidR="00F366A9" w:rsidRPr="001C3057" w:rsidRDefault="00F366A9" w:rsidP="00F148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диаграмма останется неизменной</w:t>
      </w:r>
    </w:p>
    <w:p w:rsidR="00F366A9" w:rsidRPr="001C3057" w:rsidRDefault="00F366A9" w:rsidP="004657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66A9" w:rsidRPr="001C3057" w:rsidRDefault="00F366A9" w:rsidP="004657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66A9" w:rsidRPr="001C3057" w:rsidRDefault="00311C2A" w:rsidP="004657FB">
      <w:pPr>
        <w:pStyle w:val="1"/>
        <w:numPr>
          <w:ilvl w:val="0"/>
          <w:numId w:val="0"/>
        </w:numPr>
        <w:ind w:left="540" w:hanging="360"/>
        <w:rPr>
          <w:rFonts w:ascii="Times New Roman" w:hAnsi="Times New Roman" w:cs="Times New Roman"/>
          <w:b w:val="0"/>
          <w:sz w:val="24"/>
          <w:szCs w:val="24"/>
        </w:rPr>
      </w:pPr>
      <w:r w:rsidRPr="001C3057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="00F366A9" w:rsidRPr="001C3057">
        <w:rPr>
          <w:rFonts w:ascii="Times New Roman" w:hAnsi="Times New Roman" w:cs="Times New Roman"/>
          <w:b w:val="0"/>
          <w:sz w:val="24"/>
          <w:szCs w:val="24"/>
        </w:rPr>
        <w:t>Какой кнопкой можно задать цвет шрифта в ячейке?</w:t>
      </w:r>
    </w:p>
    <w:p w:rsidR="00F366A9" w:rsidRPr="001C3057" w:rsidRDefault="00F366A9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2F29D" wp14:editId="47227B0E">
            <wp:extent cx="33337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2 -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791E5" wp14:editId="3904AE72">
            <wp:extent cx="3238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3 -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5245C" wp14:editId="717081D6">
            <wp:extent cx="19050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4 -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31D33A" wp14:editId="0680FB84">
            <wp:extent cx="2381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A9" w:rsidRPr="001C3057" w:rsidRDefault="00311C2A" w:rsidP="004657FB">
      <w:pPr>
        <w:pStyle w:val="1"/>
        <w:numPr>
          <w:ilvl w:val="0"/>
          <w:numId w:val="0"/>
        </w:numPr>
        <w:ind w:left="540"/>
        <w:rPr>
          <w:rFonts w:ascii="Times New Roman" w:hAnsi="Times New Roman" w:cs="Times New Roman"/>
          <w:b w:val="0"/>
          <w:sz w:val="24"/>
          <w:szCs w:val="24"/>
        </w:rPr>
      </w:pPr>
      <w:r w:rsidRPr="001C3057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r w:rsidR="00F366A9" w:rsidRPr="001C3057">
        <w:rPr>
          <w:rFonts w:ascii="Times New Roman" w:hAnsi="Times New Roman" w:cs="Times New Roman"/>
          <w:b w:val="0"/>
          <w:sz w:val="24"/>
          <w:szCs w:val="24"/>
        </w:rPr>
        <w:t>Какой кнопкой можно задать цвет фона ячейки?</w:t>
      </w:r>
    </w:p>
    <w:p w:rsidR="00F366A9" w:rsidRPr="001C3057" w:rsidRDefault="00F366A9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DA736" wp14:editId="61447531">
            <wp:extent cx="333375" cy="21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2 -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50C9F2" wp14:editId="28600708">
            <wp:extent cx="323850" cy="2190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3 - 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A87A4" wp14:editId="543247DD">
            <wp:extent cx="190500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4 -</w:t>
      </w: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BC659" wp14:editId="00F50EBD">
            <wp:extent cx="23812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A9" w:rsidRPr="001C3057" w:rsidRDefault="00F366A9" w:rsidP="004657FB">
      <w:pPr>
        <w:rPr>
          <w:rFonts w:ascii="Times New Roman" w:hAnsi="Times New Roman" w:cs="Times New Roman"/>
          <w:sz w:val="24"/>
          <w:szCs w:val="24"/>
        </w:rPr>
      </w:pPr>
    </w:p>
    <w:p w:rsidR="00B14C5B" w:rsidRPr="001C3057" w:rsidRDefault="00311C2A" w:rsidP="0046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B14C5B" w:rsidRPr="001C3057">
        <w:rPr>
          <w:rFonts w:ascii="Times New Roman" w:eastAsia="Times New Roman" w:hAnsi="Times New Roman" w:cs="Times New Roman"/>
          <w:sz w:val="24"/>
          <w:szCs w:val="24"/>
        </w:rPr>
        <w:t>Электронная почта (e-</w:t>
      </w:r>
      <w:proofErr w:type="spellStart"/>
      <w:r w:rsidR="00B14C5B" w:rsidRPr="001C305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B14C5B" w:rsidRPr="001C3057">
        <w:rPr>
          <w:rFonts w:ascii="Times New Roman" w:eastAsia="Times New Roman" w:hAnsi="Times New Roman" w:cs="Times New Roman"/>
          <w:sz w:val="24"/>
          <w:szCs w:val="24"/>
        </w:rPr>
        <w:t>) позволяет передавать …</w:t>
      </w:r>
    </w:p>
    <w:p w:rsidR="00B14C5B" w:rsidRPr="001C3057" w:rsidRDefault="00B14C5B" w:rsidP="00F1485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>только сообщения</w:t>
      </w:r>
    </w:p>
    <w:p w:rsidR="00B14C5B" w:rsidRPr="001C3057" w:rsidRDefault="00B14C5B" w:rsidP="00F1485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>только файлы</w:t>
      </w:r>
    </w:p>
    <w:p w:rsidR="00B14C5B" w:rsidRPr="001C3057" w:rsidRDefault="00B14C5B" w:rsidP="00F1485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>сообщения и приложенные файлы</w:t>
      </w:r>
    </w:p>
    <w:p w:rsidR="00B14C5B" w:rsidRPr="001C3057" w:rsidRDefault="00B14C5B" w:rsidP="00F148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>видео изображение</w:t>
      </w:r>
    </w:p>
    <w:p w:rsidR="00B14C5B" w:rsidRPr="001C3057" w:rsidRDefault="00B14C5B" w:rsidP="004657FB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4C5B" w:rsidRPr="001C3057" w:rsidRDefault="00311C2A" w:rsidP="004657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B14C5B" w:rsidRPr="001C3057">
        <w:rPr>
          <w:rFonts w:ascii="Times New Roman" w:eastAsia="Times New Roman" w:hAnsi="Times New Roman" w:cs="Times New Roman"/>
          <w:sz w:val="24"/>
          <w:szCs w:val="24"/>
        </w:rPr>
        <w:t xml:space="preserve">Компьютер, подключенный к Интернет, обязательно имеет... </w:t>
      </w:r>
    </w:p>
    <w:p w:rsidR="00B14C5B" w:rsidRPr="001C3057" w:rsidRDefault="00B14C5B" w:rsidP="00F14853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 xml:space="preserve">IP-адрес </w:t>
      </w:r>
    </w:p>
    <w:p w:rsidR="00B14C5B" w:rsidRPr="001C3057" w:rsidRDefault="00B14C5B" w:rsidP="00F14853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 xml:space="preserve">Web-сервер </w:t>
      </w:r>
    </w:p>
    <w:p w:rsidR="00B14C5B" w:rsidRPr="001C3057" w:rsidRDefault="00B14C5B" w:rsidP="00F14853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домашнюю web-страницу </w:t>
      </w:r>
    </w:p>
    <w:p w:rsidR="00B14C5B" w:rsidRPr="001C3057" w:rsidRDefault="00B14C5B" w:rsidP="00F14853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3057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доменное имя </w:t>
      </w:r>
    </w:p>
    <w:p w:rsidR="00B14C5B" w:rsidRPr="001C3057" w:rsidRDefault="00B14C5B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5B" w:rsidRPr="001C3057" w:rsidRDefault="00B14C5B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5B" w:rsidRPr="001C3057" w:rsidRDefault="00B14C5B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432A4C" wp14:editId="2FBA83F2">
            <wp:simplePos x="0" y="0"/>
            <wp:positionH relativeFrom="column">
              <wp:posOffset>3910965</wp:posOffset>
            </wp:positionH>
            <wp:positionV relativeFrom="paragraph">
              <wp:posOffset>24130</wp:posOffset>
            </wp:positionV>
            <wp:extent cx="1828800" cy="1143000"/>
            <wp:effectExtent l="19050" t="19050" r="19050" b="19050"/>
            <wp:wrapTight wrapText="bothSides">
              <wp:wrapPolygon edited="0">
                <wp:start x="-225" y="-360"/>
                <wp:lineTo x="-225" y="21960"/>
                <wp:lineTo x="21825" y="21960"/>
                <wp:lineTo x="21825" y="-360"/>
                <wp:lineTo x="-225" y="-360"/>
              </wp:wrapPolygon>
            </wp:wrapTight>
            <wp:docPr id="9" name="Рисунок 2" descr="21_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_m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2A" w:rsidRPr="001C305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C3057">
        <w:rPr>
          <w:rFonts w:ascii="Times New Roman" w:hAnsi="Times New Roman" w:cs="Times New Roman"/>
          <w:sz w:val="24"/>
          <w:szCs w:val="24"/>
        </w:rPr>
        <w:t>Как  называется</w:t>
      </w:r>
      <w:proofErr w:type="gramEnd"/>
      <w:r w:rsidRPr="001C3057">
        <w:rPr>
          <w:rFonts w:ascii="Times New Roman" w:hAnsi="Times New Roman" w:cs="Times New Roman"/>
          <w:sz w:val="24"/>
          <w:szCs w:val="24"/>
        </w:rPr>
        <w:t xml:space="preserve"> программа, представленная на рисунке?</w:t>
      </w:r>
    </w:p>
    <w:p w:rsidR="00B14C5B" w:rsidRPr="001C3057" w:rsidRDefault="00B14C5B" w:rsidP="00F14853">
      <w:pPr>
        <w:pStyle w:val="a3"/>
        <w:numPr>
          <w:ilvl w:val="0"/>
          <w:numId w:val="13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  <w:lang w:val="en-US"/>
        </w:rPr>
        <w:t>Microsoft Word</w:t>
      </w:r>
    </w:p>
    <w:p w:rsidR="00B14C5B" w:rsidRPr="001C3057" w:rsidRDefault="00B14C5B" w:rsidP="00F14853">
      <w:pPr>
        <w:pStyle w:val="a3"/>
        <w:numPr>
          <w:ilvl w:val="0"/>
          <w:numId w:val="13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  <w:lang w:val="en-US"/>
        </w:rPr>
        <w:t>Microsoft Publisher</w:t>
      </w:r>
    </w:p>
    <w:p w:rsidR="00B14C5B" w:rsidRPr="001C3057" w:rsidRDefault="00B14C5B" w:rsidP="00F14853">
      <w:pPr>
        <w:pStyle w:val="a3"/>
        <w:numPr>
          <w:ilvl w:val="0"/>
          <w:numId w:val="13"/>
        </w:numPr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1C3057">
        <w:rPr>
          <w:rFonts w:ascii="Times New Roman" w:hAnsi="Times New Roman" w:cs="Times New Roman"/>
          <w:sz w:val="24"/>
          <w:szCs w:val="24"/>
          <w:lang w:val="en-US"/>
        </w:rPr>
        <w:t>Microsoft Picture Manager</w:t>
      </w:r>
    </w:p>
    <w:p w:rsidR="00B14C5B" w:rsidRPr="001C3057" w:rsidRDefault="00B14C5B" w:rsidP="00F14853">
      <w:pPr>
        <w:pStyle w:val="a3"/>
        <w:numPr>
          <w:ilvl w:val="0"/>
          <w:numId w:val="13"/>
        </w:numPr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1C3057">
        <w:rPr>
          <w:rFonts w:ascii="Times New Roman" w:hAnsi="Times New Roman" w:cs="Times New Roman"/>
          <w:sz w:val="24"/>
          <w:szCs w:val="24"/>
          <w:lang w:val="en-US"/>
        </w:rPr>
        <w:t>Microsoft PowerPoint</w:t>
      </w:r>
    </w:p>
    <w:p w:rsidR="00B14C5B" w:rsidRPr="001C3057" w:rsidRDefault="00B14C5B" w:rsidP="004657FB">
      <w:pPr>
        <w:pStyle w:val="a3"/>
        <w:ind w:left="348"/>
        <w:rPr>
          <w:rFonts w:ascii="Times New Roman" w:hAnsi="Times New Roman" w:cs="Times New Roman"/>
          <w:sz w:val="24"/>
          <w:szCs w:val="24"/>
        </w:rPr>
      </w:pPr>
    </w:p>
    <w:p w:rsidR="00BF605A" w:rsidRPr="001C3057" w:rsidRDefault="00BF605A" w:rsidP="004657FB">
      <w:pPr>
        <w:pStyle w:val="a3"/>
        <w:ind w:left="348"/>
        <w:rPr>
          <w:rFonts w:ascii="Times New Roman" w:hAnsi="Times New Roman" w:cs="Times New Roman"/>
          <w:sz w:val="24"/>
          <w:szCs w:val="24"/>
        </w:rPr>
      </w:pPr>
    </w:p>
    <w:p w:rsidR="00BF605A" w:rsidRPr="001C3057" w:rsidRDefault="00BF605A" w:rsidP="004657FB">
      <w:pPr>
        <w:pStyle w:val="a3"/>
        <w:ind w:left="348"/>
        <w:rPr>
          <w:rFonts w:ascii="Times New Roman" w:hAnsi="Times New Roman" w:cs="Times New Roman"/>
          <w:sz w:val="24"/>
          <w:szCs w:val="24"/>
        </w:rPr>
      </w:pPr>
    </w:p>
    <w:p w:rsidR="00BF605A" w:rsidRPr="001C3057" w:rsidRDefault="00BF605A" w:rsidP="00465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64B428" wp14:editId="2F6022D2">
            <wp:simplePos x="0" y="0"/>
            <wp:positionH relativeFrom="column">
              <wp:posOffset>4044315</wp:posOffset>
            </wp:positionH>
            <wp:positionV relativeFrom="paragraph">
              <wp:posOffset>269875</wp:posOffset>
            </wp:positionV>
            <wp:extent cx="1371600" cy="1371600"/>
            <wp:effectExtent l="19050" t="19050" r="19050" b="19050"/>
            <wp:wrapSquare wrapText="bothSides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1C2A" w:rsidRPr="001C3057">
        <w:rPr>
          <w:rFonts w:ascii="Times New Roman" w:hAnsi="Times New Roman" w:cs="Times New Roman"/>
          <w:sz w:val="24"/>
          <w:szCs w:val="24"/>
        </w:rPr>
        <w:t xml:space="preserve">16. </w:t>
      </w:r>
      <w:r w:rsidRPr="001C3057">
        <w:rPr>
          <w:rFonts w:ascii="Times New Roman" w:hAnsi="Times New Roman" w:cs="Times New Roman"/>
          <w:sz w:val="24"/>
          <w:szCs w:val="24"/>
        </w:rPr>
        <w:t>Какой пункт надо выбрать в списке «Начало</w:t>
      </w:r>
      <w:proofErr w:type="gramStart"/>
      <w:r w:rsidRPr="001C3057">
        <w:rPr>
          <w:rFonts w:ascii="Times New Roman" w:hAnsi="Times New Roman" w:cs="Times New Roman"/>
          <w:sz w:val="24"/>
          <w:szCs w:val="24"/>
        </w:rPr>
        <w:t>»,  чтобы</w:t>
      </w:r>
      <w:proofErr w:type="gramEnd"/>
      <w:r w:rsidRPr="001C3057">
        <w:rPr>
          <w:rFonts w:ascii="Times New Roman" w:hAnsi="Times New Roman" w:cs="Times New Roman"/>
          <w:sz w:val="24"/>
          <w:szCs w:val="24"/>
        </w:rPr>
        <w:t xml:space="preserve"> несколько эффектов начинались одновременно?</w:t>
      </w:r>
      <w:r w:rsidRPr="001C30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605A" w:rsidRPr="001C3057" w:rsidRDefault="00BF605A" w:rsidP="00F14853">
      <w:pPr>
        <w:pStyle w:val="a3"/>
        <w:numPr>
          <w:ilvl w:val="0"/>
          <w:numId w:val="14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«По щелчку»</w:t>
      </w:r>
    </w:p>
    <w:p w:rsidR="00BF605A" w:rsidRPr="001C3057" w:rsidRDefault="00BF605A" w:rsidP="00F14853">
      <w:pPr>
        <w:pStyle w:val="a3"/>
        <w:numPr>
          <w:ilvl w:val="0"/>
          <w:numId w:val="14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«С предыдущим»</w:t>
      </w:r>
    </w:p>
    <w:p w:rsidR="00BF605A" w:rsidRPr="001C3057" w:rsidRDefault="00BF605A" w:rsidP="00F14853">
      <w:pPr>
        <w:pStyle w:val="a3"/>
        <w:numPr>
          <w:ilvl w:val="0"/>
          <w:numId w:val="14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«После предыдущего»</w:t>
      </w:r>
    </w:p>
    <w:p w:rsidR="00BF605A" w:rsidRPr="001C3057" w:rsidRDefault="00BF605A" w:rsidP="00F14853">
      <w:pPr>
        <w:pStyle w:val="a3"/>
        <w:numPr>
          <w:ilvl w:val="0"/>
          <w:numId w:val="14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«Одновременно»</w:t>
      </w:r>
    </w:p>
    <w:p w:rsidR="004657FB" w:rsidRPr="001C3057" w:rsidRDefault="004657FB" w:rsidP="00465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657FB" w:rsidRPr="001C3057" w:rsidRDefault="004657FB" w:rsidP="00465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657FB" w:rsidRPr="001C3057" w:rsidRDefault="004657FB" w:rsidP="00465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657FB" w:rsidRPr="001C3057" w:rsidRDefault="004657FB" w:rsidP="00465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311C2A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17. </w:t>
      </w:r>
      <w:r w:rsidR="00F95247" w:rsidRPr="001C3057">
        <w:rPr>
          <w:rFonts w:ascii="Times New Roman" w:hAnsi="Times New Roman" w:cs="Times New Roman"/>
          <w:sz w:val="24"/>
          <w:szCs w:val="24"/>
        </w:rPr>
        <w:t>В текстовом редакторе выполнение операции Копирование становится возможным после</w:t>
      </w:r>
    </w:p>
    <w:p w:rsidR="00F95247" w:rsidRPr="001C3057" w:rsidRDefault="00F95247" w:rsidP="00F148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установки курсора в определенное положение</w:t>
      </w:r>
    </w:p>
    <w:p w:rsidR="00F95247" w:rsidRPr="001C3057" w:rsidRDefault="00F95247" w:rsidP="00F148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сохранения файла</w:t>
      </w:r>
    </w:p>
    <w:p w:rsidR="00F95247" w:rsidRPr="001C3057" w:rsidRDefault="00F95247" w:rsidP="00F148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распечатки файла</w:t>
      </w:r>
    </w:p>
    <w:p w:rsidR="00F95247" w:rsidRPr="001C3057" w:rsidRDefault="00F95247" w:rsidP="00F148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выделения фрагмента текста</w:t>
      </w:r>
    </w:p>
    <w:p w:rsidR="00BF605A" w:rsidRPr="001C3057" w:rsidRDefault="00BF605A" w:rsidP="004657FB">
      <w:pPr>
        <w:pStyle w:val="a3"/>
        <w:ind w:left="348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18. Редактирование текста представляет собой:</w:t>
      </w:r>
    </w:p>
    <w:p w:rsidR="00F95247" w:rsidRPr="001C3057" w:rsidRDefault="00F95247" w:rsidP="00F1485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процедуру сохранения текста на диске в виде текстового файла</w:t>
      </w:r>
    </w:p>
    <w:p w:rsidR="00F95247" w:rsidRPr="001C3057" w:rsidRDefault="00F95247" w:rsidP="00F1485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F95247" w:rsidRPr="001C3057" w:rsidRDefault="00F95247" w:rsidP="00F1485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процесс передачи текстовой информации по компьютерной сети</w:t>
      </w:r>
    </w:p>
    <w:p w:rsidR="00F95247" w:rsidRPr="001C3057" w:rsidRDefault="00F95247" w:rsidP="00F1485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процесс внесения изменений в имеющийся текст</w:t>
      </w:r>
    </w:p>
    <w:p w:rsidR="004657FB" w:rsidRPr="001C3057" w:rsidRDefault="004657FB" w:rsidP="0046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pStyle w:val="a3"/>
        <w:rPr>
          <w:rFonts w:ascii="Times New Roman" w:eastAsia="DejaVuSerif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19. </w:t>
      </w:r>
      <w:r w:rsidRPr="001C3057">
        <w:rPr>
          <w:rFonts w:ascii="Times New Roman" w:eastAsia="DejaVuSerif" w:hAnsi="Times New Roman" w:cs="Times New Roman"/>
          <w:sz w:val="24"/>
          <w:szCs w:val="24"/>
        </w:rPr>
        <w:t>Как можно подтвердить ввод текста в ячейку?</w:t>
      </w:r>
    </w:p>
    <w:p w:rsidR="004657FB" w:rsidRPr="001C3057" w:rsidRDefault="004657FB" w:rsidP="004657FB">
      <w:pPr>
        <w:pStyle w:val="a3"/>
        <w:ind w:left="348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F14853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DejaVuSerif" w:hAnsi="Times New Roman" w:cs="Times New Roman"/>
          <w:sz w:val="24"/>
          <w:szCs w:val="24"/>
        </w:rPr>
      </w:pPr>
      <w:r w:rsidRPr="001C3057">
        <w:rPr>
          <w:rFonts w:ascii="Times New Roman" w:eastAsia="DejaVuSerif" w:hAnsi="Times New Roman" w:cs="Times New Roman"/>
          <w:sz w:val="24"/>
          <w:szCs w:val="24"/>
        </w:rPr>
        <w:t>а) нажать клавишу одну из управляющих клавиш на клавиатуре;</w:t>
      </w:r>
    </w:p>
    <w:p w:rsidR="00F95247" w:rsidRPr="001C3057" w:rsidRDefault="00F95247" w:rsidP="00F14853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DejaVuSerif" w:hAnsi="Times New Roman" w:cs="Times New Roman"/>
          <w:sz w:val="24"/>
          <w:szCs w:val="24"/>
        </w:rPr>
      </w:pPr>
      <w:r w:rsidRPr="001C3057">
        <w:rPr>
          <w:rFonts w:ascii="Times New Roman" w:eastAsia="DejaVuSerif" w:hAnsi="Times New Roman" w:cs="Times New Roman"/>
          <w:sz w:val="24"/>
          <w:szCs w:val="24"/>
        </w:rPr>
        <w:t xml:space="preserve">б) нажать клавишу клавиатуры </w:t>
      </w:r>
      <w:proofErr w:type="spellStart"/>
      <w:r w:rsidRPr="001C3057">
        <w:rPr>
          <w:rFonts w:ascii="Times New Roman" w:eastAsia="DejaVuSerif" w:hAnsi="Times New Roman" w:cs="Times New Roman"/>
          <w:sz w:val="24"/>
          <w:szCs w:val="24"/>
        </w:rPr>
        <w:t>Enter</w:t>
      </w:r>
      <w:proofErr w:type="spellEnd"/>
      <w:r w:rsidRPr="001C3057">
        <w:rPr>
          <w:rFonts w:ascii="Times New Roman" w:eastAsia="DejaVuSerif" w:hAnsi="Times New Roman" w:cs="Times New Roman"/>
          <w:sz w:val="24"/>
          <w:szCs w:val="24"/>
        </w:rPr>
        <w:t>;</w:t>
      </w:r>
    </w:p>
    <w:p w:rsidR="00F95247" w:rsidRPr="001C3057" w:rsidRDefault="00F95247" w:rsidP="00F14853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DejaVuSerif" w:hAnsi="Times New Roman" w:cs="Times New Roman"/>
          <w:sz w:val="24"/>
          <w:szCs w:val="24"/>
        </w:rPr>
      </w:pPr>
      <w:r w:rsidRPr="001C3057">
        <w:rPr>
          <w:rFonts w:ascii="Times New Roman" w:eastAsia="DejaVuSerif" w:hAnsi="Times New Roman" w:cs="Times New Roman"/>
          <w:sz w:val="24"/>
          <w:szCs w:val="24"/>
        </w:rPr>
        <w:t xml:space="preserve">в) нажать клавишу клавиатуры </w:t>
      </w:r>
      <w:r w:rsidRPr="001C3057">
        <w:rPr>
          <w:rFonts w:ascii="Times New Roman" w:eastAsia="DejaVuSerif" w:hAnsi="Times New Roman" w:cs="Times New Roman"/>
          <w:sz w:val="24"/>
          <w:szCs w:val="24"/>
          <w:lang w:val="en-US"/>
        </w:rPr>
        <w:t>Insert</w:t>
      </w:r>
    </w:p>
    <w:p w:rsidR="00F95247" w:rsidRPr="001C3057" w:rsidRDefault="00F95247" w:rsidP="00F14853">
      <w:pPr>
        <w:pStyle w:val="a8"/>
        <w:numPr>
          <w:ilvl w:val="0"/>
          <w:numId w:val="17"/>
        </w:numPr>
        <w:tabs>
          <w:tab w:val="num" w:pos="709"/>
        </w:tabs>
        <w:spacing w:after="0"/>
        <w:rPr>
          <w:rFonts w:ascii="Times New Roman" w:eastAsia="DejaVuSerif" w:hAnsi="Times New Roman" w:cs="Times New Roman"/>
          <w:sz w:val="24"/>
          <w:szCs w:val="24"/>
          <w:lang w:val="en-US"/>
        </w:rPr>
      </w:pPr>
      <w:r w:rsidRPr="001C3057">
        <w:rPr>
          <w:rFonts w:ascii="Times New Roman" w:eastAsia="DejaVuSerif" w:hAnsi="Times New Roman" w:cs="Times New Roman"/>
          <w:sz w:val="24"/>
          <w:szCs w:val="24"/>
        </w:rPr>
        <w:t xml:space="preserve">г) нажать клавишу клавиатуры </w:t>
      </w:r>
      <w:r w:rsidRPr="001C3057">
        <w:rPr>
          <w:rFonts w:ascii="Times New Roman" w:eastAsia="DejaVuSerif" w:hAnsi="Times New Roman" w:cs="Times New Roman"/>
          <w:sz w:val="24"/>
          <w:szCs w:val="24"/>
          <w:lang w:val="en-US"/>
        </w:rPr>
        <w:t>Backspace</w:t>
      </w:r>
    </w:p>
    <w:p w:rsidR="004657FB" w:rsidRPr="001C3057" w:rsidRDefault="004657FB" w:rsidP="004657FB">
      <w:pPr>
        <w:tabs>
          <w:tab w:val="num" w:pos="709"/>
        </w:tabs>
        <w:spacing w:after="0"/>
        <w:rPr>
          <w:rFonts w:ascii="Times New Roman" w:eastAsia="DejaVuSerif" w:hAnsi="Times New Roman" w:cs="Times New Roman"/>
          <w:sz w:val="24"/>
          <w:szCs w:val="24"/>
        </w:rPr>
      </w:pPr>
    </w:p>
    <w:p w:rsidR="00F95247" w:rsidRPr="001C3057" w:rsidRDefault="00F95247" w:rsidP="004657FB">
      <w:p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eastAsia="DejaVuSerif" w:hAnsi="Times New Roman" w:cs="Times New Roman"/>
          <w:sz w:val="24"/>
          <w:szCs w:val="24"/>
        </w:rPr>
        <w:t xml:space="preserve">20. </w:t>
      </w:r>
      <w:r w:rsidRPr="001C3057">
        <w:rPr>
          <w:rFonts w:ascii="Times New Roman" w:hAnsi="Times New Roman" w:cs="Times New Roman"/>
          <w:sz w:val="24"/>
          <w:szCs w:val="24"/>
        </w:rPr>
        <w:t xml:space="preserve">В презентации можно использовать: </w:t>
      </w:r>
    </w:p>
    <w:p w:rsidR="00F95247" w:rsidRPr="001C3057" w:rsidRDefault="00F95247" w:rsidP="00F14853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оцифрованные фотографии</w:t>
      </w:r>
    </w:p>
    <w:p w:rsidR="00F95247" w:rsidRPr="001C3057" w:rsidRDefault="00F95247" w:rsidP="00F14853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звуковое сопровождение</w:t>
      </w:r>
    </w:p>
    <w:p w:rsidR="00F95247" w:rsidRPr="001C3057" w:rsidRDefault="00F95247" w:rsidP="00F14853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документы, подготовленные в других программах</w:t>
      </w:r>
    </w:p>
    <w:p w:rsidR="00F95247" w:rsidRPr="001C3057" w:rsidRDefault="00F95247" w:rsidP="00F14853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4657FB" w:rsidRPr="001C3057" w:rsidRDefault="004657FB" w:rsidP="0046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21. Укажите способ выхода из полноэкранного показа презентации, запущенной по непрерывному циклу:</w:t>
      </w:r>
    </w:p>
    <w:p w:rsidR="00F95247" w:rsidRPr="001C3057" w:rsidRDefault="00F95247" w:rsidP="00F1485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по щелчку мыши</w:t>
      </w:r>
    </w:p>
    <w:p w:rsidR="00F95247" w:rsidRPr="001C3057" w:rsidRDefault="00F95247" w:rsidP="00F1485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клавишей </w:t>
      </w:r>
      <w:proofErr w:type="spellStart"/>
      <w:r w:rsidRPr="001C3057">
        <w:rPr>
          <w:rFonts w:ascii="Times New Roman" w:hAnsi="Times New Roman" w:cs="Times New Roman"/>
          <w:sz w:val="24"/>
          <w:szCs w:val="24"/>
        </w:rPr>
        <w:t>Esc</w:t>
      </w:r>
      <w:proofErr w:type="spellEnd"/>
    </w:p>
    <w:p w:rsidR="00F95247" w:rsidRPr="001C3057" w:rsidRDefault="00F95247" w:rsidP="00F1485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клавишей </w:t>
      </w:r>
      <w:proofErr w:type="spellStart"/>
      <w:r w:rsidRPr="001C3057"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F95247" w:rsidRPr="001C3057" w:rsidRDefault="00F95247" w:rsidP="00F1485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сочетанием </w:t>
      </w:r>
      <w:proofErr w:type="spellStart"/>
      <w:r w:rsidRPr="001C3057">
        <w:rPr>
          <w:rFonts w:ascii="Times New Roman" w:hAnsi="Times New Roman" w:cs="Times New Roman"/>
          <w:sz w:val="24"/>
          <w:szCs w:val="24"/>
        </w:rPr>
        <w:t>Ctrl+Esc</w:t>
      </w:r>
      <w:proofErr w:type="spellEnd"/>
    </w:p>
    <w:p w:rsidR="004657FB" w:rsidRPr="001C3057" w:rsidRDefault="004657FB" w:rsidP="0046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tabs>
          <w:tab w:val="num" w:pos="567"/>
        </w:tabs>
        <w:rPr>
          <w:rFonts w:ascii="Times New Roman" w:eastAsia="ArialMT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22. </w:t>
      </w:r>
      <w:r w:rsidRPr="001C3057">
        <w:rPr>
          <w:rFonts w:ascii="Times New Roman" w:eastAsia="ArialMT" w:hAnsi="Times New Roman" w:cs="Times New Roman"/>
          <w:sz w:val="24"/>
          <w:szCs w:val="24"/>
        </w:rPr>
        <w:t>Что удобнее совершать</w:t>
      </w:r>
      <w:r w:rsidRPr="001C3057">
        <w:rPr>
          <w:rFonts w:ascii="Times New Roman" w:hAnsi="Times New Roman" w:cs="Times New Roman"/>
          <w:sz w:val="24"/>
          <w:szCs w:val="24"/>
        </w:rPr>
        <w:t xml:space="preserve">, </w:t>
      </w:r>
      <w:r w:rsidRPr="001C3057">
        <w:rPr>
          <w:rFonts w:ascii="Times New Roman" w:eastAsia="ArialMT" w:hAnsi="Times New Roman" w:cs="Times New Roman"/>
          <w:sz w:val="24"/>
          <w:szCs w:val="24"/>
        </w:rPr>
        <w:t>чтобы легче было возвращаться день ото дня к тем же самым (изменяемым со временем</w:t>
      </w:r>
      <w:r w:rsidRPr="001C30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305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-</w:t>
      </w:r>
      <w:r w:rsidRPr="001C3057">
        <w:rPr>
          <w:rFonts w:ascii="Times New Roman" w:eastAsia="ArialMT" w:hAnsi="Times New Roman" w:cs="Times New Roman"/>
          <w:sz w:val="24"/>
          <w:szCs w:val="24"/>
        </w:rPr>
        <w:t>страницам со своего компьютера</w:t>
      </w:r>
      <w:r w:rsidRPr="001C3057">
        <w:rPr>
          <w:rFonts w:ascii="Times New Roman" w:hAnsi="Times New Roman" w:cs="Times New Roman"/>
          <w:sz w:val="24"/>
          <w:szCs w:val="24"/>
        </w:rPr>
        <w:t>?</w:t>
      </w:r>
    </w:p>
    <w:p w:rsidR="00F95247" w:rsidRPr="001C3057" w:rsidRDefault="00F95247" w:rsidP="00F1485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3057">
        <w:rPr>
          <w:rFonts w:ascii="Times New Roman" w:eastAsia="ArialMT" w:hAnsi="Times New Roman" w:cs="Times New Roman"/>
          <w:sz w:val="24"/>
          <w:szCs w:val="24"/>
        </w:rPr>
        <w:t>копировать адрес страницы в текстовый файл</w:t>
      </w:r>
    </w:p>
    <w:p w:rsidR="00F95247" w:rsidRPr="001C3057" w:rsidRDefault="00F95247" w:rsidP="00F1485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3057">
        <w:rPr>
          <w:rFonts w:ascii="Times New Roman" w:eastAsia="ArialMT" w:hAnsi="Times New Roman" w:cs="Times New Roman"/>
          <w:sz w:val="24"/>
          <w:szCs w:val="24"/>
        </w:rPr>
        <w:t xml:space="preserve">завести записную книжку для адресов </w:t>
      </w:r>
      <w:proofErr w:type="spellStart"/>
      <w:r w:rsidRPr="001C305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-</w:t>
      </w:r>
      <w:r w:rsidRPr="001C3057">
        <w:rPr>
          <w:rFonts w:ascii="Times New Roman" w:eastAsia="ArialMT" w:hAnsi="Times New Roman" w:cs="Times New Roman"/>
          <w:sz w:val="24"/>
          <w:szCs w:val="24"/>
        </w:rPr>
        <w:t>страниц и записывать от руки</w:t>
      </w:r>
    </w:p>
    <w:p w:rsidR="00F95247" w:rsidRPr="001C3057" w:rsidRDefault="00F95247" w:rsidP="00F1485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3057">
        <w:rPr>
          <w:rFonts w:ascii="Times New Roman" w:eastAsia="ArialMT" w:hAnsi="Times New Roman" w:cs="Times New Roman"/>
          <w:sz w:val="24"/>
          <w:szCs w:val="24"/>
        </w:rPr>
        <w:t>сохранять страницу на своем компьютере</w:t>
      </w:r>
    </w:p>
    <w:p w:rsidR="00F95247" w:rsidRPr="001C3057" w:rsidRDefault="00F95247" w:rsidP="00F1485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C3057">
        <w:rPr>
          <w:rFonts w:ascii="Times New Roman" w:eastAsia="ArialMT" w:hAnsi="Times New Roman" w:cs="Times New Roman"/>
          <w:sz w:val="24"/>
          <w:szCs w:val="24"/>
        </w:rPr>
        <w:t xml:space="preserve">делать закладки/заносить адрес в Избранное </w:t>
      </w:r>
      <w:r w:rsidRPr="001C3057">
        <w:rPr>
          <w:rFonts w:ascii="Times New Roman" w:hAnsi="Times New Roman" w:cs="Times New Roman"/>
          <w:sz w:val="24"/>
          <w:szCs w:val="24"/>
        </w:rPr>
        <w:t xml:space="preserve">(Закладки) </w:t>
      </w:r>
      <w:r w:rsidRPr="001C3057">
        <w:rPr>
          <w:rFonts w:ascii="Times New Roman" w:eastAsia="ArialMT" w:hAnsi="Times New Roman" w:cs="Times New Roman"/>
          <w:sz w:val="24"/>
          <w:szCs w:val="24"/>
        </w:rPr>
        <w:t>во время просмотра страницы</w:t>
      </w:r>
    </w:p>
    <w:p w:rsidR="009D59E4" w:rsidRPr="001C3057" w:rsidRDefault="009D59E4" w:rsidP="004657FB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F14853" w:rsidRPr="001C3057" w:rsidRDefault="00F14853" w:rsidP="004657FB">
      <w:pPr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lastRenderedPageBreak/>
        <w:t>23. Укажите верно записанный адрес электронной почты</w:t>
      </w:r>
    </w:p>
    <w:p w:rsidR="00F95247" w:rsidRPr="001C3057" w:rsidRDefault="00F95247" w:rsidP="00F14853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@.</w:t>
      </w: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5247" w:rsidRPr="001C3057" w:rsidRDefault="00F95247" w:rsidP="00F14853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.</w:t>
      </w:r>
      <w:r w:rsidRPr="001C30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30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5247" w:rsidRPr="001C3057" w:rsidRDefault="00F95247" w:rsidP="00F14853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C30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30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5247" w:rsidRPr="001C3057" w:rsidRDefault="001C3057" w:rsidP="00F14853">
      <w:pPr>
        <w:pStyle w:val="a8"/>
        <w:numPr>
          <w:ilvl w:val="0"/>
          <w:numId w:val="21"/>
        </w:num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F95247" w:rsidRPr="001C305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ivanov</w:t>
        </w:r>
        <w:r w:rsidR="00F95247" w:rsidRPr="001C3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95247" w:rsidRPr="001C305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F95247" w:rsidRPr="001C3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95247" w:rsidRPr="001C305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</w:hyperlink>
    </w:p>
    <w:p w:rsidR="009D59E4" w:rsidRPr="001C3057" w:rsidRDefault="009D59E4" w:rsidP="00465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247" w:rsidRPr="001C3057" w:rsidRDefault="00F95247" w:rsidP="004657FB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24. </w:t>
      </w:r>
      <w:r w:rsidRPr="001C3057">
        <w:rPr>
          <w:rFonts w:ascii="Times New Roman" w:hAnsi="Times New Roman" w:cs="Times New Roman"/>
          <w:b/>
          <w:bCs/>
          <w:sz w:val="24"/>
          <w:szCs w:val="24"/>
        </w:rPr>
        <w:t>Где должна быть размещена информация об образовательном учреждении (согласно "Закону об образовании"):</w:t>
      </w:r>
    </w:p>
    <w:p w:rsidR="00F95247" w:rsidRPr="001C3057" w:rsidRDefault="00F95247" w:rsidP="00F14853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на компьютере администрации в образовательном учреждении</w:t>
      </w:r>
    </w:p>
    <w:p w:rsidR="00F95247" w:rsidRPr="001C3057" w:rsidRDefault="00F95247" w:rsidP="00F14853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на официальном сайте образовательного учреждения в сети "Интернет"</w:t>
      </w:r>
    </w:p>
    <w:p w:rsidR="00F95247" w:rsidRPr="001C3057" w:rsidRDefault="00F95247" w:rsidP="00F14853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 сообщениях электронной почты от образовательного учреждения</w:t>
      </w:r>
    </w:p>
    <w:p w:rsidR="009D59E4" w:rsidRPr="001C3057" w:rsidRDefault="009D59E4" w:rsidP="00465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3FD1" w:rsidRPr="001C3057" w:rsidRDefault="00F95247" w:rsidP="004657FB">
      <w:pPr>
        <w:pStyle w:val="a7"/>
        <w:spacing w:before="0" w:beforeAutospacing="0" w:after="0" w:afterAutospacing="0"/>
      </w:pPr>
      <w:r w:rsidRPr="001C3057">
        <w:t xml:space="preserve">25. </w:t>
      </w:r>
      <w:r w:rsidR="004C3FD1" w:rsidRPr="001C3057">
        <w:t>Программой архиватором называют:</w:t>
      </w:r>
    </w:p>
    <w:p w:rsidR="005F3097" w:rsidRPr="001C3057" w:rsidRDefault="005F3097" w:rsidP="004657FB">
      <w:pPr>
        <w:pStyle w:val="a7"/>
        <w:spacing w:before="0" w:beforeAutospacing="0" w:after="0" w:afterAutospacing="0"/>
      </w:pPr>
    </w:p>
    <w:p w:rsidR="004C3FD1" w:rsidRPr="001C3057" w:rsidRDefault="004C3FD1" w:rsidP="005F3097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программу для уплотнения информационного объема (сжатия) файлов; </w:t>
      </w:r>
    </w:p>
    <w:p w:rsidR="004C3FD1" w:rsidRPr="001C3057" w:rsidRDefault="004C3FD1" w:rsidP="005F3097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программу резервного копирования файлов; </w:t>
      </w:r>
    </w:p>
    <w:p w:rsidR="004C3FD1" w:rsidRPr="001C3057" w:rsidRDefault="004C3FD1" w:rsidP="005F3097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интерпретатор; </w:t>
      </w:r>
    </w:p>
    <w:p w:rsidR="004C3FD1" w:rsidRPr="001C3057" w:rsidRDefault="004C3FD1" w:rsidP="005F3097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транслятор. </w:t>
      </w:r>
    </w:p>
    <w:p w:rsidR="004C3FD1" w:rsidRPr="001C3057" w:rsidRDefault="004C3FD1" w:rsidP="004657FB">
      <w:pPr>
        <w:spacing w:before="80" w:after="40"/>
        <w:rPr>
          <w:rFonts w:ascii="Times New Roman" w:hAnsi="Times New Roman" w:cs="Times New Roman"/>
          <w:b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26. </w:t>
      </w:r>
      <w:r w:rsidRPr="001C3057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овладение преподавателем ИКТ предполагает: </w:t>
      </w:r>
    </w:p>
    <w:p w:rsidR="004C3FD1" w:rsidRPr="001C3057" w:rsidRDefault="004C3FD1" w:rsidP="00F14853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готовность к освоению способов эффективного доступа к практически неограниченному объему информации и ее аналитической обработке; </w:t>
      </w:r>
    </w:p>
    <w:p w:rsidR="004C3FD1" w:rsidRPr="001C3057" w:rsidRDefault="004C3FD1" w:rsidP="00F14853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освоение культуры получения, отбора, хранения, воспроизведения, представления, передачи и интеграции информации (в том числе в рамках выбранной предметной области); </w:t>
      </w:r>
    </w:p>
    <w:p w:rsidR="004C3FD1" w:rsidRPr="001C3057" w:rsidRDefault="004C3FD1" w:rsidP="00F14853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готовность к использованию современных интерактивных телекоммуникационных технологий как важного аспекта профессионального роста в условиях непрерывного образования в постоянно меняющемся информационном обществе (телеконференции, дистанционное обучение); </w:t>
      </w:r>
    </w:p>
    <w:p w:rsidR="004C3FD1" w:rsidRPr="001C3057" w:rsidRDefault="004C3FD1" w:rsidP="004657F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07D00" w:rsidRPr="001C3057" w:rsidRDefault="00907D00" w:rsidP="004657FB">
      <w:p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27. Клетка электронной таблицы называется текущей, если</w:t>
      </w:r>
    </w:p>
    <w:p w:rsidR="00907D00" w:rsidRPr="001C3057" w:rsidRDefault="00907D00" w:rsidP="00F1485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клетка видна на экране</w:t>
      </w:r>
    </w:p>
    <w:p w:rsidR="00907D00" w:rsidRPr="001C3057" w:rsidRDefault="00907D00" w:rsidP="00F1485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 ней находится информация</w:t>
      </w:r>
    </w:p>
    <w:p w:rsidR="00907D00" w:rsidRPr="001C3057" w:rsidRDefault="00907D00" w:rsidP="00F1485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клетка содержит формулу</w:t>
      </w:r>
    </w:p>
    <w:p w:rsidR="00907D00" w:rsidRPr="001C3057" w:rsidRDefault="00907D00" w:rsidP="00F1485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 ней находится курсор</w:t>
      </w:r>
    </w:p>
    <w:p w:rsidR="009D59E4" w:rsidRPr="001C3057" w:rsidRDefault="009D59E4" w:rsidP="0046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E4" w:rsidRPr="001C3057" w:rsidRDefault="00907D00" w:rsidP="004657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28</w:t>
      </w:r>
      <w:r w:rsidR="00516692" w:rsidRPr="001C3057">
        <w:rPr>
          <w:rFonts w:ascii="Times New Roman" w:hAnsi="Times New Roman" w:cs="Times New Roman"/>
          <w:bCs/>
          <w:iCs/>
          <w:sz w:val="24"/>
          <w:szCs w:val="24"/>
        </w:rPr>
        <w:t>. Программы, которые можно бесплатно использовать и копировать, обозначаются компьютерным термином...</w:t>
      </w:r>
    </w:p>
    <w:p w:rsidR="00F14853" w:rsidRPr="001C3057" w:rsidRDefault="00F14853" w:rsidP="00F148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1. </w:t>
      </w:r>
      <w:r w:rsidRPr="001C3057">
        <w:rPr>
          <w:rFonts w:ascii="Times New Roman" w:hAnsi="Times New Roman" w:cs="Times New Roman"/>
          <w:sz w:val="24"/>
          <w:szCs w:val="24"/>
          <w:lang w:val="en-US"/>
        </w:rPr>
        <w:t>hardware</w:t>
      </w:r>
    </w:p>
    <w:p w:rsidR="009D59E4" w:rsidRPr="001C3057" w:rsidRDefault="00F14853" w:rsidP="00F148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2. </w:t>
      </w:r>
      <w:r w:rsidR="009D59E4" w:rsidRPr="001C3057">
        <w:rPr>
          <w:rFonts w:ascii="Times New Roman" w:hAnsi="Times New Roman" w:cs="Times New Roman"/>
          <w:sz w:val="24"/>
          <w:szCs w:val="24"/>
          <w:lang w:val="en-US"/>
        </w:rPr>
        <w:t>shareware</w:t>
      </w:r>
      <w:r w:rsidR="009D59E4" w:rsidRPr="001C3057">
        <w:rPr>
          <w:rFonts w:ascii="Times New Roman" w:hAnsi="Times New Roman" w:cs="Times New Roman"/>
          <w:sz w:val="24"/>
          <w:szCs w:val="24"/>
        </w:rPr>
        <w:br/>
      </w:r>
      <w:r w:rsidRPr="001C3057">
        <w:rPr>
          <w:rFonts w:ascii="Times New Roman" w:hAnsi="Times New Roman" w:cs="Times New Roman"/>
          <w:sz w:val="24"/>
          <w:szCs w:val="24"/>
        </w:rPr>
        <w:t xml:space="preserve">3. </w:t>
      </w:r>
      <w:r w:rsidR="009D59E4" w:rsidRPr="001C3057">
        <w:rPr>
          <w:rFonts w:ascii="Times New Roman" w:hAnsi="Times New Roman" w:cs="Times New Roman"/>
          <w:sz w:val="24"/>
          <w:szCs w:val="24"/>
          <w:lang w:val="en-US"/>
        </w:rPr>
        <w:t>freeware</w:t>
      </w:r>
    </w:p>
    <w:p w:rsidR="0089659F" w:rsidRPr="001C3057" w:rsidRDefault="00F14853" w:rsidP="00F148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4. </w:t>
      </w:r>
      <w:r w:rsidR="00516692" w:rsidRPr="001C3057">
        <w:rPr>
          <w:rFonts w:ascii="Times New Roman" w:hAnsi="Times New Roman" w:cs="Times New Roman"/>
          <w:sz w:val="24"/>
          <w:szCs w:val="24"/>
          <w:lang w:val="en-US"/>
        </w:rPr>
        <w:t>software</w:t>
      </w:r>
    </w:p>
    <w:p w:rsidR="0089659F" w:rsidRPr="001C3057" w:rsidRDefault="0089659F" w:rsidP="004657FB">
      <w:p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</w:p>
    <w:p w:rsidR="00F14853" w:rsidRPr="001C3057" w:rsidRDefault="00F14853" w:rsidP="004657FB">
      <w:pPr>
        <w:rPr>
          <w:rFonts w:ascii="Times New Roman" w:hAnsi="Times New Roman" w:cs="Times New Roman"/>
          <w:sz w:val="24"/>
          <w:szCs w:val="24"/>
        </w:rPr>
      </w:pPr>
    </w:p>
    <w:p w:rsidR="00F14853" w:rsidRPr="001C3057" w:rsidRDefault="00F14853" w:rsidP="004657FB">
      <w:pPr>
        <w:rPr>
          <w:rFonts w:ascii="Times New Roman" w:hAnsi="Times New Roman" w:cs="Times New Roman"/>
          <w:sz w:val="24"/>
          <w:szCs w:val="24"/>
        </w:rPr>
      </w:pPr>
    </w:p>
    <w:p w:rsidR="0089659F" w:rsidRPr="001C3057" w:rsidRDefault="0089659F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lastRenderedPageBreak/>
        <w:t>29. Необходимо сохранить текстовый документ в папку «Тексты» под именем «Заметка». В какое место окна следует ввести имя сохраняемого файла?</w:t>
      </w:r>
    </w:p>
    <w:p w:rsidR="0089659F" w:rsidRPr="001C3057" w:rsidRDefault="0089659F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4A649" wp14:editId="170C09C0">
            <wp:extent cx="3886200" cy="2228850"/>
            <wp:effectExtent l="19050" t="19050" r="0" b="0"/>
            <wp:docPr id="10" name="Рисунок 10" descr="Безымянны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28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659F" w:rsidRPr="001C3057" w:rsidRDefault="009D59E4" w:rsidP="00F1485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1.</w:t>
      </w:r>
    </w:p>
    <w:p w:rsidR="009D59E4" w:rsidRPr="001C3057" w:rsidRDefault="009D59E4" w:rsidP="00F1485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2.</w:t>
      </w:r>
    </w:p>
    <w:p w:rsidR="009D59E4" w:rsidRPr="001C3057" w:rsidRDefault="009D59E4" w:rsidP="00F1485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3.</w:t>
      </w:r>
    </w:p>
    <w:p w:rsidR="009D59E4" w:rsidRPr="001C3057" w:rsidRDefault="009D59E4" w:rsidP="00F1485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4.</w:t>
      </w:r>
    </w:p>
    <w:p w:rsidR="00110916" w:rsidRPr="001C3057" w:rsidRDefault="00110916" w:rsidP="004657FB">
      <w:pPr>
        <w:pStyle w:val="1"/>
        <w:numPr>
          <w:ilvl w:val="0"/>
          <w:numId w:val="0"/>
        </w:numPr>
        <w:suppressAutoHyphens/>
        <w:ind w:left="540" w:hanging="360"/>
        <w:rPr>
          <w:rFonts w:ascii="Times New Roman" w:hAnsi="Times New Roman" w:cs="Times New Roman"/>
          <w:b w:val="0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30.  </w:t>
      </w:r>
      <w:r w:rsidRPr="001C3057">
        <w:rPr>
          <w:rFonts w:ascii="Times New Roman" w:hAnsi="Times New Roman" w:cs="Times New Roman"/>
          <w:b w:val="0"/>
          <w:sz w:val="24"/>
          <w:szCs w:val="24"/>
        </w:rPr>
        <w:t>Почему дата в ячейке В2 отображена не так, как в строке формул?</w:t>
      </w:r>
    </w:p>
    <w:p w:rsidR="00110916" w:rsidRPr="001C3057" w:rsidRDefault="00110916" w:rsidP="004657FB">
      <w:p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ECC50" wp14:editId="5550F06E">
            <wp:extent cx="3695700" cy="1200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16" w:rsidRPr="001C3057" w:rsidRDefault="00110916" w:rsidP="00F14853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Дата введена в ячейку на английском языке</w:t>
      </w:r>
    </w:p>
    <w:p w:rsidR="00110916" w:rsidRPr="001C3057" w:rsidRDefault="00110916" w:rsidP="00F14853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Дата скопирована в ячейку из документа, написанного на английском языке</w:t>
      </w:r>
    </w:p>
    <w:p w:rsidR="00110916" w:rsidRPr="001C3057" w:rsidRDefault="00110916" w:rsidP="00F14853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К ячейке применен числовой формат даты</w:t>
      </w:r>
    </w:p>
    <w:p w:rsidR="00110916" w:rsidRPr="001C3057" w:rsidRDefault="00110916" w:rsidP="00F14853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Это ошибка отображения даты</w:t>
      </w:r>
    </w:p>
    <w:p w:rsidR="00516692" w:rsidRPr="001C3057" w:rsidRDefault="00516692" w:rsidP="004657F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6692" w:rsidRPr="001C3057" w:rsidRDefault="00516692" w:rsidP="004657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31. </w:t>
      </w:r>
      <w:r w:rsidRPr="001C3057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Укажите комбинацию клавиш, которая перезагружает компьютер:</w:t>
      </w:r>
    </w:p>
    <w:p w:rsidR="00516692" w:rsidRPr="001C3057" w:rsidRDefault="00516692" w:rsidP="00F14853">
      <w:pPr>
        <w:pStyle w:val="a8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Pause</w:t>
      </w:r>
      <w:proofErr w:type="spellEnd"/>
    </w:p>
    <w:p w:rsidR="00516692" w:rsidRPr="001C3057" w:rsidRDefault="00516692" w:rsidP="00F14853">
      <w:pPr>
        <w:pStyle w:val="a8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</w:p>
    <w:p w:rsidR="00516692" w:rsidRPr="001C3057" w:rsidRDefault="00F17BD8" w:rsidP="00F14853">
      <w:pPr>
        <w:pStyle w:val="a8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</w:p>
    <w:p w:rsidR="00516692" w:rsidRPr="001C3057" w:rsidRDefault="00516692" w:rsidP="00F14853">
      <w:pPr>
        <w:pStyle w:val="a8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1C305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1C3057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</w:p>
    <w:p w:rsidR="00F17BD8" w:rsidRPr="001C3057" w:rsidRDefault="00F17BD8" w:rsidP="004657F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17BD8" w:rsidRPr="001C3057" w:rsidRDefault="00516692" w:rsidP="004657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 xml:space="preserve">32. </w:t>
      </w:r>
      <w:r w:rsidR="00F17BD8" w:rsidRPr="001C3057">
        <w:rPr>
          <w:rFonts w:ascii="Times New Roman" w:hAnsi="Times New Roman" w:cs="Times New Roman"/>
          <w:sz w:val="24"/>
          <w:szCs w:val="24"/>
        </w:rPr>
        <w:t>. Минимально допустимое расстояние от глаз до экрана ПК составляет:</w:t>
      </w:r>
    </w:p>
    <w:p w:rsidR="00F17BD8" w:rsidRPr="001C3057" w:rsidRDefault="00F17BD8" w:rsidP="00F14853">
      <w:pPr>
        <w:pStyle w:val="a8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 см"/>
        </w:smartTagPr>
        <w:r w:rsidRPr="001C3057">
          <w:rPr>
            <w:rFonts w:ascii="Times New Roman" w:hAnsi="Times New Roman" w:cs="Times New Roman"/>
            <w:sz w:val="24"/>
            <w:szCs w:val="24"/>
          </w:rPr>
          <w:t>20 см</w:t>
        </w:r>
      </w:smartTag>
    </w:p>
    <w:p w:rsidR="00F17BD8" w:rsidRPr="001C3057" w:rsidRDefault="00F17BD8" w:rsidP="00F14853">
      <w:pPr>
        <w:pStyle w:val="a8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 см"/>
        </w:smartTagPr>
        <w:r w:rsidRPr="001C3057">
          <w:rPr>
            <w:rFonts w:ascii="Times New Roman" w:hAnsi="Times New Roman" w:cs="Times New Roman"/>
            <w:sz w:val="24"/>
            <w:szCs w:val="24"/>
          </w:rPr>
          <w:t>30 см</w:t>
        </w:r>
      </w:smartTag>
    </w:p>
    <w:p w:rsidR="00F17BD8" w:rsidRPr="001C3057" w:rsidRDefault="00F17BD8" w:rsidP="00F14853">
      <w:pPr>
        <w:pStyle w:val="a8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60 см</w:t>
      </w:r>
    </w:p>
    <w:p w:rsidR="00F17BD8" w:rsidRPr="001C3057" w:rsidRDefault="00F17BD8" w:rsidP="00F14853">
      <w:pPr>
        <w:pStyle w:val="a8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110 см</w:t>
      </w:r>
    </w:p>
    <w:p w:rsidR="004657FB" w:rsidRPr="001C3057" w:rsidRDefault="004657FB" w:rsidP="004657FB">
      <w:pPr>
        <w:tabs>
          <w:tab w:val="left" w:pos="108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17BD8" w:rsidRPr="001C3057" w:rsidRDefault="00F17BD8" w:rsidP="004657FB">
      <w:pPr>
        <w:tabs>
          <w:tab w:val="left" w:pos="0"/>
        </w:tabs>
        <w:rPr>
          <w:rFonts w:ascii="Times New Roman" w:hAnsi="Times New Roman" w:cs="Times New Roman"/>
          <w:kern w:val="24"/>
          <w:sz w:val="24"/>
          <w:szCs w:val="24"/>
          <w:lang w:val="kk-KZ"/>
        </w:rPr>
      </w:pPr>
      <w:r w:rsidRPr="001C3057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Pr="001C3057">
        <w:rPr>
          <w:rFonts w:ascii="Times New Roman" w:hAnsi="Times New Roman" w:cs="Times New Roman"/>
          <w:kern w:val="24"/>
          <w:sz w:val="24"/>
          <w:szCs w:val="24"/>
        </w:rPr>
        <w:t>Программы для поиска и лечения компьютерных вирусов:</w:t>
      </w:r>
    </w:p>
    <w:p w:rsidR="00F17BD8" w:rsidRPr="001C3057" w:rsidRDefault="00F17BD8" w:rsidP="00F14853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Graphics, Word.</w:t>
      </w:r>
    </w:p>
    <w:p w:rsidR="00F17BD8" w:rsidRPr="001C3057" w:rsidRDefault="00F17BD8" w:rsidP="00F14853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kk-KZ"/>
        </w:rPr>
      </w:pPr>
      <w:proofErr w:type="spellStart"/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UseNet</w:t>
      </w:r>
      <w:proofErr w:type="gramStart"/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,CacheMan</w:t>
      </w:r>
      <w:proofErr w:type="spellEnd"/>
      <w:proofErr w:type="gramEnd"/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:rsidR="00F17BD8" w:rsidRPr="001C3057" w:rsidRDefault="00F17BD8" w:rsidP="00F14853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kk-KZ"/>
        </w:rPr>
      </w:pPr>
      <w:proofErr w:type="spellStart"/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Dr</w:t>
      </w:r>
      <w:proofErr w:type="spellEnd"/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Web.</w:t>
      </w:r>
      <w:r w:rsidR="00F14853"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Norton. Nod 32</w:t>
      </w:r>
    </w:p>
    <w:p w:rsidR="00F17BD8" w:rsidRPr="001C3057" w:rsidRDefault="00F17BD8" w:rsidP="00F14853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C3057">
        <w:rPr>
          <w:rFonts w:ascii="Times New Roman" w:hAnsi="Times New Roman" w:cs="Times New Roman"/>
          <w:kern w:val="24"/>
          <w:sz w:val="24"/>
          <w:szCs w:val="24"/>
          <w:lang w:val="en-US"/>
        </w:rPr>
        <w:t>Chat, Excel.</w:t>
      </w:r>
    </w:p>
    <w:p w:rsidR="00BF605A" w:rsidRPr="001C3057" w:rsidRDefault="00BF605A" w:rsidP="004657FB">
      <w:pPr>
        <w:pStyle w:val="a3"/>
        <w:tabs>
          <w:tab w:val="left" w:pos="825"/>
        </w:tabs>
        <w:ind w:left="348"/>
        <w:rPr>
          <w:rFonts w:ascii="Times New Roman" w:hAnsi="Times New Roman" w:cs="Times New Roman"/>
          <w:sz w:val="24"/>
          <w:szCs w:val="24"/>
        </w:rPr>
      </w:pPr>
    </w:p>
    <w:p w:rsidR="00282E90" w:rsidRPr="001C3057" w:rsidRDefault="00282E90" w:rsidP="00282E90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34. При построении диаграммы EXCEL она получилась пустой. Почему?</w:t>
      </w:r>
    </w:p>
    <w:p w:rsidR="00282E90" w:rsidRPr="001C3057" w:rsidRDefault="00282E90" w:rsidP="00282E90">
      <w:pPr>
        <w:pStyle w:val="a8"/>
        <w:widowControl w:val="0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Не хватает оперативной памяти.</w:t>
      </w:r>
    </w:p>
    <w:p w:rsidR="00282E90" w:rsidRPr="001C3057" w:rsidRDefault="00282E90" w:rsidP="00282E90">
      <w:pPr>
        <w:pStyle w:val="a8"/>
        <w:widowControl w:val="0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Выбран неверный тип диаграммы</w:t>
      </w:r>
    </w:p>
    <w:p w:rsidR="00282E90" w:rsidRPr="001C3057" w:rsidRDefault="00282E90" w:rsidP="00282E90">
      <w:pPr>
        <w:pStyle w:val="a8"/>
        <w:widowControl w:val="0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Не выделен блок ячеек с данными</w:t>
      </w:r>
    </w:p>
    <w:p w:rsidR="00282E90" w:rsidRPr="001C3057" w:rsidRDefault="00282E90" w:rsidP="00282E90">
      <w:pPr>
        <w:pStyle w:val="a8"/>
        <w:widowControl w:val="0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</w:rPr>
        <w:t>Данные в выделенной области памяти слишком малы</w:t>
      </w:r>
    </w:p>
    <w:p w:rsidR="00855C13" w:rsidRPr="001C3057" w:rsidRDefault="00855C13" w:rsidP="00855C13">
      <w:pPr>
        <w:pStyle w:val="a8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5C13" w:rsidRPr="001C3057" w:rsidRDefault="001C3057" w:rsidP="00855C13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C3057"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75pt;margin-top:-1.65pt;width:22.95pt;height:22.95pt;z-index:251660288">
            <v:imagedata r:id="rId14" o:title=""/>
            <w10:anchorlock/>
          </v:shape>
          <o:OLEObject Type="Embed" ProgID="PBrush" ShapeID="_x0000_s1026" DrawAspect="Content" ObjectID="_1461435596" r:id="rId15"/>
        </w:object>
      </w:r>
      <w:r w:rsidR="00855C13" w:rsidRPr="001C3057">
        <w:rPr>
          <w:rFonts w:ascii="Times New Roman" w:hAnsi="Times New Roman" w:cs="Times New Roman"/>
          <w:sz w:val="24"/>
          <w:szCs w:val="24"/>
        </w:rPr>
        <w:t xml:space="preserve">35. </w:t>
      </w:r>
      <w:r w:rsidR="00855C13" w:rsidRPr="001C3057">
        <w:rPr>
          <w:b/>
          <w:i/>
          <w:sz w:val="28"/>
          <w:szCs w:val="28"/>
          <w:lang w:eastAsia="ko-KR"/>
        </w:rPr>
        <w:t xml:space="preserve">. </w:t>
      </w:r>
      <w:r w:rsidR="00855C13" w:rsidRPr="001C3057">
        <w:rPr>
          <w:rFonts w:ascii="Times New Roman" w:hAnsi="Times New Roman" w:cs="Times New Roman"/>
          <w:sz w:val="24"/>
          <w:szCs w:val="24"/>
          <w:lang w:eastAsia="ko-KR"/>
        </w:rPr>
        <w:t xml:space="preserve">Кнопка   </w:t>
      </w:r>
      <w:r w:rsidR="00855C13" w:rsidRPr="001C305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</w:t>
      </w:r>
      <w:r w:rsidR="00855C13" w:rsidRPr="001C3057">
        <w:rPr>
          <w:rFonts w:ascii="Times New Roman" w:hAnsi="Times New Roman" w:cs="Times New Roman"/>
          <w:sz w:val="24"/>
          <w:szCs w:val="24"/>
          <w:lang w:eastAsia="ko-KR"/>
        </w:rPr>
        <w:t>выполняет функцию:</w:t>
      </w:r>
    </w:p>
    <w:p w:rsidR="00855C13" w:rsidRPr="001C3057" w:rsidRDefault="00855C13" w:rsidP="00855C1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1C3057">
        <w:rPr>
          <w:rFonts w:ascii="Times New Roman" w:hAnsi="Times New Roman" w:cs="Times New Roman"/>
          <w:sz w:val="24"/>
          <w:szCs w:val="24"/>
          <w:lang w:eastAsia="ko-KR"/>
        </w:rPr>
        <w:t>Вычисления с помощью функции.</w:t>
      </w:r>
    </w:p>
    <w:p w:rsidR="00855C13" w:rsidRPr="001C3057" w:rsidRDefault="00855C13" w:rsidP="00855C1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1C3057">
        <w:rPr>
          <w:rFonts w:ascii="Times New Roman" w:hAnsi="Times New Roman" w:cs="Times New Roman"/>
          <w:sz w:val="24"/>
          <w:szCs w:val="24"/>
          <w:lang w:eastAsia="ko-KR"/>
        </w:rPr>
        <w:t>Автосуммирование</w:t>
      </w:r>
      <w:proofErr w:type="spellEnd"/>
      <w:r w:rsidRPr="001C3057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855C13" w:rsidRPr="001C3057" w:rsidRDefault="00855C13" w:rsidP="00855C1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1C3057">
        <w:rPr>
          <w:rFonts w:ascii="Times New Roman" w:hAnsi="Times New Roman" w:cs="Times New Roman"/>
          <w:sz w:val="24"/>
          <w:szCs w:val="24"/>
          <w:lang w:eastAsia="ko-KR"/>
        </w:rPr>
        <w:t>Процентный формат.</w:t>
      </w:r>
    </w:p>
    <w:p w:rsidR="00855C13" w:rsidRPr="001C3057" w:rsidRDefault="00855C13" w:rsidP="00855C13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057">
        <w:rPr>
          <w:rFonts w:ascii="Times New Roman" w:hAnsi="Times New Roman" w:cs="Times New Roman"/>
          <w:sz w:val="24"/>
          <w:szCs w:val="24"/>
          <w:lang w:eastAsia="ko-KR"/>
        </w:rPr>
        <w:t>Вставка диаграммы.</w:t>
      </w:r>
    </w:p>
    <w:p w:rsidR="00855C13" w:rsidRPr="001C3057" w:rsidRDefault="00855C13" w:rsidP="00855C13">
      <w:pPr>
        <w:pStyle w:val="a8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E90" w:rsidRPr="001C3057" w:rsidRDefault="00282E90" w:rsidP="00282E90">
      <w:pPr>
        <w:pStyle w:val="a3"/>
        <w:tabs>
          <w:tab w:val="left" w:pos="825"/>
        </w:tabs>
        <w:ind w:left="348"/>
        <w:rPr>
          <w:rFonts w:ascii="Times New Roman" w:hAnsi="Times New Roman" w:cs="Times New Roman"/>
          <w:sz w:val="24"/>
          <w:szCs w:val="24"/>
        </w:rPr>
      </w:pPr>
    </w:p>
    <w:sectPr w:rsidR="00282E90" w:rsidRPr="001C3057" w:rsidSect="004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D25"/>
    <w:multiLevelType w:val="hybridMultilevel"/>
    <w:tmpl w:val="D9E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601"/>
    <w:multiLevelType w:val="hybridMultilevel"/>
    <w:tmpl w:val="A5345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0F9"/>
    <w:multiLevelType w:val="hybridMultilevel"/>
    <w:tmpl w:val="D24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60D"/>
    <w:multiLevelType w:val="hybridMultilevel"/>
    <w:tmpl w:val="CD224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92F"/>
    <w:multiLevelType w:val="hybridMultilevel"/>
    <w:tmpl w:val="A758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D81"/>
    <w:multiLevelType w:val="hybridMultilevel"/>
    <w:tmpl w:val="749E5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730081"/>
    <w:multiLevelType w:val="hybridMultilevel"/>
    <w:tmpl w:val="0046E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C47961"/>
    <w:multiLevelType w:val="hybridMultilevel"/>
    <w:tmpl w:val="89EA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3B2"/>
    <w:multiLevelType w:val="hybridMultilevel"/>
    <w:tmpl w:val="33E6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E22C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D80"/>
    <w:multiLevelType w:val="hybridMultilevel"/>
    <w:tmpl w:val="6EE48A2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A263F"/>
    <w:multiLevelType w:val="hybridMultilevel"/>
    <w:tmpl w:val="E138D21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4B4749"/>
    <w:multiLevelType w:val="hybridMultilevel"/>
    <w:tmpl w:val="06A09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5301D4"/>
    <w:multiLevelType w:val="hybridMultilevel"/>
    <w:tmpl w:val="BEAC43F8"/>
    <w:lvl w:ilvl="0" w:tplc="E520C2BC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F7EC2"/>
    <w:multiLevelType w:val="hybridMultilevel"/>
    <w:tmpl w:val="785864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796522E"/>
    <w:multiLevelType w:val="hybridMultilevel"/>
    <w:tmpl w:val="D950623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1D1357"/>
    <w:multiLevelType w:val="hybridMultilevel"/>
    <w:tmpl w:val="53D0D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85E4A"/>
    <w:multiLevelType w:val="hybridMultilevel"/>
    <w:tmpl w:val="044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6D80"/>
    <w:multiLevelType w:val="hybridMultilevel"/>
    <w:tmpl w:val="1602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95D93"/>
    <w:multiLevelType w:val="hybridMultilevel"/>
    <w:tmpl w:val="3EA48FE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C2F7C"/>
    <w:multiLevelType w:val="hybridMultilevel"/>
    <w:tmpl w:val="AEC8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C2924"/>
    <w:multiLevelType w:val="hybridMultilevel"/>
    <w:tmpl w:val="17F8F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F95EBF"/>
    <w:multiLevelType w:val="hybridMultilevel"/>
    <w:tmpl w:val="1CAC5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4D18"/>
    <w:multiLevelType w:val="hybridMultilevel"/>
    <w:tmpl w:val="93EAE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DA645C"/>
    <w:multiLevelType w:val="hybridMultilevel"/>
    <w:tmpl w:val="F08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C6888"/>
    <w:multiLevelType w:val="hybridMultilevel"/>
    <w:tmpl w:val="D4EE38C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4C61F1"/>
    <w:multiLevelType w:val="hybridMultilevel"/>
    <w:tmpl w:val="305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BCB"/>
    <w:multiLevelType w:val="hybridMultilevel"/>
    <w:tmpl w:val="19CA9F8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8132F1"/>
    <w:multiLevelType w:val="hybridMultilevel"/>
    <w:tmpl w:val="FD461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56BFA"/>
    <w:multiLevelType w:val="hybridMultilevel"/>
    <w:tmpl w:val="34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0789"/>
    <w:multiLevelType w:val="hybridMultilevel"/>
    <w:tmpl w:val="6B80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049CA"/>
    <w:multiLevelType w:val="hybridMultilevel"/>
    <w:tmpl w:val="2DE03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959D5"/>
    <w:multiLevelType w:val="hybridMultilevel"/>
    <w:tmpl w:val="00CAA18E"/>
    <w:lvl w:ilvl="0" w:tplc="22D4A6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36C35"/>
    <w:multiLevelType w:val="hybridMultilevel"/>
    <w:tmpl w:val="DC9E26A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160AAE"/>
    <w:multiLevelType w:val="hybridMultilevel"/>
    <w:tmpl w:val="CBF6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41AA5"/>
    <w:multiLevelType w:val="hybridMultilevel"/>
    <w:tmpl w:val="B0703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1AE0"/>
    <w:multiLevelType w:val="hybridMultilevel"/>
    <w:tmpl w:val="55B454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DF26DC"/>
    <w:multiLevelType w:val="hybridMultilevel"/>
    <w:tmpl w:val="060683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A4280B"/>
    <w:multiLevelType w:val="hybridMultilevel"/>
    <w:tmpl w:val="BC1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C52D6"/>
    <w:multiLevelType w:val="hybridMultilevel"/>
    <w:tmpl w:val="60B22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82CD5"/>
    <w:multiLevelType w:val="hybridMultilevel"/>
    <w:tmpl w:val="69B2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14"/>
  </w:num>
  <w:num w:numId="8">
    <w:abstractNumId w:val="1"/>
  </w:num>
  <w:num w:numId="9">
    <w:abstractNumId w:val="12"/>
  </w:num>
  <w:num w:numId="10">
    <w:abstractNumId w:val="34"/>
  </w:num>
  <w:num w:numId="11">
    <w:abstractNumId w:val="18"/>
  </w:num>
  <w:num w:numId="12">
    <w:abstractNumId w:val="9"/>
  </w:num>
  <w:num w:numId="13">
    <w:abstractNumId w:val="3"/>
  </w:num>
  <w:num w:numId="14">
    <w:abstractNumId w:val="38"/>
  </w:num>
  <w:num w:numId="15">
    <w:abstractNumId w:val="33"/>
  </w:num>
  <w:num w:numId="16">
    <w:abstractNumId w:val="19"/>
  </w:num>
  <w:num w:numId="17">
    <w:abstractNumId w:val="17"/>
  </w:num>
  <w:num w:numId="18">
    <w:abstractNumId w:val="37"/>
  </w:num>
  <w:num w:numId="19">
    <w:abstractNumId w:val="39"/>
  </w:num>
  <w:num w:numId="20">
    <w:abstractNumId w:val="7"/>
  </w:num>
  <w:num w:numId="21">
    <w:abstractNumId w:val="5"/>
  </w:num>
  <w:num w:numId="22">
    <w:abstractNumId w:val="30"/>
  </w:num>
  <w:num w:numId="23">
    <w:abstractNumId w:val="11"/>
  </w:num>
  <w:num w:numId="24">
    <w:abstractNumId w:val="6"/>
  </w:num>
  <w:num w:numId="25">
    <w:abstractNumId w:val="35"/>
  </w:num>
  <w:num w:numId="26">
    <w:abstractNumId w:val="36"/>
  </w:num>
  <w:num w:numId="27">
    <w:abstractNumId w:val="20"/>
  </w:num>
  <w:num w:numId="28">
    <w:abstractNumId w:val="22"/>
  </w:num>
  <w:num w:numId="29">
    <w:abstractNumId w:val="13"/>
  </w:num>
  <w:num w:numId="30">
    <w:abstractNumId w:val="8"/>
  </w:num>
  <w:num w:numId="31">
    <w:abstractNumId w:val="2"/>
  </w:num>
  <w:num w:numId="32">
    <w:abstractNumId w:val="29"/>
  </w:num>
  <w:num w:numId="33">
    <w:abstractNumId w:val="0"/>
  </w:num>
  <w:num w:numId="34">
    <w:abstractNumId w:val="23"/>
  </w:num>
  <w:num w:numId="35">
    <w:abstractNumId w:val="16"/>
  </w:num>
  <w:num w:numId="36">
    <w:abstractNumId w:val="4"/>
  </w:num>
  <w:num w:numId="37">
    <w:abstractNumId w:val="28"/>
  </w:num>
  <w:num w:numId="38">
    <w:abstractNumId w:val="25"/>
  </w:num>
  <w:num w:numId="39">
    <w:abstractNumId w:val="31"/>
  </w:num>
  <w:num w:numId="4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4D4"/>
    <w:rsid w:val="00110916"/>
    <w:rsid w:val="001C3057"/>
    <w:rsid w:val="00282E90"/>
    <w:rsid w:val="00311C2A"/>
    <w:rsid w:val="004657FB"/>
    <w:rsid w:val="0049691B"/>
    <w:rsid w:val="004C3FD1"/>
    <w:rsid w:val="00516692"/>
    <w:rsid w:val="005224D4"/>
    <w:rsid w:val="00573A1D"/>
    <w:rsid w:val="005F3097"/>
    <w:rsid w:val="00855C13"/>
    <w:rsid w:val="0089659F"/>
    <w:rsid w:val="00907D00"/>
    <w:rsid w:val="009334ED"/>
    <w:rsid w:val="009D59E4"/>
    <w:rsid w:val="00A00795"/>
    <w:rsid w:val="00A46FF9"/>
    <w:rsid w:val="00B14C5B"/>
    <w:rsid w:val="00BF605A"/>
    <w:rsid w:val="00C430E6"/>
    <w:rsid w:val="00F14853"/>
    <w:rsid w:val="00F17BD8"/>
    <w:rsid w:val="00F366A9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7A8EDBA-5318-40F5-B133-E8AB17E1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4D4"/>
    <w:pPr>
      <w:spacing w:after="0" w:line="240" w:lineRule="auto"/>
    </w:pPr>
  </w:style>
  <w:style w:type="paragraph" w:customStyle="1" w:styleId="1">
    <w:name w:val="Стиль1"/>
    <w:basedOn w:val="3"/>
    <w:next w:val="a"/>
    <w:rsid w:val="00F366A9"/>
    <w:pPr>
      <w:keepLines w:val="0"/>
      <w:numPr>
        <w:numId w:val="9"/>
      </w:numPr>
      <w:spacing w:before="240" w:after="60" w:line="240" w:lineRule="auto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66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3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A9"/>
    <w:rPr>
      <w:rFonts w:ascii="Tahoma" w:hAnsi="Tahoma" w:cs="Tahoma"/>
      <w:sz w:val="16"/>
      <w:szCs w:val="16"/>
    </w:rPr>
  </w:style>
  <w:style w:type="character" w:styleId="a6">
    <w:name w:val="Hyperlink"/>
    <w:rsid w:val="00F95247"/>
    <w:rPr>
      <w:color w:val="0000FF"/>
      <w:u w:val="single"/>
    </w:rPr>
  </w:style>
  <w:style w:type="paragraph" w:styleId="a7">
    <w:name w:val="Normal (Web)"/>
    <w:basedOn w:val="a"/>
    <w:rsid w:val="004C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1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anov@ru.mail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Лисовская</cp:lastModifiedBy>
  <cp:revision>10</cp:revision>
  <cp:lastPrinted>2013-10-30T06:52:00Z</cp:lastPrinted>
  <dcterms:created xsi:type="dcterms:W3CDTF">2013-10-18T14:23:00Z</dcterms:created>
  <dcterms:modified xsi:type="dcterms:W3CDTF">2014-05-12T15:34:00Z</dcterms:modified>
</cp:coreProperties>
</file>