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EC" w:rsidRDefault="00270AEC" w:rsidP="00270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МУНИЦИПАЛЬНОЕ БЮДЖЕТНОЕ ОБЩЕОБРАЗОВАТЕЛЬНОЕ УЧРЕЖДЕНИЕ СРЕДНЯЯ ОБЩЕОБРАЗОВАТЕЛЬНАЯ ШКОЛА №4 ИМЕНИ П.И. КЛИМУКА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b/>
          <w:sz w:val="24"/>
          <w:szCs w:val="24"/>
          <w:lang w:eastAsia="en-US"/>
        </w:rPr>
        <w:t>ЩЕЛКОВСКОГО МУНИЦИПАЛЬНОГО РАЙОНА МОСКОВСКОЙ ОБЛАСТИ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72"/>
          <w:szCs w:val="72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70AEC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Рабочая программа        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по литературному чтению</w:t>
      </w:r>
      <w:r w:rsidRPr="00270AEC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 для 3 класса                           УМК «Школа России»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Составитель: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учитель начальных классов  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МБОУ СОШ №4 им. П.И. Климука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Савченко С.А.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270AEC">
        <w:rPr>
          <w:rFonts w:ascii="Times New Roman" w:eastAsiaTheme="minorHAnsi" w:hAnsi="Times New Roman"/>
          <w:sz w:val="24"/>
          <w:szCs w:val="24"/>
          <w:lang w:eastAsia="en-US"/>
        </w:rPr>
        <w:t>2013-2014 уч. год</w:t>
      </w:r>
    </w:p>
    <w:p w:rsidR="00270AEC" w:rsidRPr="00A7593E" w:rsidRDefault="00270AEC" w:rsidP="00270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образования, авторской программы курса «Литературное чтение» Климановой Л.Ф., </w:t>
      </w:r>
      <w:proofErr w:type="spellStart"/>
      <w:r w:rsidRPr="00A7593E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М.В. (УМК «Школа России» М.: «Просвещение» 2013 г.), Концепции духовно-нравственного развития и воспитания личности гражданина России, планируемых результатов начального общего образования и соответствует учебному плану школы.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Выбор данной программы обусловлен тем, что ее предметное содержание, дидактическое обеспечение, методическое сопровождение направлены на достижение результатов освоения основной образовательной программы начального общего образования, отраженные в ФГОС. Данная программа обеспечивает формирование универсальных учебных действий: познавательных, коммуникативных, регулятивных и личностных.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Литературное чтение – один из основных предметов в обучение младших школьников. Он формирует </w:t>
      </w:r>
      <w:proofErr w:type="spellStart"/>
      <w:r w:rsidRPr="00A7593E">
        <w:rPr>
          <w:rFonts w:ascii="Times New Roman" w:hAnsi="Times New Roman"/>
          <w:sz w:val="28"/>
          <w:szCs w:val="28"/>
        </w:rPr>
        <w:t>общеучебный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навык чтения 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Курс направлен на достижение следующих </w:t>
      </w:r>
      <w:r w:rsidRPr="00A7593E">
        <w:rPr>
          <w:rFonts w:ascii="Times New Roman" w:hAnsi="Times New Roman"/>
          <w:b/>
          <w:sz w:val="28"/>
          <w:szCs w:val="28"/>
        </w:rPr>
        <w:t>целей:</w:t>
      </w:r>
    </w:p>
    <w:p w:rsidR="00270AEC" w:rsidRPr="00A7593E" w:rsidRDefault="00270AEC" w:rsidP="00270A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совершенствования всех видов речевой деятельности; формирование читательского кругозора;</w:t>
      </w:r>
    </w:p>
    <w:p w:rsidR="00270AEC" w:rsidRPr="00A7593E" w:rsidRDefault="00270AEC" w:rsidP="00270A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способностей; формирование эстетического отношения к слову и умения понимать художественное произведение;</w:t>
      </w:r>
    </w:p>
    <w:p w:rsidR="00270AEC" w:rsidRPr="00A7593E" w:rsidRDefault="00270AEC" w:rsidP="00270A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обогащение нравственного опыта; формирование нравственных чувств и представление о добре, дружбе, правде, и ответственности.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Литературное чтение как учебный предмет начальной школы имеет большое значение в решение задач не только обучения, но и воспитания. 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Программа нацелена на решения следующих </w:t>
      </w:r>
      <w:r w:rsidRPr="00A7593E">
        <w:rPr>
          <w:rFonts w:ascii="Times New Roman" w:hAnsi="Times New Roman"/>
          <w:b/>
          <w:sz w:val="28"/>
          <w:szCs w:val="28"/>
        </w:rPr>
        <w:t>задач: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литературного произведения, развивать образное мышление учащихся;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формировать умение воссоздать художественные образы литературного произведения;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развивать поэтический слух детей, накапливать эстетический опыт слушания произведений;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lastRenderedPageBreak/>
        <w:t>- формировать эстетическое отношение ребенка к жизни, приобщая его к классике и художественной литературе;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обеспечивать достаточно глубокое понимание содержания произведений различного уровня сложности;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расширять кругозор детей через чтение книг различных жанров;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обеспечивать развитие речи школьников и активно формировать навык чтения.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Изменения, внесенные учителем в авторскую программу и их обоснование.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При составлении рабочей программы учитывались следующие факторы: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- возрастные, индивидуальные особенности и состояние учащихся данного класса; 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уровень их способностей;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- характер учебной мотивации </w:t>
      </w:r>
      <w:proofErr w:type="gramStart"/>
      <w:r w:rsidRPr="00A759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593E">
        <w:rPr>
          <w:rFonts w:ascii="Times New Roman" w:hAnsi="Times New Roman"/>
          <w:sz w:val="28"/>
          <w:szCs w:val="28"/>
        </w:rPr>
        <w:t>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анализ учебных достижений обучающихся по литературному чтению за 2 класс: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уровень техники чтения в данном классе;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работа школы по триместрам.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В рабочую программу были внесены следующие изменения: 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Из разделов  «Вводный урок» и «Самое великое чудо на свете» были взяты 2 часа на изучение раздела «Устное народное творчество». Это было сделано, так как данные темы можно объединить с темами «Устного народного творчества» и добавить времени на изучение более объемных прозаических произведений. Также было сокращено количество часов на изучение раздела «Поэтическая тетрадь 1» с 11часов на 9. Два часа были добавлены в раздел «Великие русские писатели» для изучения более объемных произведений и внеклассного чтения. </w:t>
      </w:r>
    </w:p>
    <w:p w:rsidR="00270AEC" w:rsidRPr="00A7593E" w:rsidRDefault="00270AEC" w:rsidP="00270AEC">
      <w:pPr>
        <w:shd w:val="clear" w:color="auto" w:fill="FFFFFF"/>
        <w:spacing w:after="0" w:line="240" w:lineRule="auto"/>
        <w:ind w:firstLine="709"/>
        <w:jc w:val="both"/>
        <w:rPr>
          <w:rStyle w:val="FontStyle139"/>
          <w:rFonts w:ascii="Times New Roman" w:hAnsi="Times New Roman" w:cs="Times New Roman"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 xml:space="preserve">Место предмета в учебном плане: </w:t>
      </w:r>
      <w:r w:rsidRPr="00A7593E">
        <w:rPr>
          <w:rFonts w:ascii="Times New Roman" w:hAnsi="Times New Roman"/>
          <w:sz w:val="28"/>
          <w:szCs w:val="28"/>
        </w:rPr>
        <w:t>136 ч (4 ч в неделю, 34 учебные недели).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Формы, методы, технологии организации учебного процесса.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Формы организации образовательного процесса: 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индивидуальные;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индивидуально-групповые;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фронтальная</w:t>
      </w:r>
    </w:p>
    <w:p w:rsidR="00270AEC" w:rsidRPr="00A7593E" w:rsidRDefault="00270AEC" w:rsidP="00270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         работа в парах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работа в группах.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Методы организации образовательного процесса: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Проблемное изучение знаний – (проблемное изложение, частично - </w:t>
      </w:r>
      <w:proofErr w:type="gramStart"/>
      <w:r w:rsidRPr="00A7593E">
        <w:rPr>
          <w:rFonts w:ascii="Times New Roman" w:hAnsi="Times New Roman"/>
          <w:sz w:val="28"/>
          <w:szCs w:val="28"/>
        </w:rPr>
        <w:t>поисковые</w:t>
      </w:r>
      <w:proofErr w:type="gramEnd"/>
      <w:r w:rsidRPr="00A7593E">
        <w:rPr>
          <w:rFonts w:ascii="Times New Roman" w:hAnsi="Times New Roman"/>
          <w:sz w:val="28"/>
          <w:szCs w:val="28"/>
        </w:rPr>
        <w:t xml:space="preserve"> и эвристические, исследовательские) изложение.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E">
        <w:rPr>
          <w:rFonts w:ascii="Times New Roman" w:hAnsi="Times New Roman"/>
          <w:sz w:val="28"/>
          <w:szCs w:val="28"/>
        </w:rPr>
        <w:lastRenderedPageBreak/>
        <w:t>Организация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под руководством учителя).</w:t>
      </w:r>
      <w:proofErr w:type="gramEnd"/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Стимулирования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ответственности).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В зависимости от способов организации учебной деятельности школьников (непродуктивная, продуктивная деятельность) выделяют такие методы: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proofErr w:type="gramStart"/>
      <w:r w:rsidRPr="00A7593E">
        <w:rPr>
          <w:rFonts w:ascii="Times New Roman" w:hAnsi="Times New Roman"/>
          <w:sz w:val="28"/>
          <w:szCs w:val="28"/>
        </w:rPr>
        <w:t>при</w:t>
      </w:r>
      <w:proofErr w:type="gramEnd"/>
      <w:r w:rsidRPr="00A7593E">
        <w:rPr>
          <w:rFonts w:ascii="Times New Roman" w:hAnsi="Times New Roman"/>
          <w:sz w:val="28"/>
          <w:szCs w:val="28"/>
        </w:rPr>
        <w:t xml:space="preserve"> котором учитель дает образец знания, а затем требует от учащихся воспроизведения знаний, действий, заданий в соответствии с этим образцом;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E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A7593E">
        <w:rPr>
          <w:rFonts w:ascii="Times New Roman" w:hAnsi="Times New Roman"/>
          <w:sz w:val="28"/>
          <w:szCs w:val="28"/>
        </w:rPr>
        <w:t>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исследовательский метод – это способ организации творческой деятельности учащихся в решении новых для них проблем.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Технологии обучения: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личностно-ориентированного образования;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игровые;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информационно - коммуникационные технологии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A7593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метод;</w:t>
      </w:r>
    </w:p>
    <w:p w:rsidR="00270AEC" w:rsidRPr="00A7593E" w:rsidRDefault="00270AEC" w:rsidP="00270A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развитие обще учебных умений (скорости чтения) по В.П. Зайцеву.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Самое великое чудо на свете (3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 Рукописные книги Древней Руси. Первопечатник Иван Фёдоров.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Устное народное творчество (16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Русские народные песни. Лирические народные песни. Шуточные народные песни.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Докучные сказки. Сочинение докучных сказок. Произведения прикладного искусства.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Русские народные сказки: «Сестрица Аленушка и братец Иванушка», «Иван-Царевич и Серый Волк», «Сивка-Бурка». Проект: «Сочиняем волшебную сказку».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Поэтическая тетрадь 1 (9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Проект: «Как научиться читать стихи».  Стихотворения Ф.И. Тютчева «Мама! Глянь-ка из окошка…», «Зреет рожь над жаркой нивой…», И.С. Никитина «Полно степь моя…», «Встреча зимы», И.З. Сурикова «Детство», «Зима».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Великие русские писатели (26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Сообщение об А.С. Пушкин. Лирические произведения поэта. Знакомство и чтение  «Сказки о царе </w:t>
      </w:r>
      <w:proofErr w:type="spellStart"/>
      <w:r w:rsidRPr="00A7593E">
        <w:rPr>
          <w:rFonts w:ascii="Times New Roman" w:hAnsi="Times New Roman"/>
          <w:sz w:val="28"/>
          <w:szCs w:val="28"/>
        </w:rPr>
        <w:t>Салтане</w:t>
      </w:r>
      <w:proofErr w:type="spellEnd"/>
      <w:r w:rsidRPr="00A7593E">
        <w:rPr>
          <w:rFonts w:ascii="Times New Roman" w:hAnsi="Times New Roman"/>
          <w:sz w:val="28"/>
          <w:szCs w:val="28"/>
        </w:rPr>
        <w:t>…»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Сообщение о И.А. Крылове. Басни И.А. Крылова «Мартышки и очки», «Зеркало и Обезьяна», «Ворона и Лисица».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Статья В. Воскобойникова о М.Ю. Лермонтове. Лирические стихотворения.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Л.Н. Толстой «Акула», «Прыжок», «Лев и собачка», «Какая бывает роса на траве», «Куда девается вода из моря».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Поэтическая тетрадь 2 (6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Н.А. Некрасов. Стихотворения о природе. Повествовательное произведение в стихах «Дедушка </w:t>
      </w:r>
      <w:proofErr w:type="spellStart"/>
      <w:r w:rsidRPr="00A7593E">
        <w:rPr>
          <w:rFonts w:ascii="Times New Roman" w:hAnsi="Times New Roman"/>
          <w:sz w:val="28"/>
          <w:szCs w:val="28"/>
        </w:rPr>
        <w:t>Мазай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и зайцы». К.Д. Бальмонт, И.А. Бунин.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Литературные сказки (8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Д.Н. </w:t>
      </w:r>
      <w:proofErr w:type="gramStart"/>
      <w:r w:rsidRPr="00A7593E">
        <w:rPr>
          <w:rFonts w:ascii="Times New Roman" w:hAnsi="Times New Roman"/>
          <w:sz w:val="28"/>
          <w:szCs w:val="28"/>
        </w:rPr>
        <w:t>Мамин-Сибиряк</w:t>
      </w:r>
      <w:proofErr w:type="gramEnd"/>
      <w:r w:rsidRPr="00A759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7593E">
        <w:rPr>
          <w:rFonts w:ascii="Times New Roman" w:hAnsi="Times New Roman"/>
          <w:sz w:val="28"/>
          <w:szCs w:val="28"/>
        </w:rPr>
        <w:t>Аленушкины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сказки», В.М. Гаршин «Лягушка-путешественница», В.Д. Одоевский «Мороз Иванович».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Были-небылицы (10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lastRenderedPageBreak/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М. Горький «Случай с </w:t>
      </w:r>
      <w:proofErr w:type="spellStart"/>
      <w:r w:rsidRPr="00A7593E">
        <w:rPr>
          <w:rFonts w:ascii="Times New Roman" w:hAnsi="Times New Roman"/>
          <w:sz w:val="28"/>
          <w:szCs w:val="28"/>
        </w:rPr>
        <w:t>Евсейкой</w:t>
      </w:r>
      <w:proofErr w:type="spellEnd"/>
      <w:r w:rsidRPr="00A7593E">
        <w:rPr>
          <w:rFonts w:ascii="Times New Roman" w:hAnsi="Times New Roman"/>
          <w:sz w:val="28"/>
          <w:szCs w:val="28"/>
        </w:rPr>
        <w:t>», К.Г. Паустовский «Растрепанный воробей», А.И. Куприн «Слон».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Поэтическая тетрадь 1 (6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Саша Черный. Стихи о животных, А.А. Блок, С.А. Есенин. Выразительное чтение стихотворений.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Люби живое (16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М. Пришвин «Моя родина», И.С. Соколов-Микитов «</w:t>
      </w:r>
      <w:proofErr w:type="spellStart"/>
      <w:r w:rsidRPr="00A7593E">
        <w:rPr>
          <w:rFonts w:ascii="Times New Roman" w:hAnsi="Times New Roman"/>
          <w:sz w:val="28"/>
          <w:szCs w:val="28"/>
        </w:rPr>
        <w:t>Листопадничек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», В.И. Белов «Малька провинилась», «Еще </w:t>
      </w:r>
      <w:proofErr w:type="gramStart"/>
      <w:r w:rsidRPr="00A7593E">
        <w:rPr>
          <w:rFonts w:ascii="Times New Roman" w:hAnsi="Times New Roman"/>
          <w:sz w:val="28"/>
          <w:szCs w:val="28"/>
        </w:rPr>
        <w:t>про</w:t>
      </w:r>
      <w:proofErr w:type="gramEnd"/>
      <w:r w:rsidRPr="00A75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93E">
        <w:rPr>
          <w:rFonts w:ascii="Times New Roman" w:hAnsi="Times New Roman"/>
          <w:sz w:val="28"/>
          <w:szCs w:val="28"/>
        </w:rPr>
        <w:t>Мальку</w:t>
      </w:r>
      <w:proofErr w:type="gramEnd"/>
      <w:r w:rsidRPr="00A7593E">
        <w:rPr>
          <w:rFonts w:ascii="Times New Roman" w:hAnsi="Times New Roman"/>
          <w:sz w:val="28"/>
          <w:szCs w:val="28"/>
        </w:rPr>
        <w:t>», В.В. Бианки «Мышонок Пик», Б.С. Житков «Про обезьянку», В.П. Астафьев «</w:t>
      </w:r>
      <w:proofErr w:type="spellStart"/>
      <w:r w:rsidRPr="00A7593E">
        <w:rPr>
          <w:rFonts w:ascii="Times New Roman" w:hAnsi="Times New Roman"/>
          <w:sz w:val="28"/>
          <w:szCs w:val="28"/>
        </w:rPr>
        <w:t>Капалуха</w:t>
      </w:r>
      <w:proofErr w:type="spellEnd"/>
      <w:r w:rsidRPr="00A7593E">
        <w:rPr>
          <w:rFonts w:ascii="Times New Roman" w:hAnsi="Times New Roman"/>
          <w:sz w:val="28"/>
          <w:szCs w:val="28"/>
        </w:rPr>
        <w:t>», В.Ю. Драгунский «Он живой и светится».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Поэтическая тетрадь 2 (8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С.Я. Маршак, А.Л. </w:t>
      </w:r>
      <w:proofErr w:type="spellStart"/>
      <w:r w:rsidRPr="00A7593E">
        <w:rPr>
          <w:rFonts w:ascii="Times New Roman" w:hAnsi="Times New Roman"/>
          <w:sz w:val="28"/>
          <w:szCs w:val="28"/>
        </w:rPr>
        <w:t>Барто</w:t>
      </w:r>
      <w:proofErr w:type="spellEnd"/>
      <w:r w:rsidRPr="00A7593E">
        <w:rPr>
          <w:rFonts w:ascii="Times New Roman" w:hAnsi="Times New Roman"/>
          <w:sz w:val="28"/>
          <w:szCs w:val="28"/>
        </w:rPr>
        <w:t>, С.В. Михалков, Е.А. Благинина. Выразительное чтение. Проект «Праздник поэзии».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Собирай по ягодке – наберешь кузовок (12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Б.В. Шергин «Собирай по ягодке – наберешь кузовок», А.П. Платонов, М.М. Зощенко, Н.Н. Носов. Особенности юмористических произведений.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По страницам детских журналов (8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«</w:t>
      </w:r>
      <w:proofErr w:type="spellStart"/>
      <w:r w:rsidRPr="00A7593E">
        <w:rPr>
          <w:rFonts w:ascii="Times New Roman" w:hAnsi="Times New Roman"/>
          <w:sz w:val="28"/>
          <w:szCs w:val="28"/>
        </w:rPr>
        <w:t>Мурзилка</w:t>
      </w:r>
      <w:proofErr w:type="spellEnd"/>
      <w:r w:rsidRPr="00A7593E">
        <w:rPr>
          <w:rFonts w:ascii="Times New Roman" w:hAnsi="Times New Roman"/>
          <w:sz w:val="28"/>
          <w:szCs w:val="28"/>
        </w:rPr>
        <w:t>» и «Веселые картинки» - самые старые детские журналы.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Ю. Ермолаев, Г. Остер, Р. </w:t>
      </w:r>
      <w:proofErr w:type="spellStart"/>
      <w:r w:rsidRPr="00A7593E">
        <w:rPr>
          <w:rFonts w:ascii="Times New Roman" w:hAnsi="Times New Roman"/>
          <w:sz w:val="28"/>
          <w:szCs w:val="28"/>
        </w:rPr>
        <w:t>Сеф</w:t>
      </w:r>
      <w:proofErr w:type="spellEnd"/>
      <w:r w:rsidRPr="00A7593E">
        <w:rPr>
          <w:rFonts w:ascii="Times New Roman" w:hAnsi="Times New Roman"/>
          <w:sz w:val="28"/>
          <w:szCs w:val="28"/>
        </w:rPr>
        <w:t>. Чтение произведений.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Зарубежная литература (8 ч)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Древнегреческий миф. Храбрый Персей. Г.Х. Андерсен «Гадкий утенок». Чтение произведений.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lastRenderedPageBreak/>
        <w:t>ТРЕБОВАНИЕ К УРОВНЮ ПОДГОТОВКИ УЧАЩИХСЯ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Программа обеспечивает достижение третьеклассниками следующих</w:t>
      </w:r>
      <w:r w:rsidRPr="00A759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593E">
        <w:rPr>
          <w:rFonts w:ascii="Times New Roman" w:hAnsi="Times New Roman"/>
          <w:sz w:val="28"/>
          <w:szCs w:val="28"/>
        </w:rPr>
        <w:t xml:space="preserve">результатов: личностных, </w:t>
      </w:r>
      <w:proofErr w:type="spellStart"/>
      <w:r w:rsidRPr="00A7593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7593E">
        <w:rPr>
          <w:rFonts w:ascii="Times New Roman" w:hAnsi="Times New Roman"/>
          <w:sz w:val="28"/>
          <w:szCs w:val="28"/>
        </w:rPr>
        <w:t xml:space="preserve"> и предметных.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воспитание художественно-эстетического курса, эстетических потребностей;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формирование положительного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овладение начальными навыками адаптации к школе, школьному коллективу;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A759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7593E">
        <w:rPr>
          <w:rFonts w:ascii="Times New Roman" w:hAnsi="Times New Roman"/>
          <w:sz w:val="28"/>
          <w:szCs w:val="28"/>
        </w:rPr>
        <w:t>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 xml:space="preserve">- развития навыков сотрудничества </w:t>
      </w:r>
      <w:proofErr w:type="gramStart"/>
      <w:r w:rsidRPr="00A7593E">
        <w:rPr>
          <w:rFonts w:ascii="Times New Roman" w:hAnsi="Times New Roman"/>
          <w:sz w:val="28"/>
          <w:szCs w:val="28"/>
        </w:rPr>
        <w:t>со</w:t>
      </w:r>
      <w:proofErr w:type="gramEnd"/>
      <w:r w:rsidRPr="00A7593E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умение избегать конфликты и находить выходы из спорных ситуаций;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Наличие мотиваций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593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7593E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освоение способами решения проблем творческого и поискового характера;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соответствие с поставленной задачей;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формирование умения понимать причину успеха/неуспеха учебной деятельности и способности конструктивно действовать даже в ситуациях неуспеха;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активное использование речевых сре</w:t>
      </w:r>
      <w:proofErr w:type="gramStart"/>
      <w:r w:rsidRPr="00A7593E">
        <w:rPr>
          <w:rFonts w:ascii="Times New Roman" w:hAnsi="Times New Roman"/>
          <w:sz w:val="28"/>
          <w:szCs w:val="28"/>
        </w:rPr>
        <w:t>дств дл</w:t>
      </w:r>
      <w:proofErr w:type="gramEnd"/>
      <w:r w:rsidRPr="00A7593E">
        <w:rPr>
          <w:rFonts w:ascii="Times New Roman" w:hAnsi="Times New Roman"/>
          <w:sz w:val="28"/>
          <w:szCs w:val="28"/>
        </w:rPr>
        <w:t>я решения коммуникативных и познавательных задач;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использование различных способов пользования различных информации;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E">
        <w:rPr>
          <w:rFonts w:ascii="Times New Roman" w:hAnsi="Times New Roman"/>
          <w:sz w:val="28"/>
          <w:szCs w:val="28"/>
        </w:rPr>
        <w:t>- овладение навыками смыслового чтения текстов в соответствие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установление причинно-следственных связей, построение рассуждений;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готовность слушать собеседника и вести диалог, признавать различные точки зрения;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умение договариваться о распределение ролей в совместной деятельности;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готовность конструктивно разрешать конфликты посредствам учета интересов сторон и сотрудничества;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93E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понимание литературы, как явления национальной и мировой культуры,  средства сохранений и передачи нравственных ценностей и традиций;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осознание значимости чтения для личного развития;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 достижение необходимого для продолжения образования уровня читательской компетентности, общего речевого развития;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Использование различных видов чтения;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Умение самостоятельно выбирать интересующую литературу, пользоваться справочными источниками, составляя самостоятельно краткую аннотацию;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Умение использовать простейшие виды анализа различных текстов;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Умение работать с разными видами текстов. На практическом уровне овладеть некоторыми видами письменной речи. Умение писать отзыв на прочитанное произведение;</w:t>
      </w:r>
    </w:p>
    <w:p w:rsidR="00270AEC" w:rsidRPr="00A7593E" w:rsidRDefault="00270AEC" w:rsidP="00270A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93E">
        <w:rPr>
          <w:rFonts w:ascii="Times New Roman" w:hAnsi="Times New Roman"/>
          <w:sz w:val="28"/>
          <w:szCs w:val="28"/>
        </w:rPr>
        <w:t>-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Pr="00A7593E" w:rsidRDefault="00270AEC" w:rsidP="00270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Pr="0054423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ЧЕБНО-МЕТОДИЧЕСКОГО ОБЕСПЕЧЕНИЯ</w:t>
      </w:r>
    </w:p>
    <w:p w:rsidR="00270AEC" w:rsidRDefault="00270AEC" w:rsidP="00270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0AEC" w:rsidRPr="00544237" w:rsidRDefault="00270AEC" w:rsidP="00270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ДЛЯ ОБУЧАЮЩИХСЯ:</w:t>
      </w:r>
    </w:p>
    <w:p w:rsidR="00270AEC" w:rsidRPr="00544237" w:rsidRDefault="00270AEC" w:rsidP="00270AEC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544237">
        <w:rPr>
          <w:rFonts w:ascii="Times New Roman" w:hAnsi="Times New Roman"/>
          <w:bCs/>
          <w:sz w:val="28"/>
          <w:szCs w:val="28"/>
        </w:rPr>
        <w:t>Литературное чтение. 3 класс. Учебник для общеобразовательных учреждений (</w:t>
      </w:r>
      <w:r w:rsidRPr="00544237">
        <w:rPr>
          <w:rFonts w:ascii="Times New Roman" w:hAnsi="Times New Roman"/>
          <w:bCs/>
          <w:color w:val="000000"/>
          <w:sz w:val="28"/>
          <w:szCs w:val="28"/>
        </w:rPr>
        <w:t>с </w:t>
      </w:r>
      <w:r w:rsidRPr="00544237">
        <w:rPr>
          <w:rFonts w:ascii="Times New Roman" w:hAnsi="Times New Roman"/>
          <w:bCs/>
          <w:color w:val="000000"/>
          <w:sz w:val="28"/>
          <w:szCs w:val="28"/>
          <w:lang w:val="en-US"/>
        </w:rPr>
        <w:t>CD</w:t>
      </w:r>
      <w:r w:rsidRPr="00544237">
        <w:rPr>
          <w:rFonts w:ascii="Times New Roman" w:hAnsi="Times New Roman"/>
          <w:bCs/>
          <w:color w:val="000000"/>
          <w:sz w:val="28"/>
          <w:szCs w:val="28"/>
        </w:rPr>
        <w:t>-диском)</w:t>
      </w:r>
      <w:r w:rsidRPr="00544237">
        <w:rPr>
          <w:rFonts w:ascii="Times New Roman" w:hAnsi="Times New Roman"/>
          <w:bCs/>
          <w:sz w:val="28"/>
          <w:szCs w:val="28"/>
        </w:rPr>
        <w:t>. В 2-х частях / Климанова Л.Ф., Горецкий В.Г., Голованова М.В. и др. – М.: Просвещение, 2013.</w:t>
      </w:r>
    </w:p>
    <w:p w:rsidR="00270AEC" w:rsidRDefault="00270AEC" w:rsidP="00270AEC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544237">
        <w:rPr>
          <w:rFonts w:ascii="Times New Roman" w:hAnsi="Times New Roman"/>
          <w:bCs/>
          <w:sz w:val="28"/>
          <w:szCs w:val="28"/>
        </w:rPr>
        <w:t xml:space="preserve">Литературное чтение. Рабочая тетрадь. 3 класс. / </w:t>
      </w:r>
      <w:proofErr w:type="spellStart"/>
      <w:r w:rsidRPr="00544237">
        <w:rPr>
          <w:rFonts w:ascii="Times New Roman" w:hAnsi="Times New Roman"/>
          <w:sz w:val="28"/>
          <w:szCs w:val="28"/>
        </w:rPr>
        <w:t>Бойкина</w:t>
      </w:r>
      <w:proofErr w:type="spellEnd"/>
      <w:r w:rsidRPr="00544237">
        <w:rPr>
          <w:rFonts w:ascii="Times New Roman" w:hAnsi="Times New Roman"/>
          <w:sz w:val="28"/>
          <w:szCs w:val="28"/>
        </w:rPr>
        <w:t xml:space="preserve"> М.В., Виноградская Л.А.</w:t>
      </w:r>
      <w:r w:rsidRPr="00544237">
        <w:rPr>
          <w:rFonts w:ascii="Times New Roman" w:hAnsi="Times New Roman"/>
          <w:bCs/>
          <w:sz w:val="28"/>
          <w:szCs w:val="28"/>
        </w:rPr>
        <w:t xml:space="preserve"> – М.: Просвещение, 2013.</w:t>
      </w:r>
    </w:p>
    <w:p w:rsidR="00270AEC" w:rsidRPr="00544237" w:rsidRDefault="00270AEC" w:rsidP="00270AEC">
      <w:pPr>
        <w:tabs>
          <w:tab w:val="left" w:pos="840"/>
        </w:tabs>
        <w:spacing w:after="0" w:line="240" w:lineRule="auto"/>
        <w:ind w:left="539"/>
        <w:jc w:val="both"/>
        <w:rPr>
          <w:rFonts w:ascii="Times New Roman" w:hAnsi="Times New Roman"/>
          <w:bCs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ДЛЯ УЧИТЕЛЯ:</w:t>
      </w:r>
    </w:p>
    <w:p w:rsidR="00270AEC" w:rsidRPr="003A377A" w:rsidRDefault="00270AEC" w:rsidP="00270AEC">
      <w:pPr>
        <w:tabs>
          <w:tab w:val="left" w:pos="840"/>
        </w:tabs>
        <w:spacing w:after="0" w:line="240" w:lineRule="auto"/>
        <w:ind w:left="539"/>
        <w:jc w:val="both"/>
        <w:rPr>
          <w:rFonts w:ascii="Times New Roman" w:hAnsi="Times New Roman"/>
          <w:bCs/>
          <w:sz w:val="28"/>
          <w:szCs w:val="28"/>
        </w:rPr>
      </w:pPr>
      <w:r w:rsidRPr="00544237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Сборник рабочих программ УМК «Школа России». </w:t>
      </w:r>
      <w:r w:rsidRPr="00544237">
        <w:rPr>
          <w:rFonts w:ascii="Times New Roman" w:hAnsi="Times New Roman"/>
          <w:bCs/>
          <w:sz w:val="28"/>
          <w:szCs w:val="28"/>
        </w:rPr>
        <w:t>Литера</w:t>
      </w:r>
      <w:r>
        <w:rPr>
          <w:rFonts w:ascii="Times New Roman" w:hAnsi="Times New Roman"/>
          <w:bCs/>
          <w:sz w:val="28"/>
          <w:szCs w:val="28"/>
        </w:rPr>
        <w:t xml:space="preserve">турное </w:t>
      </w:r>
      <w:r w:rsidRPr="003A377A">
        <w:rPr>
          <w:rFonts w:ascii="Times New Roman" w:hAnsi="Times New Roman"/>
          <w:bCs/>
          <w:sz w:val="28"/>
          <w:szCs w:val="28"/>
        </w:rPr>
        <w:t xml:space="preserve">чтение. 1-4 классы. / Климанова Л.Ф., </w:t>
      </w:r>
      <w:proofErr w:type="spellStart"/>
      <w:r w:rsidRPr="003A377A">
        <w:rPr>
          <w:rFonts w:ascii="Times New Roman" w:hAnsi="Times New Roman"/>
          <w:bCs/>
          <w:sz w:val="28"/>
          <w:szCs w:val="28"/>
        </w:rPr>
        <w:t>Бойкина</w:t>
      </w:r>
      <w:proofErr w:type="spellEnd"/>
      <w:r w:rsidRPr="003A377A">
        <w:rPr>
          <w:rFonts w:ascii="Times New Roman" w:hAnsi="Times New Roman"/>
          <w:bCs/>
          <w:sz w:val="28"/>
          <w:szCs w:val="28"/>
        </w:rPr>
        <w:t xml:space="preserve"> М.В. – М.: Просвещение, 2011.</w:t>
      </w:r>
    </w:p>
    <w:p w:rsidR="00270AEC" w:rsidRPr="003A377A" w:rsidRDefault="00270AEC" w:rsidP="00270AEC">
      <w:pPr>
        <w:tabs>
          <w:tab w:val="left" w:pos="840"/>
        </w:tabs>
        <w:spacing w:after="0" w:line="240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 w:rsidRPr="003A377A">
        <w:rPr>
          <w:rFonts w:ascii="Times New Roman" w:hAnsi="Times New Roman"/>
          <w:bCs/>
          <w:sz w:val="28"/>
          <w:szCs w:val="28"/>
        </w:rPr>
        <w:t>2. Литературное чтение. Методиче</w:t>
      </w:r>
      <w:r>
        <w:rPr>
          <w:rFonts w:ascii="Times New Roman" w:hAnsi="Times New Roman"/>
          <w:bCs/>
          <w:sz w:val="28"/>
          <w:szCs w:val="28"/>
        </w:rPr>
        <w:t>с</w:t>
      </w:r>
      <w:r w:rsidRPr="003A377A">
        <w:rPr>
          <w:rFonts w:ascii="Times New Roman" w:hAnsi="Times New Roman"/>
          <w:bCs/>
          <w:sz w:val="28"/>
          <w:szCs w:val="28"/>
        </w:rPr>
        <w:t>кие рекомендации. 3 класс / Стефаненко Н.А. – М.: Просвещение, 2012.</w:t>
      </w:r>
    </w:p>
    <w:p w:rsidR="00270AEC" w:rsidRPr="003A377A" w:rsidRDefault="00270AEC" w:rsidP="00270AEC">
      <w:pPr>
        <w:tabs>
          <w:tab w:val="left" w:pos="840"/>
        </w:tabs>
        <w:spacing w:after="0" w:line="240" w:lineRule="auto"/>
        <w:ind w:left="539"/>
        <w:jc w:val="both"/>
        <w:rPr>
          <w:rFonts w:ascii="Times New Roman" w:hAnsi="Times New Roman"/>
          <w:bCs/>
          <w:sz w:val="28"/>
          <w:szCs w:val="28"/>
        </w:rPr>
      </w:pPr>
      <w:r w:rsidRPr="003A377A">
        <w:rPr>
          <w:rFonts w:ascii="Times New Roman" w:hAnsi="Times New Roman"/>
          <w:bCs/>
          <w:sz w:val="28"/>
          <w:szCs w:val="28"/>
        </w:rPr>
        <w:t xml:space="preserve">3. 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3A377A">
        <w:rPr>
          <w:rFonts w:ascii="Times New Roman" w:hAnsi="Times New Roman"/>
          <w:bCs/>
          <w:sz w:val="28"/>
          <w:szCs w:val="28"/>
        </w:rPr>
        <w:t>Галанжина</w:t>
      </w:r>
      <w:proofErr w:type="spellEnd"/>
      <w:r w:rsidRPr="003A377A">
        <w:rPr>
          <w:rFonts w:ascii="Times New Roman" w:hAnsi="Times New Roman"/>
          <w:bCs/>
          <w:sz w:val="28"/>
          <w:szCs w:val="28"/>
        </w:rPr>
        <w:t>. – М.: Планета, 2011. – (Современная школа).</w:t>
      </w:r>
    </w:p>
    <w:p w:rsidR="00270AEC" w:rsidRPr="003A377A" w:rsidRDefault="00270AEC" w:rsidP="00270AEC">
      <w:pPr>
        <w:tabs>
          <w:tab w:val="left" w:pos="840"/>
        </w:tabs>
        <w:spacing w:after="0" w:line="240" w:lineRule="auto"/>
        <w:ind w:left="539"/>
        <w:jc w:val="both"/>
        <w:rPr>
          <w:rFonts w:ascii="Times New Roman" w:hAnsi="Times New Roman"/>
          <w:bCs/>
          <w:sz w:val="28"/>
          <w:szCs w:val="28"/>
        </w:rPr>
      </w:pPr>
      <w:r w:rsidRPr="003A377A">
        <w:rPr>
          <w:rFonts w:ascii="Times New Roman" w:hAnsi="Times New Roman"/>
          <w:bCs/>
          <w:sz w:val="28"/>
          <w:szCs w:val="28"/>
        </w:rPr>
        <w:t>4. 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377A">
        <w:rPr>
          <w:rFonts w:ascii="Times New Roman" w:hAnsi="Times New Roman"/>
          <w:sz w:val="28"/>
          <w:szCs w:val="28"/>
        </w:rPr>
        <w:t xml:space="preserve">5. Электронное приложение к учебнику.- </w:t>
      </w:r>
      <w:proofErr w:type="spellStart"/>
      <w:r w:rsidRPr="003A377A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3A377A">
        <w:rPr>
          <w:rFonts w:ascii="Times New Roman" w:hAnsi="Times New Roman"/>
          <w:sz w:val="28"/>
          <w:szCs w:val="28"/>
        </w:rPr>
        <w:t>, 2013.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377A">
        <w:rPr>
          <w:rFonts w:ascii="Times New Roman" w:hAnsi="Times New Roman"/>
          <w:sz w:val="28"/>
          <w:szCs w:val="28"/>
        </w:rPr>
        <w:t xml:space="preserve">6.Поурочные разработки по литературному чтению./ </w:t>
      </w:r>
      <w:proofErr w:type="spellStart"/>
      <w:r w:rsidRPr="003A377A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3A377A">
        <w:rPr>
          <w:rFonts w:ascii="Times New Roman" w:hAnsi="Times New Roman"/>
          <w:sz w:val="28"/>
          <w:szCs w:val="28"/>
        </w:rPr>
        <w:t xml:space="preserve"> С.В.-М.: ВАКО, 2013.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377A">
        <w:rPr>
          <w:rFonts w:ascii="Times New Roman" w:hAnsi="Times New Roman"/>
          <w:sz w:val="28"/>
          <w:szCs w:val="28"/>
        </w:rPr>
        <w:t xml:space="preserve">7.«Полная хрестоматия для начальной школы»/ Составитель: </w:t>
      </w:r>
      <w:proofErr w:type="spellStart"/>
      <w:r w:rsidRPr="003A377A">
        <w:rPr>
          <w:rFonts w:ascii="Times New Roman" w:hAnsi="Times New Roman"/>
          <w:sz w:val="28"/>
          <w:szCs w:val="28"/>
        </w:rPr>
        <w:t>И.Сивохина</w:t>
      </w:r>
      <w:proofErr w:type="spellEnd"/>
      <w:r w:rsidRPr="003A377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A377A">
        <w:rPr>
          <w:rFonts w:ascii="Times New Roman" w:hAnsi="Times New Roman"/>
          <w:sz w:val="28"/>
          <w:szCs w:val="28"/>
        </w:rPr>
        <w:t>Олма</w:t>
      </w:r>
      <w:proofErr w:type="spellEnd"/>
      <w:r w:rsidRPr="003A377A">
        <w:rPr>
          <w:rFonts w:ascii="Times New Roman" w:hAnsi="Times New Roman"/>
          <w:sz w:val="28"/>
          <w:szCs w:val="28"/>
        </w:rPr>
        <w:t>-Пресс, 2003.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7A">
        <w:rPr>
          <w:rFonts w:ascii="Times New Roman" w:hAnsi="Times New Roman"/>
          <w:sz w:val="28"/>
          <w:szCs w:val="28"/>
        </w:rPr>
        <w:t xml:space="preserve">        8. 303 </w:t>
      </w:r>
      <w:proofErr w:type="gramStart"/>
      <w:r w:rsidRPr="003A377A">
        <w:rPr>
          <w:rFonts w:ascii="Times New Roman" w:hAnsi="Times New Roman"/>
          <w:sz w:val="28"/>
          <w:szCs w:val="28"/>
        </w:rPr>
        <w:t>программных</w:t>
      </w:r>
      <w:proofErr w:type="gramEnd"/>
      <w:r w:rsidRPr="003A377A">
        <w:rPr>
          <w:rFonts w:ascii="Times New Roman" w:hAnsi="Times New Roman"/>
          <w:sz w:val="28"/>
          <w:szCs w:val="28"/>
        </w:rPr>
        <w:t xml:space="preserve"> произведения для чтения в начальной школе. – М.: Дрофа, 2002.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377A">
        <w:rPr>
          <w:rFonts w:ascii="Times New Roman" w:hAnsi="Times New Roman"/>
          <w:sz w:val="28"/>
          <w:szCs w:val="28"/>
        </w:rPr>
        <w:t xml:space="preserve">9. Чтение. Сборник текстов для проверки техники чтения. 1-4 класс./ Лагутина Е.В.- М.: </w:t>
      </w:r>
      <w:proofErr w:type="spellStart"/>
      <w:r w:rsidRPr="003A377A">
        <w:rPr>
          <w:rFonts w:ascii="Times New Roman" w:hAnsi="Times New Roman"/>
          <w:sz w:val="28"/>
          <w:szCs w:val="28"/>
        </w:rPr>
        <w:t>Издат</w:t>
      </w:r>
      <w:proofErr w:type="spellEnd"/>
      <w:r w:rsidRPr="003A377A">
        <w:rPr>
          <w:rFonts w:ascii="Times New Roman" w:hAnsi="Times New Roman"/>
          <w:sz w:val="28"/>
          <w:szCs w:val="28"/>
        </w:rPr>
        <w:t>-школа, 2004.</w:t>
      </w: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7A">
        <w:rPr>
          <w:rFonts w:ascii="Times New Roman" w:hAnsi="Times New Roman"/>
          <w:sz w:val="28"/>
          <w:szCs w:val="28"/>
        </w:rPr>
        <w:t xml:space="preserve">      10.  Комплект «Портреты писателей 19-20 века».</w:t>
      </w: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7A">
        <w:rPr>
          <w:rFonts w:ascii="Times New Roman" w:hAnsi="Times New Roman"/>
          <w:sz w:val="28"/>
          <w:szCs w:val="28"/>
        </w:rPr>
        <w:t xml:space="preserve">      11.  Писатели в начальной школе./ </w:t>
      </w:r>
      <w:proofErr w:type="spellStart"/>
      <w:r w:rsidRPr="003A377A">
        <w:rPr>
          <w:rFonts w:ascii="Times New Roman" w:hAnsi="Times New Roman"/>
          <w:sz w:val="28"/>
          <w:szCs w:val="28"/>
        </w:rPr>
        <w:t>О.Н.Тишурина</w:t>
      </w:r>
      <w:proofErr w:type="spellEnd"/>
      <w:r w:rsidRPr="003A377A">
        <w:rPr>
          <w:rFonts w:ascii="Times New Roman" w:hAnsi="Times New Roman"/>
          <w:sz w:val="28"/>
          <w:szCs w:val="28"/>
        </w:rPr>
        <w:t>. – М.: Дрофа, 2010.</w:t>
      </w: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A64" w:rsidRDefault="00CF2A64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  <w:sectPr w:rsidR="00CF2A64" w:rsidSect="00270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70AE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656" w:tblpY="1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78"/>
        <w:gridCol w:w="1991"/>
        <w:gridCol w:w="2835"/>
        <w:gridCol w:w="2410"/>
        <w:gridCol w:w="2268"/>
      </w:tblGrid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Решаемые проблемы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Понятия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Самое великое чудо на свете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учебником. Книга. Элементы Книги. Рукописные книги Древней Руси. 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Зачем нужен </w:t>
            </w:r>
            <w:r w:rsidRPr="00270AEC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  <w:t xml:space="preserve">по литературному чтению 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Какое чудо  считаете самым удивительным? Какие книги называют рукописными?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Словарь, система условных обозначений, содержание, рукописная книга, заставка, концовка, переплёт, пергамент, монах, летопись.</w:t>
            </w:r>
            <w:proofErr w:type="gramEnd"/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с учебником, (знакомство с условными обозначениями, содержанием учебника, словарем.) Научиться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выбирать интересующуюся литературу,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справочными источниками для понимания и получения  дополнительной информации, находить и  обобщать необходимую информацию в книге.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ориентироваться в учебнике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поиск и выделение необходимой информации(применение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обращаться за помощью, составлять связное высказывание.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Уважительное отношение к книге как к культурной ценности, интерес и желание рассказать о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Начало книгопечатания. Первопечатник Иван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Фёдоров.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Как создавалась первая русская печатня?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Почему царь Иван Васильевич решил построить печатный двор?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Словарь, система условных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обозначений, содержание, рукописная книга, заставка, концовка, переплёт, пергамент, монах, летопись, посох,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друкарь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напраслины.</w:t>
            </w:r>
            <w:proofErr w:type="gramEnd"/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Работа с учебником, (знакомство с условными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обозначениями, содержанием учебника, словарем.) Научиться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выбирать интересующуюся литературу,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справочными источниками для понимания и получения  дополнительной информации, находить и  обобщать необходимую информацию в книге.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ориентироваться в учебнике, планировать работу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теме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поиск и выделение необходимой информации(применение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обращаться за помощью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Научится самостоятельно выбирать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интересующуюся литературу,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справочными источниками для понимания и получения  дополнительной информации, находить и  обобщать необходимую информацию в книге.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Урок-путешествие в прошлое.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люди передавали информацию, когда не было книг? Из каких источников можно об этом узнать?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смысла слов Ивана Федорова «Духовные семена надлежит мне по свету рассеивать».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Рассказывать о способах передачи информации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книжный период; раскрывать смысл пословиц; оформлять результаты сравнения современных книг и книг Древней Руси в таблице.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работу по теме, используя условные обозначения, проверять себя и адекватно оценивать свои знания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определять мысль и главную тему высказывания, обобщать полученную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информацию по истории создания книг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уметь работать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паре и группе, проявлять уважение к чужому мнению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Осознавать важность и значимость наставлений Владимира Мономаха и Ярослава Мудрого для потомков; проявлять активность в изучении темы.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Устное народное творчество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Русские народные песни.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народное творчество? 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слагались народные песни?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Когда пелись колыбельные песни?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Фольклор,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калядка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невзгодою,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кликати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лукошко,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заклички</w:t>
            </w:r>
            <w:proofErr w:type="spellEnd"/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 различать  виды устного народного творчества: малые и большие жанры, воспроизводить наизусть  текст русских народных песен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ставить новые учебные задачи в сотрудничестве с учителем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перерабатывать  полученную информацию: делать выводы в результате совместной работы всего класса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Этническое воспитание.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Целостное отношение к песням, сказкам,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Докучные сказки. 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Какие сказки называются докучными?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Докучные сказки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«докука».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отличать докучные сказки от других  видов сказок, называть их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особенности.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высказывать своё предположение, составлять небольшое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сбор информации (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- строить </w:t>
            </w:r>
            <w:proofErr w:type="spellStart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высказывание</w:t>
            </w:r>
            <w:proofErr w:type="gram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; вести  устный и письменный диалог</w:t>
            </w:r>
            <w:r w:rsidRPr="00270AEC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  <w:lang w:eastAsia="ar-SA" w:bidi="hi-IN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;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Целостное отношение к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сказке</w:t>
            </w: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 произведениям прикладного искусства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6-7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Докучные сказки. Сочинение докучных сказок.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Какие сказки называются докучными?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Докучные сказки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«докука». 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отличать докучные сказки от других  видов сказок, называть их особенности,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сбор информации (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извлечение 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необходимой информации из различных источников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строить </w:t>
            </w:r>
            <w:proofErr w:type="spellStart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высказывание; вести  устный и письменный диалог</w:t>
            </w:r>
            <w:r w:rsidRPr="00270AEC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  <w:lang w:eastAsia="ar-SA" w:bidi="hi-IN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; 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Целостное отношение к </w:t>
            </w: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сказке,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 произведениям прикладного искусства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Промысел, гжель, хохлома, дымковская игрушка.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Научаться называть виды прикладного искусства.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сбор информации (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строить </w:t>
            </w:r>
            <w:proofErr w:type="spellStart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высказывание; вести  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устный и письменный диалог</w:t>
            </w:r>
            <w:r w:rsidRPr="00270AEC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  <w:lang w:eastAsia="ar-SA" w:bidi="hi-IN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;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Целостное отношение к  произведениям прикладного искусства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Произведения прикладного искусства.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Защита проектов на тему «Народные промыслы».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еще народные промыслы вы знаете?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самостоятельно готовить сообщения на  заданную тему.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сбор информации (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строить </w:t>
            </w:r>
            <w:proofErr w:type="spellStart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высказывание; вести  устный и письменный диалог</w:t>
            </w:r>
            <w:r w:rsidRPr="00270AEC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  <w:lang w:eastAsia="ar-SA" w:bidi="hi-IN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; слушать 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Целостное отношение к  произведениям прикладного искусства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Зачем народ придумал эту сказку?  В чем смысл сказки?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Чему научила вас эта сказка?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Хоромы, сказка.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  и характеризовать героев.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-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поведения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Котлы чугунные, ножи булатные.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делить  текст на части,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ar-SA"/>
              </w:rPr>
              <w:t xml:space="preserve"> составлять план и последовательность действий;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осуществлять итоговый и пошаговый контроль по результату 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осуществлять взаимный контроль, - адекватно оценивать собственное поведение и поведение окружающих,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оказывать в сотрудничестве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lastRenderedPageBreak/>
              <w:t>взаимопомощь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lastRenderedPageBreak/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поведения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Почему  именно Иван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-Ц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аревич приобрел счастье , а не его братья?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Караулы,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позарился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наутёк,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похитник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задолит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слова с противоположным значением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характеристике героев, сравнивать героев произведения, называть основные черты характера героев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основные черты характера героев.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поведения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Почему  именно Иван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-Ц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аревич приобрел счастье , а не его братья?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Караулы,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позарился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наутёк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похитник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задолит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слова с противоположным значением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характеристике героев, сравнивать героев произведения, называть основные черты характера героев.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основные черты характера героев.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поведения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 важна последовательность событий в сказке?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пересказывать текст по самостоятельно составленному плану;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содержания сказок и иллюстрация к ним.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 xml:space="preserve"> составлять план и последовательность действий;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 адекватно использовать речь для планирования и регуляции своей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 (составлять план);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устанавливать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причинно-следственные связи;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слушать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речь других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lastRenderedPageBreak/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стыда – как регуляторы морального поведения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«Сивка-бурка».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конь стал служить Ивану?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Вещая каурка,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баловать, добрая пшеница, худая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одежонка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  и характеризовать героев и анализировать их поступки.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слушать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речь других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поведения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«Сивка-бурка».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Волшебные помощники.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границы частей, составлять план.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К-</w:t>
            </w:r>
            <w:proofErr w:type="gramEnd"/>
            <w:r w:rsidRPr="00270AEC">
              <w:rPr>
                <w:rFonts w:ascii="Times New Roman" w:eastAsia="Lucida Sans Unicode" w:hAnsi="Times New Roman"/>
                <w:i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договариваться о распределении функций и ролей в совместной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lastRenderedPageBreak/>
              <w:t xml:space="preserve">Эмоционально-оценочное отношение к </w:t>
            </w:r>
            <w:proofErr w:type="gramStart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прочитанному</w:t>
            </w:r>
            <w:proofErr w:type="gramEnd"/>
            <w:r w:rsidRPr="00270AEC">
              <w:rPr>
                <w:rFonts w:ascii="Times New Roman" w:hAnsi="Times New Roman"/>
                <w:color w:val="170E02"/>
                <w:sz w:val="24"/>
                <w:szCs w:val="24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Этические чувства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– совести, вины, стыда – как регуляторы морального поведения</w:t>
            </w:r>
          </w:p>
        </w:tc>
      </w:tr>
      <w:tr w:rsidR="00270AEC" w:rsidRPr="00270AEC" w:rsidTr="00C406F9">
        <w:trPr>
          <w:trHeight w:val="1150"/>
        </w:trPr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русские народные сказки.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Что такое сказка? Какие сказки называют русскими народными? Какие персонажи часто встречаются в русских народных сказках? Обобщение знаний о сказках, подробный пересказ текста, подготовка монологического высказывания.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Пересказ, близкий к тексту, выборочный пересказ.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использовать для подготовки к уроку дополнительные источники информации; самостоятельно находить нужную книгу,  пересказывать близко к тексту.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выбирать форму оценивания результатов, вырабатывать совместно с группой критерии оценивания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– знать и объяснять особенности конкретной сказки, сравнивать сказочных героев; осуществлять поиск необходимой информации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– готовить небольшую презентацию, использовать  не только текст, но и изображения.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Проявлять самостоятельность в выполнении заданий, интерес к чтению различных книг и самому процессу чтения. </w:t>
            </w:r>
          </w:p>
        </w:tc>
      </w:tr>
      <w:tr w:rsidR="00270AEC" w:rsidRPr="00270AEC" w:rsidTr="00C406F9">
        <w:trPr>
          <w:trHeight w:val="827"/>
        </w:trPr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КВН «По дорогам сказок».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 xml:space="preserve">Как связаны произведения УНТ с другими видами искусства? Ч то мы знаем по данной теме? Какие герои чаще всего </w:t>
            </w: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lastRenderedPageBreak/>
              <w:t>бывают в русских народных сказках положительными? Отрицательными?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Положительные и отрицательные герои сказок. Фольклор.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в игровой форме обобщать изученный материал, слаженно работать в группе, делиться с одноклассниками своей точкой зрения и вырабатывать коллективно правильное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выбирать форму оценивания результатов, вырабатывать совместно с группой критерии оценивания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– знать и объяснять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особенности конкретной сказки, сравнивать сказочных героев; осуществлять поиск необходимой информации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умение работать в группе, учитывать чужое мнение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Проверять себя и самостоятельно оценивать свои достижения, проявлять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самостоятельностть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выполнении заданий.</w:t>
            </w:r>
          </w:p>
        </w:tc>
      </w:tr>
      <w:tr w:rsidR="00270AEC" w:rsidRPr="00270AEC" w:rsidTr="00C406F9">
        <w:trPr>
          <w:trHeight w:val="1264"/>
        </w:trPr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Проектная работа «Сочиняем волшебную сказку».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«Устное народное творчество». Оценка достижений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 xml:space="preserve">Какие этапы создания проектной работы?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Какие жанры УНТ ты можешь назвать?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Что означает понятие устное народное творчество?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 сказка? Какие сказки называются волшебными?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зачин, присказка, концовка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Песня, прибаутка, считалка,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потешка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пестушка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скороговорка, песенки-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заклички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зачин, присказка, концовка.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и оформление проектной работы, используя алгоритм в учебнике, умение представить свою работу перед одноклассниками.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придумывать свои сказочные истории, сравнивать произведения словесного, музыкального, изобразительного искусства, проверять себя и самостоятельно оценивать свои достижения.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работать по предложенному алгоритму действий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– осуществлять поиск необходимой информации, использовать фантазию и воображение, не выходя за пределы задания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– умение самостоятельно готовить творческую работу, обращаясь за помощью </w:t>
            </w:r>
            <w:proofErr w:type="gramStart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ко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взрослым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Проявлять самостоятельность в выполнении задания, использовать творческую фантазию.</w:t>
            </w:r>
          </w:p>
        </w:tc>
      </w:tr>
      <w:tr w:rsidR="00270AEC" w:rsidRPr="00270AEC" w:rsidTr="00C406F9">
        <w:trPr>
          <w:trHeight w:val="274"/>
        </w:trPr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1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Научно-популярная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статья Я.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Смоленского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 научиться читать стихи».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Какие произведения входят в раздел: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стихотворные или прозаические? Каким советам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Я.Смоленского</w:t>
            </w:r>
            <w:proofErr w:type="spell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последуете при чтении стихотворения?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Научно-популярная статья.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прогнозировать содержания раздела.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Читать и анализировать научно-популярную статью.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-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ориентироваться в разнообразии способов решения задач</w:t>
            </w:r>
          </w:p>
          <w:p w:rsidR="00270AEC" w:rsidRPr="00270AEC" w:rsidRDefault="00270AEC" w:rsidP="00270AEC">
            <w:pPr>
              <w:suppressAutoHyphens/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-адекватно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 Тютчев «Весенняя гроза», «Листья».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поэт помог нам  «услышать грозу?»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приметы осени описываются в стихотворении?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Олицетворение, 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резвяся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перлы,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проворный, гам, нагорный.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Зефиры (борей).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-потребность в общении с учителем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сверстниками, умение слушать собеседника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>Эмоционально «</w:t>
            </w:r>
            <w:proofErr w:type="spell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проживать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екст</w:t>
            </w:r>
            <w:proofErr w:type="spell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выражать свои эмоции.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А.А. Фет «Мама! Глянь-ка из окошка…», «Зреет рожь над жаркой нивой…». 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изобразил Фет в своем стихотворении? Как передает настроение лирического героя?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Тороватый, прихотливый, караван, степь, рифма. 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видеть и чувствовать настроение поэта и наблюдать за повторением ударных и безударных слогов в слове, находить рифмующиеся слова.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выражать свои мысли  полно и точно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</w:t>
            </w:r>
            <w:proofErr w:type="spell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проживать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екст</w:t>
            </w:r>
            <w:proofErr w:type="spell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выражать свои эмоции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Никитин «Полно, степь моя…».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картины природы сменяют друг друга в стихотворении Никитина?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Полно, ковыль, копна, в угоду косцам.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видеть и чувствовать настроение поэта и наблюдать за повторением ударных и безударных слогов в слове, находить рифмующиеся слова.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выражать свои мысли  полно и точно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</w:t>
            </w:r>
            <w:proofErr w:type="spell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проживать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екст</w:t>
            </w:r>
            <w:proofErr w:type="spell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выражать свои эмоции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Никитин  «Встреча зимы».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относится автор  к родине и к русскому человеку?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Искони.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использовать приемы интонационного чтения (выразить радость, удивление, определять силу голоса, выбирать тон и темп чтения).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выражать свои мысли  полно и точно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</w:t>
            </w:r>
            <w:proofErr w:type="spell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проживать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екст</w:t>
            </w:r>
            <w:proofErr w:type="spell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выражать свои эмоции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Суриков «Детство».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отличается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Ваше детство от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описанного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стихотворении?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Лапти, светца, прялка, сравнение, пеленою.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различные средства выразительности.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Р-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самостоятельно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формулировать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тему и цели урока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пользоваться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разными видами чтения: изучающим,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просмотровым, ознакомительным</w:t>
            </w:r>
          </w:p>
          <w:p w:rsidR="00270AEC" w:rsidRPr="00270AEC" w:rsidRDefault="00270AEC" w:rsidP="00270A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слушать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и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слышать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Формировать умение выделять логическое ударение в предложении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Каким образом прием сравнения помогает нам лучше представить картины природы?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Крестьянин, проник,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санишки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принакрылся.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сравнения в стихотворном тексте.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проговаривание последовательности действий на уроке.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самостоятельное выделение и формулирование познавательной цели.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- ориентация на позицию других людей, отличной от собственной, уважение иной точки зрения.</w:t>
            </w:r>
            <w:proofErr w:type="gramEnd"/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92D050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мотивов достижения и социального признания.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Стихи русских поэтов о временах года. Чтение наизусть.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Самостоятельный выбор стихотворения для заучивания наизусть. Какие рекомендации необходимо учесть, чтобы стихотворение звучало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выразительно?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Стихотворения. Рифма, созвучные слова, ритм.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осознанно, без искажений, выразительно передавать свое отношение к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используя интонацию, ритм и смысловые паузы.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осознавать смысл и назначение позитивных установок на успешную работу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П-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понимать значение лирических текстов; определять настроение, главную мысль стихотворного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текста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– уметь заинтересовать слушателей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Осмысление базовых ценностей (красота, любовь, понимание).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1».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кажется ли вам, что ритм придает стихам особую музыкальность?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мелодия этих стихотворений связана с их содержанием?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Ритм, рифма, эпитеты, олицетворение.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 анализировать средства художественной выразительности;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 читать стихотворения;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интонацию;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стихотворные произведения наизусть (по выбору);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участвовать в диалоге при обсуждении прочитанного произведения. 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выражать свои мысли  полно и точно.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речи;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Великие русские писатели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     А.С. Пушкин.  Знакомство с биографией поэта. Лирические стихотворения.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  <w:t>Кто такой            А.С</w:t>
            </w:r>
            <w:proofErr w:type="gramStart"/>
            <w:r w:rsidRPr="00270AEC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0AEC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  <w:t>Пушкин?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мы знаем о великом  русском поэте?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 каких отдельных зарисовок складывается общая картина осени, созданная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поэтом? Из каких  слов ясно, что зима долго не наступает?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Император, сонливость, караван, сень, куртины, на третье в ночь.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прогнозировать содержание раздела, планировать работу на уроке, выбирать виды деятельности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различать лирическое и прозаическое произведение.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-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 xml:space="preserve">ориентироваться в разнообразии способов решения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lastRenderedPageBreak/>
              <w:t>задач</w:t>
            </w:r>
          </w:p>
          <w:p w:rsidR="00270AEC" w:rsidRPr="00270AEC" w:rsidRDefault="00270AEC" w:rsidP="00270A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</w:t>
            </w:r>
            <w:proofErr w:type="gramStart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>речевые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средства для решения различных коммуникативных задач; владеть монологической и диалогической формами речи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>Интерес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чтению, к ведению диалога с автором текста;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потребность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чтении;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«Зимнее утро». 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Какие слова помогают автору выразить красоту зимнего утра?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Негой, Аврора, вечор, нынче, веретено, кроет. 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Научится понимать смысл стихотворения и настроение лирического героя.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осуществлять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анализ и синтез;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устанавливать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причинно-следственные связи;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Пушкин «Зимний вечер».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Есть ли разница в изображении зимнего вечера и зимнего утра в стихотворении?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Лачужка, обветшалая кровля.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Научится понимать смысл стихотворения и настроение лирического героя.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осуществлять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анализ и синтез;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-устанавливать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причинно-следственные связи;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rPr>
          <w:trHeight w:val="56"/>
        </w:trPr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это произведение назвать сказкой?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Почувствовали  ли вы отношение автора к своим героям?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Светлицы, удел,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повариха, ткачиха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аршин, пир, грамота, указ, лук, зыбей, клёв, чародей, маковки церквей, граду, колымагах, двор, престоле, не привальный, терема.</w:t>
            </w:r>
            <w:proofErr w:type="gramEnd"/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 понимать содержание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высказывать своё отношение.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пользоваться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разными видами чтения: изучающим, просмотровым, ознакомительным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Можно ли «Сказку 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… » сравнить с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народной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Изумруд, в свой удел, бает, дьяка, в чешуе, </w:t>
            </w:r>
            <w:proofErr w:type="spellStart"/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витя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зь</w:t>
            </w:r>
            <w:proofErr w:type="spellEnd"/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четами, дозор обходит, булат, неуказанным товаром, восвояси, холят, пеняет, унимает, латы, ретивое, дух в нём занялся, насилу.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лирическое и прозаическое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произведения.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-о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существлять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анализ и синтез,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сравнение, установление аналогий</w:t>
            </w: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оформлять свою мысль  в   устной   речи</w:t>
            </w: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 высказывать   свою   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сказка А.С. Пушкина интересна современному читателю?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Изумруд, в свой удел, бает, дьяка, в чешуе,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витизь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четами, дозор обходит, булат, неуказанным товаром, восвояси, холят, пеняет, унимает, латы, ретивое, дух в нём занялся, насилу.</w:t>
            </w:r>
            <w:proofErr w:type="gramEnd"/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определять нравственный смысл литературной сказки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построение рассуждения; 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сказка А.С. Пушкина интересна современному читателю?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изумруд, в свой удел, бает, дьяка, в чешуе,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витизь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четами, дозор обходит, булат, неуказанным товаром, восвояси, холят, пеняет, унимает, латы, ретивое, дух в нём занялся, насилу.</w:t>
            </w:r>
            <w:proofErr w:type="gramEnd"/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нравственный смысл литературной сказки.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построение рассуждения; 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А.С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Пушкина.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еще сказки А.С. Пушкина мы знаем?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самостоятельно готовить пересказ сказки, находить интересные сюжеты для выборочного чтения, давать характеристику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героям.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построение рассуждения; 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зрения, умение заинтересовать слушателей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Эмоциональность;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Урок-викторина по произведениям А.С. Пушкина «Там, на неведомых дорожках…».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мы знаем сказки Пушкина?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проявлять свои знания в игре.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построение рассуждения; 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зрения, умение работать в группе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Интерес и потребность внепрограммного чтения.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– великий баснописец. Страницы биографии писателя. Консультация по проектной работе.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такой           А.И. Крылов?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чем же его успех?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Проза, басня.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различать в басне изображенные события и замаскированный, скрытый смысл.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и удерживать учебную задачу 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NewtonCSanPin-Regular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анализ информации; - обработка информации</w:t>
            </w:r>
          </w:p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color w:val="170E02"/>
                <w:kern w:val="1"/>
                <w:sz w:val="24"/>
                <w:szCs w:val="24"/>
                <w:lang w:eastAsia="hi-IN" w:bidi="hi-IN"/>
              </w:rPr>
              <w:t>К-</w:t>
            </w:r>
            <w:proofErr w:type="gramEnd"/>
            <w:r w:rsidRPr="00270AEC">
              <w:rPr>
                <w:rFonts w:ascii="Times New Roman" w:eastAsia="Lucida Sans Unicode" w:hAnsi="Times New Roman"/>
                <w:i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Lucida Sans Unicode" w:hAnsi="Times New Roman"/>
                <w:iCs/>
                <w:color w:val="170E02"/>
                <w:kern w:val="1"/>
                <w:sz w:val="24"/>
                <w:szCs w:val="24"/>
                <w:lang w:eastAsia="hi-IN" w:bidi="hi-IN"/>
              </w:rPr>
              <w:t>высказывать</w:t>
            </w:r>
            <w:r w:rsidRPr="00270AEC">
              <w:rPr>
                <w:rFonts w:ascii="Times New Roman" w:eastAsia="Lucida Sans Unicode" w:hAnsi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270AEC">
              <w:rPr>
                <w:rFonts w:ascii="Times New Roman" w:eastAsia="Lucida Sans Unicode" w:hAnsi="Times New Roman"/>
                <w:iCs/>
                <w:color w:val="170E02"/>
                <w:kern w:val="1"/>
                <w:sz w:val="24"/>
                <w:szCs w:val="24"/>
                <w:lang w:eastAsia="hi-IN" w:bidi="hi-IN"/>
              </w:rPr>
              <w:t>обосновывать</w:t>
            </w:r>
            <w:r w:rsidRPr="00270AEC">
              <w:rPr>
                <w:rFonts w:ascii="Times New Roman" w:eastAsia="Lucida Sans Unicode" w:hAnsi="Times New Roman"/>
                <w:color w:val="170E02"/>
                <w:kern w:val="1"/>
                <w:sz w:val="24"/>
                <w:szCs w:val="24"/>
                <w:lang w:eastAsia="hi-IN" w:bidi="hi-IN"/>
              </w:rPr>
              <w:t xml:space="preserve"> свою точку зрения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Интерес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чтению, к ведению диалога с автором текста;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потребность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чтении;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Крылов «Мартышка и очки». 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 баснописец выбрал для своей басни именно Мартышку?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бы не было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морали в басне, то бы вы догадались, какие недостатки людей высмеиваются?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ком легче найти недостатки: в себе или в других?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Чему учит эта басня?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Мартышка, дюжина, полдюжины, темя, нанижет, невежда,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познатней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мораль в произведении, представлять героев, характеризовать  героев на основе их поступков, инсценировать басню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определять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басню как жанр литературы по характерным признакам, находить мораль в произведении представлять героев, характеризовать  героев на основе их поступков.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</w:t>
            </w:r>
            <w:proofErr w:type="gramEnd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и удерживать учебную задачу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осуществлять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анализ и синтез;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устанавливать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причинно-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следственные связи;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оформлять свою мысль  в   устной   речи</w:t>
            </w: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 высказывать   свою   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Появление 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«Зеркало и обезьяна».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Образ, кум, ужимки, сатира, на руку нечист.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мораль в произведении, представлять героев, характеризовать  героев на основе их поступков, инсценировать басню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басню как жанр литературы по характерным признакам, находить мораль в произведении представлять героев, характеризовать  героев на основе их поступков.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NewtonCSanPin-Regular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Pr="00270AEC">
              <w:rPr>
                <w:rFonts w:ascii="Times New Roman" w:eastAsia="NewtonCSanPin-Regular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и удерживать учебную задачу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осуществлять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анализ и синтез;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устанавливать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причинно-следственные связи;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оформлять свою мысль  в   устной   речи</w:t>
            </w: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 высказывать   свою   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Появление 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«Ворона и лисица».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сила басни?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высмеивают, обличают басни Крылова?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Лесть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льстец,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гнусный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взгромоздиться,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пленил,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вещуньина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зоб.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Научатся определять особенности басни, выделять мораль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представлять героев, характеризовать  героев на основе их поступков,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басни.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установление аналогий, причинно-следственных связей;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Появление 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Урок-игра «Звездный час» (по басням И.А. Крылова).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Над чем заставляет читателя смеяться баснописец?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героев басен, характеризовать их, правильно понимать мораль басни и разъяснять ее.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установление аналогий, причинно-следственных связей;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обобщение.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Появление 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Проектная работа «Инсценировка басен И.А. Крылова».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обычно является героями басен И. А. Крылова?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автор относится к своим героям?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Можно ли утверждать, что автор хочет нам рассказать только о животных? 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Лесть, доверчивость, глупость.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характеризовать  героев на основе их поступков, инсценировать басни.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 </w:t>
            </w:r>
            <w:proofErr w:type="gramStart"/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-р</w:t>
            </w:r>
            <w:proofErr w:type="gramEnd"/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аботать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по плану, сверяя свои действия с целью, </w:t>
            </w:r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корректировать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свою деятельность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 w:bidi="hi-IN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умение слушать других, формировать свои мысли вслух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Появление 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Проектная работа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«Инсценировка басен И.А. Крыл</w:t>
            </w: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ова».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Кто обычно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является героями басен И. А. Крылова?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автор относится к своим героям?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Можно ли утверждать, что автор хочет нам рассказать только о животных? 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Лесть,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доверчивость, глупость.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Научатся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характеризовать  героев на основе их поступков, инсценировать басни.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Р </w:t>
            </w:r>
            <w:proofErr w:type="gramStart"/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-р</w:t>
            </w:r>
            <w:proofErr w:type="gramEnd"/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аботать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по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lastRenderedPageBreak/>
              <w:t xml:space="preserve">плану, сверяя свои действия с целью, </w:t>
            </w:r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корректировать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свою деятельность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 w:bidi="hi-IN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умение слушать других, формировать свои мысли вслух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Появление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интереса к жанру басни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 – выдающийся русский поэт. Страницы биографии. «Горные вершины», «На севере диком…».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Какую  музыку: печальную, грустную, протяжную, торжественну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 могли бы подобрать к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«Горные вершины»,?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Совпадают  ли по настроению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содержание картины  И. Шишкина?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особенность в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«Утес»?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Какие краски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будут преобладать в иллюстрации, в этих стихотворениях?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Риза, утёс.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видеть скрытый, переносный смысл стихотворения, выразительному чтению, пониманию прочитанного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Эмоциональность: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 «Утёс», «Осень».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Какую  музыку: печальную, грустную, протяжную, торжественну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 могли бы подобрать к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«Горные вершины»,?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Совпадают  ли по настроению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содержание картины  И. Шишкина?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особенность в стих-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«Утес»?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краски будут преобладать в иллюстрации, в этих стихотворениях?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Риза, утёс.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видеть скрытый, переносный смысл стихотворения, выразительному чтению, пониманию прочитанного.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Эмоциональность: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Л.Н. Толстой – великий русский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писатель. «Детство».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Какую тайну он поведал своим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братьям?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  идеал он вынес из детства и пронес через всю жизнь?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Муравейное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братство.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составлять разные виды планов,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воссоздавать текст по плану.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в результате индивидуальной работы и совместной работы всего класса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умение слушать других, формировать свои мысли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в слух</w:t>
            </w:r>
            <w:proofErr w:type="gramEnd"/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Творческое отношение к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процессу выбора и выполнения заданий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«Акула».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Можно ли дать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названия рассказа?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Якорь, артиллерист, застлал.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соотносить заглавие рассказа с темой и главной мыслью, отвечать на вопросы по содержанию.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умение слушать других, формировать свои мысли вслух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Эмоциональность: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(называть)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«Акула».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 с мальчиками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произошла беда, едва не закончившая  трагедией?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составлять разные виды планов, воссоздавать текст по плану.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hi-IN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hi-IN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sz w:val="24"/>
                <w:szCs w:val="24"/>
                <w:lang w:eastAsia="en-US" w:bidi="hi-IN"/>
              </w:rPr>
              <w:t>работать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  <w:t xml:space="preserve"> по плану, сверяя свои действия с целью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«Прыжок».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Какова основная мысль рассказа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«Прыжок»?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Мачта, аршин, раззадорился.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соотносить заглавие рассказа с темой и главной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мыслью, отвечать на вопросы по содержанию и анализировать поступки героев.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обосновывать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свою точку зрения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текст, выражать свои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«Лев и собачка».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лев умер?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Ощетинился, засовы.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соотносить заглавие рассказа с темой и главной мыслью, отвечать на вопросы по содержанию.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Л.Н.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«Какая бывает роса на траве», «Куда девается вода из моря?». Сравнение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текстов.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какой целью Толстой написал эти рассказы?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Алмазы.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сравнивать рассказ-описание и расска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рассуждения.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hi-IN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учителя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hi-IN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hi-IN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синтез;  сравнение,  построение рассуждения; обобщение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К-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умение слушать других, формировать свои мысли вслух</w:t>
            </w: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lastRenderedPageBreak/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Внеклассное чтение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«Рассказы Л.Н. Толстого для детей».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 чем заставили задуматься прочитанные произведения?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Нравственно-этические ценности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делиться своими впечатлениями о прочитанных книгах, участвовать в диалогах и дискуссиях.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 план урока по  решению учебной задачи урока в мини-группе, оценивать свои достижения и результаты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определять главную мысль текста, последовательность  событий в тексте, отбирать ключевые слова для создания собственного текста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находить нужную информацию в дополнительных источниках, готовить небольшую презентацию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Осознание значения нравственно-этических понятий: благородство, честность, любовь. Проявление интереса к самостоятельному чтению книг.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Обобщающий урок по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разделу «Великие русские писатели».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Какой из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прочитанных рассказов произвёл на тебя самое сильное впечатление?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 проверять себя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самостоятельно оценивать свои достижения.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в результате индивидуальной работы и совместной работы всего класса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оформлять свою мысль в устной речи, высказывать свою точку зрения, грамотно формулировать высказывание.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Адекватная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Поэтическая тетрадь 2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    Н.А. Некрасов «Славная осень! Здоровый, ядреный…», 0трывок из поэмы «Мороз, Красный нос».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настроение возникло у вас при чтении этих произведений?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Поблёкнуть, палицей.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прогнозировать содержание раздела и воспринимать стихи на слух, создавать словесные картины по тексту стихотворения.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текст;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ориентироваться в разнообразии способов решения задач</w:t>
            </w:r>
          </w:p>
          <w:p w:rsidR="00270AEC" w:rsidRPr="00270AEC" w:rsidRDefault="00270AEC" w:rsidP="00270A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речевые средства для решения различных коммуникативных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lastRenderedPageBreak/>
              <w:t>задач; владеть монологической и диалогической формами речи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 Некрасов «Не ветер бушует над бором…»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настроение возникло у вас при чтении этих произведений?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Бор, Мороз-воевода, дозор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прогнозировать содержание раздела и воспринимать стихи на слух, создавать словесные картины по тексту стихотворения.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текст;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ориентироваться в разнообразии способов решения задач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 w:bidi="hi-IN"/>
              </w:rPr>
              <w:t>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Н.А. Некрасов «Дедушка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Мазай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зайцы».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сказать, что в произведении изображён не сказочный, а реальный случай из жизни?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относится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поэт к главному герою?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Гинут,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сажании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гутаря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баграми, гурьбой, зипуном.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читать стихотворение, выражая авторское настроение,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объяснять смысл непонятных слов и выражений с опорой на текст, с помощью словаря в учебнике или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толкового словаря.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ставить вопросы,- обращаться за помощью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Самостоятельная и личная ответственность за свои поступки.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К.Д. Бальмонт «Золотое слово», И. Бунин «Детство».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поэт К. Д. Бальмонта «Золотое слово» назвал так  стихотворение?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Почему поэту » И. А. Бунина «Детство» важно поделится с читателями своими детскими воспоминаниями? 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потребность в общении с учителем и сверстниками, умение слушать собеседника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речи;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Бунин «Полевые цветы», «Густой зеленый ельник у дороги…».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автора привлекают скромные полевые цветы? О чем стихотворение И. А. Бунин «Густой зеленый ельник у дороги»?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 находить средства художественной выразительности:  сравнение, эпитеты, олицетворения, создавать словесные картины по тексту стихотворения.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потребность в общении с учителем и сверстниками, умение слушать собеседника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ю собственной речи;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теме «Поэтическая тетрадь 2».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достижений.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Проверка техники чтения.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стихотворение произвело на тебя особое впечатление?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считаешь, одинаковы они по настроению?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Научаться читать стихотворение, выражая авторское настроение, высказывать свои собственные впечатление о прочитанном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оценивать свои достижения.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-работать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корректировать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Литературные сказки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    Д.Н.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Мамин-Сибиряк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Аленушкины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сказки» (присказка).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сказки русских писателей вы читали?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 ты встречался с присказкой и в чём её особенность?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Задал стрекача.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прогнозировать содержание раздела,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Д.Н. Мамин-Сибиряк «Сказка про храброго Зайца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линные Уши, Косые Глаза, Короткий Хвост».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Зачем писатель придумал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сказку про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храброго Зайца и рассказал её Аленушке?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В.М. Гаршин «Лягушка-путешественница».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Докажите, что «Лягушка-путешественница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Присутствие духа.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наблюдать за развитием и последовательностью событий в литературных сказок, сравнивать героев.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выражать свои мысли  полно и точно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В.М. Гаршин «Лягушка-путешественница».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похожа героиня сказки В. М. Гаршина на героев народных сказок о животных и чем отличаются от них?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Присутствие духа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сравнивать и характеризовать героев сказок, используя те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 ск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азки.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устный и письменный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и личная ответственность за свои поступки.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В.Ф. Одоевский «Мороз Иванович».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 эта сказка схожа  и чем различается с русской народной сказкой  «Морозко»? Можно ли  сказать, что      В. Одоевский для создания своего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произведения использовал не только сказку  «Морозко»  но и другие народные  сказки?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Исстари, платки рубить,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студенец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горнице, почивать.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сравнивать содержание литературной и народной сказок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Н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аучатся сравнивать героев в литературной сказке, характеризовать их, используя текст сказки, читать сказку в лицах, наблюдать за развитием и последовательностью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событий в  литературных сказках.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рассуждения;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обработка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lastRenderedPageBreak/>
              <w:t>совершенствованию собственной речи;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В.Ф. Одоевский «Мороз Иванович».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в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сказке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правда, а что не правда? Что сказано «шутки ради, а что в наставленье»?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Литературная сказка.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определять авторское отношение к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изображаемому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наблюдать за развитием и последовательностью событий в  литературных сказках.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-строить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рассуждения;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обработка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Чувство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прекрасного</w:t>
            </w:r>
            <w:proofErr w:type="gramEnd"/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 – умение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воспринимать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относиться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чувствовать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красоту художественного слова,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речи;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Обобщающий урок по разделу «Литературные сказки». 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Диагностическая работа.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чём отличие литературной сказки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фольклорной?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сходство?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Авторское и читательское отношение к героям сказок.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проверять себя и  самостоятельно  оценивать свои достижения на основе диагностической работы, представленной в учебнике.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Проверять себя и самостоятельно оценивать свои достижения на основе диагностической работы.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Р.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Кипплинга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Какие сказки          Р.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Кипплинга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 прочитали? Кто их главные герои?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делиться своими впечатлениями о прочитанных книгах, участвовать в диалогах и дискуссиях.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 план урока по  решению учебной задачи урока в мини-группе, оценивать свои достижения и результаты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определять главную мысль текста, последовательность  событий в тексте, отбирать ключевые слова для создания собственного текста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находить нужную информацию в дополнительных источниках, готовить небольшую презентацию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Проявление интереса к самостоятельному чтению книг.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Были-небылицы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содержанием раздела. М. Горький «Случай с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вы думаете, это рассказ или сказка?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Лангусты, актинии, кларнет, голотурии, авиатор, сепии, сифонофоры.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прогнозировать содержание раздела, определять особенности рассказа, различать вымышленные события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реальные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ставить вопросы, обращаться за помощью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Адекватная мотивация. Умение переносить примеры ответственного и самостоятельного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поведения в свой личный жизненный опыт.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70-71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 автор поместил этот рассказ в разделе «были и небылице».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Чего опасался мальчик?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выражать собственное отношение к поступкам героев в сказочных и реальных событиях.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пересказывать текст подробно и кратко, выборочно, самостоятельно придумывать сказочные и реальные истории.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и личная ответственность за свои поступки.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Паустовский «Растрепанный воробей».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вопросы волновали К. Г. Паустовского?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Сварливая, торба.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понимать поступки и состояние героев и давать характеристики персонажа.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lastRenderedPageBreak/>
              <w:t>характера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NewtonCSanPin-Italic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-д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оговариваться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Осознавать, что благодаря использованию изобразительно-выразительных средств автор проявляет собственные чувства и отношение к своим героям.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К.Г. Паустовский «Растрепанный воробей».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же сказочного в произведении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 Г. Паустовского?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оно отличается от народной сказки?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сказки для пересказа.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находить в тексте слова и выражения, подтверждающие высказанную мысль, составлять план для краткого и полного пересказов.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NewtonCSanPin-Italic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и личная ответственность за свои поступки.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К.Г. Паустовский «Растрепанный воробей».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имел в виду автор, назвав свое произведение «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Растрёпанный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воробей»?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Подробный и краткий пересказ текста по плану.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делить текст на части, озаглавливать части,  пересказывать текст по самостоятельно составленному плану.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осознанно и произвольно строить сообщения в устной и письменной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lastRenderedPageBreak/>
              <w:t>форме, в том числе творческого и исследовательского характера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NewtonCSanPin-Italic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адекватно использовать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Осознавать эстетическую ценность произведения, проявляющуюся в оригинальности и индивидуальности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авторского мировоззрения.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вы думаете, в произведении Куприна описываются реальные или вымышленные фантастические события?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Вершка, пудов.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пересказывать текст подробно и кратко, выборочно.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анализ, - интерпретация 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передача информации (устным, письменным, цифровым способами)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 xml:space="preserve">адавать вопросы,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Эстетические потребности. Оценка поступков героев произведения и своих собственных с точки зрения моральных ценностей.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Можно ли было предложить, что девочку вылечит живой слон?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необычного в рассказе А. И. Куприн «Слон»?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события произведения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реальные и вымышленные).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составлять план краткого и полного пересказов.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 xml:space="preserve">адавать вопросы,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Эстетические потребности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было ли с вами или вашими близкими, знакомыми подобных невероятных историй, которые на вас произвели большие впечатление?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различных вариантов плана текста.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характеристики героев произведения с опорой на текст, находить в тексте слова и выражения, подтверждающие  высказанную мысль.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 xml:space="preserve">адавать вопросы,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Эстетические потребности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«Были-небылицы».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 тебе больше рассказ понравился? Почему?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Отличие прочитанных произведений от произведений УНТ.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рассказывать о прочитанных книгах, читать произведения по ролям, задавать вопросы по прочитанным произведениям. Находить на них ответы в тексте.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прогнозирование уровня усвоения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и умение самостоятельно оценивать свои достижения на основе диагностической работы, представленной в учебнике.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1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       С. Чёрный «Что ты тискаешь утенка?»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настроение создает автор в своем произведении?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Тискаешь, рвется прочь, в свой черед, брыкаться, притиснешь. 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понимать стихи и правильно, выразительно читать их.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адавать вопросы,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Эмоциональный отклик на лирическое произведение.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Черный «Воробей», «Слон».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объединяет произведения С. Черного? О ком они: о животных или людях?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 в произведении «Слон» похоже на сказку?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Капут,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вьюшко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бисер.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понимать стихи и правильно, выразительно читать их.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 xml:space="preserve">адавать вопросы,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Эмоциональный отклик на лирическое произведение.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Блок «Ветхая избушка», «Сны», «Ворона».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знакомые сказки напомнили вам стихотворение А. Блока?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Ветхий, лампадка, внемлю, дремные покровы, покров.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в стихотворениях яркие, образные слова и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выражения, объяснять смысл выражений с опорой на текст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Р-</w:t>
            </w:r>
            <w:proofErr w:type="gramEnd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в диалоге с учителем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вырабатывать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критерии оценки и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определять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степень успешности своей работы и работы других в соответствии с этими критериями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-договариваться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С.А. Есенин «Черёмуха».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стихотворения поэта проникнуты любовью к природе?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Пряная, вкрадчиво.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понимать и чувствовать окружающую природу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К-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kern w:val="3"/>
                <w:sz w:val="24"/>
                <w:szCs w:val="24"/>
              </w:rPr>
              <w:t>-слушать</w:t>
            </w:r>
            <w:r w:rsidRPr="00270AEC">
              <w:rPr>
                <w:rFonts w:ascii="Times New Roman" w:eastAsia="NewtonCSanPin-Italic" w:hAnsi="Times New Roman"/>
                <w:kern w:val="3"/>
                <w:sz w:val="24"/>
                <w:szCs w:val="24"/>
              </w:rPr>
              <w:t xml:space="preserve"> и </w:t>
            </w:r>
            <w:r w:rsidRPr="00270AEC">
              <w:rPr>
                <w:rFonts w:ascii="Times New Roman" w:eastAsia="NewtonCSanPin-Italic" w:hAnsi="Times New Roman"/>
                <w:iCs/>
                <w:kern w:val="3"/>
                <w:sz w:val="24"/>
                <w:szCs w:val="24"/>
              </w:rPr>
              <w:t>слышать</w:t>
            </w:r>
            <w:r w:rsidRPr="00270AEC">
              <w:rPr>
                <w:rFonts w:ascii="Times New Roman" w:eastAsia="NewtonCSanPin-Italic" w:hAnsi="Times New Roman"/>
                <w:kern w:val="3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1». Оценка достижений.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чём пишут авторы свои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стихи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которыми вы познакомились в этом разделе?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стихотворений.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сравнивать стихи разных поэтов на одну и ту же тему, проверять правильность высказывания, сверяя с текстом, самостоятельно оценивать свои достижения.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прогнозирование уровня усвоения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и умение самостоятельно оценивать свои достижения на основе диагностической работы, представленной в учебнике.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Русские поэты о красоте природы. Чтение наизусть.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каких выразительных средств авторы передают красоту и восхищение русской природой?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Выразительное чтение наизусть.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самостоятельно выбирать и заучивать наизусть стихотворения русских поэтов.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свое чтение наизусть и чтение одноклассников с точки зрения выразительности и правильной интонации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осознавать смысл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межпредметного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понятия: изобразительно-выразительные средства языка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внимательно слушать и анализировать ответы одноклассников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Уважать работу своих одноклассников по подготовке к уроку.</w:t>
            </w:r>
          </w:p>
        </w:tc>
      </w:tr>
      <w:tr w:rsidR="00270AEC" w:rsidRPr="00270AEC" w:rsidTr="00C406F9">
        <w:tc>
          <w:tcPr>
            <w:tcW w:w="14743" w:type="dxa"/>
            <w:gridSpan w:val="7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Люби живое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Пришвин «Моя Родина».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Что,  по вашему мнению, объединяет все произведения, включенные в раздел «Люби живое»?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чего начинает и чем заканчивает своё произведение писатель?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прогнозировать содержание раздела, планировать работу с произведением на уроке, используя условные обозначения.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сбор, обработка, анализ, передача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Ценить и уважать писателя, выражающего свои чувства к Родине через художественное слово.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Проектная работа «Моя семья».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такое семья?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Генеалогическое древо, родословная, предки, потомки.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составлять генеалогическое древо своей семьи, рассказ об истории своей семьи.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устный рассказ на основе фактов из истории своей семьи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сбор, обработка, анализ, передача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проявлять активность, желание высказаться перед одноклассниками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Проявлять интерес к истории своей семьи, уважать своих предков.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называют зайцев, родившихся осенью?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Хатка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определять жанр произведения, сравнивать свои наблюдения за жизнью животных с рассказом автора.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текст;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сбор, обработка, анализ, передача информации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 xml:space="preserve">адавать вопросы,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События, составляющие основу художественного произведения.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Научится пересказывать произведение на основе плана.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-з</w:t>
            </w:r>
            <w:proofErr w:type="gramEnd"/>
            <w:r w:rsidRPr="00270AEC">
              <w:rPr>
                <w:rFonts w:ascii="Times New Roman" w:eastAsia="NewtonCSanPin-Italic" w:hAnsi="Times New Roman"/>
                <w:iCs/>
                <w:sz w:val="24"/>
                <w:szCs w:val="24"/>
                <w:lang w:eastAsia="en-US"/>
              </w:rPr>
              <w:t>адавать вопросы,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аргументировать свою позицию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 Белов «Малька провинилась», «Ещё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Мальку».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какому жанру относятся произведения? Какова главная мысль рассказов? 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и восприятие рассказа на слух.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пользоваться элементарными приемами анализа текста по вопросам учителя, задавать вопросы по прочитанному произведению, находить на них ответы в тексте.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осознавать смысл и назначение позитивных установок на успешную работу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осознавать цель своего высказывания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Предлагать собственные правила работы в группе и индивидуально в зависимости от формы урока.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Бианки «Мышонок Пик».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писатель мог наблюдать в жизни, а что придумал, когда сочинял историю про мышонка Пика? Как мышонок Пик стал мореплавателем?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читать бегло, вслух, без искажений, передавая свое отношение к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 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сбор, обработка, анализ, передача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слушать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речь других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Бианки «Мышонок Пик».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Бианки хотел поделиться с читателем?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могли закончиться приключения мышонка?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Научится описывать характеры главных героев.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Научится составлять план на основе названия глав для пересказа произведения.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сбор, обработка, анализ, передача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Житков «Про обезьянку».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мальчику пришлось отказаться от обезьянки, сожалели ли об этом окружающие?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Десятина,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казенный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контора.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пересказывать текст по плану.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сбор, обработка, анализ, передача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«проживать»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Житков «Про обезьянку».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ли животное жить рядом с человеком? Какие ему нужны для этого условия?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Ответы и вопросы по содержанию текста. 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читать вслух бегло, выразительно, находить эпизод прочитанного произведения для ответа на вопрос или подтверждения собственного мнения.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формулировать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находить ответы на вопросы, используя свой жизненный опыт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96-97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Астафьев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Капалуха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 отличается художественное произведение от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научно-познавательного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? Какую птицу охотники называют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капалухой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Откуда такое название?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Валежник,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космы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оценивать поступки главных героев.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Драгунский «Он живой и светится».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ком написал автор свое произведение? Как ты понимаешь название рассказа? Почему автор рассказывает эту историю от имени героя?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Нравственный смысл рассказа.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понимать нравственный смысл рассказа.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П—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сбор, обработка, анализ, передача информации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(лидера,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«Люби живое». Оценка достижений.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нового узнал о жизни животных, их повадках, отношениях между людьми и «братьями нашими меньшими»? Какие рассказы запомнились больше всего?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отличать художественные рассказы от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научно-познавательных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прогнозирование уровня усвоения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 устный и письменный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 слушать собеседника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2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Консультация по проектной работе.          С.Я. Маршак «Гроза днем».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Что нового мы узнали? Чему научились?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настроение возникло у вас при чтении этого произведения?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слова находит поэт, чтобы передать звуки грома?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Произведения раздела «Люби живое».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художественной выразительности.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прогнозировать содержание раздела и воспринимать стихи на слух, создавать словесные картины по тексту стихотворения.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выделять события, составляющие основу художественного произведения.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 устный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своего личного читательского  опыта в области поэзии.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С.Я. Маршак  «В лесу над росистой поляной…».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можно озаглавить стихотворение?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голос кукушки назван стеклянным и «звучит, как вопрос и ответ»?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 анализировать поэтическое изображение птиц в стихах;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 читать стихотворения;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интонацию;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стихотворные произведения наизусть (по выбору.</w:t>
            </w:r>
            <w:proofErr w:type="gramEnd"/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речи. Осознание того. Что поэзия открывается лишь тому, кто ее чувствует.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«Разлука», «В театре».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Действительно ли все поступки в стихотворении «Разлука» мальчик совершал для мамы?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осуждать девочек в стихотворении «В театре»  за их поведение? Сравните эти два стихотворения.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Балет, гамма.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   находить рифму в произведении,  сравнивать и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составлять небольшое монологическое высказывание с опорой на авторский текст,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события, героев произведения.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С.В. Михалков «Если».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назвал своё стихотворение «Если»?  Кто главный герой стихотворения?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чтение.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Осознавать, что благодаря использованию изобразительно-выразительных средств автор проявляет собственные чувства к герою произведения.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Благинина «Кукушка», «Котенок».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Е. А. Благинина так много пишет о любви к животным? Над чем заставляют задуматься ее произведения?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рассказа о животном.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Защита проектов «Стихотворения собственного сочинения».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Рифма, строка, ритм, стихотворный размер.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читать выразительно стихи, передавая настроения автора,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самим сочинять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стихотворения.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смысловые связи в произведении и жизни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рефлексия способов и условий действий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договариваться о распределении функций и ролей совместной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2».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какую тему, о ком пишут  Маршак, Михалков,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Благинина?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произведений раздела.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 читать стихотворения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прогнозирование уровня усвоения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 устный и письменный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себя и адекватно оценивать свои достижения на основе диагностической работы.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Стихи о детях. Чтение наизусть.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авторы писали стихотворения о детях?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выразительному чтению наизусть, передавая свое отношение к героям произведений, научатся самостоятельно отбирать стихотворения для заучивания.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свое чтение наизусть и чтение одноклассников с точки зрения выразительности и правильной интонации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осознавать смысл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межпредметного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понятия: изобразительно-выразительные средства языка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внимательно слушать и анализировать ответы одноклассников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Уважать работу своих одноклассников по подготовке к уроку.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Собирай по ягодке – наберешь кузовок.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        Б.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Шерегин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«Собирай по ягодке – наберешь кузовок».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дал название своему рассказу пословицей?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вы понимаете эту пословицу? 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Штукатурное и малярное дело, вылощил.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в тексте пословицы, и объяснять их смысл, соотносить пословицы и содержания произведений.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 устный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 слушать собеседника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«Цветок на земле».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так озаглавил свой рассказ? Как Вы его понимаете?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Осерчал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находить в тексте пословицы, и объяснять их смысл. 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учиться работать по предложенному  учителем плану, проговаривать последовательность действий 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формлять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свои мысли в устной и письменной форме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«Ещё мама».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так озаглавил свой рассказ? Как Вы его понимаете?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Оробел, ступай.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 читать по ролям, соблюдая особенности речи героев.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-работать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корректировать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«Ещё мама».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передать чувства героев произведения при пересказе текста?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Выборочный пересказ эпизодов.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пересказывать эпизоды, текст по ролям.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-работать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корректировать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«Золотые слова».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вы думаете, о чем рассказ? Почему автор выбрал именно такое название?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Абсурд, прельщала.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находить в тексте пословицы, и объяснять их смысл, соотносить пословицы и содержания произведения, читать по ролям, учитывая особенности речи героев.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выбирать действие в связи с поставленной задачей и условиями ее реализации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«проживать»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«Золотые слова».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слова автор назвал «золотыми»? И почему? В чем особенность юмористического рассказа?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Смысл названия рассказа.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 находить в тексте пословицы,  и объяснять их смысл, соотносить пословицы и содержания  произведения, читать по ролям, учитывая особенности  речи героев, научатся  определять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особенности.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юмористических рассказов.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выбирать действие в связи с поставленной задачей и условиями ее реализации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н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 xml:space="preserve">Эмоционально «проживать»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текст, выражать свои эмоции.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«Великие путешественники».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назвал ребят «Великими путешественниками»?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Космография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выделять особенности юмористического рассказа, выразительно читать, описывать главных героев, их характер, определять главную мысль  юмористического рассказа.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лушать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речь других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отношение к процессу выбора и выполнения заданий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«Федина задача».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этот рассказ назвать юмористическим? Почему? Определи особенности юмористического рассказа.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дал такое название своему рассказу?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Титулярный советник,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полудённое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море.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выделять особенности юмористического рассказа, находить связь заглавия и содержания рассказа.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своё предположение (версию) на основе работы с иллюстрацией учебника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-находить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отношение к процессу выбора и выполнения заданий.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«Телефон».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чем особенность данного юмористического рассказа?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-у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своё предположение (версию) на основе работы с иллюстрацией учебника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-н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аходить ответы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-в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отношение к процессу выбора и выполнения заданий.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«Друг детства»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дал такое название своему рассказу?</w:t>
            </w: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 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читься высказывать своё предположение (версию) на основе работы с иллюстрацией учебника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аходить ответы на вопросы в тексте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ыразительно читать и пересказывать текст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отношение к процессу выбора и выполнения заданий.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урок-конкурс по разделу «Собирай по ягодке – наберешь кузовок».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юмористические рассказы понравились больше всего?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чем особенность таких рассказов?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является героями?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юмористических произведений.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высказывать своё мнение, отношение, сравнивать и характеризовать героев, выразительно читать по ролям.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прогнозирование уровня усвоения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- вести устный и письменный диалог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; слушать собеседника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себя и самостоятельно оценивать свои достижения на основе диагностической работы.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Юмористические рассказы В. Драгунского и              Н. Носова.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поставить между понятиями «смешное» и «весёлое» знак равенства?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аппарат книги.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при выборе книг и поиске информации опираться на  информационный аппарат книги, её элементы, делиться своими впечатлениями о прочитанных книгах, участвовать в дискуссиях и диалогах о них.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работы по решению учебной задачи урока в мини-группе, предлагать совместно с группой план изучения темы урока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осознавать сущность и значение юмористических рассказов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объяснять сверстникам способы конструктивной и продуктивной бесконфликтной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бесконфликтно решать возникающие проблемы в общении между одноклассниками.</w:t>
            </w: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        Л. Кассиль «Отметки Риммы Лебедевой».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журналы вы читали?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какие интересные журналы Вам читали ваши родители?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Периодическая печать.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 прогнозировать содержание раздела,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мнение, отношение, находить в журнале полезную информацию.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высказывать своё предположение, составлять небольшое монологическое высказывание с опорой на авторский текст</w:t>
            </w:r>
          </w:p>
          <w:p w:rsidR="00270AEC" w:rsidRPr="00270AEC" w:rsidRDefault="00270AEC" w:rsidP="00270AE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70AEC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П </w:t>
            </w:r>
            <w:proofErr w:type="gramStart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-п</w:t>
            </w:r>
            <w:proofErr w:type="gramEnd"/>
            <w:r w:rsidRPr="00270AE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оиск и выделение необходимой информации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-у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мотивация. Осознанная подготовка к урокам литературного чтения.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 Ермолаев «Проговорился».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чем проговорился попугай? Почему получилась такая неприятность?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Вежливость, доброта, отзывчивость.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Научатся: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составлять план подробного пересказа текста,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-пересказывать текст,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 главную мысль текста.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определять и формулировать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цель деятельности на уроке с помощью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-п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Стремиться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к совершенствованию собственной речи.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 Ермолаев «Воспитатели».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произошла такая история?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в лицах. Выбор интонации.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читать бегло, вслух, соблюдая нужную интонацию, без искажений. 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планирование и контроль в форме сличения способа действия и его результата с заданным эталоном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сравнивать и группировать такие математические объекты, как числа, фигуры.;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донести свою позицию до других</w:t>
            </w: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«Вредные советы».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добрые?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Доброта, отзывчивость.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Осознают то, что не все бывают советы добрыми. Научатся составлять свои добрые советы.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проговаривать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последовательность действий на уроке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</w:t>
            </w:r>
            <w:proofErr w:type="gramEnd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 получаются легенды».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Проверка техники чтения.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легенда? Как получаются легенды?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Легенда, миф.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отличать легенды от других литературных произведений.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Узнают новые интересные легенды.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сочинять легенды.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ставить новые учебные задачи в сотрудничестве с учителем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делать выводы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слушать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понимать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речь других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отношение к процессу выбора и выполнения заданий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Произведения Г.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какими произведениями    Г.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 познакомились?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при выборе книг и поиске информации опираться на  информационный аппарат книги, её элементы, делиться своими впечатлениями о прочитанных книгах, участвовать в дискуссиях и диалогах о них.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работы по решению учебной задачи урока в мини-группе, предлагать совместно с группой план изучения темы урока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осознавать сущность и значение юмористических произведений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объяснять сверстникам способы конструктивной и продуктивной бесконфликтной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бесконфликтно решать возникающие проблемы в общении между одноклассниками.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 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«Веселые стихи». Обобщающий урок по разделу «По страницам детских журналов».</w:t>
            </w:r>
          </w:p>
        </w:tc>
        <w:tc>
          <w:tcPr>
            <w:tcW w:w="197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автор назвал свои стихи веселыми?</w:t>
            </w:r>
          </w:p>
        </w:tc>
        <w:tc>
          <w:tcPr>
            <w:tcW w:w="199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Опера, ария, вальс.</w:t>
            </w:r>
          </w:p>
        </w:tc>
        <w:tc>
          <w:tcPr>
            <w:tcW w:w="2835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выразительно читать стихотворения и оценивать свои результаты</w:t>
            </w:r>
          </w:p>
        </w:tc>
        <w:tc>
          <w:tcPr>
            <w:tcW w:w="2410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учиться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П-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другую: подробно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b/>
                <w:iCs/>
                <w:color w:val="170E02"/>
                <w:sz w:val="24"/>
                <w:szCs w:val="24"/>
                <w:lang w:eastAsia="en-US"/>
              </w:rPr>
              <w:t>-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выразительно читать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пересказывать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текст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себя и самостоятельно оценивать свои достижения на основе диагностической работы.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Древнегреческий миф «Храбрый Персей».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такой Персей? Как ему удалось перехитрить злую колдунью?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Храбрость, подвиг, скитался, бессердечная, вельможи.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Научатся  читать выразительно, осознанно; 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– определять тему и главную мысль произведения; 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давать характеристику главным героям;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участвовать в обсуждении прочитанного произведения.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</w:t>
            </w:r>
          </w:p>
          <w:p w:rsidR="00270AEC" w:rsidRPr="00270AEC" w:rsidRDefault="00270AEC" w:rsidP="00270AE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-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ориентироваться в разнообразии способов решения задач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270AEC">
              <w:rPr>
                <w:rFonts w:ascii="Times New Roman" w:eastAsia="NewtonCSanPin-Regular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для решения коммуникативных и познавательных задач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Мифы Древней Греции.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какими мифами вы познакомились? Кто их главные герои?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Мифы.</w:t>
            </w: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при выборе книг и поиске информации опираться на  информационный аппарат книги, её элементы, делиться своими впечатлениями о прочитанных книгах, участвовать в дискуссиях и диалогах о них.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работы по решению учебной задачи урока в мини-группе, предлагать совместно с группой план изучения темы урока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осознавать сущность и значение древнегреческих мифов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объяснять сверстникам способы конструктивной и продуктивной бесконфликтной деятельности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готовиться к урокам литературного чтения, проявлять интерес к ознакомлению с древнегреческими мифами.</w:t>
            </w:r>
          </w:p>
        </w:tc>
      </w:tr>
      <w:tr w:rsidR="00270AEC" w:rsidRPr="00270AEC" w:rsidTr="00C406F9">
        <w:tc>
          <w:tcPr>
            <w:tcW w:w="70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552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Г.Х. Андерсен «Гадкий утенок».</w:t>
            </w:r>
          </w:p>
        </w:tc>
        <w:tc>
          <w:tcPr>
            <w:tcW w:w="197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Г. Х. Андерсен так  назвал свою сказку?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Сочувствие, переживание, ликующий крик,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орава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несуразный</w:t>
            </w:r>
          </w:p>
        </w:tc>
        <w:tc>
          <w:tcPr>
            <w:tcW w:w="2835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Учить оценивать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 оценивать персонажей по их поступкам и особенностям речи.</w:t>
            </w:r>
          </w:p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70AEC" w:rsidRPr="00270AEC" w:rsidRDefault="00270AEC" w:rsidP="00270AE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70AEC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в диалоге с учителем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вырабатывать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критерии оценки и </w:t>
            </w:r>
            <w:r w:rsidRPr="00270AEC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определять</w:t>
            </w:r>
            <w:r w:rsidRPr="00270AE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- перерабатывать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преобразовывать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 информацию из одной формы в другую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-у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исполнителя)</w:t>
            </w:r>
          </w:p>
        </w:tc>
        <w:tc>
          <w:tcPr>
            <w:tcW w:w="226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Эмоционально «</w:t>
            </w:r>
            <w:proofErr w:type="spell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проживать</w:t>
            </w:r>
            <w:proofErr w:type="gramStart"/>
            <w:r w:rsidRPr="00270AEC">
              <w:rPr>
                <w:rFonts w:ascii="Times New Roman" w:eastAsia="Calibri" w:hAnsi="Times New Roman"/>
                <w:iCs/>
                <w:color w:val="170E02"/>
                <w:sz w:val="24"/>
                <w:szCs w:val="24"/>
                <w:lang w:eastAsia="en-US"/>
              </w:rPr>
              <w:t>»</w:t>
            </w:r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т</w:t>
            </w:r>
            <w:proofErr w:type="gram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екст</w:t>
            </w:r>
            <w:proofErr w:type="spellEnd"/>
            <w:r w:rsidRPr="00270AEC">
              <w:rPr>
                <w:rFonts w:ascii="Times New Roman" w:eastAsia="Calibri" w:hAnsi="Times New Roman"/>
                <w:color w:val="170E02"/>
                <w:sz w:val="24"/>
                <w:szCs w:val="24"/>
                <w:lang w:eastAsia="en-US"/>
              </w:rPr>
              <w:t>, выражать свои эмоции</w:t>
            </w: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Г.Х. Андерсена.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«Зарубежная литература». Оценка достижений.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какими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произведениям    Г.Х. Андерсена вы познакомились? Какие произведения понравились больше других? Почему?</w:t>
            </w: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Научатся кратко пересказывать прочитанные произведения, уметь заинтересовать одноклассников.</w:t>
            </w: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Р-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план работы по решению учебной задачи урока в мини-группе, предлагать совместно с группой план изучения темы урока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осознавать сущность и значение авторских сказок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объяснять сверстникам способы конструктивной и продуктивной бесконфликтной деятельности.</w:t>
            </w: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готовиться к урокам литературного чтения, проявлять интерес к ознакомлению с внепрограммной литературой.</w:t>
            </w:r>
          </w:p>
          <w:p w:rsidR="00270AEC" w:rsidRPr="00270AEC" w:rsidRDefault="00270AEC" w:rsidP="00270A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Проверять себя и самостоятельно оценивать свои достижения на основе диагностической работы.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70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133-136</w:t>
            </w:r>
          </w:p>
        </w:tc>
        <w:tc>
          <w:tcPr>
            <w:tcW w:w="2552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197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70AEC" w:rsidRPr="00270AEC" w:rsidRDefault="00270AEC" w:rsidP="0027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406F9">
        <w:tc>
          <w:tcPr>
            <w:tcW w:w="14743" w:type="dxa"/>
            <w:gridSpan w:val="7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 136 часов</w:t>
            </w:r>
          </w:p>
        </w:tc>
      </w:tr>
    </w:tbl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Pr="003A377A" w:rsidRDefault="00270AEC" w:rsidP="00270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AEC" w:rsidRPr="003A377A" w:rsidRDefault="00270AEC" w:rsidP="00270AEC">
      <w:pPr>
        <w:rPr>
          <w:sz w:val="28"/>
          <w:szCs w:val="28"/>
        </w:rPr>
      </w:pPr>
    </w:p>
    <w:p w:rsidR="00270AEC" w:rsidRPr="003A377A" w:rsidRDefault="00270AEC" w:rsidP="00270AEC">
      <w:pPr>
        <w:rPr>
          <w:sz w:val="28"/>
          <w:szCs w:val="28"/>
        </w:rPr>
      </w:pPr>
    </w:p>
    <w:p w:rsidR="00270AEC" w:rsidRPr="003A377A" w:rsidRDefault="00270AEC" w:rsidP="00270AEC">
      <w:pPr>
        <w:rPr>
          <w:sz w:val="28"/>
          <w:szCs w:val="28"/>
        </w:rPr>
      </w:pPr>
    </w:p>
    <w:p w:rsidR="00270AEC" w:rsidRDefault="00270AEC" w:rsidP="00270AEC"/>
    <w:p w:rsidR="00270AEC" w:rsidRDefault="00270AEC"/>
    <w:p w:rsidR="00270AEC" w:rsidRPr="00270AEC" w:rsidRDefault="00270AEC" w:rsidP="00270AEC"/>
    <w:p w:rsidR="00270AEC" w:rsidRPr="00270AEC" w:rsidRDefault="00270AEC" w:rsidP="00270AEC"/>
    <w:p w:rsidR="00270AEC" w:rsidRDefault="00270AEC" w:rsidP="00270AEC"/>
    <w:p w:rsidR="00EB3ED3" w:rsidRDefault="00CF2A64" w:rsidP="00270AEC">
      <w:pPr>
        <w:ind w:firstLine="708"/>
      </w:pPr>
    </w:p>
    <w:p w:rsidR="00270AEC" w:rsidRDefault="00270AEC" w:rsidP="00270AEC">
      <w:pPr>
        <w:ind w:firstLine="708"/>
      </w:pPr>
    </w:p>
    <w:p w:rsidR="00270AEC" w:rsidRDefault="00270AEC" w:rsidP="00270AEC">
      <w:pPr>
        <w:ind w:firstLine="708"/>
      </w:pPr>
    </w:p>
    <w:p w:rsidR="00270AEC" w:rsidRDefault="00270AEC" w:rsidP="00270AEC">
      <w:pPr>
        <w:ind w:firstLine="708"/>
      </w:pPr>
    </w:p>
    <w:p w:rsidR="00270AEC" w:rsidRDefault="00270AEC" w:rsidP="00270AEC">
      <w:pPr>
        <w:ind w:firstLine="708"/>
      </w:pPr>
    </w:p>
    <w:p w:rsidR="00270AEC" w:rsidRDefault="00270AEC" w:rsidP="00270AEC">
      <w:pPr>
        <w:ind w:firstLine="708"/>
      </w:pPr>
    </w:p>
    <w:p w:rsidR="00CF2A64" w:rsidRDefault="00CF2A64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  <w:sectPr w:rsidR="00CF2A64" w:rsidSect="00CF2A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2A64" w:rsidRDefault="00CF2A64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F2A64" w:rsidRDefault="00CF2A64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0AEC" w:rsidRPr="00270AEC" w:rsidRDefault="00CF2A64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КА</w:t>
      </w:r>
      <w:r w:rsidR="00270AEC" w:rsidRPr="00270AEC">
        <w:rPr>
          <w:rFonts w:ascii="Times New Roman" w:eastAsia="Calibri" w:hAnsi="Times New Roman"/>
          <w:b/>
          <w:sz w:val="24"/>
          <w:szCs w:val="24"/>
          <w:lang w:eastAsia="en-US"/>
        </w:rPr>
        <w:t>ЛЕНДАРНО-ТЕМАТИЧЕСКОЕ ПЛАНИРОВАНИЕ</w:t>
      </w:r>
    </w:p>
    <w:p w:rsidR="00270AEC" w:rsidRPr="00270AEC" w:rsidRDefault="00270AEC" w:rsidP="00270A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1559"/>
        <w:gridCol w:w="1701"/>
      </w:tblGrid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Сроки 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прохождения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Скорректир</w:t>
            </w:r>
            <w:proofErr w:type="spellEnd"/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сроки прохождения</w:t>
            </w: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Самое великое чудо на свете (3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учебником. Книга. Элементы Книги. Рукописные книги Древней Руси. 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02.09 – 06.09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книгопечатания. Первопечатник Иван Фёдоров.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02.09 – 06.09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Урок-путешествие в прошлое.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02.09 – 06.09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Устное народное творчество (16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Русские народные песни.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02.09 – 06.09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Докучные сказки. 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 – 13.09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Докучные сказки. Сочинение докучных сказок.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 – 13.09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Докучные сказки. Сочинение докучных сказок.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 – 13.09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 – 13.09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Произведения прикладного искусства.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Защита проектов на тему «Народные промыслы».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 – 20.09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Русская народная сказка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«Сестрица Аленушка и братец Иванушка».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 – 20.09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«Сестрица Аленушка и братец Иванушка».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 – 20.09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 – 20.09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 – 27.09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 – 27.09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«Сивка-бурка».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 – 27.09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Русская народная сказка «Сивка-бурка».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 – 27.09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298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русские народные сказки.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30.09 – 04.10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274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КВН «По дорогам сказок».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30.09 – 04.10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562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«Сочиняем волшебную сказку». Оценка достижений. Обобщающий урок по разделу «Устное народное творчество».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30.09 – 04.10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1 (9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Научно-популярная статья Я.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Смоленского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 научиться читать стихи».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color w:val="444444"/>
                <w:sz w:val="24"/>
                <w:szCs w:val="24"/>
                <w:lang w:eastAsia="en-US"/>
              </w:rPr>
              <w:t>30.09 – 04.10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 Тютчев «Весенняя гроза», «Листья».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07.10 – 08.10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А.А. Фет «Мама! Глянь-ка из окошка…»,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«Зреет рожь над жаркой нивой…». 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07.10 – 08.10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Никитин «Полно, степь моя…»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 – 18.10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И.С. Никитин  «Встреча зимы»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 – 18.10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Суриков «Детство».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 – 18.10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 – 18.10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Стихи русских поэтов о временах года. Чтение наизусть.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 – 25.10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1».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 – 25.10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Великие русские писатели (26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               А.С. Пушкин.  Знакомство с биографией поэта. Лирические стихотворения.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 – 25.10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«Зимнее утро». 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 – 25.10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Пушкин «Зимний вечер».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 – 01.11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56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 – 01.11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 – 01.11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 – 01.11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05.11 - 08.11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А.С. Пушкина.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05.11 - 08.11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Урок-викторина по произведениям А.С. Пушкина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«Там, на неведомых дорожках…».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05.11 - 08.11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– великий баснописец. Страницы биографии писателя. Консультация по проектной работе.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– 15.11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Крылов «Мартышка и очки». 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– 15.11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«Зеркало и обезьяна».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– 15.11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 Крылов «Ворона и лисица».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– 15.11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Урок-игра «Звездный час» (по басням И.А. Крылова).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 – 22.11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Проектная работа «Инсценировка басен </w:t>
            </w:r>
            <w:proofErr w:type="spellStart"/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И.А.Крылова</w:t>
            </w:r>
            <w:proofErr w:type="spellEnd"/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 – 22.11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Проектная работа «Инсценировка басен         И.А. Крылова».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 – 22.11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 – выдающийся русский поэт. Страницы биографии. «Горные вершины», «На севере диком…».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18.11 – 22.11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М.Ю. Лермонтов «Утёс», «Осень».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 – 26.11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– великий русский писатель. «Детство».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 – 26.11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«Акула».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 – 06.12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«Акула».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 – 06.12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«Прыжок».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 – 06.12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Л.Н. Толстой «Лев и собачка».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 – 06.12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Л.Н.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Толстой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«Какая бывает роса на траве»,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«Куда девается вода из моря?». Сравнение текстов.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 – 13.12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 «Рассказы Л.Н. Толстого для детей».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 – 13.12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«Великие русские писатели».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 – 13.12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2 (6 ч)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содержания раздела. Н.А. Некрасов «Славная осень! Здоровый, ядреный…»,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отрывок из поэмы «Мороз, Красный нос».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 – 13.12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 Некрасов «Не ветер бушует над бором…»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 – 20.12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Н.А. Некрасов «Дедушка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Мазай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зайцы».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 – 20.12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К.Д. Бальмонт «Золотое слово», И. Бунин «Детство».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 – 20.12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Бунин «Полевые цветы», 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«Густой зеленый ельник у дороги…».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16.12 – 20.12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теме «Поэтическая тетрадь 2».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достижений.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Проверка техники чтения.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 – 27.12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Литературные сказки (8 ч)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              Д.Н.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Мамин-Сибиряк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Аленушкины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сказки» (присказка).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 – 27.12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Д.Н. Мамин-Сибиряк «Сказка про храброго Зайца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линные Уши, Косые Глаза,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Кортокий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Хвост».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 – 27.12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В.М. Гаршин «Лягушка-путешественница».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 – 27.12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В.М. Гаршин «Лягушка-путешественница».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В.Ф. Одоевский «Мороз Иванович».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13.01 – 17.01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В.Ф. Одоевский «Мороз Иванович».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13.01 – 17.01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«Литературные сказки».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13.01 – 17.01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Р.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Кипплинга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13.01 – 17.01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Были-небылицы (10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240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содержанием раздела. Прогнозирование содержание раздела.</w:t>
            </w:r>
            <w:r w:rsidRPr="00270AEC">
              <w:rPr>
                <w:rFonts w:eastAsia="Calibri"/>
                <w:lang w:eastAsia="en-US"/>
              </w:rPr>
              <w:t xml:space="preserve"> 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 – 24.01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 – 24.01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 – 24.01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К.Г. Паустовский «Растрепанный воробей».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 – 24.01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К.Г. Паустовский «Растрепанный воробей».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 – 31.01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К.Г. Паустовский «Растрепанный воробей».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 – 31.01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 – 31.01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 – 31.01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Куприн «Слон».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 – 07.02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«Были-небылицы».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 – 07.02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1 (6 ч)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С. Чёрный «Что ты тискаешь утенка?»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 – 07.02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Черный «Воробей», «Слон».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03.02 – 07.02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Блок «Ветхая избушка», «Сны», «Ворона».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 – 14.02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С.А. Есенин «Черёмуха».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 – 14.02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1». Оценка достижений.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 – 14.02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Русские поэты о красоте природы. Чтение наизусть.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 – 14.02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Люби живое (16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содержанием раздела.  М. Пришвин «Моя Родина»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 – 21.02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Пришвин «Моя Родина».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 – 21.02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Проектная работа «Моя семья».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 – 21.02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 – 21.02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 – 26.02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90-91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 Белов «Малька провинилась», «Ещё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Мальку».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 – 26.02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 – 26.02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Бианки «Мышонок Пик».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 – 07.03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Бианки «Мышонок Пик».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 – 07.03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334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Житков «Про обезьянку».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 – 07.03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Б. Житков «Про обезьянку».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 – 07.03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96-97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Астафьев «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Капалуха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 – 14.03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98-99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Драгунский «Он живой и светится».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 – 14.03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 – 21.03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«Люби живое».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Оценка достижений.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 – 21.03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Поэтическая тетрадь 2 (8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Прогнозирование содержания раздела. Консультация по проектной работе. С.Я. Маршак «Гроза днем».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 – 21.03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С.Я. Маршак  «В лесу над росистой поляной…».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17.03 – 21.03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«Разлука», «В театре».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 – 28.03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С.В. Михалков «Если».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 – 28.03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Благинина «Кукушка», «Котенок».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 – 28.03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Защита проектов «Стихотворения собственного сочинения».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 – 28.03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«Поэтическая тетрадь 2».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 – 04.04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Стихи о детях. Чтение наизусть.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 – 04.04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Собирай по ягодке – наберешь кузовок (12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Прогнозирование содержания раздела. Б.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Шерегин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«Собирай по ягодке – наберешь кузовок».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 – 04.04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«Цветок на земле».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 – 04.04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«Ещё мама».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 – 11.04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Платонов «Ещё мама».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 – 11.04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«Золотые слова».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 – 11.04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«Золотые слова».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 – 11.04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Зощенко «Великие путешественники».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 – 15.04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«Федина задача».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 – 15.04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«Телефон».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 – 25.04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Носов «Друг детства»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 – 25.04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урок-конкурс по разделу «Собирай по ягодке – наберешь кузовок». Оценка достижений.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 – 25.04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Юмористические рассказы В. Драгунского и Н. Носова.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 – 25.04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страницам детских журналов (8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  Л. Кассиль «Отметки Риммы Лебедевой».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 – 02.05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rPr>
          <w:trHeight w:val="156"/>
        </w:trPr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 Кассиль «Отметки Риммы Лебедевой».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 – 02.05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 Ермолаев «Проговорился».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 – 02.05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 Ермолаев «Воспитатели».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 – 08.05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«Вредные советы».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 – 08.05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 получаются легенды». </w:t>
            </w: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Проверка техники чтения.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 – 08.05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Произведения Г.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Остера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 – 08.05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52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«Веселые стихи». Обобщающий урок по разделу «По страницам детских журналов».</w:t>
            </w:r>
          </w:p>
        </w:tc>
        <w:tc>
          <w:tcPr>
            <w:tcW w:w="1559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 – 16.05</w:t>
            </w:r>
          </w:p>
        </w:tc>
        <w:tc>
          <w:tcPr>
            <w:tcW w:w="1701" w:type="dxa"/>
            <w:shd w:val="clear" w:color="auto" w:fill="auto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Зарубежная литература (8 ч)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  Древнегреческий миф «Храбрый Персей».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 – 16.05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Мифы Древней Греции.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 – 16.05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552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Г.Х. Андерсен «Гадкий утенок».</w:t>
            </w:r>
          </w:p>
        </w:tc>
        <w:tc>
          <w:tcPr>
            <w:tcW w:w="1559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 – 16.05</w:t>
            </w:r>
          </w:p>
        </w:tc>
        <w:tc>
          <w:tcPr>
            <w:tcW w:w="1701" w:type="dxa"/>
            <w:shd w:val="clear" w:color="auto" w:fill="FFFFFF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Внеклассное чтение.</w:t>
            </w: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Сказки Г.Х. Андерсена.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Обобщающий урок по разделу «Зарубежная литература».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 – 23.05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708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133-136</w:t>
            </w:r>
          </w:p>
        </w:tc>
        <w:tc>
          <w:tcPr>
            <w:tcW w:w="552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1559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 – 23.05</w:t>
            </w:r>
          </w:p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 – 29.05</w:t>
            </w:r>
          </w:p>
        </w:tc>
        <w:tc>
          <w:tcPr>
            <w:tcW w:w="1701" w:type="dxa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0AEC" w:rsidRPr="00270AEC" w:rsidTr="00CF2A64">
        <w:tc>
          <w:tcPr>
            <w:tcW w:w="9497" w:type="dxa"/>
            <w:gridSpan w:val="4"/>
          </w:tcPr>
          <w:p w:rsidR="00270AEC" w:rsidRPr="00270AEC" w:rsidRDefault="00270AEC" w:rsidP="00270A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0A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 136 часов</w:t>
            </w:r>
          </w:p>
        </w:tc>
      </w:tr>
    </w:tbl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70AEC" w:rsidRPr="00270AEC" w:rsidRDefault="00270AEC" w:rsidP="00270AEC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sectPr w:rsidR="00270AEC" w:rsidRPr="00270AEC" w:rsidSect="0027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EC"/>
    <w:rsid w:val="00270AEC"/>
    <w:rsid w:val="003440C6"/>
    <w:rsid w:val="003670DD"/>
    <w:rsid w:val="00927F85"/>
    <w:rsid w:val="00A50B42"/>
    <w:rsid w:val="00C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EC"/>
    <w:pPr>
      <w:ind w:left="720"/>
      <w:contextualSpacing/>
    </w:pPr>
  </w:style>
  <w:style w:type="character" w:customStyle="1" w:styleId="FontStyle139">
    <w:name w:val="Font Style139"/>
    <w:uiPriority w:val="99"/>
    <w:rsid w:val="00270AEC"/>
    <w:rPr>
      <w:rFonts w:ascii="SimSun" w:eastAsia="SimSun" w:cs="SimSun"/>
      <w:spacing w:val="-2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0AEC"/>
  </w:style>
  <w:style w:type="paragraph" w:styleId="a4">
    <w:name w:val="header"/>
    <w:basedOn w:val="a"/>
    <w:link w:val="a5"/>
    <w:uiPriority w:val="99"/>
    <w:unhideWhenUsed/>
    <w:rsid w:val="00270AE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70A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0AE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70AEC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270AE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8">
    <w:name w:val="Emphasis"/>
    <w:qFormat/>
    <w:rsid w:val="00270AEC"/>
    <w:rPr>
      <w:i/>
      <w:iCs/>
    </w:rPr>
  </w:style>
  <w:style w:type="paragraph" w:styleId="a9">
    <w:name w:val="Normal (Web)"/>
    <w:basedOn w:val="a"/>
    <w:unhideWhenUsed/>
    <w:rsid w:val="00270AEC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270AEC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0AEC"/>
  </w:style>
  <w:style w:type="paragraph" w:styleId="aa">
    <w:name w:val="Balloon Text"/>
    <w:basedOn w:val="a"/>
    <w:link w:val="ab"/>
    <w:uiPriority w:val="99"/>
    <w:semiHidden/>
    <w:unhideWhenUsed/>
    <w:rsid w:val="00270A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70A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EC"/>
    <w:pPr>
      <w:ind w:left="720"/>
      <w:contextualSpacing/>
    </w:pPr>
  </w:style>
  <w:style w:type="character" w:customStyle="1" w:styleId="FontStyle139">
    <w:name w:val="Font Style139"/>
    <w:uiPriority w:val="99"/>
    <w:rsid w:val="00270AEC"/>
    <w:rPr>
      <w:rFonts w:ascii="SimSun" w:eastAsia="SimSun" w:cs="SimSun"/>
      <w:spacing w:val="-2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0AEC"/>
  </w:style>
  <w:style w:type="paragraph" w:styleId="a4">
    <w:name w:val="header"/>
    <w:basedOn w:val="a"/>
    <w:link w:val="a5"/>
    <w:uiPriority w:val="99"/>
    <w:unhideWhenUsed/>
    <w:rsid w:val="00270AE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70A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0AE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70AEC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270AE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8">
    <w:name w:val="Emphasis"/>
    <w:qFormat/>
    <w:rsid w:val="00270AEC"/>
    <w:rPr>
      <w:i/>
      <w:iCs/>
    </w:rPr>
  </w:style>
  <w:style w:type="paragraph" w:styleId="a9">
    <w:name w:val="Normal (Web)"/>
    <w:basedOn w:val="a"/>
    <w:unhideWhenUsed/>
    <w:rsid w:val="00270AEC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270AEC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0AEC"/>
  </w:style>
  <w:style w:type="paragraph" w:styleId="aa">
    <w:name w:val="Balloon Text"/>
    <w:basedOn w:val="a"/>
    <w:link w:val="ab"/>
    <w:uiPriority w:val="99"/>
    <w:semiHidden/>
    <w:unhideWhenUsed/>
    <w:rsid w:val="00270A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70A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15214</Words>
  <Characters>86720</Characters>
  <Application>Microsoft Office Word</Application>
  <DocSecurity>0</DocSecurity>
  <Lines>722</Lines>
  <Paragraphs>203</Paragraphs>
  <ScaleCrop>false</ScaleCrop>
  <Company/>
  <LinksUpToDate>false</LinksUpToDate>
  <CharactersWithSpaces>101731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2014-07-05T17:25:00Z</dcterms:created>
  <dcterms:modified xsi:type="dcterms:W3CDTF">2014-07-07T13:52:00Z</dcterms:modified>
</cp:coreProperties>
</file>