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96" w:rsidRDefault="00C56996" w:rsidP="0068286D">
      <w:pPr>
        <w:rPr>
          <w:rFonts w:ascii="Times New Roman" w:hAnsi="Times New Roman" w:cs="Times New Roman"/>
          <w:b/>
          <w:sz w:val="24"/>
          <w:szCs w:val="24"/>
        </w:rPr>
      </w:pPr>
      <w:r w:rsidRPr="00C56996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C56996" w:rsidRDefault="00C56996" w:rsidP="00C569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99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56996" w:rsidRPr="00C56996" w:rsidRDefault="00C56996" w:rsidP="00C56996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C56996">
        <w:rPr>
          <w:rFonts w:ascii="Times New Roman" w:hAnsi="Times New Roman" w:cs="Times New Roman"/>
          <w:i/>
          <w:sz w:val="24"/>
          <w:szCs w:val="24"/>
        </w:rPr>
        <w:t>Запишите, о каких жанрах литературы идёт речь.</w:t>
      </w:r>
    </w:p>
    <w:p w:rsidR="00C56996" w:rsidRPr="00E4624B" w:rsidRDefault="00C56996" w:rsidP="00C56996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color w:val="333333"/>
        </w:rPr>
      </w:pPr>
      <w:r w:rsidRPr="00E4624B">
        <w:rPr>
          <w:color w:val="333333"/>
        </w:rPr>
        <w:t xml:space="preserve">А) Небольшое произведение, повествующее о каком-либо эпизоде из жизни героя. Ему </w:t>
      </w:r>
      <w:proofErr w:type="gramStart"/>
      <w:r w:rsidRPr="00E4624B">
        <w:rPr>
          <w:color w:val="333333"/>
        </w:rPr>
        <w:t>свойственны</w:t>
      </w:r>
      <w:proofErr w:type="gramEnd"/>
      <w:r w:rsidRPr="00E4624B">
        <w:rPr>
          <w:color w:val="333333"/>
        </w:rPr>
        <w:t xml:space="preserve"> кратковременность изображаемых событий, малое число действующих лиц. _______________________</w:t>
      </w:r>
    </w:p>
    <w:p w:rsidR="00C56996" w:rsidRPr="00E4624B" w:rsidRDefault="00C56996" w:rsidP="00C56996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color w:val="333333"/>
        </w:rPr>
      </w:pPr>
      <w:r w:rsidRPr="00E4624B">
        <w:rPr>
          <w:color w:val="333333"/>
        </w:rPr>
        <w:t>Б)  Это сказание о богатырях и исторических событиях Древней Руси. Для неё характерно неторопливое повествование, сочетание реальных картин и персонажей с фантастическим вымыслом.________________</w:t>
      </w:r>
    </w:p>
    <w:p w:rsidR="00C56996" w:rsidRPr="00C56996" w:rsidRDefault="00C56996" w:rsidP="00C569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     </w:t>
      </w:r>
      <w:r w:rsidRPr="00C56996">
        <w:rPr>
          <w:i/>
          <w:color w:val="333333"/>
          <w:sz w:val="24"/>
          <w:szCs w:val="24"/>
        </w:rPr>
        <w:t>2.</w:t>
      </w:r>
      <w:r w:rsidRPr="00C569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Кто автор произведения «Стальное колечко»?      </w:t>
      </w:r>
    </w:p>
    <w:p w:rsidR="00C56996" w:rsidRDefault="00C56996" w:rsidP="00C569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Л.Пантелеев                                                      </w:t>
      </w:r>
      <w:r w:rsidRPr="00C56996">
        <w:rPr>
          <w:rFonts w:ascii="Times New Roman" w:eastAsia="Times New Roman" w:hAnsi="Times New Roman" w:cs="Times New Roman"/>
          <w:color w:val="000000"/>
          <w:sz w:val="24"/>
          <w:szCs w:val="24"/>
        </w:rPr>
        <w:t>К.Г. Паустовский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56996" w:rsidRDefault="00C56996" w:rsidP="00A161D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Н.Гарин-Михайловский                                 </w:t>
      </w:r>
      <w:r w:rsidR="00A16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В.Драгунский</w:t>
      </w:r>
    </w:p>
    <w:p w:rsidR="00A161D7" w:rsidRDefault="00A161D7" w:rsidP="00A161D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61D7" w:rsidRPr="00A161D7" w:rsidRDefault="00A161D7" w:rsidP="00A161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A161D7">
        <w:rPr>
          <w:rFonts w:ascii="Times New Roman" w:hAnsi="Times New Roman" w:cs="Times New Roman"/>
          <w:i/>
          <w:color w:val="333333"/>
          <w:sz w:val="24"/>
          <w:szCs w:val="24"/>
        </w:rPr>
        <w:t>3.</w:t>
      </w:r>
      <w:r w:rsidRPr="00A161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называлась деревушка, в которой жили Варя и ее дед?</w:t>
      </w:r>
    </w:p>
    <w:p w:rsidR="00A161D7" w:rsidRDefault="00A161D7" w:rsidP="00A161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56996">
        <w:rPr>
          <w:rFonts w:ascii="Times New Roman" w:eastAsia="Times New Roman" w:hAnsi="Times New Roman" w:cs="Times New Roman"/>
          <w:color w:val="000000"/>
          <w:sz w:val="24"/>
          <w:szCs w:val="24"/>
        </w:rPr>
        <w:t>Моховое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Переборы                     Таёжное</w:t>
      </w:r>
    </w:p>
    <w:p w:rsidR="00A161D7" w:rsidRPr="00C56996" w:rsidRDefault="00A161D7" w:rsidP="00A161D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61D7" w:rsidRPr="00A161D7" w:rsidRDefault="00A161D7" w:rsidP="00A161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</w:t>
      </w:r>
      <w:r w:rsidRPr="00A161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Зачем пошла Варюша в соседнее село?               </w:t>
      </w:r>
    </w:p>
    <w:p w:rsidR="00A161D7" w:rsidRDefault="00A161D7" w:rsidP="00A16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16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 махоркой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A161D7">
        <w:rPr>
          <w:rFonts w:ascii="Times New Roman" w:eastAsia="Times New Roman" w:hAnsi="Times New Roman" w:cs="Times New Roman"/>
          <w:color w:val="000000"/>
          <w:sz w:val="24"/>
          <w:szCs w:val="24"/>
        </w:rPr>
        <w:t>за хлебом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за молоком</w:t>
      </w:r>
    </w:p>
    <w:p w:rsidR="00A161D7" w:rsidRDefault="00A161D7" w:rsidP="00A16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1D7" w:rsidRDefault="00A161D7" w:rsidP="00A16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161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5. В какой день недели девочка оказалась на станции?</w:t>
      </w:r>
    </w:p>
    <w:p w:rsidR="00A161D7" w:rsidRDefault="00A161D7" w:rsidP="00A16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субботу                    в воскресенье                  в четверг</w:t>
      </w:r>
    </w:p>
    <w:p w:rsidR="00A161D7" w:rsidRPr="002363C1" w:rsidRDefault="00A161D7" w:rsidP="00A16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3C1" w:rsidRPr="002363C1" w:rsidRDefault="002363C1" w:rsidP="00A16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2363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6.Кого встретила девочка на платформе? </w:t>
      </w:r>
    </w:p>
    <w:p w:rsidR="002363C1" w:rsidRDefault="002363C1" w:rsidP="00A16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друзей                           волшебника                   два бойца</w:t>
      </w:r>
    </w:p>
    <w:p w:rsidR="002363C1" w:rsidRPr="00E4624B" w:rsidRDefault="002363C1" w:rsidP="00A16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363C1" w:rsidRPr="00E4624B" w:rsidRDefault="002363C1" w:rsidP="0023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62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7.Кем был человек, который подарил Варюше колечко?</w:t>
      </w:r>
    </w:p>
    <w:p w:rsidR="002363C1" w:rsidRDefault="002363C1" w:rsidP="0023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колдуном                    танкистом                     сапёром</w:t>
      </w:r>
    </w:p>
    <w:p w:rsidR="00E4624B" w:rsidRDefault="00E4624B" w:rsidP="0023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24B" w:rsidRDefault="00E4624B" w:rsidP="00E46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62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8.Из чего было сделано подаренное колечко?</w:t>
      </w:r>
    </w:p>
    <w:p w:rsidR="000B51DB" w:rsidRDefault="000B51DB" w:rsidP="00E46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золота                      из серебра                     из стали</w:t>
      </w:r>
    </w:p>
    <w:p w:rsidR="000B51DB" w:rsidRDefault="000B51DB" w:rsidP="00E46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1DB" w:rsidRDefault="000B51DB" w:rsidP="000B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9.</w:t>
      </w:r>
      <w:r w:rsidRPr="000B51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 звали воробья, который жил у Варюши с дедом?</w:t>
      </w:r>
    </w:p>
    <w:p w:rsidR="000B51DB" w:rsidRPr="000B51DB" w:rsidRDefault="000B51DB" w:rsidP="000B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Сидор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Степан</w:t>
      </w:r>
    </w:p>
    <w:p w:rsidR="000B51DB" w:rsidRPr="000B51DB" w:rsidRDefault="000B51DB" w:rsidP="000B51D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86D" w:rsidRDefault="00E4624B" w:rsidP="000B51DB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</w:t>
      </w:r>
    </w:p>
    <w:p w:rsidR="000B51DB" w:rsidRDefault="00E4624B" w:rsidP="000B5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  </w:t>
      </w:r>
      <w:r w:rsidR="000B51DB" w:rsidRPr="00C56996">
        <w:rPr>
          <w:rFonts w:ascii="Times New Roman" w:hAnsi="Times New Roman" w:cs="Times New Roman"/>
          <w:sz w:val="24"/>
          <w:szCs w:val="24"/>
        </w:rPr>
        <w:t>Фамилия</w:t>
      </w:r>
      <w:r w:rsidR="000B51DB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E4624B" w:rsidRPr="000B51DB" w:rsidRDefault="000B51DB" w:rsidP="000B51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699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B51DB" w:rsidRPr="00C56996" w:rsidRDefault="000B51DB" w:rsidP="000B51DB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C56996">
        <w:rPr>
          <w:rFonts w:ascii="Times New Roman" w:hAnsi="Times New Roman" w:cs="Times New Roman"/>
          <w:i/>
          <w:sz w:val="24"/>
          <w:szCs w:val="24"/>
        </w:rPr>
        <w:t>Запишите, о каких жанрах литературы идёт речь.</w:t>
      </w:r>
    </w:p>
    <w:p w:rsidR="000B51DB" w:rsidRDefault="000B51DB" w:rsidP="000B51DB">
      <w:pPr>
        <w:pStyle w:val="a3"/>
        <w:shd w:val="clear" w:color="auto" w:fill="FFFFFF"/>
        <w:spacing w:before="0" w:beforeAutospacing="0" w:after="109" w:afterAutospacing="0" w:line="217" w:lineRule="atLeast"/>
        <w:ind w:left="644"/>
        <w:jc w:val="both"/>
        <w:rPr>
          <w:color w:val="333333"/>
        </w:rPr>
      </w:pPr>
      <w:r w:rsidRPr="000B51DB">
        <w:rPr>
          <w:color w:val="333333"/>
        </w:rPr>
        <w:t>А) Это вид занимательного устного повествования с фантастическим вымыслом, с необычным, но вполне законченным сюжетом, в котором до</w:t>
      </w:r>
      <w:r>
        <w:rPr>
          <w:color w:val="333333"/>
        </w:rPr>
        <w:t xml:space="preserve">бро обязательно побеждает зло. </w:t>
      </w:r>
      <w:r w:rsidRPr="000B51DB">
        <w:rPr>
          <w:color w:val="333333"/>
        </w:rPr>
        <w:t>__________</w:t>
      </w:r>
      <w:r>
        <w:rPr>
          <w:color w:val="333333"/>
        </w:rPr>
        <w:t>______</w:t>
      </w:r>
    </w:p>
    <w:p w:rsidR="000B51DB" w:rsidRDefault="000B51DB" w:rsidP="000B51DB">
      <w:pPr>
        <w:pStyle w:val="a3"/>
        <w:shd w:val="clear" w:color="auto" w:fill="FFFFFF"/>
        <w:spacing w:before="0" w:beforeAutospacing="0" w:after="109" w:afterAutospacing="0" w:line="217" w:lineRule="atLeast"/>
        <w:ind w:left="644"/>
        <w:jc w:val="both"/>
        <w:rPr>
          <w:color w:val="333333"/>
        </w:rPr>
      </w:pPr>
      <w:r>
        <w:rPr>
          <w:color w:val="333333"/>
        </w:rPr>
        <w:t xml:space="preserve">Б) </w:t>
      </w:r>
      <w:r w:rsidRPr="000B51DB">
        <w:rPr>
          <w:color w:val="333333"/>
        </w:rPr>
        <w:t>Это небольшое произведение, изображающее переживания, чувства человека, вызванные каким-либо событием и имеющее стихотворную форму, т.е. деление на строки, ритм и рифму</w:t>
      </w:r>
      <w:r>
        <w:rPr>
          <w:color w:val="333333"/>
        </w:rPr>
        <w:t>.</w:t>
      </w:r>
    </w:p>
    <w:p w:rsidR="000B51DB" w:rsidRPr="000B51DB" w:rsidRDefault="000B51DB" w:rsidP="000B51DB">
      <w:pPr>
        <w:pStyle w:val="a3"/>
        <w:shd w:val="clear" w:color="auto" w:fill="FFFFFF"/>
        <w:spacing w:before="0" w:beforeAutospacing="0" w:after="109" w:afterAutospacing="0" w:line="217" w:lineRule="atLeast"/>
        <w:ind w:left="644"/>
        <w:jc w:val="both"/>
        <w:rPr>
          <w:color w:val="333333"/>
        </w:rPr>
      </w:pPr>
      <w:r>
        <w:rPr>
          <w:color w:val="333333"/>
        </w:rPr>
        <w:t>_____________________________________</w:t>
      </w:r>
    </w:p>
    <w:p w:rsidR="000B51DB" w:rsidRPr="00C56996" w:rsidRDefault="000B51DB" w:rsidP="000B51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56996">
        <w:rPr>
          <w:i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какому литературному жанру относится произведение    К.Паустовского</w:t>
      </w:r>
      <w:r w:rsidRPr="00C569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«Стальное колечко»?   </w:t>
      </w:r>
      <w:r w:rsidR="00CB1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</w:t>
      </w:r>
      <w:r w:rsidRPr="00C569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  </w:t>
      </w:r>
    </w:p>
    <w:p w:rsidR="00E4624B" w:rsidRDefault="00E4624B" w:rsidP="00E4624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B51DB" w:rsidRDefault="000B51DB" w:rsidP="000B51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</w:t>
      </w:r>
      <w:r w:rsidRPr="000B51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Кто главный герой этого произведения?_____________________</w:t>
      </w:r>
    </w:p>
    <w:p w:rsidR="00CB15AA" w:rsidRDefault="00CB15AA" w:rsidP="000B51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B15AA" w:rsidRPr="00CB15AA" w:rsidRDefault="00CB15AA" w:rsidP="00CB15A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</w:t>
      </w:r>
      <w:r w:rsidRPr="00CB1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какое село пошла  девочка за махоркой?</w:t>
      </w:r>
    </w:p>
    <w:p w:rsidR="00CB15AA" w:rsidRDefault="00CB15AA" w:rsidP="00CB15A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15AA">
        <w:rPr>
          <w:rFonts w:ascii="Times New Roman" w:eastAsia="Times New Roman" w:hAnsi="Times New Roman" w:cs="Times New Roman"/>
          <w:color w:val="000000"/>
          <w:sz w:val="24"/>
          <w:szCs w:val="24"/>
        </w:rPr>
        <w:t>Моховое</w:t>
      </w:r>
      <w:proofErr w:type="gramEnd"/>
      <w:r w:rsidRPr="00CB1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Переборы                     Таёжное</w:t>
      </w:r>
    </w:p>
    <w:p w:rsidR="00CB15AA" w:rsidRDefault="00CB15AA" w:rsidP="00CB15A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5AA" w:rsidRPr="00CB15AA" w:rsidRDefault="00CB15AA" w:rsidP="00CB15A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5.</w:t>
      </w:r>
      <w:r w:rsidRPr="00CB1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  звали деда Варюши?</w:t>
      </w:r>
    </w:p>
    <w:p w:rsidR="00CB15AA" w:rsidRDefault="00CB15AA" w:rsidP="00CB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B1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Григорий                    Иван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B15AA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Кузьма</w:t>
      </w:r>
    </w:p>
    <w:p w:rsidR="00CB15AA" w:rsidRPr="00CB15AA" w:rsidRDefault="00CB15AA" w:rsidP="00CB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5AA" w:rsidRPr="00CB15AA" w:rsidRDefault="00CB15AA" w:rsidP="00CB15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B1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6.Кто, кроме Варюши, жил в избе у деда?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</w:t>
      </w:r>
    </w:p>
    <w:p w:rsidR="000B51DB" w:rsidRDefault="000B51DB" w:rsidP="00CB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A3A08" w:rsidRPr="002363C1" w:rsidRDefault="00AA3A08" w:rsidP="00AA3A0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>7</w:t>
      </w:r>
      <w:r w:rsidRPr="002363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.Кого встретила девочка на платформе? </w:t>
      </w:r>
    </w:p>
    <w:p w:rsidR="00AA3A08" w:rsidRDefault="00AA3A08" w:rsidP="00AA3A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друзей                           волшебника                   солдат</w:t>
      </w:r>
    </w:p>
    <w:p w:rsidR="00AA3A08" w:rsidRDefault="00AA3A08" w:rsidP="00CB1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B51DB" w:rsidRPr="00CB15AA" w:rsidRDefault="00AA3A08" w:rsidP="00CB15A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="00CB1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0B51DB" w:rsidRPr="00CB1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воткнула Варюша в снег, где потеряла колечко?              </w:t>
      </w:r>
    </w:p>
    <w:p w:rsidR="000B51DB" w:rsidRDefault="00CB15AA" w:rsidP="000B5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0B51DB" w:rsidRPr="00C5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лыжную палку                </w:t>
      </w:r>
      <w:r w:rsidR="000B51DB" w:rsidRPr="00C56996">
        <w:rPr>
          <w:rFonts w:ascii="Times New Roman" w:eastAsia="Times New Roman" w:hAnsi="Times New Roman" w:cs="Times New Roman"/>
          <w:color w:val="000000"/>
          <w:sz w:val="24"/>
          <w:szCs w:val="24"/>
        </w:rPr>
        <w:t>еловую ветку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веточку берёзы</w:t>
      </w:r>
    </w:p>
    <w:p w:rsidR="00CB15AA" w:rsidRPr="00C56996" w:rsidRDefault="00CB15AA" w:rsidP="000B51D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51DB" w:rsidRPr="00234165" w:rsidRDefault="00AA3A08" w:rsidP="00AA3A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9.</w:t>
      </w:r>
      <w:r w:rsidR="000B51DB" w:rsidRPr="002341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Когда </w:t>
      </w:r>
      <w:r w:rsidR="00CB15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B51DB" w:rsidRPr="002341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Варюша нашла колечко?        </w:t>
      </w:r>
    </w:p>
    <w:p w:rsidR="000B51DB" w:rsidRDefault="00234165" w:rsidP="000B5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в</w:t>
      </w:r>
      <w:r w:rsidR="000B51DB" w:rsidRPr="00C56996">
        <w:rPr>
          <w:rFonts w:ascii="Times New Roman" w:eastAsia="Times New Roman" w:hAnsi="Times New Roman" w:cs="Times New Roman"/>
          <w:color w:val="000000"/>
          <w:sz w:val="24"/>
          <w:szCs w:val="24"/>
        </w:rPr>
        <w:t>есной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летом                 зимой</w:t>
      </w:r>
    </w:p>
    <w:p w:rsidR="00234165" w:rsidRPr="00234165" w:rsidRDefault="00234165" w:rsidP="000B51D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B51DB" w:rsidRPr="00234165" w:rsidRDefault="00AA3A08" w:rsidP="00AA3A08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10.</w:t>
      </w:r>
      <w:r w:rsidR="000B51DB" w:rsidRPr="002341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Сколько Варюшиных желаний исполнилось?</w:t>
      </w:r>
    </w:p>
    <w:p w:rsidR="00F76C38" w:rsidRDefault="00234165" w:rsidP="0023416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одно                     два       </w:t>
      </w:r>
    </w:p>
    <w:p w:rsidR="00234165" w:rsidRDefault="00234165" w:rsidP="00234165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три</w:t>
      </w:r>
    </w:p>
    <w:p w:rsidR="0068286D" w:rsidRDefault="0068286D" w:rsidP="00AA3A08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b/>
          <w:color w:val="333333"/>
        </w:rPr>
      </w:pPr>
    </w:p>
    <w:p w:rsidR="00AA3A08" w:rsidRP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b/>
          <w:color w:val="333333"/>
        </w:rPr>
      </w:pPr>
      <w:r w:rsidRPr="00AA3A08">
        <w:rPr>
          <w:b/>
          <w:color w:val="333333"/>
        </w:rPr>
        <w:lastRenderedPageBreak/>
        <w:t>Соотнеси слово с его лексическим значением</w:t>
      </w:r>
    </w:p>
    <w:p w:rsidR="00AA3A08" w:rsidRP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AA3A08">
        <w:rPr>
          <w:color w:val="333333"/>
        </w:rPr>
        <w:t xml:space="preserve"> Курительный табак низшего сорта. ____________</w:t>
      </w:r>
    </w:p>
    <w:p w:rsid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>
        <w:rPr>
          <w:color w:val="333333"/>
        </w:rPr>
        <w:t xml:space="preserve"> </w:t>
      </w:r>
      <w:r w:rsidRPr="00AA3A08">
        <w:rPr>
          <w:color w:val="333333"/>
        </w:rPr>
        <w:t>Звук, производимый ударом металла о металл или о камень.________________________</w:t>
      </w:r>
    </w:p>
    <w:p w:rsid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AA3A08">
        <w:rPr>
          <w:color w:val="333333"/>
        </w:rPr>
        <w:t>Возвышение, площадка для посадки пассажиров, погрузки багажа._________________</w:t>
      </w:r>
    </w:p>
    <w:p w:rsid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>
        <w:rPr>
          <w:color w:val="333333"/>
        </w:rPr>
        <w:t>Тяжёлый, с тупым клинообразным лезвием, топор для колки дров.</w:t>
      </w:r>
    </w:p>
    <w:p w:rsidR="00AA3A08" w:rsidRP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>
        <w:rPr>
          <w:color w:val="333333"/>
        </w:rPr>
        <w:t>_____________________</w:t>
      </w:r>
    </w:p>
    <w:p w:rsidR="00AA3A08" w:rsidRDefault="00AA3A08" w:rsidP="00AA3A08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 w:rsidRPr="00AA3A08">
        <w:rPr>
          <w:bCs/>
          <w:color w:val="333333"/>
          <w:shd w:val="clear" w:color="auto" w:fill="FFFFFF"/>
        </w:rPr>
        <w:t xml:space="preserve">ПЛАТФОРМА,  ЛЯЗГ,  ЦИГАРКА,  </w:t>
      </w:r>
      <w:r>
        <w:rPr>
          <w:bCs/>
          <w:color w:val="333333"/>
          <w:shd w:val="clear" w:color="auto" w:fill="FFFFFF"/>
        </w:rPr>
        <w:t>МАХОРКА, КОЛУН</w:t>
      </w:r>
    </w:p>
    <w:p w:rsidR="00F76C38" w:rsidRDefault="00F76C38" w:rsidP="00AA3A08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</w:p>
    <w:p w:rsidR="00F76C38" w:rsidRPr="00F76C38" w:rsidRDefault="00F76C38" w:rsidP="0068286D">
      <w:pPr>
        <w:pStyle w:val="a3"/>
        <w:spacing w:before="0" w:beforeAutospacing="0" w:after="109" w:afterAutospacing="0" w:line="217" w:lineRule="atLeast"/>
        <w:rPr>
          <w:b/>
          <w:bCs/>
          <w:color w:val="333333"/>
          <w:shd w:val="clear" w:color="auto" w:fill="FFFFFF"/>
        </w:rPr>
      </w:pPr>
      <w:r w:rsidRPr="00F76C38">
        <w:rPr>
          <w:b/>
          <w:bCs/>
          <w:color w:val="333333"/>
          <w:shd w:val="clear" w:color="auto" w:fill="FFFFFF"/>
        </w:rPr>
        <w:t>Какая из пословиц больше всего подходит к произведению</w:t>
      </w:r>
    </w:p>
    <w:p w:rsidR="00F76C38" w:rsidRDefault="00F76C38" w:rsidP="00AA3A08">
      <w:pPr>
        <w:pStyle w:val="a3"/>
        <w:spacing w:before="0" w:beforeAutospacing="0" w:after="109" w:afterAutospacing="0" w:line="217" w:lineRule="atLeast"/>
        <w:ind w:left="720"/>
        <w:rPr>
          <w:b/>
          <w:bCs/>
          <w:color w:val="333333"/>
          <w:shd w:val="clear" w:color="auto" w:fill="FFFFFF"/>
        </w:rPr>
      </w:pPr>
      <w:r w:rsidRPr="00F76C38">
        <w:rPr>
          <w:b/>
          <w:bCs/>
          <w:color w:val="333333"/>
          <w:shd w:val="clear" w:color="auto" w:fill="FFFFFF"/>
        </w:rPr>
        <w:t>К.Паустовского «Стальное колечко»?</w:t>
      </w:r>
    </w:p>
    <w:p w:rsidR="0068286D" w:rsidRDefault="0068286D" w:rsidP="00AA3A08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</w:p>
    <w:p w:rsidR="00F76C38" w:rsidRPr="00F76C38" w:rsidRDefault="0068286D" w:rsidP="00AA3A08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 w:rsidRPr="0068286D">
        <w:rPr>
          <w:bCs/>
          <w:color w:val="333333"/>
          <w:shd w:val="clear" w:color="auto" w:fill="FFFFFF"/>
        </w:rPr>
        <w:t>Всякому мила своя сторона.</w:t>
      </w:r>
    </w:p>
    <w:p w:rsidR="00F76C38" w:rsidRPr="00F76C38" w:rsidRDefault="00F76C38" w:rsidP="00AA3A08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 w:rsidRPr="00F76C38">
        <w:rPr>
          <w:bCs/>
          <w:color w:val="333333"/>
          <w:shd w:val="clear" w:color="auto" w:fill="FFFFFF"/>
        </w:rPr>
        <w:t>Делу время, а потехе – час.</w:t>
      </w:r>
    </w:p>
    <w:p w:rsidR="00F76C38" w:rsidRDefault="00F76C38" w:rsidP="00AA3A08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 w:rsidRPr="00F76C38">
        <w:rPr>
          <w:bCs/>
          <w:color w:val="333333"/>
          <w:shd w:val="clear" w:color="auto" w:fill="FFFFFF"/>
        </w:rPr>
        <w:t>Добрая н</w:t>
      </w:r>
      <w:r>
        <w:rPr>
          <w:bCs/>
          <w:color w:val="333333"/>
          <w:shd w:val="clear" w:color="auto" w:fill="FFFFFF"/>
        </w:rPr>
        <w:t>адежда человека никогда не покид</w:t>
      </w:r>
      <w:r w:rsidRPr="00F76C38">
        <w:rPr>
          <w:bCs/>
          <w:color w:val="333333"/>
          <w:shd w:val="clear" w:color="auto" w:fill="FFFFFF"/>
        </w:rPr>
        <w:t>ает.</w:t>
      </w:r>
    </w:p>
    <w:p w:rsidR="00F76C38" w:rsidRDefault="00F76C38" w:rsidP="00AA3A08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>Плох тот кулик, который своё болото не хвалит.</w:t>
      </w:r>
    </w:p>
    <w:p w:rsidR="00F76C38" w:rsidRPr="00F76C38" w:rsidRDefault="00F76C38" w:rsidP="00AA3A08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 w:rsidRPr="00F76C38">
        <w:rPr>
          <w:bCs/>
          <w:color w:val="333333"/>
          <w:shd w:val="clear" w:color="auto" w:fill="FFFFFF"/>
        </w:rPr>
        <w:t>Гнев матери как снег — выпадет много, но тает быстро.</w:t>
      </w:r>
    </w:p>
    <w:p w:rsidR="00AA3A08" w:rsidRPr="00F76C38" w:rsidRDefault="00F76C38" w:rsidP="00AA3A0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F76C38">
        <w:rPr>
          <w:rFonts w:ascii="Times New Roman" w:hAnsi="Times New Roman" w:cs="Times New Roman"/>
          <w:sz w:val="24"/>
          <w:szCs w:val="24"/>
        </w:rPr>
        <w:t>Под лежачий камень и вода не течет.</w:t>
      </w:r>
    </w:p>
    <w:p w:rsidR="00CB15AA" w:rsidRDefault="00CB15AA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Default="00AA3A08" w:rsidP="00AA3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3A08" w:rsidRP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b/>
          <w:color w:val="333333"/>
        </w:rPr>
      </w:pPr>
      <w:r w:rsidRPr="00AA3A08">
        <w:rPr>
          <w:b/>
          <w:color w:val="333333"/>
        </w:rPr>
        <w:lastRenderedPageBreak/>
        <w:t>Соотнеси слово с его лексическим значением</w:t>
      </w:r>
    </w:p>
    <w:p w:rsid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AA3A08">
        <w:rPr>
          <w:color w:val="333333"/>
        </w:rPr>
        <w:t xml:space="preserve"> </w:t>
      </w:r>
      <w:r>
        <w:rPr>
          <w:color w:val="333333"/>
        </w:rPr>
        <w:t>Невысокая земляная насыпь вдоль наружных стен избы___________</w:t>
      </w:r>
    </w:p>
    <w:p w:rsidR="00AA3A08" w:rsidRP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AA3A08">
        <w:rPr>
          <w:color w:val="333333"/>
        </w:rPr>
        <w:t>Курительный табак низшего сорта. ____________</w:t>
      </w:r>
    </w:p>
    <w:p w:rsidR="00AA3A08" w:rsidRP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>
        <w:rPr>
          <w:color w:val="333333"/>
        </w:rPr>
        <w:t xml:space="preserve"> </w:t>
      </w:r>
      <w:r w:rsidRPr="00AA3A08">
        <w:rPr>
          <w:color w:val="333333"/>
        </w:rPr>
        <w:t>Свёрнутая из бумаги трубочка с табаком, самодельная папироса.__________________</w:t>
      </w:r>
    </w:p>
    <w:p w:rsidR="00AA3A08" w:rsidRDefault="00AA3A08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  <w:r w:rsidRPr="00AA3A08">
        <w:rPr>
          <w:color w:val="333333"/>
        </w:rPr>
        <w:t>Возвышение, площадка для посадки пассажиров, погрузки багажа._________________</w:t>
      </w:r>
    </w:p>
    <w:p w:rsidR="0068286D" w:rsidRPr="00AA3A08" w:rsidRDefault="0068286D" w:rsidP="00AA3A08">
      <w:pPr>
        <w:pStyle w:val="a3"/>
        <w:shd w:val="clear" w:color="auto" w:fill="FFFFFF"/>
        <w:spacing w:before="0" w:beforeAutospacing="0" w:after="109" w:afterAutospacing="0" w:line="217" w:lineRule="atLeast"/>
        <w:rPr>
          <w:color w:val="333333"/>
        </w:rPr>
      </w:pPr>
    </w:p>
    <w:p w:rsidR="00AA3A08" w:rsidRPr="00AA3A08" w:rsidRDefault="00AA3A08" w:rsidP="00AA3A08">
      <w:pPr>
        <w:pStyle w:val="a3"/>
        <w:spacing w:before="0" w:beforeAutospacing="0" w:after="109" w:afterAutospacing="0" w:line="217" w:lineRule="atLeast"/>
        <w:ind w:left="142"/>
        <w:rPr>
          <w:bCs/>
          <w:color w:val="333333"/>
          <w:shd w:val="clear" w:color="auto" w:fill="FFFFFF"/>
        </w:rPr>
      </w:pPr>
      <w:r w:rsidRPr="00AA3A08">
        <w:rPr>
          <w:bCs/>
          <w:color w:val="333333"/>
          <w:shd w:val="clear" w:color="auto" w:fill="FFFFFF"/>
        </w:rPr>
        <w:t xml:space="preserve">ПЛАТФОРМА,  </w:t>
      </w:r>
      <w:r>
        <w:rPr>
          <w:bCs/>
          <w:color w:val="333333"/>
          <w:shd w:val="clear" w:color="auto" w:fill="FFFFFF"/>
        </w:rPr>
        <w:t>КОЛУН</w:t>
      </w:r>
      <w:r w:rsidRPr="00AA3A08">
        <w:rPr>
          <w:bCs/>
          <w:color w:val="333333"/>
          <w:shd w:val="clear" w:color="auto" w:fill="FFFFFF"/>
        </w:rPr>
        <w:t xml:space="preserve">,  ЦИГАРКА,  </w:t>
      </w:r>
      <w:r>
        <w:rPr>
          <w:bCs/>
          <w:color w:val="333333"/>
          <w:shd w:val="clear" w:color="auto" w:fill="FFFFFF"/>
        </w:rPr>
        <w:t>МАХОРКА, ЗАВАЛИНКА</w:t>
      </w:r>
    </w:p>
    <w:p w:rsidR="00AA3A08" w:rsidRPr="00C56996" w:rsidRDefault="00AA3A08" w:rsidP="00234165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15AA" w:rsidRPr="00CB15AA" w:rsidRDefault="00234165" w:rsidP="00CB15AA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</w:t>
      </w:r>
    </w:p>
    <w:p w:rsidR="0068286D" w:rsidRPr="00F76C38" w:rsidRDefault="00234165" w:rsidP="0068286D">
      <w:pPr>
        <w:pStyle w:val="a3"/>
        <w:spacing w:before="0" w:beforeAutospacing="0" w:after="109" w:afterAutospacing="0" w:line="217" w:lineRule="atLeast"/>
        <w:rPr>
          <w:b/>
          <w:bCs/>
          <w:color w:val="333333"/>
          <w:shd w:val="clear" w:color="auto" w:fill="FFFFFF"/>
        </w:rPr>
      </w:pPr>
      <w:r w:rsidRPr="00CB15AA"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68286D" w:rsidRPr="00F76C38">
        <w:rPr>
          <w:b/>
          <w:bCs/>
          <w:color w:val="333333"/>
          <w:shd w:val="clear" w:color="auto" w:fill="FFFFFF"/>
        </w:rPr>
        <w:t>Какая из пословиц больше всего подходит к произведению</w:t>
      </w:r>
    </w:p>
    <w:p w:rsidR="0068286D" w:rsidRDefault="0068286D" w:rsidP="0068286D">
      <w:pPr>
        <w:pStyle w:val="a3"/>
        <w:spacing w:before="0" w:beforeAutospacing="0" w:after="109" w:afterAutospacing="0" w:line="217" w:lineRule="atLeast"/>
        <w:ind w:left="720"/>
        <w:rPr>
          <w:b/>
          <w:bCs/>
          <w:color w:val="333333"/>
          <w:shd w:val="clear" w:color="auto" w:fill="FFFFFF"/>
        </w:rPr>
      </w:pPr>
      <w:r w:rsidRPr="00F76C38">
        <w:rPr>
          <w:b/>
          <w:bCs/>
          <w:color w:val="333333"/>
          <w:shd w:val="clear" w:color="auto" w:fill="FFFFFF"/>
        </w:rPr>
        <w:t>К.Паустовского «Стальное колечко»?</w:t>
      </w:r>
    </w:p>
    <w:p w:rsidR="0068286D" w:rsidRDefault="0068286D" w:rsidP="0068286D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</w:p>
    <w:p w:rsidR="0068286D" w:rsidRDefault="0068286D" w:rsidP="0068286D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 w:rsidRPr="0068286D">
        <w:rPr>
          <w:bCs/>
          <w:color w:val="333333"/>
          <w:shd w:val="clear" w:color="auto" w:fill="FFFFFF"/>
        </w:rPr>
        <w:t>Береги землю родимую, как мать любимую.</w:t>
      </w:r>
    </w:p>
    <w:p w:rsidR="0068286D" w:rsidRDefault="0068286D" w:rsidP="0068286D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 w:rsidRPr="00F76C38">
        <w:rPr>
          <w:bCs/>
          <w:color w:val="333333"/>
          <w:shd w:val="clear" w:color="auto" w:fill="FFFFFF"/>
        </w:rPr>
        <w:t>Добрая н</w:t>
      </w:r>
      <w:r>
        <w:rPr>
          <w:bCs/>
          <w:color w:val="333333"/>
          <w:shd w:val="clear" w:color="auto" w:fill="FFFFFF"/>
        </w:rPr>
        <w:t>адежда человека никогда не покид</w:t>
      </w:r>
      <w:r w:rsidRPr="00F76C38">
        <w:rPr>
          <w:bCs/>
          <w:color w:val="333333"/>
          <w:shd w:val="clear" w:color="auto" w:fill="FFFFFF"/>
        </w:rPr>
        <w:t>ает.</w:t>
      </w:r>
    </w:p>
    <w:p w:rsidR="0068286D" w:rsidRDefault="0068286D" w:rsidP="0068286D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>Плох тот кулик, который своё болото не хвалит.</w:t>
      </w:r>
    </w:p>
    <w:p w:rsidR="00A161D7" w:rsidRDefault="0068286D" w:rsidP="0068286D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 w:rsidRPr="00F76C38">
        <w:rPr>
          <w:bCs/>
          <w:color w:val="333333"/>
          <w:shd w:val="clear" w:color="auto" w:fill="FFFFFF"/>
        </w:rPr>
        <w:t xml:space="preserve">Гнев матери как снег </w:t>
      </w:r>
      <w:r>
        <w:rPr>
          <w:bCs/>
          <w:color w:val="333333"/>
          <w:shd w:val="clear" w:color="auto" w:fill="FFFFFF"/>
        </w:rPr>
        <w:t>— выпадет много, но тает быстро.</w:t>
      </w:r>
    </w:p>
    <w:p w:rsidR="0068286D" w:rsidRPr="0068286D" w:rsidRDefault="0068286D" w:rsidP="0068286D">
      <w:pPr>
        <w:pStyle w:val="a3"/>
        <w:spacing w:before="0" w:beforeAutospacing="0" w:after="109" w:afterAutospacing="0" w:line="217" w:lineRule="atLeast"/>
        <w:ind w:left="720"/>
        <w:rPr>
          <w:bCs/>
          <w:color w:val="333333"/>
          <w:shd w:val="clear" w:color="auto" w:fill="FFFFFF"/>
        </w:rPr>
      </w:pPr>
      <w:r w:rsidRPr="0068286D">
        <w:rPr>
          <w:bCs/>
          <w:color w:val="333333"/>
          <w:shd w:val="clear" w:color="auto" w:fill="FFFFFF"/>
        </w:rPr>
        <w:t>Всякому мила своя сторона.</w:t>
      </w:r>
    </w:p>
    <w:p w:rsidR="00C56996" w:rsidRPr="0068286D" w:rsidRDefault="0068286D" w:rsidP="00C5699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68286D">
        <w:rPr>
          <w:rFonts w:ascii="Times New Roman" w:hAnsi="Times New Roman" w:cs="Times New Roman"/>
          <w:sz w:val="24"/>
          <w:szCs w:val="24"/>
        </w:rPr>
        <w:t>Готовь сани летом, а телегу — зимой.</w:t>
      </w:r>
    </w:p>
    <w:sectPr w:rsidR="00C56996" w:rsidRPr="0068286D" w:rsidSect="00F76C38">
      <w:pgSz w:w="16838" w:h="11906" w:orient="landscape"/>
      <w:pgMar w:top="568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DE"/>
    <w:multiLevelType w:val="hybridMultilevel"/>
    <w:tmpl w:val="7DE076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0274"/>
    <w:multiLevelType w:val="multilevel"/>
    <w:tmpl w:val="ACDA9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F6E83"/>
    <w:multiLevelType w:val="multilevel"/>
    <w:tmpl w:val="E0B2A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174BB"/>
    <w:multiLevelType w:val="hybridMultilevel"/>
    <w:tmpl w:val="7DE076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B69"/>
    <w:multiLevelType w:val="multilevel"/>
    <w:tmpl w:val="EA58E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70DD5"/>
    <w:multiLevelType w:val="multilevel"/>
    <w:tmpl w:val="DB0E5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20BE2"/>
    <w:multiLevelType w:val="multilevel"/>
    <w:tmpl w:val="3AA2A3CE"/>
    <w:lvl w:ilvl="0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A44DA"/>
    <w:multiLevelType w:val="multilevel"/>
    <w:tmpl w:val="CA328A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40254"/>
    <w:multiLevelType w:val="multilevel"/>
    <w:tmpl w:val="DB0E5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239BD"/>
    <w:multiLevelType w:val="multilevel"/>
    <w:tmpl w:val="8324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E195E"/>
    <w:multiLevelType w:val="multilevel"/>
    <w:tmpl w:val="CCA20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4060D"/>
    <w:multiLevelType w:val="multilevel"/>
    <w:tmpl w:val="99BA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8C598F"/>
    <w:multiLevelType w:val="hybridMultilevel"/>
    <w:tmpl w:val="5CEC248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D6A7B"/>
    <w:multiLevelType w:val="multilevel"/>
    <w:tmpl w:val="6480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971EC2"/>
    <w:multiLevelType w:val="multilevel"/>
    <w:tmpl w:val="4E465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F4E"/>
    <w:rsid w:val="000B51DB"/>
    <w:rsid w:val="00234165"/>
    <w:rsid w:val="002363C1"/>
    <w:rsid w:val="002665D1"/>
    <w:rsid w:val="005F4083"/>
    <w:rsid w:val="0068286D"/>
    <w:rsid w:val="006D148D"/>
    <w:rsid w:val="006F10A6"/>
    <w:rsid w:val="00A161D7"/>
    <w:rsid w:val="00AA3A08"/>
    <w:rsid w:val="00C56996"/>
    <w:rsid w:val="00CB15AA"/>
    <w:rsid w:val="00D30AA6"/>
    <w:rsid w:val="00E43F4E"/>
    <w:rsid w:val="00E4624B"/>
    <w:rsid w:val="00EF131A"/>
    <w:rsid w:val="00F65CC8"/>
    <w:rsid w:val="00F7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43F4E"/>
  </w:style>
  <w:style w:type="paragraph" w:customStyle="1" w:styleId="c0">
    <w:name w:val="c0"/>
    <w:basedOn w:val="a"/>
    <w:rsid w:val="00E4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4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569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6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Кабинет314</dc:creator>
  <cp:keywords/>
  <dc:description/>
  <cp:lastModifiedBy>XP GAME 2010</cp:lastModifiedBy>
  <cp:revision>1</cp:revision>
  <cp:lastPrinted>2014-05-12T16:51:00Z</cp:lastPrinted>
  <dcterms:created xsi:type="dcterms:W3CDTF">2014-05-12T04:47:00Z</dcterms:created>
  <dcterms:modified xsi:type="dcterms:W3CDTF">2014-05-12T17:12:00Z</dcterms:modified>
</cp:coreProperties>
</file>