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240" w:rsidRPr="007A3A02" w:rsidRDefault="00A07240" w:rsidP="00A072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Досуг ко Дню матери в старшей группе детского сада.</w:t>
      </w:r>
    </w:p>
    <w:p w:rsidR="00A07240" w:rsidRPr="007A3A02" w:rsidRDefault="00A07240" w:rsidP="00A072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07240" w:rsidRDefault="00A07240" w:rsidP="00A0724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 w:rsidRPr="007A3A02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Воспитатель Тетерина И.Ю.</w:t>
      </w:r>
    </w:p>
    <w:p w:rsidR="00A07240" w:rsidRPr="007A3A02" w:rsidRDefault="00A07240" w:rsidP="00A0724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ГБДОУ №87 детский сад «Исток»</w:t>
      </w:r>
    </w:p>
    <w:p w:rsidR="00A07240" w:rsidRPr="007A3A02" w:rsidRDefault="00A07240" w:rsidP="00A072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07240" w:rsidRPr="007A3A02" w:rsidRDefault="00A07240" w:rsidP="00A0724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</w:t>
      </w:r>
      <w:r w:rsidRPr="007A3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« Мама-солнышко моё»</w:t>
      </w:r>
      <w:proofErr w:type="gramStart"/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</w:t>
      </w:r>
      <w:proofErr w:type="gramEnd"/>
    </w:p>
    <w:p w:rsidR="00A07240" w:rsidRPr="007A3A02" w:rsidRDefault="00A07240" w:rsidP="00A07240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A07240" w:rsidRPr="007A3A02" w:rsidRDefault="00A07240" w:rsidP="00A072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</w:t>
      </w: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у детей доброго, уважительного, внимательного отношения к родителям. Создание праздничного настроения у детей и мам.</w:t>
      </w:r>
    </w:p>
    <w:p w:rsidR="00A07240" w:rsidRPr="007A3A02" w:rsidRDefault="00A07240" w:rsidP="00A07240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A07240" w:rsidRPr="007A3A02" w:rsidRDefault="00A07240" w:rsidP="00A072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07240" w:rsidRPr="007A3A02" w:rsidRDefault="00A07240" w:rsidP="00A07240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A07240" w:rsidRPr="007A3A02" w:rsidRDefault="00A07240" w:rsidP="00A07240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1.Формировать представления детей о труде  своих мам. </w:t>
      </w:r>
    </w:p>
    <w:p w:rsidR="00A07240" w:rsidRPr="007A3A02" w:rsidRDefault="00A07240" w:rsidP="00A07240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желание оказывать посильную помощь маме, заботиться и доставлять радость своими поступками и действиями. </w:t>
      </w:r>
    </w:p>
    <w:p w:rsidR="00A07240" w:rsidRPr="007A3A02" w:rsidRDefault="00A07240" w:rsidP="00A072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Воспитывать любовь и уважение к самому близкому человеку – маме. </w:t>
      </w:r>
    </w:p>
    <w:p w:rsidR="00A07240" w:rsidRPr="007A3A02" w:rsidRDefault="00A07240" w:rsidP="00A07240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A07240" w:rsidRPr="007A3A02" w:rsidRDefault="00A07240" w:rsidP="00A072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</w:t>
      </w: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07240" w:rsidRPr="007A3A02" w:rsidRDefault="00A07240" w:rsidP="00A072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Изготовление цветов для мам, заучивание поговорки: «Мама как солнышко: и пожалеет, и обогреет, и путь укажет», разучивание стихов и танцевальных движений.</w:t>
      </w:r>
    </w:p>
    <w:p w:rsidR="00A07240" w:rsidRPr="007A3A02" w:rsidRDefault="00A07240" w:rsidP="00A072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Оборудование:</w:t>
      </w:r>
    </w:p>
    <w:p w:rsidR="00A07240" w:rsidRPr="007A3A02" w:rsidRDefault="00A07240" w:rsidP="00A072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доска, маркеры, загадки, шарф, бубен, карточки с заданиями, 2 больших корзины, пластмассовые шарики, резиновые игрушки, 2 веника, надувные шары, 2 подноса, 2 обруча, диск с музыкой.</w:t>
      </w:r>
      <w:proofErr w:type="gramEnd"/>
    </w:p>
    <w:p w:rsidR="00A07240" w:rsidRPr="007A3A02" w:rsidRDefault="00A07240" w:rsidP="00A072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Ход мероприятия.</w:t>
      </w:r>
    </w:p>
    <w:p w:rsidR="00A07240" w:rsidRPr="007A3A02" w:rsidRDefault="00A07240" w:rsidP="00A072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входят в зал под музыку « </w:t>
      </w:r>
      <w:proofErr w:type="gramStart"/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Банана-мама</w:t>
      </w:r>
      <w:proofErr w:type="gramEnd"/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хлопая в ладоши.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- </w:t>
      </w:r>
      <w:r w:rsidRPr="007A3A0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Дорогие мамы! Мы хотим Вас поздравить с замечательным днём- Днём матери! Мы очень рады, что вы нашли свободную минутку и заглянули к нам на огонёк. 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Мы знаем, что у  вас много забот, но главная забота - это ваши дети, которых вы безгранично любите.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Мы пригласили вас сюда, чтобы вы отдохнули от домашних дел, поиграли с детьми, вспомнили своё детство.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Мы очень хотим, чтобы в этот праздничный день вы не печалились, а улыбались.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Каждый ребёнок очень любит свою маму, но представляет её по-своему. Сейчас дети попробуют нарисовать портрет мамы, но один на всех. Посмотрим, что из этого получится.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Портрет мамы.</w:t>
      </w: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A07240" w:rsidRPr="007A3A02" w:rsidRDefault="00A07240" w:rsidP="00A0724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7240" w:rsidRDefault="00A07240" w:rsidP="00A0724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песню « Оранжевая песня» дети по очереди маркерами  рисуют портрет мамы в виде солнышка.</w:t>
      </w:r>
    </w:p>
    <w:p w:rsidR="007F2E8A" w:rsidRPr="007A3A02" w:rsidRDefault="007F2E8A" w:rsidP="00A0724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66900" cy="1466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2" t="18519" r="12076"/>
                    <a:stretch/>
                  </pic:blipFill>
                  <pic:spPr bwMode="auto">
                    <a:xfrm>
                      <a:off x="0" y="0"/>
                      <a:ext cx="18669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.- Молодцы, ребята! Вот такая замечательная мама у нас получилась!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Конкурс для детей « Комплимент маме»</w:t>
      </w:r>
      <w:proofErr w:type="gramStart"/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.</w:t>
      </w:r>
      <w:proofErr w:type="gramEnd"/>
    </w:p>
    <w:p w:rsidR="00A07240" w:rsidRPr="007A3A02" w:rsidRDefault="00A07240" w:rsidP="00A0724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7240" w:rsidRDefault="00A07240" w:rsidP="00A07240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 Дети подбирают слова, например: красивая, прекрасная, обаятельная, привлекательная, удивительная и др.</w:t>
      </w:r>
      <w:proofErr w:type="gramStart"/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)</w:t>
      </w:r>
      <w:proofErr w:type="gramEnd"/>
    </w:p>
    <w:p w:rsidR="00A50ECA" w:rsidRPr="007A3A02" w:rsidRDefault="00A50ECA" w:rsidP="00A07240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5575" cy="1524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2"/>
                    <a:stretch/>
                  </pic:blipFill>
                  <pic:spPr bwMode="auto">
                    <a:xfrm>
                      <a:off x="0" y="0"/>
                      <a:ext cx="26955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240" w:rsidRPr="007A3A02" w:rsidRDefault="00A07240" w:rsidP="00A07240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- Вот такими, дорогие мамы, видят вас дети. Ну а сейчас, посмотрим, справятся ли дети с другим заданием. 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Ребята, попробуйте отгадать загадки про мам. Кто первый отгадает - поднимает руку. Готовы?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Загадки.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Эти шарики на нити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примерить не хотите ль?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любые вкусы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маминой шкатулке …(бусы).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 ушах маминых сверкают,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Цветом радуги играют.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Серебрятся капли-крошки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Украшения…(сережки).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Край ее зовут полями,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 украшен весь цветами.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Головной убор-загадка-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у нашей мамы…(шляпка).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Назовите-ка посуду: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Ручка прицепилась к кругу.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Блин испечь ей - ерунда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же…(сковорода)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В брюхе у него вода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Заблудила от тепла.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разгневанный начальник,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 закипает …(чайник).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Это кушанье для всех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 сварит на обед.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половник тут как тут-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Разольет в тарелки …(суп).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Пыль найдет и вмиг проглотит-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Чистоту для вас наводит.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Длинный шланг</w:t>
      </w:r>
      <w:proofErr w:type="gramStart"/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хобот нос,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Коврик чистит… (пылесос).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Гладит платья и рубашки,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Отутюжит нам кармашки.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в хозяйстве верный друг-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Имя у него…(утюг)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Полосатый зверь у мамы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Блюдце выпросил сметаны.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поев ее немножко,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Замурлычет наша…(кошка).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Молодцы, ребята, справились с загадками. Действительно, мама может быть очень нежной и красивой, умело используя те маленькие хитрости, о которых говорилось в загадках, но и может быть сильной, выполняя домашние обязанности.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Сегодня наши мамы удивительно красивы. И мы хотим, чтобы эту красоту увидели все. Давайте пригласим всех мам на весёлый танец! 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B32FF" w:rsidRPr="006B32FF" w:rsidRDefault="00A07240" w:rsidP="00A0724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Танец в кругу под песню  «Губки бантиком»</w:t>
      </w:r>
      <w:proofErr w:type="gramStart"/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.</w:t>
      </w:r>
      <w:proofErr w:type="gramEnd"/>
    </w:p>
    <w:p w:rsidR="006B32FF" w:rsidRDefault="006B32FF" w:rsidP="006B32F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A07240" w:rsidRPr="00A50ECA" w:rsidRDefault="00A50ECA" w:rsidP="006B32F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8FDEDC4" wp14:editId="20976514">
            <wp:extent cx="2771775" cy="177608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7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40" w:rsidRPr="007A3A02" w:rsidRDefault="00A07240" w:rsidP="00A0724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Чтение стихов о маме.</w:t>
      </w:r>
    </w:p>
    <w:p w:rsidR="00A07240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Дети и мамы стоят в кругу) </w:t>
      </w:r>
    </w:p>
    <w:p w:rsidR="00A07240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Милые женщины! Милые мамы!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нежные, добрые самые!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вас сейчас от души поздравляем,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Счастья, здоровья, любви вам желаем!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Чтобы детишки вас не огорчали,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 знали вы горьких печалей,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по улицам павами плыли,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как одна “Мисс Вселенная” были!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Чтобы портреты с вас чаще писали,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ценили, любили, ласкали,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цветы ежедневно дарили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 любви постоянно твердили!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Делом чтоб эти слова доказали,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тогда вы счастливее стали!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всё сбывается, мамы, у вас!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такими всегда, как сейчас!</w:t>
      </w:r>
    </w:p>
    <w:p w:rsidR="00A07240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Мамы очень любят своих детей и конечно узнают их даже с завязанными глазами.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в кругу «Найди своего ребёнка»</w:t>
      </w:r>
      <w:proofErr w:type="gramStart"/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.</w:t>
      </w:r>
      <w:proofErr w:type="gramEnd"/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идут по кругу под песню «Песенка мамонтёнка»</w:t>
      </w:r>
      <w:proofErr w:type="gramStart"/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.</w:t>
      </w:r>
      <w:proofErr w:type="gramEnd"/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50ECA" w:rsidRDefault="00A50ECA" w:rsidP="00A072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24100" cy="17811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CA" w:rsidRPr="007A3A02" w:rsidRDefault="00A50ECA" w:rsidP="00A072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Молодцы наши мамы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узнали своих детей!</w:t>
      </w: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 теперь попрошу всех улыбнуться, будем мы сейчас играть.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B32FF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</w:p>
    <w:p w:rsidR="006B32FF" w:rsidRDefault="006B32FF" w:rsidP="00A072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7.</w:t>
      </w:r>
      <w:r w:rsidRPr="007A3A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с бубном «Ты катись весёлый бубен».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Взрослые и дети становятся в круг, и передают </w:t>
      </w:r>
      <w:proofErr w:type="gramStart"/>
      <w:r w:rsidRPr="007A3A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</w:t>
      </w:r>
      <w:proofErr w:type="gramEnd"/>
      <w:r w:rsidRPr="007A3A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другу бубен, говоря слова:</w:t>
      </w:r>
    </w:p>
    <w:p w:rsidR="00A07240" w:rsidRPr="007A3A02" w:rsidRDefault="00A50ECA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B13D1AD" wp14:editId="425FE298">
            <wp:simplePos x="0" y="0"/>
            <wp:positionH relativeFrom="column">
              <wp:posOffset>-51435</wp:posOffset>
            </wp:positionH>
            <wp:positionV relativeFrom="paragraph">
              <wp:posOffset>139700</wp:posOffset>
            </wp:positionV>
            <wp:extent cx="2724150" cy="1857375"/>
            <wp:effectExtent l="0" t="0" r="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240" w:rsidRPr="007A3A02" w:rsidRDefault="00A07240" w:rsidP="00A072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«Ты катись весёлый бубен,</w:t>
      </w: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быстро, быстро по рукам.</w:t>
      </w: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У кого остался бубен,</w:t>
      </w: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Тот сейчас станцует нам».</w:t>
      </w:r>
    </w:p>
    <w:p w:rsidR="00A07240" w:rsidRPr="007A3A02" w:rsidRDefault="00A07240" w:rsidP="00A072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240" w:rsidRPr="007A3A02" w:rsidRDefault="00A50ECA" w:rsidP="00A072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47925" cy="14668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(После игры дети садятся на стульчики).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У мамы много забот. Но знают ли дети, сколько дел успевает переделать мама всего за один день?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Сейчас мы попросим мам рассказать об этом жестами, а дети попробуют угадать.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8.</w:t>
      </w: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Этюд «Мамины заботы»</w:t>
      </w:r>
      <w:proofErr w:type="gramStart"/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.</w:t>
      </w:r>
      <w:proofErr w:type="gramEnd"/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(Мамы жестами изображают то, что написано на карточках, например</w:t>
      </w:r>
      <w:proofErr w:type="gramStart"/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:</w:t>
      </w:r>
      <w:proofErr w:type="gramEnd"/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укладывать ребёнка спать, стирать и вешать бельё, гладить бельё, мыть пол, посуду и др. ).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Да, забот у мам хватает. Когда дети были маленькими, за них и игрушки убирала мама. А теперь дети подросли и научились убирать игрушки сами.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Давайте поможем маме быстро убрать игрушки.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9. </w:t>
      </w: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«Помоги маме убрать игрушки»</w:t>
      </w:r>
      <w:proofErr w:type="gramStart"/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.</w:t>
      </w:r>
      <w:proofErr w:type="gramEnd"/>
    </w:p>
    <w:p w:rsidR="006B32FF" w:rsidRPr="007A3A02" w:rsidRDefault="006B32FF" w:rsidP="00A072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A07240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двух больших корзинах находятся пластмассовые шарики и резиновые игрушки.</w:t>
      </w:r>
      <w:proofErr w:type="gramEnd"/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Ведущий высыпает содержимое корзин на пол. Двое детей под весёлую музыку собирают рассыпанные игрушки и шары. Игра повторяется с участием мам.</w:t>
      </w:r>
      <w:proofErr w:type="gramStart"/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)</w:t>
      </w:r>
      <w:proofErr w:type="gramEnd"/>
    </w:p>
    <w:p w:rsidR="00A50ECA" w:rsidRPr="007A3A02" w:rsidRDefault="00A50ECA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241283" cy="1304925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283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C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Мамам нужно содержать квартиру в чистоте. И поэтому им приходится часто подметать пол.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10. </w:t>
      </w: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</w:t>
      </w:r>
      <w:proofErr w:type="spellStart"/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Веникобол</w:t>
      </w:r>
      <w:proofErr w:type="spellEnd"/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»</w:t>
      </w:r>
      <w:proofErr w:type="gramStart"/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.</w:t>
      </w:r>
      <w:proofErr w:type="gramEnd"/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 В игре участвуют две мамы.</w:t>
      </w:r>
      <w:proofErr w:type="gramEnd"/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 весёлую музыку Моцарта участницы проводят воздушный шарик между кеглями).</w:t>
      </w:r>
      <w:proofErr w:type="gramEnd"/>
    </w:p>
    <w:p w:rsidR="00A07240" w:rsidRPr="007A3A02" w:rsidRDefault="004F2CCB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33575" cy="16764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Наши мамы часто накрывают на стол. И как тут обойдёшься без подноса.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11. </w:t>
      </w: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«Пронеси воздушный шарик на подносе»</w:t>
      </w:r>
      <w:proofErr w:type="gramStart"/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.</w:t>
      </w:r>
      <w:proofErr w:type="gramEnd"/>
    </w:p>
    <w:p w:rsidR="00A07240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 В игре участвуют две команды – дети и родители.</w:t>
      </w:r>
      <w:proofErr w:type="gramEnd"/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Под весёлую музыку выполняется задание.</w:t>
      </w:r>
      <w:proofErr w:type="gramStart"/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)</w:t>
      </w:r>
      <w:proofErr w:type="gramEnd"/>
    </w:p>
    <w:p w:rsidR="004F2CCB" w:rsidRPr="007A3A02" w:rsidRDefault="004F2CCB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66975" cy="15049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5525" cy="14859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Мама и ребёнок – одно целое.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12. </w:t>
      </w: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«Бег парами в обруче»</w:t>
      </w:r>
      <w:proofErr w:type="gramStart"/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.</w:t>
      </w:r>
      <w:proofErr w:type="gramEnd"/>
    </w:p>
    <w:p w:rsidR="00A07240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(Взрослые и дети объединяются в пары и делятся на две команды.</w:t>
      </w:r>
      <w:proofErr w:type="gramEnd"/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Игра проводится под весёлую музыку.)</w:t>
      </w:r>
      <w:proofErr w:type="gramEnd"/>
    </w:p>
    <w:p w:rsidR="004F2CCB" w:rsidRPr="007A3A02" w:rsidRDefault="004F2CCB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4113A50" wp14:editId="63F6DA37">
            <wp:extent cx="1876425" cy="17716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33425" cy="17621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Вот какие наши мамы! Всё умеют! А главное, умеют играть со своими детьми. Но мамы тоже устают. Присела мама на минутку, а встать никак не может.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13. </w:t>
      </w: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 «Мама устала»</w:t>
      </w:r>
      <w:proofErr w:type="gramStart"/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.</w:t>
      </w:r>
      <w:proofErr w:type="gramEnd"/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(Игра проводится по правилам игры «Репка» под весёлую музыку.)</w:t>
      </w:r>
    </w:p>
    <w:p w:rsidR="004F2CCB" w:rsidRPr="007A3A02" w:rsidRDefault="004F2CCB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9350" cy="1447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Pr="007A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Дорогие мамы, благодаря вам, детям живётся весело и беззаботно. Дети приглашают вас на весёлый танец.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14. </w:t>
      </w: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Танец в кругу под песню «Гимн </w:t>
      </w:r>
      <w:proofErr w:type="spellStart"/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Барбариков</w:t>
      </w:r>
      <w:proofErr w:type="spellEnd"/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»</w:t>
      </w:r>
      <w:proofErr w:type="gramStart"/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.</w:t>
      </w:r>
      <w:proofErr w:type="gramEnd"/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 15. Заключительное слово ведущего.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    Мама! Самое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замечательное </w:t>
      </w:r>
      <w:r w:rsidRPr="007A3A0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слово на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земл</w:t>
      </w:r>
      <w:proofErr w:type="gramStart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е</w:t>
      </w:r>
      <w:r w:rsidRPr="007A3A0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–</w:t>
      </w:r>
      <w:proofErr w:type="gramEnd"/>
      <w:r w:rsidRPr="007A3A0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мама. Это первое слово, которое прои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зносит ребёнок, едва появившись на свет</w:t>
      </w:r>
      <w:proofErr w:type="gramStart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Во всём мире</w:t>
      </w:r>
      <w:r w:rsidRPr="007A3A0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люди почитают и любят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своих  </w:t>
      </w:r>
      <w:r w:rsidRPr="007A3A0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матерей. Во многих странах отмечаетс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я День Матери. В этот день принято поздравлять</w:t>
      </w:r>
      <w:r w:rsidR="00E1427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7A3A0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своих</w:t>
      </w:r>
      <w:r w:rsidR="00E1427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любимых мам, дари</w:t>
      </w:r>
      <w:r w:rsidRPr="007A3A0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т</w:t>
      </w:r>
      <w:r w:rsidR="00E1427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ь им подарки, устраивать весёлые праздники.</w:t>
      </w:r>
      <w:r w:rsidRPr="007A3A0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Мам надо радовать примерным поведением, хорошими добрыми по</w:t>
      </w:r>
      <w:r w:rsidR="00E1427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ступками. Дарить им цветы и</w:t>
      </w:r>
      <w:r w:rsidRPr="007A3A0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говорить “большое спасибо”</w:t>
      </w:r>
      <w:r w:rsidR="00E1427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, а главное</w:t>
      </w:r>
      <w:r w:rsidRPr="007A3A0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E1427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никогда </w:t>
      </w:r>
      <w:r w:rsidRPr="007A3A0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 ничем не расстраивать. А если уж случилось, что ненароком обидели вы маму, то не стесняйтесь попросить прощения. Морщинки на лицах ваших мам появляются от того, что вы чем-то их огорчили.</w:t>
      </w:r>
    </w:p>
    <w:p w:rsidR="00A07240" w:rsidRPr="007A3A02" w:rsidRDefault="00E14279" w:rsidP="00A07240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 xml:space="preserve">   </w:t>
      </w:r>
      <w:r w:rsidR="00A07240" w:rsidRPr="007A3A0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 помощью волшебных слов можно даже грустной или обиженной маме поднять настроение.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bookmarkStart w:id="1" w:name="7e2636b38eee73fc85a49a0dc5980f82e00e6b87"/>
      <w:bookmarkStart w:id="2" w:name="1"/>
      <w:bookmarkEnd w:id="1"/>
      <w:bookmarkEnd w:id="2"/>
      <w:r w:rsidRPr="007A3A0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    Все наши мамы в любое время года очень любят цветы. Цветы дарят людям радость. И летом они не наскучат, и зимой приносят нам свежесть и теплоту.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7A3A0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Ваши дети тоже приготовили для вас подарок-букет цветов, который они сделали для вас с огромной любовью.</w:t>
      </w: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A07240" w:rsidRPr="007A3A02" w:rsidRDefault="00A07240" w:rsidP="00A07240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(Д</w:t>
      </w:r>
      <w:r w:rsidRPr="007A3A0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ети под музыку «Оранжевая песня» дарят мамам свои поделки)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</w:p>
    <w:p w:rsidR="00A07240" w:rsidRPr="007A3A02" w:rsidRDefault="00A07240" w:rsidP="00A07240">
      <w:pPr>
        <w:spacing w:after="0" w:line="240" w:lineRule="auto"/>
        <w:jc w:val="center"/>
        <w:rPr>
          <w:i/>
          <w:noProof/>
          <w:lang w:eastAsia="ru-RU"/>
        </w:rPr>
      </w:pPr>
    </w:p>
    <w:p w:rsidR="00A07240" w:rsidRPr="007A3A02" w:rsidRDefault="00A07240" w:rsidP="00A07240">
      <w:pPr>
        <w:spacing w:after="0" w:line="240" w:lineRule="auto"/>
        <w:jc w:val="center"/>
        <w:rPr>
          <w:i/>
          <w:noProof/>
          <w:lang w:eastAsia="ru-RU"/>
        </w:rPr>
      </w:pPr>
    </w:p>
    <w:p w:rsidR="00A07240" w:rsidRDefault="00A07240" w:rsidP="00A07240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 w:rsidRPr="007A3A02">
        <w:rPr>
          <w:b/>
          <w:noProof/>
          <w:sz w:val="28"/>
          <w:szCs w:val="28"/>
          <w:lang w:eastAsia="ru-RU"/>
        </w:rPr>
        <w:t xml:space="preserve">Ребёнок: </w:t>
      </w:r>
      <w:proofErr w:type="gramStart"/>
      <w:r w:rsidRPr="007A3A02">
        <w:rPr>
          <w:noProof/>
          <w:sz w:val="28"/>
          <w:szCs w:val="28"/>
          <w:lang w:eastAsia="ru-RU"/>
        </w:rPr>
        <w:t>Мама - это значит нежность,</w:t>
      </w:r>
      <w:r w:rsidRPr="007A3A02">
        <w:rPr>
          <w:noProof/>
          <w:sz w:val="28"/>
          <w:szCs w:val="28"/>
          <w:lang w:eastAsia="ru-RU"/>
        </w:rPr>
        <w:br/>
        <w:t>Это ласка, доброта,</w:t>
      </w:r>
      <w:r w:rsidRPr="007A3A02">
        <w:rPr>
          <w:noProof/>
          <w:sz w:val="28"/>
          <w:szCs w:val="28"/>
          <w:lang w:eastAsia="ru-RU"/>
        </w:rPr>
        <w:br/>
        <w:t xml:space="preserve">               Мама - это безмятежность,</w:t>
      </w:r>
      <w:r w:rsidRPr="007A3A02">
        <w:rPr>
          <w:noProof/>
          <w:sz w:val="28"/>
          <w:szCs w:val="28"/>
          <w:lang w:eastAsia="ru-RU"/>
        </w:rPr>
        <w:br/>
        <w:t xml:space="preserve">     Это радость, красота!</w:t>
      </w:r>
      <w:proofErr w:type="gramEnd"/>
      <w:r w:rsidRPr="007A3A02">
        <w:rPr>
          <w:noProof/>
          <w:sz w:val="28"/>
          <w:szCs w:val="28"/>
          <w:lang w:eastAsia="ru-RU"/>
        </w:rPr>
        <w:br/>
        <w:t xml:space="preserve">             Мама - это на ночь сказка,</w:t>
      </w:r>
      <w:r w:rsidRPr="007A3A02">
        <w:rPr>
          <w:noProof/>
          <w:sz w:val="28"/>
          <w:szCs w:val="28"/>
          <w:lang w:eastAsia="ru-RU"/>
        </w:rPr>
        <w:br/>
        <w:t xml:space="preserve">     Это утренний рассвет,</w:t>
      </w:r>
      <w:r w:rsidRPr="007A3A02">
        <w:rPr>
          <w:noProof/>
          <w:sz w:val="28"/>
          <w:szCs w:val="28"/>
          <w:lang w:eastAsia="ru-RU"/>
        </w:rPr>
        <w:br/>
        <w:t xml:space="preserve">                          Мама - в трудный час подсказка,</w:t>
      </w:r>
      <w:r w:rsidRPr="007A3A02">
        <w:rPr>
          <w:noProof/>
          <w:sz w:val="28"/>
          <w:szCs w:val="28"/>
          <w:lang w:eastAsia="ru-RU"/>
        </w:rPr>
        <w:br/>
        <w:t xml:space="preserve">       Это мудрость и совет!</w:t>
      </w:r>
      <w:r w:rsidRPr="007A3A02">
        <w:rPr>
          <w:noProof/>
          <w:sz w:val="28"/>
          <w:szCs w:val="28"/>
          <w:lang w:eastAsia="ru-RU"/>
        </w:rPr>
        <w:br/>
        <w:t xml:space="preserve">          Мама - это зелень лета,</w:t>
      </w:r>
      <w:r w:rsidRPr="007A3A02">
        <w:rPr>
          <w:noProof/>
          <w:sz w:val="28"/>
          <w:szCs w:val="28"/>
          <w:lang w:eastAsia="ru-RU"/>
        </w:rPr>
        <w:br/>
        <w:t xml:space="preserve">          Это снег, осенний лист,</w:t>
      </w:r>
      <w:r w:rsidRPr="007A3A02">
        <w:rPr>
          <w:noProof/>
          <w:sz w:val="28"/>
          <w:szCs w:val="28"/>
          <w:lang w:eastAsia="ru-RU"/>
        </w:rPr>
        <w:br/>
        <w:t xml:space="preserve">                 Мама - это </w:t>
      </w:r>
      <w:r w:rsidRPr="007A3A02">
        <w:rPr>
          <w:b/>
          <w:noProof/>
          <w:sz w:val="32"/>
          <w:szCs w:val="32"/>
          <w:lang w:eastAsia="ru-RU"/>
        </w:rPr>
        <w:t>лучик солнца</w:t>
      </w:r>
      <w:r w:rsidRPr="007A3A02">
        <w:rPr>
          <w:noProof/>
          <w:sz w:val="28"/>
          <w:szCs w:val="28"/>
          <w:lang w:eastAsia="ru-RU"/>
        </w:rPr>
        <w:t>,</w:t>
      </w:r>
      <w:r w:rsidRPr="007A3A02">
        <w:rPr>
          <w:noProof/>
          <w:sz w:val="28"/>
          <w:szCs w:val="28"/>
          <w:lang w:eastAsia="ru-RU"/>
        </w:rPr>
        <w:br/>
        <w:t xml:space="preserve">                Мама - это значит</w:t>
      </w:r>
      <w:r w:rsidRPr="007A3A02">
        <w:rPr>
          <w:b/>
          <w:noProof/>
          <w:sz w:val="28"/>
          <w:szCs w:val="28"/>
          <w:lang w:eastAsia="ru-RU"/>
        </w:rPr>
        <w:t xml:space="preserve"> </w:t>
      </w:r>
      <w:r w:rsidRPr="007A3A02">
        <w:rPr>
          <w:b/>
          <w:noProof/>
          <w:sz w:val="32"/>
          <w:szCs w:val="32"/>
          <w:lang w:eastAsia="ru-RU"/>
        </w:rPr>
        <w:t>жизнь</w:t>
      </w:r>
      <w:r w:rsidRPr="007A3A02">
        <w:rPr>
          <w:noProof/>
          <w:sz w:val="28"/>
          <w:szCs w:val="28"/>
          <w:lang w:eastAsia="ru-RU"/>
        </w:rPr>
        <w:t>!</w:t>
      </w:r>
    </w:p>
    <w:p w:rsidR="006476DD" w:rsidRPr="007A3A02" w:rsidRDefault="006476DD" w:rsidP="00A07240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(Александра Шатохина)</w:t>
      </w:r>
    </w:p>
    <w:p w:rsidR="00A07240" w:rsidRPr="007A3A02" w:rsidRDefault="00A07240" w:rsidP="00A07240">
      <w:pPr>
        <w:spacing w:after="0" w:line="240" w:lineRule="auto"/>
        <w:jc w:val="center"/>
        <w:rPr>
          <w:i/>
          <w:noProof/>
          <w:lang w:eastAsia="ru-RU"/>
        </w:rPr>
      </w:pPr>
    </w:p>
    <w:p w:rsidR="00A07240" w:rsidRPr="007A3A02" w:rsidRDefault="00A07240" w:rsidP="00A07240">
      <w:pPr>
        <w:spacing w:after="0" w:line="240" w:lineRule="auto"/>
        <w:jc w:val="center"/>
        <w:rPr>
          <w:noProof/>
          <w:lang w:eastAsia="ru-RU"/>
        </w:rPr>
      </w:pPr>
    </w:p>
    <w:p w:rsidR="002B2DEE" w:rsidRDefault="002B2DEE"/>
    <w:sectPr w:rsidR="002B2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70113"/>
    <w:multiLevelType w:val="hybridMultilevel"/>
    <w:tmpl w:val="75525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240"/>
    <w:rsid w:val="002911B4"/>
    <w:rsid w:val="002B2DEE"/>
    <w:rsid w:val="002F5A2D"/>
    <w:rsid w:val="003535E2"/>
    <w:rsid w:val="004F2CCB"/>
    <w:rsid w:val="006476DD"/>
    <w:rsid w:val="006B32FF"/>
    <w:rsid w:val="007F2E8A"/>
    <w:rsid w:val="0096289A"/>
    <w:rsid w:val="00A07240"/>
    <w:rsid w:val="00A50ECA"/>
    <w:rsid w:val="00C32CAC"/>
    <w:rsid w:val="00E1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1206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4</cp:revision>
  <dcterms:created xsi:type="dcterms:W3CDTF">2015-02-04T18:29:00Z</dcterms:created>
  <dcterms:modified xsi:type="dcterms:W3CDTF">2015-02-04T19:47:00Z</dcterms:modified>
</cp:coreProperties>
</file>