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48" w:rsidRDefault="007D7A48" w:rsidP="007D7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6A2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МДОУ разработана индивидуальная карта эффективности работы педагога по бальной системе доплат  стимулирующего  характера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7A48" w:rsidRPr="00B26EAE" w:rsidRDefault="007D7A48" w:rsidP="007D7A4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EAE">
        <w:rPr>
          <w:rFonts w:ascii="Times New Roman" w:hAnsi="Times New Roman" w:cs="Times New Roman"/>
          <w:sz w:val="28"/>
          <w:szCs w:val="28"/>
        </w:rPr>
        <w:t xml:space="preserve">    Такая  карта  заведена на каждого педагога в неё входит контроль деятельности педагога (таблица приложение №1) ,в которой в течени</w:t>
      </w:r>
      <w:proofErr w:type="gramStart"/>
      <w:r w:rsidRPr="00B26E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26EAE">
        <w:rPr>
          <w:rFonts w:ascii="Times New Roman" w:hAnsi="Times New Roman" w:cs="Times New Roman"/>
          <w:sz w:val="28"/>
          <w:szCs w:val="28"/>
        </w:rPr>
        <w:t xml:space="preserve"> месяца педагог контролируется заведующим и старшим воспитателем .</w:t>
      </w:r>
    </w:p>
    <w:p w:rsidR="007D7A48" w:rsidRPr="00B26EAE" w:rsidRDefault="007D7A48" w:rsidP="007D7A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6EAE">
        <w:rPr>
          <w:rFonts w:ascii="Times New Roman" w:hAnsi="Times New Roman" w:cs="Times New Roman"/>
          <w:sz w:val="28"/>
          <w:szCs w:val="28"/>
        </w:rPr>
        <w:t>В таблице Критерии эффективности работы педагога для определения размера выплаты стимулирующего характера (приложение №2) педагоги самостоятельно оценивают в бальной системе свою работу в течени</w:t>
      </w:r>
      <w:proofErr w:type="gramStart"/>
      <w:r w:rsidRPr="00B26E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26EAE"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:rsidR="007D7A48" w:rsidRPr="00B26EAE" w:rsidRDefault="007D7A48" w:rsidP="007D7A4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EAE">
        <w:rPr>
          <w:rFonts w:ascii="Times New Roman" w:hAnsi="Times New Roman" w:cs="Times New Roman"/>
          <w:sz w:val="28"/>
          <w:szCs w:val="28"/>
        </w:rPr>
        <w:t xml:space="preserve">В таблице Критерии эффективности работы  педагога для определения размера </w:t>
      </w:r>
    </w:p>
    <w:p w:rsidR="007D7A48" w:rsidRPr="00B26EAE" w:rsidRDefault="007D7A48" w:rsidP="007D7A4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EAE">
        <w:rPr>
          <w:rFonts w:ascii="Times New Roman" w:hAnsi="Times New Roman" w:cs="Times New Roman"/>
          <w:sz w:val="28"/>
          <w:szCs w:val="28"/>
        </w:rPr>
        <w:t>выплаты стимулирующего характера 2013-2014г. Выставляются баллы заведующим</w:t>
      </w:r>
      <w:proofErr w:type="gramStart"/>
      <w:r w:rsidRPr="00B26E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7A48" w:rsidRPr="00B26EAE" w:rsidRDefault="007D7A48" w:rsidP="007D7A4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EAE">
        <w:rPr>
          <w:rFonts w:ascii="Times New Roman" w:hAnsi="Times New Roman" w:cs="Times New Roman"/>
          <w:sz w:val="28"/>
          <w:szCs w:val="28"/>
        </w:rPr>
        <w:t xml:space="preserve">     Затем комиссия по распределению стимулирующих доплат педагогам   за эффективность работы в течени</w:t>
      </w:r>
      <w:proofErr w:type="gramStart"/>
      <w:r w:rsidRPr="00B26E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26EAE">
        <w:rPr>
          <w:rFonts w:ascii="Times New Roman" w:hAnsi="Times New Roman" w:cs="Times New Roman"/>
          <w:sz w:val="28"/>
          <w:szCs w:val="28"/>
        </w:rPr>
        <w:t xml:space="preserve"> месяца распределяет доплаты  согласно набранных баллов(таблица приложение №4)</w:t>
      </w:r>
    </w:p>
    <w:p w:rsidR="007D7A48" w:rsidRPr="00B26EAE" w:rsidRDefault="007D7A48" w:rsidP="007D7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A48" w:rsidRPr="00B26EAE" w:rsidRDefault="007D7A48" w:rsidP="007D7A4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A48" w:rsidRPr="00C36A26" w:rsidRDefault="007D7A48" w:rsidP="007D7A48">
      <w:pPr>
        <w:rPr>
          <w:rFonts w:ascii="Times New Roman" w:hAnsi="Times New Roman" w:cs="Times New Roman"/>
          <w:sz w:val="28"/>
          <w:szCs w:val="28"/>
        </w:rPr>
      </w:pPr>
    </w:p>
    <w:p w:rsidR="007D7A48" w:rsidRDefault="007D7A48" w:rsidP="007D7A48">
      <w:pPr>
        <w:jc w:val="center"/>
        <w:rPr>
          <w:rFonts w:ascii="Times New Roman" w:hAnsi="Times New Roman" w:cs="Times New Roman"/>
          <w:sz w:val="48"/>
          <w:szCs w:val="48"/>
        </w:rPr>
      </w:pPr>
      <w:r w:rsidRPr="00F856C6">
        <w:rPr>
          <w:rFonts w:ascii="Times New Roman" w:hAnsi="Times New Roman" w:cs="Times New Roman"/>
          <w:sz w:val="48"/>
          <w:szCs w:val="48"/>
        </w:rPr>
        <w:t>Индивидуальная карта</w:t>
      </w:r>
    </w:p>
    <w:p w:rsidR="007D7A48" w:rsidRDefault="007D7A48" w:rsidP="007D7A4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эффективности работы </w:t>
      </w:r>
      <w:r w:rsidRPr="00F856C6">
        <w:rPr>
          <w:rFonts w:ascii="Times New Roman" w:hAnsi="Times New Roman" w:cs="Times New Roman"/>
          <w:sz w:val="48"/>
          <w:szCs w:val="48"/>
        </w:rPr>
        <w:t>педагога</w:t>
      </w:r>
    </w:p>
    <w:p w:rsidR="007D7A48" w:rsidRPr="00F856C6" w:rsidRDefault="007D7A48" w:rsidP="007D7A4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МДОУ ЦРР </w:t>
      </w:r>
      <w:proofErr w:type="gramStart"/>
      <w:r>
        <w:rPr>
          <w:rFonts w:ascii="Times New Roman" w:hAnsi="Times New Roman" w:cs="Times New Roman"/>
          <w:sz w:val="48"/>
          <w:szCs w:val="48"/>
        </w:rPr>
        <w:t>–д</w:t>
      </w:r>
      <w:proofErr w:type="gramEnd"/>
      <w:r>
        <w:rPr>
          <w:rFonts w:ascii="Times New Roman" w:hAnsi="Times New Roman" w:cs="Times New Roman"/>
          <w:sz w:val="48"/>
          <w:szCs w:val="48"/>
        </w:rPr>
        <w:t>/с№18</w:t>
      </w:r>
    </w:p>
    <w:p w:rsidR="007D7A48" w:rsidRDefault="007D7A48" w:rsidP="007D7A4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D7A48" w:rsidRPr="0069023B" w:rsidRDefault="007D7A48" w:rsidP="007D7A4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ФИО</w:t>
      </w:r>
    </w:p>
    <w:p w:rsidR="007D7A48" w:rsidRPr="00F856C6" w:rsidRDefault="007D7A48" w:rsidP="007D7A4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D7A48" w:rsidRPr="0069023B" w:rsidRDefault="007D7A48" w:rsidP="007D7A48">
      <w:pPr>
        <w:pStyle w:val="a3"/>
        <w:jc w:val="center"/>
        <w:rPr>
          <w:sz w:val="32"/>
          <w:szCs w:val="32"/>
        </w:rPr>
      </w:pPr>
      <w:r w:rsidRPr="0069023B">
        <w:rPr>
          <w:sz w:val="32"/>
          <w:szCs w:val="32"/>
        </w:rPr>
        <w:t xml:space="preserve">Квалификационная категория - </w:t>
      </w:r>
      <w:r>
        <w:rPr>
          <w:sz w:val="32"/>
          <w:szCs w:val="32"/>
        </w:rPr>
        <w:t>______</w:t>
      </w:r>
    </w:p>
    <w:p w:rsidR="007D7A48" w:rsidRPr="0069023B" w:rsidRDefault="007D7A48" w:rsidP="007D7A48">
      <w:pPr>
        <w:pStyle w:val="a3"/>
        <w:jc w:val="center"/>
        <w:rPr>
          <w:sz w:val="32"/>
          <w:szCs w:val="32"/>
        </w:rPr>
      </w:pPr>
      <w:r w:rsidRPr="0069023B">
        <w:rPr>
          <w:sz w:val="32"/>
          <w:szCs w:val="32"/>
        </w:rPr>
        <w:t xml:space="preserve">Образование - </w:t>
      </w:r>
      <w:r>
        <w:rPr>
          <w:sz w:val="32"/>
          <w:szCs w:val="32"/>
        </w:rPr>
        <w:t>________</w:t>
      </w:r>
    </w:p>
    <w:p w:rsidR="007D7A48" w:rsidRPr="0069023B" w:rsidRDefault="007D7A48" w:rsidP="007D7A48">
      <w:pPr>
        <w:pStyle w:val="a3"/>
        <w:jc w:val="center"/>
        <w:rPr>
          <w:sz w:val="32"/>
          <w:szCs w:val="32"/>
        </w:rPr>
      </w:pPr>
      <w:r w:rsidRPr="0069023B">
        <w:rPr>
          <w:sz w:val="32"/>
          <w:szCs w:val="32"/>
        </w:rPr>
        <w:t xml:space="preserve">Стаж работы – </w:t>
      </w:r>
      <w:r>
        <w:rPr>
          <w:sz w:val="32"/>
          <w:szCs w:val="32"/>
        </w:rPr>
        <w:t>________</w:t>
      </w:r>
    </w:p>
    <w:p w:rsidR="007D7A48" w:rsidRDefault="007D7A48" w:rsidP="007D7A48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7D7A48" w:rsidRDefault="007D7A48" w:rsidP="007D7A48"/>
    <w:p w:rsidR="007D7A48" w:rsidRDefault="007D7A48" w:rsidP="007D7A48"/>
    <w:p w:rsidR="007D7A48" w:rsidRDefault="007D7A48" w:rsidP="007D7A48"/>
    <w:p w:rsidR="007D7A48" w:rsidRDefault="007D7A48" w:rsidP="007D7A48"/>
    <w:p w:rsidR="007D7A48" w:rsidRDefault="007D7A48" w:rsidP="007D7A48"/>
    <w:p w:rsidR="007D7A48" w:rsidRDefault="007D7A48" w:rsidP="007D7A48"/>
    <w:p w:rsidR="007D7A48" w:rsidRDefault="007D7A48" w:rsidP="007D7A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7A48" w:rsidRDefault="007D7A48" w:rsidP="007D7A48">
      <w:pPr>
        <w:jc w:val="right"/>
      </w:pPr>
      <w:r w:rsidRPr="00B26EAE">
        <w:rPr>
          <w:rFonts w:ascii="Times New Roman" w:hAnsi="Times New Roman" w:cs="Times New Roman"/>
          <w:sz w:val="28"/>
          <w:szCs w:val="28"/>
        </w:rPr>
        <w:lastRenderedPageBreak/>
        <w:t>(таблица приложение №1)</w:t>
      </w:r>
    </w:p>
    <w:p w:rsidR="007D7A48" w:rsidRPr="00654716" w:rsidRDefault="007D7A48" w:rsidP="007D7A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4716">
        <w:rPr>
          <w:rFonts w:ascii="Times New Roman" w:hAnsi="Times New Roman" w:cs="Times New Roman"/>
          <w:b/>
          <w:sz w:val="40"/>
          <w:szCs w:val="40"/>
        </w:rPr>
        <w:t>Контроль деятельности педагога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4106"/>
        <w:gridCol w:w="406"/>
        <w:gridCol w:w="404"/>
        <w:gridCol w:w="401"/>
        <w:gridCol w:w="400"/>
        <w:gridCol w:w="398"/>
        <w:gridCol w:w="401"/>
        <w:gridCol w:w="399"/>
        <w:gridCol w:w="398"/>
        <w:gridCol w:w="395"/>
        <w:gridCol w:w="394"/>
        <w:gridCol w:w="393"/>
        <w:gridCol w:w="392"/>
        <w:gridCol w:w="391"/>
        <w:gridCol w:w="390"/>
        <w:gridCol w:w="363"/>
      </w:tblGrid>
      <w:tr w:rsidR="007D7A48" w:rsidTr="007A330E">
        <w:tc>
          <w:tcPr>
            <w:tcW w:w="604" w:type="dxa"/>
            <w:tcBorders>
              <w:top w:val="single" w:sz="12" w:space="0" w:color="auto"/>
              <w:left w:val="single" w:sz="12" w:space="0" w:color="auto"/>
            </w:tcBorders>
          </w:tcPr>
          <w:p w:rsidR="007D7A48" w:rsidRPr="007B720F" w:rsidRDefault="007D7A48" w:rsidP="007A330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720F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7D7A48" w:rsidRPr="007B720F" w:rsidRDefault="007D7A48" w:rsidP="007A33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7B720F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7B720F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3332" w:type="dxa"/>
            <w:tcBorders>
              <w:top w:val="single" w:sz="12" w:space="0" w:color="auto"/>
              <w:right w:val="single" w:sz="12" w:space="0" w:color="auto"/>
            </w:tcBorders>
          </w:tcPr>
          <w:p w:rsidR="007D7A48" w:rsidRPr="007B720F" w:rsidRDefault="007D7A48" w:rsidP="007A33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</w:t>
            </w:r>
            <w:r w:rsidRPr="007B720F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деятельности</w:t>
            </w:r>
            <w:proofErr w:type="spellEnd"/>
            <w:r w:rsidRPr="007B72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48" w:rsidRPr="007B720F" w:rsidRDefault="007D7A48" w:rsidP="007A33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720F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48" w:rsidRPr="007B720F" w:rsidRDefault="007D7A48" w:rsidP="007A33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720F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20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48" w:rsidRPr="007B720F" w:rsidRDefault="007D7A48" w:rsidP="007A33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720F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Устава ДОУ</w:t>
            </w: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, правил внутреннего трудового распорядка и иных локальных актов.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7D7A48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A48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A48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12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Реализация образовательных программ и учебных планов.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Внедрение в образовательный процесс информационно-коммуникационных и инновационных технологий.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Использование в работе авторских программ и разработок.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Использование методического и дидактического обеспечения образовательного процесса.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Тематический контроль.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опыта, участие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советах</w:t>
            </w:r>
            <w:proofErr w:type="gramEnd"/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, семинарах и др.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Охрана жизни и здоровья.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proofErr w:type="gramEnd"/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пид</w:t>
            </w:r>
            <w:proofErr w:type="spellEnd"/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. режима.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  <w:bottom w:val="single" w:sz="4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332" w:type="dxa"/>
            <w:tcBorders>
              <w:bottom w:val="single" w:sz="4" w:space="0" w:color="auto"/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Игровая деятельность детей.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bottom w:val="single" w:sz="4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Физкультурно-оздоровительная работа.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Организация питания детей.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Работа с родителями, взаимодействие с социумом.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  <w:bottom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332" w:type="dxa"/>
            <w:tcBorders>
              <w:bottom w:val="single" w:sz="12" w:space="0" w:color="auto"/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Состояние документации педагога.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7A48" w:rsidRDefault="007D7A48" w:rsidP="007D7A48">
      <w:pPr>
        <w:tabs>
          <w:tab w:val="left" w:pos="3345"/>
        </w:tabs>
        <w:rPr>
          <w:rFonts w:ascii="Times New Roman" w:hAnsi="Times New Roman" w:cs="Times New Roman"/>
          <w:b/>
          <w:sz w:val="26"/>
          <w:szCs w:val="26"/>
        </w:rPr>
      </w:pPr>
    </w:p>
    <w:p w:rsidR="007D7A48" w:rsidRDefault="007D7A48" w:rsidP="007D7A48">
      <w:pPr>
        <w:tabs>
          <w:tab w:val="left" w:pos="33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9EEAA" wp14:editId="0625B884">
                <wp:simplePos x="0" y="0"/>
                <wp:positionH relativeFrom="column">
                  <wp:posOffset>1890395</wp:posOffset>
                </wp:positionH>
                <wp:positionV relativeFrom="paragraph">
                  <wp:posOffset>39370</wp:posOffset>
                </wp:positionV>
                <wp:extent cx="161925" cy="180975"/>
                <wp:effectExtent l="0" t="0" r="28575" b="2857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148.85pt;margin-top:3.1pt;width:12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" fillcolor="window" strokecolor="windowText" strokeweight=".5pt"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 xml:space="preserve">Условные обозначения: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>
        <w:rPr>
          <w:rFonts w:ascii="Times New Roman" w:hAnsi="Times New Roman" w:cs="Times New Roman"/>
          <w:sz w:val="26"/>
          <w:szCs w:val="26"/>
        </w:rPr>
        <w:t>высокий уровень;</w:t>
      </w:r>
    </w:p>
    <w:p w:rsidR="007D7A48" w:rsidRDefault="007D7A48" w:rsidP="007D7A48">
      <w:pPr>
        <w:tabs>
          <w:tab w:val="left" w:pos="33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461BD" wp14:editId="3EC67BEF">
                <wp:simplePos x="0" y="0"/>
                <wp:positionH relativeFrom="column">
                  <wp:posOffset>1890395</wp:posOffset>
                </wp:positionH>
                <wp:positionV relativeFrom="paragraph">
                  <wp:posOffset>17780</wp:posOffset>
                </wp:positionV>
                <wp:extent cx="219075" cy="209550"/>
                <wp:effectExtent l="0" t="0" r="28575" b="19050"/>
                <wp:wrapNone/>
                <wp:docPr id="7" name="Равнобедренный тре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095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" o:spid="_x0000_s1026" type="#_x0000_t5" style="position:absolute;margin-left:148.85pt;margin-top:1.4pt;width:17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" fillcolor="window" strokecolor="windowText" strokeweight=".5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ab/>
        <w:t>- средний уровень;</w:t>
      </w:r>
    </w:p>
    <w:p w:rsidR="007D7A48" w:rsidRDefault="007D7A48" w:rsidP="007D7A48">
      <w:pPr>
        <w:tabs>
          <w:tab w:val="left" w:pos="33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D456E" wp14:editId="49AD8359">
                <wp:simplePos x="0" y="0"/>
                <wp:positionH relativeFrom="column">
                  <wp:posOffset>1890395</wp:posOffset>
                </wp:positionH>
                <wp:positionV relativeFrom="paragraph">
                  <wp:posOffset>14605</wp:posOffset>
                </wp:positionV>
                <wp:extent cx="219075" cy="257175"/>
                <wp:effectExtent l="0" t="0" r="28575" b="28575"/>
                <wp:wrapNone/>
                <wp:docPr id="8" name="Ром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571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8" o:spid="_x0000_s1026" type="#_x0000_t4" style="position:absolute;margin-left:148.85pt;margin-top:1.15pt;width:17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" fillcolor="window" strokecolor="windowText" strokeweight=".5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ab/>
        <w:t xml:space="preserve"> - низкий уровень.</w:t>
      </w:r>
    </w:p>
    <w:p w:rsidR="007D7A48" w:rsidRDefault="007D7A48" w:rsidP="007D7A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D7A48" w:rsidRDefault="007D7A48" w:rsidP="007D7A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D7A48" w:rsidRDefault="007D7A48" w:rsidP="007D7A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D7A48" w:rsidRDefault="007D7A48" w:rsidP="007D7A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D7A48" w:rsidRDefault="007D7A48" w:rsidP="007D7A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D7A48" w:rsidRPr="00654716" w:rsidRDefault="007D7A48" w:rsidP="007D7A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4716">
        <w:rPr>
          <w:rFonts w:ascii="Times New Roman" w:hAnsi="Times New Roman" w:cs="Times New Roman"/>
          <w:b/>
          <w:sz w:val="40"/>
          <w:szCs w:val="40"/>
        </w:rPr>
        <w:lastRenderedPageBreak/>
        <w:t>Контроль деятельности педагога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333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92"/>
      </w:tblGrid>
      <w:tr w:rsidR="007D7A48" w:rsidTr="007A330E">
        <w:tc>
          <w:tcPr>
            <w:tcW w:w="604" w:type="dxa"/>
            <w:tcBorders>
              <w:top w:val="single" w:sz="12" w:space="0" w:color="auto"/>
              <w:left w:val="single" w:sz="12" w:space="0" w:color="auto"/>
            </w:tcBorders>
          </w:tcPr>
          <w:p w:rsidR="007D7A48" w:rsidRPr="007B720F" w:rsidRDefault="007D7A48" w:rsidP="007A330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720F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7D7A48" w:rsidRPr="007B720F" w:rsidRDefault="007D7A48" w:rsidP="007A33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7B720F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7B720F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3332" w:type="dxa"/>
            <w:tcBorders>
              <w:top w:val="single" w:sz="12" w:space="0" w:color="auto"/>
              <w:right w:val="single" w:sz="12" w:space="0" w:color="auto"/>
            </w:tcBorders>
          </w:tcPr>
          <w:p w:rsidR="007D7A48" w:rsidRPr="007B720F" w:rsidRDefault="007D7A48" w:rsidP="007A33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Направление </w:t>
            </w:r>
            <w:r w:rsidRPr="007B72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деятельности 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48" w:rsidRPr="007B720F" w:rsidRDefault="007D7A48" w:rsidP="007A33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48" w:rsidRPr="007B720F" w:rsidRDefault="007D7A48" w:rsidP="007A33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20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48" w:rsidRPr="007B720F" w:rsidRDefault="007D7A48" w:rsidP="007A33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Устава ДОУ</w:t>
            </w: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, правил внутреннего трудового распорядка и иных локальных актов.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7D7A48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A48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A48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12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Реализация образовательных программ и учебных планов.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Внедрение в образовательный процесс информационно-коммуникационных и инновационных технологий.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Использование в работе авторских программ и разработок.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Использование методического и дидактического обеспечения образовательного процесса.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Тематический контроль.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опыта, участие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советах</w:t>
            </w:r>
            <w:proofErr w:type="gramEnd"/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, семинарах и др.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Охрана жизни и здоровья.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proofErr w:type="gramEnd"/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пид</w:t>
            </w:r>
            <w:proofErr w:type="spellEnd"/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. режима.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  <w:bottom w:val="single" w:sz="4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332" w:type="dxa"/>
            <w:tcBorders>
              <w:bottom w:val="single" w:sz="4" w:space="0" w:color="auto"/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Игровая деятельность детей.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bottom w:val="single" w:sz="4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Физкультурно-оздоровительная работа.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Организация питания детей.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Работа с родителями, взаимодействие с социумом.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  <w:bottom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332" w:type="dxa"/>
            <w:tcBorders>
              <w:bottom w:val="single" w:sz="12" w:space="0" w:color="auto"/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Состояние документации педагога.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7A48" w:rsidRDefault="007D7A48" w:rsidP="007D7A48">
      <w:pPr>
        <w:tabs>
          <w:tab w:val="left" w:pos="33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D1A44" wp14:editId="3B45652A">
                <wp:simplePos x="0" y="0"/>
                <wp:positionH relativeFrom="column">
                  <wp:posOffset>1890395</wp:posOffset>
                </wp:positionH>
                <wp:positionV relativeFrom="paragraph">
                  <wp:posOffset>39370</wp:posOffset>
                </wp:positionV>
                <wp:extent cx="161925" cy="180975"/>
                <wp:effectExtent l="0" t="0" r="28575" b="28575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148.85pt;margin-top:3.1pt;width:12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" fillcolor="window" strokecolor="windowText" strokeweight=".5pt"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 xml:space="preserve">Условные обозначения: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>
        <w:rPr>
          <w:rFonts w:ascii="Times New Roman" w:hAnsi="Times New Roman" w:cs="Times New Roman"/>
          <w:sz w:val="26"/>
          <w:szCs w:val="26"/>
        </w:rPr>
        <w:t>высокий уровень;</w:t>
      </w:r>
    </w:p>
    <w:p w:rsidR="007D7A48" w:rsidRDefault="007D7A48" w:rsidP="007D7A48">
      <w:pPr>
        <w:tabs>
          <w:tab w:val="left" w:pos="33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6DA84" wp14:editId="6939E71F">
                <wp:simplePos x="0" y="0"/>
                <wp:positionH relativeFrom="column">
                  <wp:posOffset>1890395</wp:posOffset>
                </wp:positionH>
                <wp:positionV relativeFrom="paragraph">
                  <wp:posOffset>17780</wp:posOffset>
                </wp:positionV>
                <wp:extent cx="219075" cy="209550"/>
                <wp:effectExtent l="0" t="0" r="28575" b="19050"/>
                <wp:wrapNone/>
                <wp:docPr id="10" name="Равнобедренный тре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095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0" o:spid="_x0000_s1026" type="#_x0000_t5" style="position:absolute;margin-left:148.85pt;margin-top:1.4pt;width:17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" fillcolor="window" strokecolor="windowText" strokeweight=".5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ab/>
        <w:t>- средний уровень;</w:t>
      </w:r>
    </w:p>
    <w:p w:rsidR="007D7A48" w:rsidRPr="00C21837" w:rsidRDefault="007D7A48" w:rsidP="007D7A48">
      <w:pPr>
        <w:tabs>
          <w:tab w:val="left" w:pos="33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648320" wp14:editId="44074DEC">
                <wp:simplePos x="0" y="0"/>
                <wp:positionH relativeFrom="column">
                  <wp:posOffset>1890395</wp:posOffset>
                </wp:positionH>
                <wp:positionV relativeFrom="paragraph">
                  <wp:posOffset>14605</wp:posOffset>
                </wp:positionV>
                <wp:extent cx="219075" cy="257175"/>
                <wp:effectExtent l="0" t="0" r="28575" b="28575"/>
                <wp:wrapNone/>
                <wp:docPr id="11" name="Ром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571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11" o:spid="_x0000_s1026" type="#_x0000_t4" style="position:absolute;margin-left:148.85pt;margin-top:1.15pt;width:17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" fillcolor="window" strokecolor="windowText" strokeweight=".5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ab/>
        <w:t xml:space="preserve"> - низкий уровень.</w:t>
      </w:r>
    </w:p>
    <w:p w:rsidR="007D7A48" w:rsidRDefault="007D7A48" w:rsidP="007D7A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D7A48" w:rsidRDefault="007D7A48" w:rsidP="007D7A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D7A48" w:rsidRPr="00654716" w:rsidRDefault="007D7A48" w:rsidP="007D7A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4716">
        <w:rPr>
          <w:rFonts w:ascii="Times New Roman" w:hAnsi="Times New Roman" w:cs="Times New Roman"/>
          <w:b/>
          <w:sz w:val="40"/>
          <w:szCs w:val="40"/>
        </w:rPr>
        <w:lastRenderedPageBreak/>
        <w:t>Контроль деятельности педагога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333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92"/>
      </w:tblGrid>
      <w:tr w:rsidR="007D7A48" w:rsidTr="007A330E">
        <w:tc>
          <w:tcPr>
            <w:tcW w:w="604" w:type="dxa"/>
            <w:tcBorders>
              <w:top w:val="single" w:sz="12" w:space="0" w:color="auto"/>
              <w:left w:val="single" w:sz="12" w:space="0" w:color="auto"/>
            </w:tcBorders>
          </w:tcPr>
          <w:p w:rsidR="007D7A48" w:rsidRPr="007B720F" w:rsidRDefault="007D7A48" w:rsidP="007A330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720F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7D7A48" w:rsidRPr="007B720F" w:rsidRDefault="007D7A48" w:rsidP="007A33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7B720F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7B720F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3332" w:type="dxa"/>
            <w:tcBorders>
              <w:top w:val="single" w:sz="12" w:space="0" w:color="auto"/>
              <w:right w:val="single" w:sz="12" w:space="0" w:color="auto"/>
            </w:tcBorders>
          </w:tcPr>
          <w:p w:rsidR="007D7A48" w:rsidRPr="007B720F" w:rsidRDefault="007D7A48" w:rsidP="007A33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Направление </w:t>
            </w:r>
            <w:r w:rsidRPr="007B72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деятельности 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48" w:rsidRPr="007B720F" w:rsidRDefault="007D7A48" w:rsidP="007A33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48" w:rsidRPr="007B720F" w:rsidRDefault="007D7A48" w:rsidP="007A33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20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48" w:rsidRPr="007B720F" w:rsidRDefault="007D7A48" w:rsidP="007A33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Устава ДОУ</w:t>
            </w: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, правил внутреннего трудового распорядка и иных локальных актов.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7D7A48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A48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A48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12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Реализация образовательных программ и учебных планов.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Внедрение в образовательный процесс информационно-коммуникационных и инновационных технологий.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Использование в работе авторских программ и разработок.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Использование методического и дидактического обеспечения образовательного процесса.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Тематический контроль.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опыта, участие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советах</w:t>
            </w:r>
            <w:proofErr w:type="gramEnd"/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, семинарах и др.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Охрана жизни и здоровья.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proofErr w:type="gramEnd"/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пид</w:t>
            </w:r>
            <w:proofErr w:type="spellEnd"/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. режима.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  <w:bottom w:val="single" w:sz="4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332" w:type="dxa"/>
            <w:tcBorders>
              <w:bottom w:val="single" w:sz="4" w:space="0" w:color="auto"/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Игровая деятельность детей.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bottom w:val="single" w:sz="4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Физкультурно-оздоровительная работа.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Организация питания детей.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Работа с родителями, взаимодействие с социумом.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  <w:bottom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332" w:type="dxa"/>
            <w:tcBorders>
              <w:bottom w:val="single" w:sz="12" w:space="0" w:color="auto"/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Состояние документации педагога.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7A48" w:rsidRDefault="007D7A48" w:rsidP="007D7A48">
      <w:pPr>
        <w:tabs>
          <w:tab w:val="left" w:pos="3345"/>
        </w:tabs>
        <w:rPr>
          <w:rFonts w:ascii="Times New Roman" w:hAnsi="Times New Roman" w:cs="Times New Roman"/>
          <w:b/>
          <w:sz w:val="26"/>
          <w:szCs w:val="26"/>
        </w:rPr>
      </w:pPr>
    </w:p>
    <w:p w:rsidR="007D7A48" w:rsidRDefault="007D7A48" w:rsidP="007D7A48">
      <w:pPr>
        <w:tabs>
          <w:tab w:val="left" w:pos="33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F9371B" wp14:editId="03C3F688">
                <wp:simplePos x="0" y="0"/>
                <wp:positionH relativeFrom="column">
                  <wp:posOffset>1890395</wp:posOffset>
                </wp:positionH>
                <wp:positionV relativeFrom="paragraph">
                  <wp:posOffset>39370</wp:posOffset>
                </wp:positionV>
                <wp:extent cx="161925" cy="180975"/>
                <wp:effectExtent l="0" t="0" r="28575" b="28575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148.85pt;margin-top:3.1pt;width:12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" fillcolor="window" strokecolor="windowText" strokeweight=".5pt"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 xml:space="preserve">Условные обозначения: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>
        <w:rPr>
          <w:rFonts w:ascii="Times New Roman" w:hAnsi="Times New Roman" w:cs="Times New Roman"/>
          <w:sz w:val="26"/>
          <w:szCs w:val="26"/>
        </w:rPr>
        <w:t>высокий уровень;</w:t>
      </w:r>
    </w:p>
    <w:p w:rsidR="007D7A48" w:rsidRDefault="007D7A48" w:rsidP="007D7A48">
      <w:pPr>
        <w:tabs>
          <w:tab w:val="left" w:pos="33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D56C37" wp14:editId="09A54549">
                <wp:simplePos x="0" y="0"/>
                <wp:positionH relativeFrom="column">
                  <wp:posOffset>1890395</wp:posOffset>
                </wp:positionH>
                <wp:positionV relativeFrom="paragraph">
                  <wp:posOffset>17780</wp:posOffset>
                </wp:positionV>
                <wp:extent cx="219075" cy="209550"/>
                <wp:effectExtent l="0" t="0" r="28575" b="19050"/>
                <wp:wrapNone/>
                <wp:docPr id="13" name="Равнобедренный тре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095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3" o:spid="_x0000_s1026" type="#_x0000_t5" style="position:absolute;margin-left:148.85pt;margin-top:1.4pt;width:17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" fillcolor="window" strokecolor="windowText" strokeweight=".5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ab/>
        <w:t>- средний уровень;</w:t>
      </w:r>
    </w:p>
    <w:p w:rsidR="007D7A48" w:rsidRPr="00C21837" w:rsidRDefault="007D7A48" w:rsidP="007D7A48">
      <w:pPr>
        <w:tabs>
          <w:tab w:val="left" w:pos="33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5FCA0D" wp14:editId="09D727F9">
                <wp:simplePos x="0" y="0"/>
                <wp:positionH relativeFrom="column">
                  <wp:posOffset>1890395</wp:posOffset>
                </wp:positionH>
                <wp:positionV relativeFrom="paragraph">
                  <wp:posOffset>14605</wp:posOffset>
                </wp:positionV>
                <wp:extent cx="219075" cy="257175"/>
                <wp:effectExtent l="0" t="0" r="28575" b="28575"/>
                <wp:wrapNone/>
                <wp:docPr id="14" name="Ром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571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14" o:spid="_x0000_s1026" type="#_x0000_t4" style="position:absolute;margin-left:148.85pt;margin-top:1.15pt;width:17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" fillcolor="window" strokecolor="windowText" strokeweight=".5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ab/>
        <w:t xml:space="preserve"> - низкий уровень.</w:t>
      </w:r>
    </w:p>
    <w:p w:rsidR="007D7A48" w:rsidRDefault="007D7A48" w:rsidP="007D7A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D7A48" w:rsidRPr="00654716" w:rsidRDefault="007D7A48" w:rsidP="007D7A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4716">
        <w:rPr>
          <w:rFonts w:ascii="Times New Roman" w:hAnsi="Times New Roman" w:cs="Times New Roman"/>
          <w:b/>
          <w:sz w:val="40"/>
          <w:szCs w:val="40"/>
        </w:rPr>
        <w:lastRenderedPageBreak/>
        <w:t>Контроль деятельности педагога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333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92"/>
      </w:tblGrid>
      <w:tr w:rsidR="007D7A48" w:rsidTr="007A330E">
        <w:tc>
          <w:tcPr>
            <w:tcW w:w="604" w:type="dxa"/>
            <w:tcBorders>
              <w:top w:val="single" w:sz="12" w:space="0" w:color="auto"/>
              <w:left w:val="single" w:sz="12" w:space="0" w:color="auto"/>
            </w:tcBorders>
          </w:tcPr>
          <w:p w:rsidR="007D7A48" w:rsidRPr="007B720F" w:rsidRDefault="007D7A48" w:rsidP="007A330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720F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7D7A48" w:rsidRPr="007B720F" w:rsidRDefault="007D7A48" w:rsidP="007A33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7B720F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7B720F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3332" w:type="dxa"/>
            <w:tcBorders>
              <w:top w:val="single" w:sz="12" w:space="0" w:color="auto"/>
              <w:right w:val="single" w:sz="12" w:space="0" w:color="auto"/>
            </w:tcBorders>
          </w:tcPr>
          <w:p w:rsidR="007D7A48" w:rsidRPr="007B720F" w:rsidRDefault="007D7A48" w:rsidP="007A33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Направление </w:t>
            </w:r>
            <w:r w:rsidRPr="007B72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деятельности 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48" w:rsidRPr="007B720F" w:rsidRDefault="007D7A48" w:rsidP="007A33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июнь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48" w:rsidRPr="007B720F" w:rsidRDefault="007D7A48" w:rsidP="007A33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июль</w:t>
            </w:r>
          </w:p>
        </w:tc>
        <w:tc>
          <w:tcPr>
            <w:tcW w:w="20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48" w:rsidRPr="007B720F" w:rsidRDefault="007D7A48" w:rsidP="007A33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август</w:t>
            </w: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Устава ДОУ</w:t>
            </w: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, правил внутреннего трудового распорядка и иных локальных актов.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7D7A48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A48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A48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12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Реализация образовательных программ и учебных планов.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Внедрение в образовательный процесс информационно-коммуникационных и инновационных технологий.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Использование в работе авторских программ и разработок.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Использование методического и дидактического обеспечения образовательного процесса.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Тематический контроль.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опыта, участие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советах</w:t>
            </w:r>
            <w:proofErr w:type="gramEnd"/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, семинарах и др.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Охрана жизни и здоровья.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proofErr w:type="gramEnd"/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пид</w:t>
            </w:r>
            <w:proofErr w:type="spellEnd"/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. режима.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  <w:bottom w:val="single" w:sz="4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332" w:type="dxa"/>
            <w:tcBorders>
              <w:bottom w:val="single" w:sz="4" w:space="0" w:color="auto"/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Игровая деятельность детей.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bottom w:val="single" w:sz="4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Физкультурно-оздоровительная работа.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Организация питания детей.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Работа с родителями, взаимодействие с социумом.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A48" w:rsidTr="007A330E">
        <w:tc>
          <w:tcPr>
            <w:tcW w:w="604" w:type="dxa"/>
            <w:tcBorders>
              <w:left w:val="single" w:sz="12" w:space="0" w:color="auto"/>
              <w:bottom w:val="single" w:sz="12" w:space="0" w:color="auto"/>
            </w:tcBorders>
          </w:tcPr>
          <w:p w:rsidR="007D7A48" w:rsidRPr="000B5D82" w:rsidRDefault="007D7A48" w:rsidP="007A3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332" w:type="dxa"/>
            <w:tcBorders>
              <w:bottom w:val="single" w:sz="12" w:space="0" w:color="auto"/>
              <w:right w:val="single" w:sz="12" w:space="0" w:color="auto"/>
            </w:tcBorders>
          </w:tcPr>
          <w:p w:rsidR="007D7A48" w:rsidRPr="000B5D82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D82">
              <w:rPr>
                <w:rFonts w:ascii="Times New Roman" w:hAnsi="Times New Roman" w:cs="Times New Roman"/>
                <w:sz w:val="26"/>
                <w:szCs w:val="26"/>
              </w:rPr>
              <w:t>Состояние документации педагога.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</w:tcPr>
          <w:p w:rsidR="007D7A48" w:rsidRPr="00987F0F" w:rsidRDefault="007D7A48" w:rsidP="007A3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7A48" w:rsidRDefault="007D7A48" w:rsidP="007D7A48">
      <w:pPr>
        <w:tabs>
          <w:tab w:val="left" w:pos="3345"/>
        </w:tabs>
        <w:rPr>
          <w:rFonts w:ascii="Times New Roman" w:hAnsi="Times New Roman" w:cs="Times New Roman"/>
          <w:b/>
          <w:sz w:val="26"/>
          <w:szCs w:val="26"/>
        </w:rPr>
      </w:pPr>
    </w:p>
    <w:p w:rsidR="007D7A48" w:rsidRDefault="007D7A48" w:rsidP="007D7A48">
      <w:pPr>
        <w:tabs>
          <w:tab w:val="left" w:pos="33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F9CF3" wp14:editId="7F54E58C">
                <wp:simplePos x="0" y="0"/>
                <wp:positionH relativeFrom="column">
                  <wp:posOffset>1890395</wp:posOffset>
                </wp:positionH>
                <wp:positionV relativeFrom="paragraph">
                  <wp:posOffset>39370</wp:posOffset>
                </wp:positionV>
                <wp:extent cx="161925" cy="180975"/>
                <wp:effectExtent l="0" t="0" r="28575" b="28575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148.85pt;margin-top:3.1pt;width:12.7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" fillcolor="window" strokecolor="windowText" strokeweight=".5pt"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 xml:space="preserve">Условные обозначения: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>
        <w:rPr>
          <w:rFonts w:ascii="Times New Roman" w:hAnsi="Times New Roman" w:cs="Times New Roman"/>
          <w:sz w:val="26"/>
          <w:szCs w:val="26"/>
        </w:rPr>
        <w:t>высокий уровень;</w:t>
      </w:r>
    </w:p>
    <w:p w:rsidR="007D7A48" w:rsidRDefault="007D7A48" w:rsidP="007D7A48">
      <w:pPr>
        <w:tabs>
          <w:tab w:val="left" w:pos="33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F732CD" wp14:editId="0464E7ED">
                <wp:simplePos x="0" y="0"/>
                <wp:positionH relativeFrom="column">
                  <wp:posOffset>1890395</wp:posOffset>
                </wp:positionH>
                <wp:positionV relativeFrom="paragraph">
                  <wp:posOffset>17780</wp:posOffset>
                </wp:positionV>
                <wp:extent cx="219075" cy="209550"/>
                <wp:effectExtent l="0" t="0" r="28575" b="19050"/>
                <wp:wrapNone/>
                <wp:docPr id="16" name="Равнобедренный тре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095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6" o:spid="_x0000_s1026" type="#_x0000_t5" style="position:absolute;margin-left:148.85pt;margin-top:1.4pt;width:17.2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" fillcolor="window" strokecolor="windowText" strokeweight=".5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ab/>
        <w:t>- средний уровень;</w:t>
      </w:r>
    </w:p>
    <w:p w:rsidR="007D7A48" w:rsidRDefault="007D7A48" w:rsidP="007D7A48">
      <w:pPr>
        <w:tabs>
          <w:tab w:val="left" w:pos="33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20F8B" wp14:editId="6BBB13EC">
                <wp:simplePos x="0" y="0"/>
                <wp:positionH relativeFrom="column">
                  <wp:posOffset>1890395</wp:posOffset>
                </wp:positionH>
                <wp:positionV relativeFrom="paragraph">
                  <wp:posOffset>14605</wp:posOffset>
                </wp:positionV>
                <wp:extent cx="219075" cy="257175"/>
                <wp:effectExtent l="0" t="0" r="28575" b="28575"/>
                <wp:wrapNone/>
                <wp:docPr id="17" name="Ром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571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17" o:spid="_x0000_s1026" type="#_x0000_t4" style="position:absolute;margin-left:148.85pt;margin-top:1.15pt;width:17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" fillcolor="window" strokecolor="windowText" strokeweight=".5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ab/>
        <w:t xml:space="preserve"> - низкий уровень.</w:t>
      </w:r>
    </w:p>
    <w:p w:rsidR="007D7A48" w:rsidRDefault="007D7A48" w:rsidP="007D7A48">
      <w:pPr>
        <w:tabs>
          <w:tab w:val="left" w:pos="33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D7A48" w:rsidRDefault="007D7A48" w:rsidP="007D7A48">
      <w:pPr>
        <w:tabs>
          <w:tab w:val="left" w:pos="33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D7A48" w:rsidRPr="00C21837" w:rsidRDefault="007D7A48" w:rsidP="007D7A48">
      <w:pPr>
        <w:tabs>
          <w:tab w:val="left" w:pos="334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B26EAE">
        <w:rPr>
          <w:rFonts w:ascii="Times New Roman" w:hAnsi="Times New Roman" w:cs="Times New Roman"/>
          <w:sz w:val="28"/>
          <w:szCs w:val="28"/>
        </w:rPr>
        <w:lastRenderedPageBreak/>
        <w:t>(приложение №2)</w:t>
      </w:r>
    </w:p>
    <w:p w:rsidR="007D7A48" w:rsidRPr="00611096" w:rsidRDefault="007D7A48" w:rsidP="007D7A48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611096">
        <w:rPr>
          <w:rFonts w:ascii="Calibri" w:eastAsia="Calibri" w:hAnsi="Calibri" w:cs="Calibri"/>
          <w:b/>
          <w:sz w:val="28"/>
          <w:szCs w:val="28"/>
        </w:rPr>
        <w:t xml:space="preserve">Критерии эффективности </w:t>
      </w:r>
      <w:r>
        <w:rPr>
          <w:rFonts w:ascii="Calibri" w:eastAsia="Calibri" w:hAnsi="Calibri" w:cs="Calibri"/>
          <w:b/>
          <w:sz w:val="28"/>
          <w:szCs w:val="28"/>
        </w:rPr>
        <w:t xml:space="preserve"> работы </w:t>
      </w:r>
      <w:r w:rsidRPr="00611096">
        <w:rPr>
          <w:rFonts w:ascii="Calibri" w:eastAsia="Calibri" w:hAnsi="Calibri" w:cs="Calibri"/>
          <w:b/>
          <w:sz w:val="28"/>
          <w:szCs w:val="28"/>
        </w:rPr>
        <w:t>педагога для определения размера выплаты стимулирующего характера</w:t>
      </w:r>
    </w:p>
    <w:p w:rsidR="007D7A48" w:rsidRPr="00611096" w:rsidRDefault="007D7A48" w:rsidP="007D7A48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ФИО педагога______________________________. месяц, год</w:t>
      </w:r>
    </w:p>
    <w:tbl>
      <w:tblPr>
        <w:tblStyle w:val="1"/>
        <w:tblW w:w="82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549"/>
        <w:gridCol w:w="3121"/>
        <w:gridCol w:w="1843"/>
      </w:tblGrid>
      <w:tr w:rsidR="007D7A48" w:rsidRPr="00611096" w:rsidTr="007A330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48" w:rsidRPr="00611096" w:rsidRDefault="007D7A48" w:rsidP="007A33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110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6110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48" w:rsidRPr="00611096" w:rsidRDefault="007D7A48" w:rsidP="007A33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Направления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611096" w:rsidRDefault="007D7A48" w:rsidP="007A33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48" w:rsidRPr="00611096" w:rsidRDefault="007D7A48" w:rsidP="007A33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b/>
                <w:lang w:eastAsia="ru-RU"/>
              </w:rPr>
              <w:t>Число</w:t>
            </w:r>
          </w:p>
          <w:p w:rsidR="007D7A48" w:rsidRPr="00611096" w:rsidRDefault="007D7A48" w:rsidP="007A33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баллов</w:t>
            </w:r>
          </w:p>
        </w:tc>
      </w:tr>
      <w:tr w:rsidR="007D7A48" w:rsidRPr="00611096" w:rsidTr="007A330E">
        <w:trPr>
          <w:cantSplit/>
          <w:trHeight w:val="1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611096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  <w:p w:rsidR="007D7A48" w:rsidRPr="00611096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611096" w:rsidRDefault="007D7A48" w:rsidP="007A330E">
            <w:pPr>
              <w:autoSpaceDE w:val="0"/>
              <w:autoSpaceDN w:val="0"/>
              <w:adjustRightInd w:val="0"/>
              <w:spacing w:line="230" w:lineRule="exact"/>
              <w:ind w:firstLine="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дополнительных проектов (экскурсионные и экспедиционные программы, групповые и индивидуальные учебные проекты обучающихся, социальные проекты, др.)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A48" w:rsidRPr="00611096" w:rsidRDefault="007D7A48" w:rsidP="007A330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1096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осуществление совместных со специалистами творческих, социальных проектов, направленных на развитие ДОУ.</w:t>
            </w:r>
          </w:p>
          <w:p w:rsidR="007D7A48" w:rsidRPr="00611096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Pr="00611096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3 баллов</w:t>
            </w:r>
          </w:p>
          <w:p w:rsidR="007D7A48" w:rsidRPr="00611096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611096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611096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611096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7A48" w:rsidRPr="00611096" w:rsidTr="007A330E">
        <w:trPr>
          <w:cantSplit/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611096" w:rsidRDefault="007D7A48" w:rsidP="007A33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611096" w:rsidRDefault="007D7A48" w:rsidP="007A330E">
            <w:pPr>
              <w:autoSpaceDE w:val="0"/>
              <w:autoSpaceDN w:val="0"/>
              <w:adjustRightInd w:val="0"/>
              <w:spacing w:line="223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(участие) системных исследований, мониторинга индивидуальных достижений воспитанников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611096" w:rsidRDefault="007D7A48" w:rsidP="007A33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Позитивная динамика</w:t>
            </w:r>
            <w:r w:rsidRPr="006110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11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показателей диагностики</w:t>
            </w:r>
            <w:r w:rsidRPr="006110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110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системы мониторинга индивидуальных достижений воспитанников.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611096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 баллов</w:t>
            </w:r>
          </w:p>
          <w:p w:rsidR="007D7A48" w:rsidRPr="00611096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611096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7A48" w:rsidRPr="00611096" w:rsidTr="007A330E">
        <w:trPr>
          <w:cantSplit/>
          <w:trHeight w:val="1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611096" w:rsidRDefault="007D7A48" w:rsidP="007A33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611096" w:rsidRDefault="007D7A48" w:rsidP="007A330E">
            <w:pPr>
              <w:autoSpaceDE w:val="0"/>
              <w:autoSpaceDN w:val="0"/>
              <w:adjustRightInd w:val="0"/>
              <w:spacing w:line="230" w:lineRule="exact"/>
              <w:ind w:firstLine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обеспечивающих взаимодействие с родителями обучающихся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611096" w:rsidRDefault="007D7A48" w:rsidP="007A330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1096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</w:rPr>
              <w:t xml:space="preserve">- </w:t>
            </w:r>
            <w:r w:rsidRPr="00611096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Разработка и реализация проектов, направленных на повышение авторитета, имиджа ДОУ</w:t>
            </w:r>
            <w:r w:rsidRPr="006110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 родителей и общественности.</w:t>
            </w:r>
          </w:p>
          <w:p w:rsidR="007D7A48" w:rsidRPr="00611096" w:rsidRDefault="007D7A48" w:rsidP="007A330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1096">
              <w:rPr>
                <w:rFonts w:ascii="Times New Roman" w:eastAsia="Calibri" w:hAnsi="Times New Roman" w:cs="Times New Roman"/>
                <w:sz w:val="18"/>
                <w:szCs w:val="18"/>
              </w:rPr>
              <w:t>-Вовлечение родителей в образовательную инновационную, воспитательную деятельность.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611096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до3 баллов</w:t>
            </w:r>
          </w:p>
        </w:tc>
      </w:tr>
      <w:tr w:rsidR="007D7A48" w:rsidRPr="00611096" w:rsidTr="007A330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611096" w:rsidRDefault="007D7A48" w:rsidP="007A33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611096" w:rsidRDefault="007D7A48" w:rsidP="007A330E">
            <w:pPr>
              <w:autoSpaceDE w:val="0"/>
              <w:autoSpaceDN w:val="0"/>
              <w:adjustRightInd w:val="0"/>
              <w:spacing w:line="223" w:lineRule="exact"/>
              <w:ind w:firstLine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разработке и реализации основной образовательной программы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611096" w:rsidRDefault="007D7A48" w:rsidP="007A33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Соответствие содержания образовательной деятельности основной </w:t>
            </w:r>
            <w:r w:rsidRPr="006110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образовательной программе.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611096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 баллов</w:t>
            </w:r>
          </w:p>
          <w:p w:rsidR="007D7A48" w:rsidRPr="00611096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611096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611096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7A48" w:rsidRPr="00611096" w:rsidTr="007A330E">
        <w:trPr>
          <w:cantSplit/>
          <w:trHeight w:val="7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611096" w:rsidRDefault="007D7A48" w:rsidP="007A33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611096" w:rsidRDefault="007D7A48" w:rsidP="007A330E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физкультурно-оздоровительной и спортивной работы с воспитанниками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Pr="00611096" w:rsidRDefault="007D7A48" w:rsidP="007A330E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Снижение или стабильно низкий уровень заболеваемости воспитанников (дошкольного  возраста) по итогам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Pr="00611096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 баллов</w:t>
            </w:r>
          </w:p>
          <w:p w:rsidR="007D7A48" w:rsidRPr="00611096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611096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7A48" w:rsidRPr="00611096" w:rsidTr="007A330E">
        <w:trPr>
          <w:cantSplit/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A48" w:rsidRPr="00611096" w:rsidRDefault="007D7A48" w:rsidP="007A33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A48" w:rsidRPr="00611096" w:rsidRDefault="007D7A48" w:rsidP="007A330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детьми из социально неблагополучных семей, детьми с особыми образовательными потребностями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611096" w:rsidRDefault="007D7A48" w:rsidP="007A330E">
            <w:pPr>
              <w:ind w:left="14" w:hanging="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Системность организации</w:t>
            </w:r>
          </w:p>
          <w:p w:rsidR="007D7A48" w:rsidRPr="00611096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плана работы с детьми и семьями </w:t>
            </w:r>
          </w:p>
          <w:p w:rsidR="007D7A48" w:rsidRPr="00611096" w:rsidRDefault="007D7A48" w:rsidP="007A330E">
            <w:pPr>
              <w:ind w:left="14" w:hanging="16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611096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 баллов</w:t>
            </w:r>
          </w:p>
          <w:p w:rsidR="007D7A48" w:rsidRPr="00611096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611096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7A48" w:rsidRPr="00611096" w:rsidTr="007A330E">
        <w:trPr>
          <w:cantSplit/>
          <w:trHeight w:val="1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611096" w:rsidRDefault="007D7A48" w:rsidP="007A33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611096" w:rsidRDefault="007D7A48" w:rsidP="007A330E">
            <w:pPr>
              <w:autoSpaceDE w:val="0"/>
              <w:autoSpaceDN w:val="0"/>
              <w:adjustRightInd w:val="0"/>
              <w:spacing w:line="223" w:lineRule="exact"/>
              <w:ind w:left="7" w:hanging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элементов образовательной инфраструктуры  (оформление группы, музея и пр.)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611096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-Создание современной, эстетически привлекательной предметно-развивающей среды;</w:t>
            </w:r>
          </w:p>
          <w:p w:rsidR="007D7A48" w:rsidRPr="00611096" w:rsidRDefault="007D7A48" w:rsidP="007A330E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Выполнение работ по оформлению</w:t>
            </w:r>
            <w:proofErr w:type="gramStart"/>
            <w:r w:rsidRPr="0061109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1109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благоустройству, содержанию и поддержанию порядка на игровой площадке.</w:t>
            </w:r>
          </w:p>
          <w:p w:rsidR="007D7A48" w:rsidRPr="00611096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611096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 баллов</w:t>
            </w:r>
          </w:p>
          <w:p w:rsidR="007D7A48" w:rsidRPr="00611096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611096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611096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611096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611096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D7A48" w:rsidRPr="00611096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611096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D7A48" w:rsidRPr="00611096" w:rsidTr="007A330E">
        <w:trPr>
          <w:cantSplit/>
          <w:trHeight w:val="1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611096" w:rsidRDefault="007D7A48" w:rsidP="007A33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611096" w:rsidRDefault="007D7A48" w:rsidP="007A330E">
            <w:pPr>
              <w:autoSpaceDE w:val="0"/>
              <w:autoSpaceDN w:val="0"/>
              <w:adjustRightInd w:val="0"/>
              <w:spacing w:line="223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Участие в экспериментальной, инновационной деятельности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A48" w:rsidRPr="00611096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Ведение экспериментальной, инновационной работы</w:t>
            </w:r>
          </w:p>
          <w:p w:rsidR="007D7A48" w:rsidRPr="00611096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Разработка и внедрение авторских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Pr="00611096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611096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3баллов</w:t>
            </w:r>
          </w:p>
        </w:tc>
      </w:tr>
      <w:tr w:rsidR="007D7A48" w:rsidRPr="00611096" w:rsidTr="007A330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611096" w:rsidRDefault="007D7A48" w:rsidP="007A33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611096" w:rsidRDefault="007D7A48" w:rsidP="007A330E">
            <w:pPr>
              <w:autoSpaceDE w:val="0"/>
              <w:autoSpaceDN w:val="0"/>
              <w:adjustRightInd w:val="0"/>
              <w:spacing w:line="223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Внешняя оценка родителями и воспитанниками профессионального мастерства педагогического работника, организации образовательного процесса  </w:t>
            </w:r>
          </w:p>
          <w:p w:rsidR="007D7A48" w:rsidRPr="00611096" w:rsidRDefault="007D7A48" w:rsidP="007A330E">
            <w:pPr>
              <w:autoSpaceDE w:val="0"/>
              <w:autoSpaceDN w:val="0"/>
              <w:adjustRightInd w:val="0"/>
              <w:spacing w:line="223" w:lineRule="exact"/>
              <w:ind w:left="7" w:hanging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611096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Динамика позитивных отзывов родителей (законных представителей), обучающихся о профессиональном мастерстве педагогического работника, через систему анкетирования, опроса, рейтинга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611096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 баллов</w:t>
            </w:r>
          </w:p>
          <w:p w:rsidR="007D7A48" w:rsidRPr="00611096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611096" w:rsidRDefault="007D7A48" w:rsidP="007A330E">
            <w:pPr>
              <w:tabs>
                <w:tab w:val="left" w:pos="495"/>
                <w:tab w:val="center" w:pos="1026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611096" w:rsidRDefault="007D7A48" w:rsidP="007A330E">
            <w:pPr>
              <w:tabs>
                <w:tab w:val="left" w:pos="495"/>
                <w:tab w:val="center" w:pos="1026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611096" w:rsidRDefault="007D7A48" w:rsidP="007A330E">
            <w:pPr>
              <w:tabs>
                <w:tab w:val="left" w:pos="495"/>
                <w:tab w:val="center" w:pos="1026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7A48" w:rsidRPr="00611096" w:rsidTr="007A330E">
        <w:trPr>
          <w:cantSplit/>
          <w:trHeight w:val="2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611096" w:rsidRDefault="007D7A48" w:rsidP="007A33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611096" w:rsidRDefault="007D7A48" w:rsidP="007A330E">
            <w:pPr>
              <w:autoSpaceDE w:val="0"/>
              <w:autoSpaceDN w:val="0"/>
              <w:adjustRightInd w:val="0"/>
              <w:spacing w:line="223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 Повышение профессионального мастерства педагогических работников; </w:t>
            </w:r>
            <w:r w:rsidRPr="006110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D7A48" w:rsidRPr="00611096" w:rsidRDefault="007D7A48" w:rsidP="007A330E">
            <w:pPr>
              <w:autoSpaceDE w:val="0"/>
              <w:autoSpaceDN w:val="0"/>
              <w:adjustRightInd w:val="0"/>
              <w:spacing w:line="223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Повышение квалификации посредством курсовой переподготовки, стажировки и др.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A48" w:rsidRPr="00611096" w:rsidRDefault="007D7A48" w:rsidP="007A33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- </w:t>
            </w:r>
            <w:r w:rsidRPr="006110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профессиональных конкурсах,</w:t>
            </w:r>
          </w:p>
          <w:p w:rsidR="007D7A48" w:rsidRPr="00611096" w:rsidRDefault="007D7A48" w:rsidP="007A33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повышение качества образовательного процесса средствами информационных технологий, в том числе дистанционного обучения, цифровых образовательных ресурсов и др., </w:t>
            </w:r>
          </w:p>
          <w:p w:rsidR="007D7A48" w:rsidRPr="00611096" w:rsidRDefault="007D7A48" w:rsidP="007A33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-повышение квалификации посредством курсовой переподготовки, стажировки и др.;</w:t>
            </w:r>
            <w:r w:rsidRPr="006110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7D7A48" w:rsidRPr="00611096" w:rsidRDefault="007D7A48" w:rsidP="007A3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A48" w:rsidRPr="00611096" w:rsidRDefault="007D7A48" w:rsidP="007A330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10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 3 баллов</w:t>
            </w:r>
          </w:p>
          <w:p w:rsidR="007D7A48" w:rsidRPr="00611096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D7A48" w:rsidRDefault="007D7A48" w:rsidP="007D7A48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  <w:sectPr w:rsidR="007D7A48" w:rsidSect="00AD7641">
          <w:pgSz w:w="11906" w:h="16838"/>
          <w:pgMar w:top="284" w:right="850" w:bottom="0" w:left="567" w:header="708" w:footer="708" w:gutter="0"/>
          <w:cols w:space="708"/>
          <w:docGrid w:linePitch="360"/>
        </w:sectPr>
      </w:pPr>
    </w:p>
    <w:p w:rsidR="007D7A48" w:rsidRDefault="007D7A48" w:rsidP="007D7A48">
      <w:pPr>
        <w:spacing w:after="0" w:line="240" w:lineRule="auto"/>
        <w:jc w:val="right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(приложение №3</w:t>
      </w:r>
      <w:r w:rsidRPr="00B26EAE">
        <w:rPr>
          <w:rFonts w:ascii="Times New Roman" w:hAnsi="Times New Roman" w:cs="Times New Roman"/>
          <w:sz w:val="28"/>
          <w:szCs w:val="28"/>
        </w:rPr>
        <w:t>)</w:t>
      </w:r>
    </w:p>
    <w:p w:rsidR="007D7A48" w:rsidRPr="008529B3" w:rsidRDefault="007D7A48" w:rsidP="007D7A48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8529B3">
        <w:rPr>
          <w:rFonts w:ascii="Calibri" w:eastAsia="Calibri" w:hAnsi="Calibri" w:cs="Calibri"/>
          <w:b/>
          <w:sz w:val="28"/>
          <w:szCs w:val="28"/>
        </w:rPr>
        <w:t>Критерии эффективности</w:t>
      </w:r>
      <w:r>
        <w:rPr>
          <w:rFonts w:ascii="Calibri" w:eastAsia="Calibri" w:hAnsi="Calibri" w:cs="Calibri"/>
          <w:b/>
          <w:sz w:val="28"/>
          <w:szCs w:val="28"/>
        </w:rPr>
        <w:t xml:space="preserve"> работы </w:t>
      </w:r>
      <w:r w:rsidRPr="008529B3">
        <w:rPr>
          <w:rFonts w:ascii="Calibri" w:eastAsia="Calibri" w:hAnsi="Calibri" w:cs="Calibri"/>
          <w:b/>
          <w:sz w:val="28"/>
          <w:szCs w:val="28"/>
        </w:rPr>
        <w:t xml:space="preserve"> педагога для определения размера </w:t>
      </w:r>
    </w:p>
    <w:p w:rsidR="007D7A48" w:rsidRPr="008529B3" w:rsidRDefault="007D7A48" w:rsidP="007D7A48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8529B3">
        <w:rPr>
          <w:rFonts w:ascii="Calibri" w:eastAsia="Calibri" w:hAnsi="Calibri" w:cs="Calibri"/>
          <w:b/>
          <w:sz w:val="28"/>
          <w:szCs w:val="28"/>
        </w:rPr>
        <w:t>выплаты стимулирующего характера</w:t>
      </w:r>
    </w:p>
    <w:p w:rsidR="007D7A48" w:rsidRPr="008529B3" w:rsidRDefault="007D7A48" w:rsidP="007D7A48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2013-2014г.</w:t>
      </w:r>
    </w:p>
    <w:tbl>
      <w:tblPr>
        <w:tblStyle w:val="2"/>
        <w:tblW w:w="16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4111"/>
        <w:gridCol w:w="992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D7A48" w:rsidRPr="008529B3" w:rsidTr="007A330E">
        <w:trPr>
          <w:cantSplit/>
          <w:trHeight w:val="1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529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8529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8529B3" w:rsidRDefault="007D7A48" w:rsidP="007A33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48" w:rsidRPr="008529B3" w:rsidRDefault="007D7A48" w:rsidP="007A33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Число </w:t>
            </w:r>
          </w:p>
          <w:p w:rsidR="007D7A48" w:rsidRPr="008529B3" w:rsidRDefault="007D7A48" w:rsidP="007A33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b/>
                <w:lang w:eastAsia="ru-RU"/>
              </w:rPr>
              <w:t>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7A48" w:rsidRPr="00271924" w:rsidRDefault="007D7A48" w:rsidP="007A330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</w:t>
            </w:r>
            <w:r w:rsidRPr="00271924">
              <w:rPr>
                <w:rFonts w:ascii="Times New Roman" w:hAnsi="Times New Roman" w:cs="Times New Roman"/>
                <w:b/>
                <w:lang w:eastAsia="ru-RU"/>
              </w:rPr>
              <w:t>ентябрь</w:t>
            </w:r>
          </w:p>
          <w:p w:rsidR="007D7A48" w:rsidRPr="00271924" w:rsidRDefault="007D7A48" w:rsidP="007A330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71924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:rsidR="007D7A48" w:rsidRPr="00271924" w:rsidRDefault="007D7A48" w:rsidP="007A330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7A48" w:rsidRPr="00271924" w:rsidRDefault="007D7A48" w:rsidP="007A330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</w:t>
            </w:r>
            <w:r w:rsidRPr="00271924">
              <w:rPr>
                <w:rFonts w:ascii="Times New Roman" w:hAnsi="Times New Roman" w:cs="Times New Roman"/>
                <w:b/>
                <w:lang w:eastAsia="ru-RU"/>
              </w:rPr>
              <w:t>ктябрь</w:t>
            </w:r>
          </w:p>
          <w:p w:rsidR="007D7A48" w:rsidRPr="00271924" w:rsidRDefault="007D7A48" w:rsidP="007A330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7A48" w:rsidRPr="00271924" w:rsidRDefault="007D7A48" w:rsidP="007A330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Н</w:t>
            </w:r>
            <w:r w:rsidRPr="00271924">
              <w:rPr>
                <w:rFonts w:ascii="Times New Roman" w:hAnsi="Times New Roman" w:cs="Times New Roman"/>
                <w:b/>
                <w:lang w:eastAsia="ru-RU"/>
              </w:rPr>
              <w:t>оябрь</w:t>
            </w:r>
          </w:p>
          <w:p w:rsidR="007D7A48" w:rsidRPr="00271924" w:rsidRDefault="007D7A48" w:rsidP="007A330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7A48" w:rsidRPr="00271924" w:rsidRDefault="007D7A48" w:rsidP="007A330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7D7A48" w:rsidRPr="00271924" w:rsidRDefault="007D7A48" w:rsidP="007A330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71924">
              <w:rPr>
                <w:rFonts w:ascii="Times New Roman" w:hAnsi="Times New Roman" w:cs="Times New Roman"/>
                <w:b/>
                <w:lang w:eastAsia="ru-RU"/>
              </w:rPr>
              <w:t xml:space="preserve">Декабрь </w:t>
            </w:r>
          </w:p>
          <w:p w:rsidR="007D7A48" w:rsidRPr="00271924" w:rsidRDefault="007D7A48" w:rsidP="007A330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7A48" w:rsidRPr="00271924" w:rsidRDefault="007D7A48" w:rsidP="007A330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7D7A48" w:rsidRPr="00271924" w:rsidRDefault="007D7A48" w:rsidP="007A330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71924">
              <w:rPr>
                <w:rFonts w:ascii="Times New Roman" w:hAnsi="Times New Roman" w:cs="Times New Roman"/>
                <w:b/>
                <w:lang w:eastAsia="ru-RU"/>
              </w:rPr>
              <w:t xml:space="preserve">Январь </w:t>
            </w:r>
          </w:p>
          <w:p w:rsidR="007D7A48" w:rsidRPr="00271924" w:rsidRDefault="007D7A48" w:rsidP="007A330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7A48" w:rsidRPr="00271924" w:rsidRDefault="007D7A48" w:rsidP="007A330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</w:t>
            </w:r>
            <w:r w:rsidRPr="00271924">
              <w:rPr>
                <w:rFonts w:ascii="Times New Roman" w:hAnsi="Times New Roman" w:cs="Times New Roman"/>
                <w:b/>
                <w:lang w:eastAsia="ru-RU"/>
              </w:rPr>
              <w:t>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7A48" w:rsidRPr="00271924" w:rsidRDefault="007D7A48" w:rsidP="007A330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7D7A48" w:rsidRPr="00271924" w:rsidRDefault="007D7A48" w:rsidP="007A330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</w:t>
            </w:r>
            <w:r w:rsidRPr="00271924">
              <w:rPr>
                <w:rFonts w:ascii="Times New Roman" w:hAnsi="Times New Roman" w:cs="Times New Roman"/>
                <w:b/>
                <w:lang w:eastAsia="ru-RU"/>
              </w:rPr>
              <w:t>арт</w:t>
            </w:r>
          </w:p>
          <w:p w:rsidR="007D7A48" w:rsidRPr="00271924" w:rsidRDefault="007D7A48" w:rsidP="007A330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7A48" w:rsidRPr="00271924" w:rsidRDefault="007D7A48" w:rsidP="007A330E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7A48" w:rsidRPr="00271924" w:rsidRDefault="007D7A48" w:rsidP="007A330E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9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Апрель </w:t>
            </w:r>
          </w:p>
          <w:p w:rsidR="007D7A48" w:rsidRPr="00271924" w:rsidRDefault="007D7A48" w:rsidP="007A330E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7A48" w:rsidRPr="00271924" w:rsidRDefault="007D7A48" w:rsidP="007A330E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7A48" w:rsidRPr="00271924" w:rsidRDefault="007D7A48" w:rsidP="007A330E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9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Май </w:t>
            </w:r>
          </w:p>
          <w:p w:rsidR="007D7A48" w:rsidRPr="00271924" w:rsidRDefault="007D7A48" w:rsidP="007A330E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7A48" w:rsidRPr="00271924" w:rsidRDefault="007D7A48" w:rsidP="007A330E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D7A48" w:rsidRPr="00271924" w:rsidRDefault="007D7A48" w:rsidP="007A330E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271924">
              <w:rPr>
                <w:rFonts w:ascii="Times New Roman" w:eastAsia="Times New Roman" w:hAnsi="Times New Roman" w:cs="Times New Roman"/>
                <w:b/>
                <w:lang w:eastAsia="ru-RU"/>
              </w:rPr>
              <w:t>юнь</w:t>
            </w:r>
          </w:p>
          <w:p w:rsidR="007D7A48" w:rsidRPr="00271924" w:rsidRDefault="007D7A48" w:rsidP="007A330E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7A48" w:rsidRPr="00271924" w:rsidRDefault="007D7A48" w:rsidP="007A330E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271924">
              <w:rPr>
                <w:rFonts w:ascii="Times New Roman" w:eastAsia="Times New Roman" w:hAnsi="Times New Roman" w:cs="Times New Roman"/>
                <w:b/>
                <w:lang w:eastAsia="ru-RU"/>
              </w:rPr>
              <w:t>юль</w:t>
            </w:r>
          </w:p>
          <w:p w:rsidR="007D7A48" w:rsidRPr="00271924" w:rsidRDefault="007D7A48" w:rsidP="007A330E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7A48" w:rsidRPr="00271924" w:rsidRDefault="007D7A48" w:rsidP="007A330E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271924">
              <w:rPr>
                <w:rFonts w:ascii="Times New Roman" w:eastAsia="Times New Roman" w:hAnsi="Times New Roman" w:cs="Times New Roman"/>
                <w:b/>
                <w:lang w:eastAsia="ru-RU"/>
              </w:rPr>
              <w:t>вгуст</w:t>
            </w:r>
          </w:p>
        </w:tc>
      </w:tr>
      <w:tr w:rsidR="007D7A48" w:rsidRPr="008529B3" w:rsidTr="007A330E">
        <w:trPr>
          <w:cantSplit/>
          <w:trHeight w:val="1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8529B3" w:rsidRDefault="007D7A48" w:rsidP="007A330E">
            <w:pPr>
              <w:autoSpaceDE w:val="0"/>
              <w:autoSpaceDN w:val="0"/>
              <w:adjustRightInd w:val="0"/>
              <w:spacing w:line="230" w:lineRule="exact"/>
              <w:ind w:firstLine="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дополнительных проектов (экскурсионные и экспедиционные программы, групповые и индивидуальные учебные проекты обучающихся, социальные проекты, др.)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A48" w:rsidRPr="008529B3" w:rsidRDefault="007D7A48" w:rsidP="007A330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29B3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осуществление совместных со специалистами творческих, социальных проектов, направленных на развитие ДОУ.</w:t>
            </w: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3 баллов</w:t>
            </w:r>
          </w:p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7A48" w:rsidRPr="008529B3" w:rsidTr="007A330E">
        <w:trPr>
          <w:cantSplit/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8529B3" w:rsidRDefault="007D7A48" w:rsidP="007A330E">
            <w:pPr>
              <w:autoSpaceDE w:val="0"/>
              <w:autoSpaceDN w:val="0"/>
              <w:adjustRightInd w:val="0"/>
              <w:spacing w:line="223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(участие) системных исследований, мониторинга индивидуальных достижений воспитанников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8529B3" w:rsidRDefault="007D7A48" w:rsidP="007A33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Позитивная динамика </w:t>
            </w:r>
            <w:r w:rsidRPr="00852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показателей диагностики </w:t>
            </w:r>
            <w:r w:rsidRPr="008529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системы мониторинга индивидуальных достижений воспитанников.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 баллов</w:t>
            </w:r>
          </w:p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7A48" w:rsidRPr="008529B3" w:rsidTr="007A330E">
        <w:trPr>
          <w:cantSplit/>
          <w:trHeight w:val="10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8529B3" w:rsidRDefault="007D7A48" w:rsidP="007A330E">
            <w:pPr>
              <w:autoSpaceDE w:val="0"/>
              <w:autoSpaceDN w:val="0"/>
              <w:adjustRightInd w:val="0"/>
              <w:spacing w:line="230" w:lineRule="exact"/>
              <w:ind w:firstLine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обеспечивающих взаимодействие с родителями обучающихся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8529B3" w:rsidRDefault="007D7A48" w:rsidP="007A330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29B3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</w:rPr>
              <w:t xml:space="preserve">- </w:t>
            </w:r>
            <w:r w:rsidRPr="008529B3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Разработка и реализация проектов, направленных на повышение авторитета, имиджа ДОУ</w:t>
            </w:r>
            <w:r w:rsidRPr="008529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 родителей и общественности.</w:t>
            </w:r>
          </w:p>
          <w:p w:rsidR="007D7A48" w:rsidRPr="008529B3" w:rsidRDefault="007D7A48" w:rsidP="007A330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29B3">
              <w:rPr>
                <w:rFonts w:ascii="Times New Roman" w:eastAsia="Calibri" w:hAnsi="Times New Roman" w:cs="Times New Roman"/>
                <w:sz w:val="18"/>
                <w:szCs w:val="18"/>
              </w:rPr>
              <w:t>-Вовлечение родителей в образовательную инновационную, воспитательную деятельность.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до3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7A48" w:rsidRPr="008529B3" w:rsidTr="007A330E">
        <w:trPr>
          <w:cantSplit/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8529B3" w:rsidRDefault="007D7A48" w:rsidP="007A330E">
            <w:pPr>
              <w:autoSpaceDE w:val="0"/>
              <w:autoSpaceDN w:val="0"/>
              <w:adjustRightInd w:val="0"/>
              <w:spacing w:line="223" w:lineRule="exact"/>
              <w:ind w:firstLine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разработке и реализации основной образовательной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8529B3" w:rsidRDefault="007D7A48" w:rsidP="007A33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Соответствие содержания образовательной деятельности основной </w:t>
            </w:r>
            <w:r w:rsidRPr="008529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образовательной программе.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 баллов</w:t>
            </w: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7A48" w:rsidRPr="008529B3" w:rsidTr="007A330E">
        <w:trPr>
          <w:cantSplit/>
          <w:trHeight w:val="7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8529B3" w:rsidRDefault="007D7A48" w:rsidP="007A330E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физкультурно-оздоровительной и спортивной работы с воспитанниками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Снижение или стабильно низкий уровень заболеваемости воспитанников (дошкольного  возраста) по итогам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 баллов</w:t>
            </w: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7A48" w:rsidRPr="008529B3" w:rsidTr="007A330E">
        <w:trPr>
          <w:cantSplit/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A48" w:rsidRPr="008529B3" w:rsidRDefault="007D7A48" w:rsidP="007A330E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детьми из социально неблагополучных семей, детьми с особыми образовательными потребностями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ind w:left="14" w:hanging="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Системность организации</w:t>
            </w: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плана работы с детьми и семьями</w:t>
            </w:r>
            <w:proofErr w:type="gramStart"/>
            <w:r w:rsidRPr="00852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  <w:p w:rsidR="007D7A48" w:rsidRPr="008529B3" w:rsidRDefault="007D7A48" w:rsidP="007A330E">
            <w:pPr>
              <w:ind w:left="14" w:hanging="16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 баллов</w:t>
            </w:r>
          </w:p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7A48" w:rsidRPr="008529B3" w:rsidTr="007A330E">
        <w:trPr>
          <w:cantSplit/>
          <w:trHeight w:val="10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8529B3" w:rsidRDefault="007D7A48" w:rsidP="007A330E">
            <w:pPr>
              <w:autoSpaceDE w:val="0"/>
              <w:autoSpaceDN w:val="0"/>
              <w:adjustRightInd w:val="0"/>
              <w:spacing w:line="223" w:lineRule="exact"/>
              <w:ind w:left="7" w:hanging="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элементов образовательной инфраструктуры  (оформление группы, музея и пр.)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-Создание современной, эстетически привлекательной предметно-развивающей среды;</w:t>
            </w:r>
          </w:p>
          <w:p w:rsidR="007D7A48" w:rsidRPr="00271924" w:rsidRDefault="007D7A48" w:rsidP="007A330E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Выполнение работ по оформлению</w:t>
            </w:r>
            <w:proofErr w:type="gramStart"/>
            <w:r w:rsidRPr="008529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529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благоустройству, содержанию и поддержан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ию порядка на игровой площадке.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 баллов</w:t>
            </w:r>
          </w:p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7A48" w:rsidRPr="008529B3" w:rsidTr="007A330E">
        <w:trPr>
          <w:cantSplit/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8529B3" w:rsidRDefault="007D7A48" w:rsidP="007A330E">
            <w:pPr>
              <w:autoSpaceDE w:val="0"/>
              <w:autoSpaceDN w:val="0"/>
              <w:adjustRightInd w:val="0"/>
              <w:spacing w:line="223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Участие в экспериментальной, инновационной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Ведение экспериментальной, инновационной работы</w:t>
            </w: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Разработка и внедрение авторских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3баллов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7A48" w:rsidRPr="008529B3" w:rsidTr="007A330E">
        <w:trPr>
          <w:cantSplit/>
          <w:trHeight w:val="1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5C091F" w:rsidRDefault="007D7A48" w:rsidP="007A330E">
            <w:pPr>
              <w:autoSpaceDE w:val="0"/>
              <w:autoSpaceDN w:val="0"/>
              <w:adjustRightInd w:val="0"/>
              <w:spacing w:line="223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Внешняя оценка родителями и воспитанниками профессионального мастерства педагогического работника, организации образовательного процесса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Динамика позитивных отзывов родителей (законных представителей), обучающихся о профессиональном мастерстве педагогического работника, через систему анкетирования, опроса, рейтинга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 баллов</w:t>
            </w: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tabs>
                <w:tab w:val="left" w:pos="495"/>
                <w:tab w:val="center" w:pos="1026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tabs>
                <w:tab w:val="left" w:pos="495"/>
                <w:tab w:val="center" w:pos="1026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tabs>
                <w:tab w:val="left" w:pos="495"/>
                <w:tab w:val="center" w:pos="1026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tabs>
                <w:tab w:val="left" w:pos="495"/>
                <w:tab w:val="center" w:pos="1026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tabs>
                <w:tab w:val="left" w:pos="495"/>
                <w:tab w:val="center" w:pos="1026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tabs>
                <w:tab w:val="left" w:pos="495"/>
                <w:tab w:val="center" w:pos="1026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tabs>
                <w:tab w:val="left" w:pos="495"/>
                <w:tab w:val="center" w:pos="1026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tabs>
                <w:tab w:val="left" w:pos="495"/>
                <w:tab w:val="center" w:pos="1026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tabs>
                <w:tab w:val="left" w:pos="495"/>
                <w:tab w:val="center" w:pos="1026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tabs>
                <w:tab w:val="left" w:pos="495"/>
                <w:tab w:val="center" w:pos="1026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tabs>
                <w:tab w:val="left" w:pos="495"/>
                <w:tab w:val="center" w:pos="1026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tabs>
                <w:tab w:val="left" w:pos="495"/>
                <w:tab w:val="center" w:pos="1026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tabs>
                <w:tab w:val="left" w:pos="495"/>
                <w:tab w:val="center" w:pos="1026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tabs>
                <w:tab w:val="left" w:pos="495"/>
                <w:tab w:val="center" w:pos="1026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tabs>
                <w:tab w:val="left" w:pos="495"/>
                <w:tab w:val="center" w:pos="1026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7A48" w:rsidRPr="008529B3" w:rsidTr="007A330E">
        <w:trPr>
          <w:cantSplit/>
          <w:trHeight w:val="1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8" w:rsidRPr="008529B3" w:rsidRDefault="007D7A48" w:rsidP="007A330E">
            <w:pPr>
              <w:autoSpaceDE w:val="0"/>
              <w:autoSpaceDN w:val="0"/>
              <w:adjustRightInd w:val="0"/>
              <w:spacing w:line="223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- </w:t>
            </w:r>
            <w:r w:rsidRPr="008529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Повышение профессионального мастерства педагогических работников; </w:t>
            </w:r>
            <w:r w:rsidRPr="00852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D7A48" w:rsidRPr="008529B3" w:rsidRDefault="007D7A48" w:rsidP="007A330E">
            <w:pPr>
              <w:autoSpaceDE w:val="0"/>
              <w:autoSpaceDN w:val="0"/>
              <w:adjustRightInd w:val="0"/>
              <w:spacing w:line="223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Повышение квалификации посредством курсовой переподготовки, стажировки и др.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A48" w:rsidRPr="008529B3" w:rsidRDefault="007D7A48" w:rsidP="007A33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- </w:t>
            </w:r>
            <w:r w:rsidRPr="008529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профессиональных конкурсах,</w:t>
            </w:r>
          </w:p>
          <w:p w:rsidR="007D7A48" w:rsidRPr="008529B3" w:rsidRDefault="007D7A48" w:rsidP="007A33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повышение качества образовательного процесса средствами информационных технологий, в том числе дистанционного обучения, цифровых образовательных ресурсов и др., </w:t>
            </w:r>
          </w:p>
          <w:p w:rsidR="007D7A48" w:rsidRPr="008529B3" w:rsidRDefault="007D7A48" w:rsidP="007A33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-повышение квалификации посредством курсовой переподготовки, стажировки и др.;</w:t>
            </w:r>
            <w:r w:rsidRPr="008529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7D7A48" w:rsidRPr="008529B3" w:rsidRDefault="007D7A48" w:rsidP="007A3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529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 3 баллов</w:t>
            </w:r>
          </w:p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Pr="008529B3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48" w:rsidRDefault="007D7A48" w:rsidP="007A33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7A48" w:rsidRPr="008529B3" w:rsidRDefault="007D7A48" w:rsidP="007A33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D7A48" w:rsidRDefault="007D7A48" w:rsidP="007D7A48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7D7A48" w:rsidRDefault="007D7A48" w:rsidP="007D7A48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7D7A48" w:rsidRDefault="007D7A48" w:rsidP="007D7A48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7D7A48" w:rsidRDefault="007D7A48" w:rsidP="007D7A48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7D7A48" w:rsidRDefault="007D7A48" w:rsidP="007D7A48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7D7A48" w:rsidRDefault="007D7A48" w:rsidP="007D7A48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7D7A48" w:rsidRDefault="007D7A48" w:rsidP="007D7A48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7D7A48" w:rsidRDefault="007D7A48" w:rsidP="007D7A48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7D7A48" w:rsidRDefault="007D7A48" w:rsidP="007D7A48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7D7A48" w:rsidRDefault="007D7A48" w:rsidP="007D7A48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7D7A48" w:rsidRDefault="007D7A48" w:rsidP="007D7A48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7D7A48" w:rsidRDefault="007D7A48" w:rsidP="007D7A48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7D7A48" w:rsidRDefault="007D7A48" w:rsidP="007D7A48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7D7A48" w:rsidRDefault="007D7A48" w:rsidP="007D7A48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7D7A48" w:rsidRDefault="007D7A48" w:rsidP="007D7A48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7D7A48" w:rsidRPr="005C091F" w:rsidRDefault="007D7A48" w:rsidP="007D7A48">
      <w:pPr>
        <w:rPr>
          <w:rFonts w:ascii="Times New Roman" w:eastAsia="Lucida Sans Unicode" w:hAnsi="Times New Roman" w:cs="Times New Roman"/>
        </w:rPr>
      </w:pPr>
    </w:p>
    <w:tbl>
      <w:tblPr>
        <w:tblStyle w:val="4"/>
        <w:tblpPr w:leftFromText="180" w:rightFromText="180" w:vertAnchor="page" w:horzAnchor="margin" w:tblpXSpec="center" w:tblpY="841"/>
        <w:tblW w:w="16551" w:type="dxa"/>
        <w:tblLayout w:type="fixed"/>
        <w:tblLook w:val="04A0" w:firstRow="1" w:lastRow="0" w:firstColumn="1" w:lastColumn="0" w:noHBand="0" w:noVBand="1"/>
      </w:tblPr>
      <w:tblGrid>
        <w:gridCol w:w="461"/>
        <w:gridCol w:w="1632"/>
        <w:gridCol w:w="1134"/>
        <w:gridCol w:w="1134"/>
        <w:gridCol w:w="1701"/>
        <w:gridCol w:w="850"/>
        <w:gridCol w:w="1134"/>
        <w:gridCol w:w="851"/>
        <w:gridCol w:w="1276"/>
        <w:gridCol w:w="992"/>
        <w:gridCol w:w="1417"/>
        <w:gridCol w:w="2410"/>
        <w:gridCol w:w="425"/>
        <w:gridCol w:w="1134"/>
      </w:tblGrid>
      <w:tr w:rsidR="007D7A48" w:rsidRPr="005C091F" w:rsidTr="007A330E">
        <w:trPr>
          <w:cantSplit/>
          <w:trHeight w:val="3252"/>
        </w:trPr>
        <w:tc>
          <w:tcPr>
            <w:tcW w:w="461" w:type="dxa"/>
            <w:textDirection w:val="btLr"/>
          </w:tcPr>
          <w:p w:rsidR="007D7A48" w:rsidRPr="005C091F" w:rsidRDefault="007D7A48" w:rsidP="007A330E">
            <w:pPr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b/>
                <w:sz w:val="16"/>
                <w:szCs w:val="16"/>
              </w:rPr>
              <w:lastRenderedPageBreak/>
              <w:t>№</w:t>
            </w:r>
          </w:p>
        </w:tc>
        <w:tc>
          <w:tcPr>
            <w:tcW w:w="1632" w:type="dxa"/>
            <w:textDirection w:val="btLr"/>
          </w:tcPr>
          <w:p w:rsidR="007D7A48" w:rsidRPr="005C091F" w:rsidRDefault="007D7A48" w:rsidP="007A330E">
            <w:pPr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b/>
                <w:sz w:val="16"/>
                <w:szCs w:val="16"/>
              </w:rPr>
              <w:t>Ф.И.О. педагога</w:t>
            </w:r>
          </w:p>
        </w:tc>
        <w:tc>
          <w:tcPr>
            <w:tcW w:w="1134" w:type="dxa"/>
            <w:textDirection w:val="btLr"/>
          </w:tcPr>
          <w:p w:rsidR="007D7A48" w:rsidRPr="005C091F" w:rsidRDefault="007D7A48" w:rsidP="007A330E">
            <w:pPr>
              <w:ind w:left="113" w:right="113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 xml:space="preserve">Направления 1 </w:t>
            </w: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Реализация дополнительных проектов (экскурсионные и экспедиционные программы, групповые и индивидуальные учебные проекты обучающихся, </w:t>
            </w:r>
            <w:r w:rsidRPr="005C091F">
              <w:rPr>
                <w:rFonts w:ascii="Times New Roman" w:eastAsia="Lucida Sans Unicode" w:hAnsi="Times New Roman" w:cs="Times New Roman"/>
                <w:sz w:val="18"/>
                <w:szCs w:val="18"/>
              </w:rPr>
              <w:t>с</w:t>
            </w: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оциальные проекты, др.)</w:t>
            </w:r>
          </w:p>
          <w:p w:rsidR="007D7A48" w:rsidRPr="005C091F" w:rsidRDefault="007D7A48" w:rsidP="007A330E">
            <w:pPr>
              <w:ind w:left="113" w:right="113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7D7A48" w:rsidRPr="005C091F" w:rsidRDefault="007D7A48" w:rsidP="007A330E">
            <w:pPr>
              <w:ind w:left="113" w:right="113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Направления 2</w:t>
            </w:r>
          </w:p>
          <w:p w:rsidR="007D7A48" w:rsidRPr="005C091F" w:rsidRDefault="007D7A48" w:rsidP="007A330E">
            <w:pPr>
              <w:ind w:left="113" w:right="113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Организация (участие) системных исследований, мониторинга индивидуальных достижений воспитанников</w:t>
            </w:r>
          </w:p>
        </w:tc>
        <w:tc>
          <w:tcPr>
            <w:tcW w:w="1701" w:type="dxa"/>
            <w:textDirection w:val="btLr"/>
          </w:tcPr>
          <w:p w:rsidR="007D7A48" w:rsidRPr="005C091F" w:rsidRDefault="007D7A48" w:rsidP="007A330E">
            <w:pPr>
              <w:ind w:left="113" w:right="113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Направления 3</w:t>
            </w:r>
          </w:p>
          <w:p w:rsidR="007D7A48" w:rsidRPr="005C091F" w:rsidRDefault="007D7A48" w:rsidP="007A330E">
            <w:pPr>
              <w:ind w:left="113" w:right="113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Реализация мероприятий, обеспечивающих взаимодействие с родителями обучающихся  </w:t>
            </w:r>
            <w:proofErr w:type="spellStart"/>
            <w:proofErr w:type="gramStart"/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обучающихся</w:t>
            </w:r>
            <w:proofErr w:type="spellEnd"/>
            <w:proofErr w:type="gramEnd"/>
          </w:p>
        </w:tc>
        <w:tc>
          <w:tcPr>
            <w:tcW w:w="850" w:type="dxa"/>
            <w:textDirection w:val="btLr"/>
          </w:tcPr>
          <w:p w:rsidR="007D7A48" w:rsidRPr="005C091F" w:rsidRDefault="007D7A48" w:rsidP="007A330E">
            <w:pPr>
              <w:ind w:left="113" w:right="113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Направления 4</w:t>
            </w:r>
          </w:p>
          <w:p w:rsidR="007D7A48" w:rsidRPr="005C091F" w:rsidRDefault="007D7A48" w:rsidP="007A330E">
            <w:pPr>
              <w:ind w:left="113" w:right="113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Участие в разработке и реализации основной образовательной программы</w:t>
            </w:r>
          </w:p>
        </w:tc>
        <w:tc>
          <w:tcPr>
            <w:tcW w:w="1134" w:type="dxa"/>
            <w:textDirection w:val="btLr"/>
          </w:tcPr>
          <w:p w:rsidR="007D7A48" w:rsidRPr="005C091F" w:rsidRDefault="007D7A48" w:rsidP="007A330E">
            <w:pPr>
              <w:ind w:left="113" w:right="113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Направления 5</w:t>
            </w:r>
          </w:p>
          <w:p w:rsidR="007D7A48" w:rsidRPr="005C091F" w:rsidRDefault="007D7A48" w:rsidP="007A330E">
            <w:pPr>
              <w:ind w:left="113" w:right="113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Организация физкультурно-оздоровительной и спортивной работы с воспитанниками </w:t>
            </w:r>
          </w:p>
        </w:tc>
        <w:tc>
          <w:tcPr>
            <w:tcW w:w="851" w:type="dxa"/>
            <w:textDirection w:val="btLr"/>
          </w:tcPr>
          <w:p w:rsidR="007D7A48" w:rsidRPr="005C091F" w:rsidRDefault="007D7A48" w:rsidP="007A330E">
            <w:pPr>
              <w:ind w:left="113" w:right="113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Направления 6</w:t>
            </w:r>
          </w:p>
          <w:p w:rsidR="007D7A48" w:rsidRPr="005C091F" w:rsidRDefault="007D7A48" w:rsidP="007A330E">
            <w:pPr>
              <w:ind w:left="113" w:right="113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Работа с детьми из социально неблагополучных семей, детьми с особыми образовательными потребностями</w:t>
            </w:r>
          </w:p>
        </w:tc>
        <w:tc>
          <w:tcPr>
            <w:tcW w:w="1276" w:type="dxa"/>
            <w:textDirection w:val="btLr"/>
          </w:tcPr>
          <w:p w:rsidR="007D7A48" w:rsidRPr="005C091F" w:rsidRDefault="007D7A48" w:rsidP="007A330E">
            <w:pPr>
              <w:ind w:left="113" w:right="113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Направления 7</w:t>
            </w:r>
          </w:p>
          <w:p w:rsidR="007D7A48" w:rsidRPr="005C091F" w:rsidRDefault="007D7A48" w:rsidP="007A330E">
            <w:pPr>
              <w:ind w:left="113" w:right="113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Создание элементов образовательной инфраструктуры  (оформление группы, музея и пр.)</w:t>
            </w:r>
          </w:p>
        </w:tc>
        <w:tc>
          <w:tcPr>
            <w:tcW w:w="992" w:type="dxa"/>
            <w:textDirection w:val="btLr"/>
          </w:tcPr>
          <w:p w:rsidR="007D7A48" w:rsidRPr="005C091F" w:rsidRDefault="007D7A48" w:rsidP="007A330E">
            <w:pPr>
              <w:ind w:left="113" w:right="113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Направления 8</w:t>
            </w:r>
          </w:p>
          <w:p w:rsidR="007D7A48" w:rsidRPr="005C091F" w:rsidRDefault="007D7A48" w:rsidP="007A330E">
            <w:pPr>
              <w:ind w:left="113" w:right="113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Участие в экспериментальной, инновационной деятельности</w:t>
            </w:r>
          </w:p>
        </w:tc>
        <w:tc>
          <w:tcPr>
            <w:tcW w:w="1417" w:type="dxa"/>
            <w:textDirection w:val="btLr"/>
          </w:tcPr>
          <w:p w:rsidR="007D7A48" w:rsidRPr="005C091F" w:rsidRDefault="007D7A48" w:rsidP="007A330E">
            <w:pPr>
              <w:ind w:left="113" w:right="113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Направления 9</w:t>
            </w:r>
          </w:p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b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 xml:space="preserve">Внешняя оценка родителями и воспитанниками профессионального мастерства педагогического работника, организации образовательного процесса  </w:t>
            </w:r>
          </w:p>
          <w:p w:rsidR="007D7A48" w:rsidRPr="005C091F" w:rsidRDefault="007D7A48" w:rsidP="007A330E">
            <w:pPr>
              <w:ind w:left="113" w:right="113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textDirection w:val="btLr"/>
          </w:tcPr>
          <w:p w:rsidR="007D7A48" w:rsidRPr="005C091F" w:rsidRDefault="007D7A48" w:rsidP="007A330E">
            <w:pPr>
              <w:ind w:left="113" w:right="113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>Направления 10</w:t>
            </w:r>
          </w:p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 xml:space="preserve">- </w:t>
            </w:r>
            <w:r w:rsidRPr="005C091F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 xml:space="preserve">Повышение профессионального мастерства педагогических работников; </w:t>
            </w:r>
            <w:r w:rsidRPr="005C091F">
              <w:rPr>
                <w:rFonts w:ascii="Times New Roman" w:eastAsia="Lucida Sans Unicode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D7A48" w:rsidRPr="005C091F" w:rsidRDefault="007D7A48" w:rsidP="007A330E">
            <w:pPr>
              <w:ind w:left="113" w:right="113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- Повышение квалификации посредством курсовой переподготовки, стажировки и </w:t>
            </w:r>
            <w:proofErr w:type="spellStart"/>
            <w:proofErr w:type="gramStart"/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др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D7A48" w:rsidRPr="005C091F" w:rsidRDefault="007D7A48" w:rsidP="007A330E">
            <w:pPr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7D7A48" w:rsidRPr="005C091F" w:rsidRDefault="007D7A48" w:rsidP="007A330E">
            <w:pPr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b/>
                <w:sz w:val="16"/>
                <w:szCs w:val="16"/>
              </w:rPr>
              <w:t>Сумма</w:t>
            </w:r>
          </w:p>
        </w:tc>
      </w:tr>
      <w:tr w:rsidR="007D7A48" w:rsidRPr="005C091F" w:rsidTr="007A330E">
        <w:trPr>
          <w:cantSplit/>
          <w:trHeight w:val="2688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b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осуществление совместных со специалистами творческих, социальных проектов, направленных на развитие ДОУ.</w:t>
            </w:r>
          </w:p>
          <w:p w:rsidR="007D7A48" w:rsidRPr="005C091F" w:rsidRDefault="007D7A48" w:rsidP="007A330E">
            <w:pPr>
              <w:ind w:left="113" w:right="113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b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 xml:space="preserve"> </w:t>
            </w:r>
            <w:r w:rsidRPr="005C091F">
              <w:rPr>
                <w:rFonts w:ascii="Times New Roman" w:eastAsia="Lucida Sans Unicode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 xml:space="preserve">Позитивная динамика </w:t>
            </w: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показателей диагностики</w:t>
            </w:r>
            <w:r w:rsidRPr="005C091F">
              <w:rPr>
                <w:rFonts w:ascii="Times New Roman" w:eastAsia="Lucida Sans Unicode" w:hAnsi="Times New Roman" w:cs="Times New Roman"/>
                <w:b/>
                <w:sz w:val="16"/>
                <w:szCs w:val="16"/>
              </w:rPr>
              <w:t xml:space="preserve"> </w:t>
            </w:r>
            <w:r w:rsidRPr="005C091F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системы мониторинга индивидуальных достижений воспитанников.</w:t>
            </w:r>
          </w:p>
          <w:p w:rsidR="007D7A48" w:rsidRPr="005C091F" w:rsidRDefault="007D7A48" w:rsidP="007A330E">
            <w:pPr>
              <w:ind w:left="113" w:right="113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extDirection w:val="btLr"/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b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C091F">
              <w:rPr>
                <w:rFonts w:ascii="Times New Roman" w:eastAsia="Lucida Sans Unicode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Разработка и реализация проектов, направленных на повышение авторитета, имиджа ДОУ у родителей и общественности.</w:t>
            </w:r>
          </w:p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-Вовлечение родителей в образовательную инновационную, воспитательную деятельность.</w:t>
            </w:r>
          </w:p>
          <w:p w:rsidR="007D7A48" w:rsidRPr="005C091F" w:rsidRDefault="007D7A48" w:rsidP="007A330E">
            <w:pPr>
              <w:ind w:left="113" w:right="113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b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Соответствие содержания образовательной деятельности основной </w:t>
            </w:r>
            <w:r w:rsidRPr="005C091F"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  <w:t>образовательной программе.</w:t>
            </w:r>
          </w:p>
          <w:p w:rsidR="007D7A48" w:rsidRPr="005C091F" w:rsidRDefault="007D7A48" w:rsidP="007A330E">
            <w:pPr>
              <w:ind w:left="113" w:right="113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b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Снижение или стабильно низкий уровень заболеваемости воспитанников (дошкольного  возраста) по итогам месяца</w:t>
            </w:r>
          </w:p>
          <w:p w:rsidR="007D7A48" w:rsidRPr="005C091F" w:rsidRDefault="007D7A48" w:rsidP="007A330E">
            <w:pPr>
              <w:ind w:left="113" w:right="113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b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 </w:t>
            </w:r>
            <w:r w:rsidRPr="005C091F">
              <w:rPr>
                <w:rFonts w:ascii="Times New Roman" w:eastAsia="Lucida Sans Unicode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Системность организации</w:t>
            </w:r>
          </w:p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 реализация плана работы с детьми и семьями </w:t>
            </w:r>
          </w:p>
          <w:p w:rsidR="007D7A48" w:rsidRPr="005C091F" w:rsidRDefault="007D7A48" w:rsidP="007A330E">
            <w:pPr>
              <w:ind w:left="113" w:right="113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b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-Создание современной, эстетически привлекательной предметно-развивающей среды;</w:t>
            </w:r>
          </w:p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16"/>
                <w:szCs w:val="16"/>
                <w:lang w:eastAsia="ru-RU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  <w:lang w:eastAsia="ru-RU"/>
              </w:rPr>
              <w:t>- Выполнение работ по оформлению</w:t>
            </w:r>
            <w:proofErr w:type="gramStart"/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  <w:lang w:eastAsia="ru-RU"/>
              </w:rPr>
              <w:t>благоустройству, содержанию и поддержанию порядка на игровой площадке.</w:t>
            </w:r>
          </w:p>
          <w:p w:rsidR="007D7A48" w:rsidRPr="005C091F" w:rsidRDefault="007D7A48" w:rsidP="007A330E">
            <w:pPr>
              <w:ind w:left="113" w:right="113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b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Ведение экспериментальной, инновационной работы</w:t>
            </w:r>
          </w:p>
          <w:p w:rsidR="007D7A48" w:rsidRPr="005C091F" w:rsidRDefault="007D7A48" w:rsidP="007A330E">
            <w:pPr>
              <w:ind w:left="113" w:right="113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- Разработка и внедрение авторских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extDirection w:val="btLr"/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b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b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Динамика позитивных отзывов родителей (законных представителей), обучающихся о профессиональном мастерстве педагогического работника, через систему анкетирования, опроса, рейтинга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proofErr w:type="gramStart"/>
            <w:r w:rsidRPr="005C091F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 xml:space="preserve">Участие в профессиональных </w:t>
            </w:r>
            <w:r w:rsidRPr="005C091F">
              <w:rPr>
                <w:rFonts w:ascii="Lucida Sans Unicode" w:eastAsia="Times New Roman" w:hAnsi="Lucida Sans Unicode" w:cs="Times New Roman"/>
                <w:sz w:val="16"/>
                <w:szCs w:val="16"/>
              </w:rPr>
              <w:t xml:space="preserve"> </w:t>
            </w: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участие в профессиональных конкурсах,</w:t>
            </w:r>
            <w:proofErr w:type="gramEnd"/>
          </w:p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- повышение качества образовательного процесса средствами информационных технологий, в том числе дистанционного обучения, цифровых образовательных ресурсов и др., </w:t>
            </w:r>
          </w:p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bCs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-повышение квалификации посредством курсовой переподготовки, стажировки и др.;</w:t>
            </w:r>
            <w:r w:rsidRPr="005C091F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7D7A48" w:rsidRPr="005C091F" w:rsidRDefault="007D7A48" w:rsidP="007A330E">
            <w:pPr>
              <w:ind w:left="113" w:right="113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7A48" w:rsidRPr="005C091F" w:rsidRDefault="007D7A48" w:rsidP="007A330E">
            <w:pPr>
              <w:ind w:left="113" w:right="113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D7A48" w:rsidRPr="005C091F" w:rsidRDefault="007D7A48" w:rsidP="007A330E">
            <w:pPr>
              <w:ind w:left="113" w:right="113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7D7A48" w:rsidRPr="005C091F" w:rsidTr="007A330E">
        <w:trPr>
          <w:cantSplit/>
          <w:trHeight w:val="274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до3</w:t>
            </w: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 </w:t>
            </w: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до</w:t>
            </w:r>
            <w:proofErr w:type="gramStart"/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 </w:t>
            </w: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баллов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до3баллов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до</w:t>
            </w:r>
            <w:proofErr w:type="gramStart"/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2</w:t>
            </w:r>
            <w:proofErr w:type="gramEnd"/>
          </w:p>
          <w:p w:rsidR="007D7A48" w:rsidRPr="005C091F" w:rsidRDefault="007D7A48" w:rsidP="007A330E">
            <w:pPr>
              <w:jc w:val="center"/>
              <w:rPr>
                <w:rFonts w:ascii="Lucida Sans Unicode" w:eastAsia="Lucida Sans Unicode" w:hAnsi="Lucida Sans Unicode" w:cs="Times New Roman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до</w:t>
            </w:r>
            <w:proofErr w:type="gramStart"/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2</w:t>
            </w:r>
            <w:proofErr w:type="gramEnd"/>
          </w:p>
          <w:p w:rsidR="007D7A48" w:rsidRPr="005C091F" w:rsidRDefault="007D7A48" w:rsidP="007A330E">
            <w:pPr>
              <w:jc w:val="center"/>
              <w:rPr>
                <w:rFonts w:ascii="Lucida Sans Unicode" w:eastAsia="Lucida Sans Unicode" w:hAnsi="Lucida Sans Unicode" w:cs="Times New Roman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баллов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до</w:t>
            </w:r>
            <w:proofErr w:type="gramStart"/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2</w:t>
            </w:r>
            <w:proofErr w:type="gramEnd"/>
          </w:p>
          <w:p w:rsidR="007D7A48" w:rsidRPr="005C091F" w:rsidRDefault="007D7A48" w:rsidP="007A330E">
            <w:pPr>
              <w:jc w:val="center"/>
              <w:rPr>
                <w:rFonts w:ascii="Lucida Sans Unicode" w:eastAsia="Lucida Sans Unicode" w:hAnsi="Lucida Sans Unicode" w:cs="Times New Roman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баллов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до</w:t>
            </w:r>
            <w:proofErr w:type="gramStart"/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2</w:t>
            </w:r>
            <w:proofErr w:type="gramEnd"/>
          </w:p>
          <w:p w:rsidR="007D7A48" w:rsidRPr="005C091F" w:rsidRDefault="007D7A48" w:rsidP="007A330E">
            <w:pPr>
              <w:jc w:val="center"/>
              <w:rPr>
                <w:rFonts w:ascii="Lucida Sans Unicode" w:eastAsia="Lucida Sans Unicode" w:hAnsi="Lucida Sans Unicode" w:cs="Times New Roman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баллов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до3</w:t>
            </w:r>
          </w:p>
          <w:p w:rsidR="007D7A48" w:rsidRPr="005C091F" w:rsidRDefault="007D7A48" w:rsidP="007A330E">
            <w:pPr>
              <w:jc w:val="center"/>
              <w:rPr>
                <w:rFonts w:ascii="Lucida Sans Unicode" w:eastAsia="Lucida Sans Unicode" w:hAnsi="Lucida Sans Unicode" w:cs="Times New Roman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баллов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до</w:t>
            </w:r>
            <w:proofErr w:type="gramStart"/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 </w:t>
            </w: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баллов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до3</w:t>
            </w: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 </w:t>
            </w:r>
            <w:r w:rsidRPr="005C091F">
              <w:rPr>
                <w:rFonts w:ascii="Times New Roman" w:eastAsia="Lucida Sans Unicode" w:hAnsi="Times New Roman" w:cs="Times New Roman"/>
                <w:sz w:val="16"/>
                <w:szCs w:val="16"/>
              </w:rPr>
              <w:t>баллов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</w:p>
        </w:tc>
      </w:tr>
      <w:tr w:rsidR="007D7A48" w:rsidRPr="005C091F" w:rsidTr="007A330E">
        <w:tc>
          <w:tcPr>
            <w:tcW w:w="461" w:type="dxa"/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5C091F">
              <w:rPr>
                <w:rFonts w:ascii="Times New Roman" w:eastAsia="Lucida Sans Unicode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7D7A48" w:rsidRPr="005C091F" w:rsidTr="007A330E">
        <w:tc>
          <w:tcPr>
            <w:tcW w:w="461" w:type="dxa"/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5C091F">
              <w:rPr>
                <w:rFonts w:ascii="Times New Roman" w:eastAsia="Lucida Sans Unicode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2" w:type="dxa"/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7D7A48" w:rsidRPr="005C091F" w:rsidTr="007A330E">
        <w:tc>
          <w:tcPr>
            <w:tcW w:w="461" w:type="dxa"/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5C091F">
              <w:rPr>
                <w:rFonts w:ascii="Times New Roman" w:eastAsia="Lucida Sans Unicode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2" w:type="dxa"/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7A48" w:rsidRPr="005C091F" w:rsidRDefault="007D7A48" w:rsidP="007A330E">
            <w:pPr>
              <w:jc w:val="center"/>
              <w:rPr>
                <w:rFonts w:ascii="Lucida Sans Unicode" w:eastAsia="Lucida Sans Unicode" w:hAnsi="Lucida Sans Unicode" w:cs="Times New Roman"/>
              </w:rPr>
            </w:pPr>
          </w:p>
        </w:tc>
        <w:tc>
          <w:tcPr>
            <w:tcW w:w="850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7D7A48" w:rsidRPr="005C091F" w:rsidTr="007A330E">
        <w:tc>
          <w:tcPr>
            <w:tcW w:w="461" w:type="dxa"/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5C091F">
              <w:rPr>
                <w:rFonts w:ascii="Times New Roman" w:eastAsia="Lucida Sans Unicode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7A48" w:rsidRPr="005C091F" w:rsidRDefault="007D7A48" w:rsidP="007A330E">
            <w:pPr>
              <w:jc w:val="center"/>
              <w:rPr>
                <w:rFonts w:ascii="Lucida Sans Unicode" w:eastAsia="Lucida Sans Unicode" w:hAnsi="Lucida Sans Unicode" w:cs="Times New Roman"/>
              </w:rPr>
            </w:pPr>
          </w:p>
        </w:tc>
        <w:tc>
          <w:tcPr>
            <w:tcW w:w="850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7D7A48" w:rsidRPr="005C091F" w:rsidTr="007A330E">
        <w:tc>
          <w:tcPr>
            <w:tcW w:w="461" w:type="dxa"/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5C091F">
              <w:rPr>
                <w:rFonts w:ascii="Times New Roman" w:eastAsia="Lucida Sans Unicode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2" w:type="dxa"/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7A48" w:rsidRPr="005C091F" w:rsidRDefault="007D7A48" w:rsidP="007A330E">
            <w:pPr>
              <w:jc w:val="center"/>
              <w:rPr>
                <w:rFonts w:ascii="Lucida Sans Unicode" w:eastAsia="Lucida Sans Unicode" w:hAnsi="Lucida Sans Unicode" w:cs="Times New Roman"/>
              </w:rPr>
            </w:pPr>
          </w:p>
        </w:tc>
        <w:tc>
          <w:tcPr>
            <w:tcW w:w="850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7D7A48" w:rsidRPr="005C091F" w:rsidTr="007A330E">
        <w:tc>
          <w:tcPr>
            <w:tcW w:w="461" w:type="dxa"/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5C091F">
              <w:rPr>
                <w:rFonts w:ascii="Times New Roman" w:eastAsia="Lucida Sans Unicode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2" w:type="dxa"/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7A48" w:rsidRPr="005C091F" w:rsidRDefault="007D7A48" w:rsidP="007A330E">
            <w:pPr>
              <w:jc w:val="center"/>
              <w:rPr>
                <w:rFonts w:ascii="Lucida Sans Unicode" w:eastAsia="Lucida Sans Unicode" w:hAnsi="Lucida Sans Unicode" w:cs="Times New Roman"/>
              </w:rPr>
            </w:pPr>
          </w:p>
        </w:tc>
        <w:tc>
          <w:tcPr>
            <w:tcW w:w="850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7D7A48" w:rsidRPr="005C091F" w:rsidTr="007A330E">
        <w:tc>
          <w:tcPr>
            <w:tcW w:w="461" w:type="dxa"/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5C091F">
              <w:rPr>
                <w:rFonts w:ascii="Times New Roman" w:eastAsia="Lucida Sans Unicode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2" w:type="dxa"/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7D7A48" w:rsidRPr="005C091F" w:rsidTr="007A330E">
        <w:tc>
          <w:tcPr>
            <w:tcW w:w="461" w:type="dxa"/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5C091F">
              <w:rPr>
                <w:rFonts w:ascii="Times New Roman" w:eastAsia="Lucida Sans Unicod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2" w:type="dxa"/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7D7A48" w:rsidRPr="005C091F" w:rsidTr="007A330E">
        <w:tc>
          <w:tcPr>
            <w:tcW w:w="461" w:type="dxa"/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5C091F">
              <w:rPr>
                <w:rFonts w:ascii="Times New Roman" w:eastAsia="Lucida Sans Unicode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2" w:type="dxa"/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7A48" w:rsidRPr="005C091F" w:rsidRDefault="007D7A48" w:rsidP="007A330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7D7A48" w:rsidRPr="005C091F" w:rsidTr="007A3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1"/>
          <w:wBefore w:w="12582" w:type="dxa"/>
          <w:trHeight w:val="272"/>
        </w:trPr>
        <w:tc>
          <w:tcPr>
            <w:tcW w:w="2410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D7A48" w:rsidRPr="005C091F" w:rsidRDefault="007D7A48" w:rsidP="007A330E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7A48" w:rsidRPr="005C091F" w:rsidRDefault="007D7A48" w:rsidP="007A330E">
            <w:pPr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</w:tbl>
    <w:p w:rsidR="007D7A48" w:rsidRDefault="007D7A48" w:rsidP="007D7A48">
      <w:pPr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Приложение к протоколу заседания комиссии по распределению стимулирующих доплат педагогам   №    </w:t>
      </w:r>
      <w:r w:rsidRPr="00C36A26">
        <w:rPr>
          <w:rFonts w:ascii="Times New Roman" w:eastAsia="Lucida Sans Unicode" w:hAnsi="Times New Roman" w:cs="Times New Roman"/>
        </w:rPr>
        <w:t xml:space="preserve"> от</w:t>
      </w:r>
      <w:r>
        <w:rPr>
          <w:rFonts w:ascii="Times New Roman" w:eastAsia="Lucida Sans Unicode" w:hAnsi="Times New Roman" w:cs="Times New Roman"/>
        </w:rPr>
        <w:t>______201___</w:t>
      </w:r>
      <w:r w:rsidRPr="00C36A26">
        <w:rPr>
          <w:rFonts w:ascii="Times New Roman" w:eastAsia="Lucida Sans Unicode" w:hAnsi="Times New Roman" w:cs="Times New Roman"/>
        </w:rPr>
        <w:t>г.</w:t>
      </w:r>
    </w:p>
    <w:p w:rsidR="007D7A48" w:rsidRPr="00AD7641" w:rsidRDefault="007D7A48" w:rsidP="007D7A48">
      <w:pPr>
        <w:jc w:val="right"/>
        <w:rPr>
          <w:rFonts w:ascii="Times New Roman" w:eastAsia="Lucida Sans Unicode" w:hAnsi="Times New Roman" w:cs="Times New Roman"/>
        </w:rPr>
        <w:sectPr w:rsidR="007D7A48" w:rsidRPr="00AD7641" w:rsidSect="00AD7641">
          <w:pgSz w:w="16838" w:h="11906" w:orient="landscape"/>
          <w:pgMar w:top="426" w:right="567" w:bottom="851" w:left="28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(приложение №4</w:t>
      </w:r>
      <w:r w:rsidRPr="00B26EAE">
        <w:rPr>
          <w:rFonts w:ascii="Times New Roman" w:hAnsi="Times New Roman" w:cs="Times New Roman"/>
          <w:sz w:val="28"/>
          <w:szCs w:val="28"/>
        </w:rPr>
        <w:t>)</w:t>
      </w:r>
    </w:p>
    <w:p w:rsidR="0045226D" w:rsidRDefault="0045226D">
      <w:bookmarkStart w:id="0" w:name="_GoBack"/>
      <w:bookmarkEnd w:id="0"/>
    </w:p>
    <w:sectPr w:rsidR="0045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48"/>
    <w:rsid w:val="0045226D"/>
    <w:rsid w:val="007D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A48"/>
    <w:pPr>
      <w:spacing w:after="0" w:line="240" w:lineRule="auto"/>
    </w:pPr>
  </w:style>
  <w:style w:type="table" w:styleId="a4">
    <w:name w:val="Table Grid"/>
    <w:basedOn w:val="a1"/>
    <w:uiPriority w:val="59"/>
    <w:rsid w:val="007D7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D7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7D7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7D7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7D7A4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A48"/>
    <w:pPr>
      <w:spacing w:after="0" w:line="240" w:lineRule="auto"/>
    </w:pPr>
  </w:style>
  <w:style w:type="table" w:styleId="a4">
    <w:name w:val="Table Grid"/>
    <w:basedOn w:val="a1"/>
    <w:uiPriority w:val="59"/>
    <w:rsid w:val="007D7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D7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7D7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7D7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7D7A4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2239</Words>
  <Characters>12764</Characters>
  <Application>Microsoft Office Word</Application>
  <DocSecurity>0</DocSecurity>
  <Lines>106</Lines>
  <Paragraphs>29</Paragraphs>
  <ScaleCrop>false</ScaleCrop>
  <Company/>
  <LinksUpToDate>false</LinksUpToDate>
  <CharactersWithSpaces>14974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2014-05-14T16:06:00Z</dcterms:created>
  <dcterms:modified xsi:type="dcterms:W3CDTF">2014-05-14T16:07:00Z</dcterms:modified>
</cp:coreProperties>
</file>